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E9B3" w14:textId="4DBE133B" w:rsidR="00CF5055" w:rsidRPr="00E73E87" w:rsidRDefault="00CF5055" w:rsidP="008F435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73E87">
        <w:rPr>
          <w:rFonts w:asciiTheme="majorHAnsi" w:hAnsiTheme="majorHAnsi" w:cstheme="majorHAnsi"/>
          <w:b/>
        </w:rPr>
        <w:t xml:space="preserve">НАСТАЛО ВРЕМЯ ДОТЯНУТЬСЯ ДО ЗВЕЗДЫ: </w:t>
      </w:r>
      <w:r w:rsidRPr="00E73E87">
        <w:rPr>
          <w:rFonts w:asciiTheme="majorHAnsi" w:hAnsiTheme="majorHAnsi" w:cstheme="majorHAnsi"/>
          <w:b/>
        </w:rPr>
        <w:br/>
        <w:t>ФИЛОСОФИЯ ZENITH ПРОКЛАДЫВАЕТ СВОЙ ПУТЬ В БУДУЩЕЕ</w:t>
      </w:r>
    </w:p>
    <w:p w14:paraId="1EDE8E22" w14:textId="5AFF7143" w:rsidR="00CF5055" w:rsidRPr="00E73E87" w:rsidRDefault="00CF5055" w:rsidP="00097DBF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4A8F90D" w14:textId="74452A9A" w:rsidR="00CF5055" w:rsidRPr="00E73E87" w:rsidRDefault="00CF5055" w:rsidP="00097DB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73E87">
        <w:rPr>
          <w:rFonts w:asciiTheme="majorHAnsi" w:hAnsiTheme="majorHAnsi" w:cstheme="majorHAnsi"/>
          <w:b/>
          <w:sz w:val="18"/>
          <w:szCs w:val="18"/>
        </w:rPr>
        <w:t>Ле-Локль, 3 сентября 2020: Генеральный директор Мануфактуры Zenith Жюльен Торнар поделился своим видением бренда и раскрыл суть философии Zenith «Настало время дотянуться до звезды».</w:t>
      </w:r>
    </w:p>
    <w:p w14:paraId="05F051A3" w14:textId="6F787DE1" w:rsidR="00CF5055" w:rsidRPr="00E73E87" w:rsidRDefault="00CF5055" w:rsidP="00097DBF">
      <w:pPr>
        <w:jc w:val="both"/>
        <w:rPr>
          <w:rFonts w:asciiTheme="majorHAnsi" w:hAnsiTheme="majorHAnsi" w:cstheme="majorHAnsi"/>
          <w:sz w:val="18"/>
          <w:szCs w:val="18"/>
          <w:u w:val="single"/>
        </w:rPr>
      </w:pPr>
    </w:p>
    <w:p w14:paraId="7C820C42" w14:textId="1DA3D719" w:rsidR="00CF5055" w:rsidRPr="00E73E87" w:rsidRDefault="00B318CA" w:rsidP="00097DBF">
      <w:pPr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E73E87">
        <w:rPr>
          <w:rFonts w:asciiTheme="majorHAnsi" w:hAnsiTheme="majorHAnsi" w:cstheme="majorHAnsi"/>
          <w:sz w:val="18"/>
          <w:szCs w:val="18"/>
        </w:rPr>
        <w:t>Часы Zenith всегда были спутниками тех, кто мечтал о великом и стремился во что бы то ни стало реализовать задуманное. С момента своего основания</w:t>
      </w:r>
      <w:r w:rsidR="00E31101" w:rsidRPr="00E73E87">
        <w:rPr>
          <w:rFonts w:asciiTheme="majorHAnsi" w:hAnsiTheme="majorHAnsi" w:cstheme="majorHAnsi"/>
          <w:sz w:val="18"/>
          <w:szCs w:val="18"/>
        </w:rPr>
        <w:t xml:space="preserve"> компания</w:t>
      </w:r>
      <w:r w:rsidRPr="00E73E87">
        <w:rPr>
          <w:rFonts w:asciiTheme="majorHAnsi" w:hAnsiTheme="majorHAnsi" w:cstheme="majorHAnsi"/>
          <w:sz w:val="18"/>
          <w:szCs w:val="18"/>
        </w:rPr>
        <w:t xml:space="preserve"> Zenith неизменно придерживается кредо «Настало время дотянуться до звезды». Это не просто слоган – это философия и определенный образ мышления, который охватывает всю деятельность бренда и сопровождает его с самого начала его истории. За последние два года мантра «Настало время дотянуться до звезды» внедрилась во все аспекты жизни Zenith и повлияла на изделия бренда, его визуальную идентичность и дизайн бутиков, а также сделала возможным знакомство с уникальными </w:t>
      </w:r>
      <w:r w:rsidR="00E31101" w:rsidRPr="00E73E87">
        <w:rPr>
          <w:rFonts w:asciiTheme="majorHAnsi" w:hAnsiTheme="majorHAnsi" w:cstheme="majorHAnsi"/>
          <w:sz w:val="18"/>
          <w:szCs w:val="18"/>
        </w:rPr>
        <w:t xml:space="preserve">личностями, которые </w:t>
      </w:r>
      <w:r w:rsidR="003462B5" w:rsidRPr="00E73E87">
        <w:rPr>
          <w:rFonts w:asciiTheme="majorHAnsi" w:hAnsiTheme="majorHAnsi" w:cstheme="majorHAnsi"/>
          <w:sz w:val="18"/>
          <w:szCs w:val="18"/>
        </w:rPr>
        <w:t>являются лучшим</w:t>
      </w:r>
      <w:r w:rsidRPr="00E73E87">
        <w:rPr>
          <w:rFonts w:asciiTheme="majorHAnsi" w:hAnsiTheme="majorHAnsi" w:cstheme="majorHAnsi"/>
          <w:sz w:val="18"/>
          <w:szCs w:val="18"/>
        </w:rPr>
        <w:t xml:space="preserve"> воплощением</w:t>
      </w:r>
      <w:r w:rsidR="003462B5" w:rsidRPr="00E73E87">
        <w:rPr>
          <w:rFonts w:asciiTheme="majorHAnsi" w:hAnsiTheme="majorHAnsi" w:cstheme="majorHAnsi"/>
          <w:sz w:val="18"/>
          <w:szCs w:val="18"/>
        </w:rPr>
        <w:t xml:space="preserve"> философии.</w:t>
      </w:r>
    </w:p>
    <w:p w14:paraId="42504397" w14:textId="3303EA6E" w:rsidR="00CF5055" w:rsidRPr="00E73E87" w:rsidRDefault="00CF5055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95CD02B" w14:textId="766C571C" w:rsidR="00841753" w:rsidRPr="00E73E87" w:rsidRDefault="00985E65" w:rsidP="00097DBF">
      <w:pPr>
        <w:jc w:val="both"/>
        <w:rPr>
          <w:rFonts w:asciiTheme="majorHAnsi" w:hAnsiTheme="majorHAnsi" w:cstheme="majorHAnsi"/>
          <w:sz w:val="18"/>
          <w:szCs w:val="18"/>
        </w:rPr>
      </w:pPr>
      <w:r w:rsidRPr="00E73E87">
        <w:rPr>
          <w:rFonts w:asciiTheme="majorHAnsi" w:hAnsiTheme="majorHAnsi" w:cstheme="majorHAnsi"/>
          <w:sz w:val="18"/>
          <w:szCs w:val="18"/>
        </w:rPr>
        <w:t>Все началось еще в XIX веке, когда дальновидный часовщик Жорж Фавр-Жако, мечтающий создать самые точные часы в мире, в возрасте всего лишь 22 лет принял решение воплотить в жизнь смелую идею открытия первой комплексной часовой мануфактуры в Швейцарии. Однажды вечером, покидая Мануфактуру после завершения работы над выпуском своего нового хронометра (которому впоследствии суждено было завоевать бесчисленное количество призов), Жорж Фавр-Жако посмотрел на звездное небо и пришел к осознанию того, что он достиг своей звезды, своего зенита – самой высокой точки на небе. Именно тогда он решил назвать свой новый калибр и свою мануфактуру Zenith («Зенит»), в честь обозначения вершины траектории звезды.</w:t>
      </w:r>
    </w:p>
    <w:p w14:paraId="5D01A2D2" w14:textId="1C4D62AC" w:rsidR="00632439" w:rsidRPr="00E73E87" w:rsidRDefault="00632439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FCF2B7D" w14:textId="091BFF67" w:rsidR="00632439" w:rsidRPr="00E73E87" w:rsidRDefault="00632439" w:rsidP="00097DBF">
      <w:pPr>
        <w:jc w:val="both"/>
        <w:rPr>
          <w:rFonts w:asciiTheme="majorHAnsi" w:hAnsiTheme="majorHAnsi" w:cstheme="majorHAnsi"/>
          <w:sz w:val="18"/>
          <w:szCs w:val="18"/>
        </w:rPr>
      </w:pPr>
      <w:r w:rsidRPr="00E73E87">
        <w:rPr>
          <w:rFonts w:asciiTheme="majorHAnsi" w:hAnsiTheme="majorHAnsi" w:cstheme="majorHAnsi"/>
          <w:sz w:val="18"/>
          <w:szCs w:val="18"/>
        </w:rPr>
        <w:t>С тех пор часы Zenith часто становились спутниками неординарных личностей, мечтавших о великом. Среди них были Луи Блерио, который первым в истории перелетел через Ла-Манш, и Феликс Баумгартнер, совершивший рекордный прыжок в свободном падении из стратосферы. Наследие Zenith соткано из историй людей, которым удалось превратить свои мечты в реальность.</w:t>
      </w:r>
    </w:p>
    <w:p w14:paraId="1CBD4AAB" w14:textId="77777777" w:rsidR="00260EE2" w:rsidRPr="00E73E87" w:rsidRDefault="00260EE2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5AB6FF1" w14:textId="554FBBCC" w:rsidR="00A52862" w:rsidRPr="00E73E87" w:rsidRDefault="00A52862" w:rsidP="00097DBF">
      <w:pPr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73E87">
        <w:rPr>
          <w:rFonts w:asciiTheme="majorHAnsi" w:hAnsiTheme="majorHAnsi" w:cstheme="majorHAnsi"/>
          <w:sz w:val="18"/>
          <w:szCs w:val="18"/>
        </w:rPr>
        <w:t xml:space="preserve">Сегодня Zenith освещает это уникальное и вдохновляющее путешествие, в котором особое внимание всегда уделялось достижениям человека и индивидуальному развитию, в новой кампании, которая посвящена выдающимся людям и их опыту. Окружая себя разделяющими ту же страсть к непрерывному совершенствованию единомышленниками, такими как тренер по теннису Патрик Муратоглу и известный </w:t>
      </w:r>
      <w:r w:rsidR="00E31101" w:rsidRPr="00E73E87">
        <w:rPr>
          <w:rFonts w:asciiTheme="majorHAnsi" w:hAnsiTheme="majorHAnsi" w:cstheme="majorHAnsi"/>
          <w:sz w:val="18"/>
          <w:szCs w:val="18"/>
        </w:rPr>
        <w:t>ди-джей</w:t>
      </w:r>
      <w:r w:rsidRPr="00E73E87">
        <w:rPr>
          <w:rFonts w:asciiTheme="majorHAnsi" w:hAnsiTheme="majorHAnsi" w:cstheme="majorHAnsi"/>
          <w:sz w:val="18"/>
          <w:szCs w:val="18"/>
        </w:rPr>
        <w:t xml:space="preserve"> Карл Кокс, компания Zenith остается верной своей путеводной звезде. Чтобы донести свою философию до мировой аудитории, Zenith принял решение запустить новую рекламную кампанию, в которой разные мужчины и женщины описывают свое стремление к реализации своих мечт</w:t>
      </w:r>
      <w:r w:rsidR="00E31101" w:rsidRPr="00E73E87">
        <w:rPr>
          <w:rFonts w:asciiTheme="majorHAnsi" w:hAnsiTheme="majorHAnsi" w:cstheme="majorHAnsi"/>
          <w:sz w:val="18"/>
          <w:szCs w:val="18"/>
        </w:rPr>
        <w:t>аний</w:t>
      </w:r>
      <w:r w:rsidRPr="00E73E87">
        <w:rPr>
          <w:rFonts w:asciiTheme="majorHAnsi" w:hAnsiTheme="majorHAnsi" w:cstheme="majorHAnsi"/>
          <w:sz w:val="18"/>
          <w:szCs w:val="18"/>
        </w:rPr>
        <w:t>. Какими бы ни были эти мечты, Zenith всегда будет сопровождать тех, кто идет навстречу поставленным целям.</w:t>
      </w:r>
    </w:p>
    <w:p w14:paraId="61AEADE8" w14:textId="0552867C" w:rsidR="00632439" w:rsidRPr="00E73E87" w:rsidRDefault="00632439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86A1D58" w14:textId="6A1ADE92" w:rsidR="00A82BAE" w:rsidRPr="00E73E87" w:rsidRDefault="00A82BAE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77F9658" w14:textId="6A335FE3" w:rsidR="006C210F" w:rsidRPr="00E73E87" w:rsidRDefault="006C210F" w:rsidP="006C210F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bookmarkStart w:id="0" w:name="_Hlk48913028"/>
      <w:r w:rsidRPr="00E73E87">
        <w:rPr>
          <w:rFonts w:asciiTheme="majorHAnsi" w:hAnsiTheme="majorHAnsi" w:cstheme="majorHAnsi"/>
          <w:b/>
          <w:bCs/>
          <w:sz w:val="18"/>
          <w:szCs w:val="18"/>
        </w:rPr>
        <w:t>ВИРТУАЛЬНЫЙ ШОППИНГ XXI ВЕКА</w:t>
      </w:r>
    </w:p>
    <w:p w14:paraId="35FA318E" w14:textId="77777777" w:rsidR="00A52862" w:rsidRPr="00E73E87" w:rsidRDefault="00A52862" w:rsidP="00097DBF">
      <w:pPr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14:paraId="5F103EF8" w14:textId="5C1EBFF1" w:rsidR="00447FE8" w:rsidRPr="00E73E87" w:rsidRDefault="005051F0" w:rsidP="00097DBF">
      <w:pPr>
        <w:jc w:val="both"/>
        <w:rPr>
          <w:rFonts w:asciiTheme="majorHAnsi" w:hAnsiTheme="majorHAnsi" w:cstheme="majorHAnsi"/>
          <w:sz w:val="18"/>
          <w:szCs w:val="18"/>
        </w:rPr>
      </w:pPr>
      <w:r w:rsidRPr="00E73E87">
        <w:rPr>
          <w:rFonts w:asciiTheme="majorHAnsi" w:hAnsiTheme="majorHAnsi" w:cstheme="majorHAnsi"/>
          <w:sz w:val="18"/>
          <w:szCs w:val="18"/>
        </w:rPr>
        <w:t>Для Zenith инновации не ограничиваются только часовым производством. С тех пор, как</w:t>
      </w:r>
      <w:r w:rsidR="00E31101" w:rsidRPr="00E73E87">
        <w:rPr>
          <w:rFonts w:asciiTheme="majorHAnsi" w:hAnsiTheme="majorHAnsi" w:cstheme="majorHAnsi"/>
          <w:sz w:val="18"/>
          <w:szCs w:val="18"/>
        </w:rPr>
        <w:t xml:space="preserve"> компания</w:t>
      </w:r>
      <w:r w:rsidRPr="00E73E87">
        <w:rPr>
          <w:rFonts w:asciiTheme="majorHAnsi" w:hAnsiTheme="majorHAnsi" w:cstheme="majorHAnsi"/>
          <w:sz w:val="18"/>
          <w:szCs w:val="18"/>
        </w:rPr>
        <w:t xml:space="preserve"> Zenith стал</w:t>
      </w:r>
      <w:r w:rsidR="00E31101" w:rsidRPr="00E73E87">
        <w:rPr>
          <w:rFonts w:asciiTheme="majorHAnsi" w:hAnsiTheme="majorHAnsi" w:cstheme="majorHAnsi"/>
          <w:sz w:val="18"/>
          <w:szCs w:val="18"/>
        </w:rPr>
        <w:t>а</w:t>
      </w:r>
      <w:r w:rsidRPr="00E73E87">
        <w:rPr>
          <w:rFonts w:asciiTheme="majorHAnsi" w:hAnsiTheme="majorHAnsi" w:cstheme="majorHAnsi"/>
          <w:sz w:val="18"/>
          <w:szCs w:val="18"/>
        </w:rPr>
        <w:t xml:space="preserve"> первой мануфактурой, открывшей свои двери для публики, он</w:t>
      </w:r>
      <w:r w:rsidR="00E31101" w:rsidRPr="00E73E87">
        <w:rPr>
          <w:rFonts w:asciiTheme="majorHAnsi" w:hAnsiTheme="majorHAnsi" w:cstheme="majorHAnsi"/>
          <w:sz w:val="18"/>
          <w:szCs w:val="18"/>
        </w:rPr>
        <w:t>а</w:t>
      </w:r>
      <w:r w:rsidRPr="00E73E87">
        <w:rPr>
          <w:rFonts w:asciiTheme="majorHAnsi" w:hAnsiTheme="majorHAnsi" w:cstheme="majorHAnsi"/>
          <w:sz w:val="18"/>
          <w:szCs w:val="18"/>
        </w:rPr>
        <w:t xml:space="preserve"> всегда </w:t>
      </w:r>
      <w:r w:rsidR="003462B5" w:rsidRPr="00E73E87">
        <w:rPr>
          <w:rFonts w:asciiTheme="majorHAnsi" w:hAnsiTheme="majorHAnsi" w:cstheme="majorHAnsi"/>
          <w:sz w:val="18"/>
          <w:szCs w:val="18"/>
        </w:rPr>
        <w:t>искала новые</w:t>
      </w:r>
      <w:r w:rsidRPr="00E73E87">
        <w:rPr>
          <w:rFonts w:asciiTheme="majorHAnsi" w:hAnsiTheme="majorHAnsi" w:cstheme="majorHAnsi"/>
          <w:sz w:val="18"/>
          <w:szCs w:val="18"/>
        </w:rPr>
        <w:t xml:space="preserve"> творческие пути, чтобы поделиться со всем миром своей уникальной и вдохновляющей историей. Вместе с запуском нового сайта в начале этого года было решено внедрить Обзорный видео-тур, который позволит пользователям совершить путешествие в пространстве и времени и открыть для себя мануфактуру Zenith, а также личностей, которые повлияли на формирование уникальной траектории бренда. Во время действия ограничительных мер, введенных для борьбы с распространением коронавируса, когда Мануфактура не могла принимать посетителей, пользователи смогли в полной мере оценить Обзорный видео-тур, который погружал их в мир Мануфактуры и даже предоставлял им возможность заглянуть в секретный чердак Шарля Вермо.</w:t>
      </w:r>
    </w:p>
    <w:p w14:paraId="25653DBB" w14:textId="37FDFF08" w:rsidR="00CB797A" w:rsidRPr="00E73E87" w:rsidRDefault="00CB797A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FFFCD8A" w14:textId="6A9C858C" w:rsidR="00CB797A" w:rsidRPr="00E73E87" w:rsidRDefault="00CB797A" w:rsidP="00EA7B04">
      <w:pPr>
        <w:pStyle w:val="Commentaire"/>
        <w:jc w:val="both"/>
        <w:rPr>
          <w:rFonts w:asciiTheme="majorHAnsi" w:hAnsiTheme="majorHAnsi" w:cstheme="majorHAnsi"/>
        </w:rPr>
      </w:pPr>
      <w:r w:rsidRPr="00E73E87">
        <w:rPr>
          <w:rFonts w:asciiTheme="majorHAnsi" w:hAnsiTheme="majorHAnsi" w:cstheme="majorHAnsi"/>
        </w:rPr>
        <w:t>Сейчас этот опыт начинает перерастать в беспрецедентное событие в мире часов: появление виртуальной площадки с возможностью делать покупки, с помощью которой покупатели погружаются в волшебный шоппинг-тур, совершив плавный переход от социальных сетей и цифрового контента к обзорному видео-туру и платформе электронной коммерции для уникального интерактивного шоппинга. Пользователи получат возможность проживать историю бренда самостоятельно и открывать для себя 3D-модели часов, начиная с Defy Midnight, Pilot Type 20 и Chronomaster Revival Shadow.</w:t>
      </w:r>
    </w:p>
    <w:bookmarkEnd w:id="0"/>
    <w:p w14:paraId="3B3A5CBE" w14:textId="2B9CA685" w:rsidR="00CB797A" w:rsidRPr="00E73E87" w:rsidRDefault="00CB797A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BE281DC" w14:textId="053256E6" w:rsidR="009E2E47" w:rsidRPr="00E73E87" w:rsidRDefault="009E2E47" w:rsidP="008F4354">
      <w:pPr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E73E87">
        <w:rPr>
          <w:rFonts w:asciiTheme="majorHAnsi" w:hAnsiTheme="majorHAnsi" w:cstheme="majorHAnsi"/>
          <w:b/>
          <w:bCs/>
          <w:sz w:val="18"/>
          <w:szCs w:val="18"/>
        </w:rPr>
        <w:t>КОЛЛЕКЦИЯ ZENITH ICONS – НОВАЯ ЭРА ВИНТАЖНОГО СТИЛЯ</w:t>
      </w:r>
    </w:p>
    <w:p w14:paraId="5281B2D8" w14:textId="77777777" w:rsidR="001D3D53" w:rsidRPr="00E73E87" w:rsidRDefault="001D3D53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32429A4" w14:textId="74A60EA3" w:rsidR="00AA2EB8" w:rsidRPr="00E73E87" w:rsidRDefault="008C48F0" w:rsidP="00097DBF">
      <w:pPr>
        <w:jc w:val="both"/>
        <w:rPr>
          <w:rFonts w:asciiTheme="majorHAnsi" w:hAnsiTheme="majorHAnsi" w:cstheme="majorHAnsi"/>
          <w:sz w:val="18"/>
          <w:szCs w:val="18"/>
        </w:rPr>
      </w:pPr>
      <w:r w:rsidRPr="00E73E87">
        <w:rPr>
          <w:rFonts w:asciiTheme="majorHAnsi" w:hAnsiTheme="majorHAnsi" w:cstheme="majorHAnsi"/>
          <w:sz w:val="18"/>
          <w:szCs w:val="18"/>
        </w:rPr>
        <w:t xml:space="preserve">Прошлое и будущее, несомненно, переплетаются. Это касается даже такого футуристического бренда, как Zenith. Сегодня многие исторические модели бренда приобрели особую популярность у любителей часов. Zenith стремится предложить своим клиентам исключительный опыт во всех направлениях. Именно поэтому было решено ввести новую услугу, которая предоставит клиентам возможность приобрести винтажные часы, отреставрированные и сертифицированные Мануфактурой и продаваемые по доверенному каналу: </w:t>
      </w:r>
      <w:r w:rsidRPr="00E73E87">
        <w:rPr>
          <w:rFonts w:asciiTheme="majorHAnsi" w:hAnsiTheme="majorHAnsi" w:cstheme="majorHAnsi"/>
          <w:b/>
          <w:bCs/>
          <w:sz w:val="18"/>
          <w:szCs w:val="18"/>
        </w:rPr>
        <w:t>ZENITH ICONS.</w:t>
      </w:r>
      <w:r w:rsidRPr="00E73E87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A8ED660" w14:textId="77777777" w:rsidR="00AA2EB8" w:rsidRPr="00E73E87" w:rsidRDefault="00AA2EB8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4B61EAE" w14:textId="18037CB3" w:rsidR="00F22990" w:rsidRPr="00E73E87" w:rsidRDefault="00AA2EB8" w:rsidP="00097DBF">
      <w:pPr>
        <w:jc w:val="both"/>
        <w:rPr>
          <w:rFonts w:asciiTheme="majorHAnsi" w:hAnsiTheme="majorHAnsi" w:cstheme="majorHAnsi"/>
          <w:sz w:val="18"/>
          <w:szCs w:val="18"/>
        </w:rPr>
      </w:pPr>
      <w:r w:rsidRPr="00E73E87">
        <w:rPr>
          <w:rFonts w:asciiTheme="majorHAnsi" w:hAnsiTheme="majorHAnsi" w:cstheme="majorHAnsi"/>
          <w:sz w:val="18"/>
          <w:szCs w:val="18"/>
        </w:rPr>
        <w:t>Чтобы дать вторую жизнь этим историческим изделиям, Департамент наследия мануфактуры находит лучшие образцы ценных винтажных моделей Zenith и направляет их в реставрационное ателье Мануфактуры, где команда специально обученных специалистов бережно выполняет их реставрацию. Учитывая, что Zenith располагает полным архивом своих изделий и обширным перечнем исторических деталей, винтажные часы Zenith могут быть отреставрированы в том же месте, где они были изначально изготовлены, и с использованием оригинальных деталей – этим могут похвастаться лишь немногие часовые мануфактуры.</w:t>
      </w:r>
    </w:p>
    <w:p w14:paraId="5997FDA1" w14:textId="77777777" w:rsidR="001D3D53" w:rsidRPr="00E73E87" w:rsidRDefault="001D3D53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E59D038" w14:textId="2B1032D9" w:rsidR="00447FE8" w:rsidRPr="00E73E87" w:rsidRDefault="00D7615F" w:rsidP="001D3D53">
      <w:pPr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E73E87">
        <w:rPr>
          <w:rFonts w:asciiTheme="majorHAnsi" w:hAnsiTheme="majorHAnsi" w:cstheme="majorHAnsi"/>
          <w:sz w:val="18"/>
          <w:szCs w:val="18"/>
        </w:rPr>
        <w:t>Zenith приглашает своих клиентов приобрести отреставрированные винтажные изделия из коллекции Zenith Icons, посетив уютный бутик Zenith и имея уверенность в происхождении часов, их истории и проведенной реставрации на Мануфактуре.</w:t>
      </w:r>
    </w:p>
    <w:p w14:paraId="70BF13E6" w14:textId="062932A2" w:rsidR="006C210F" w:rsidRPr="00E73E87" w:rsidRDefault="006C210F" w:rsidP="001D3D53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75881809" w14:textId="77777777" w:rsidR="001A3180" w:rsidRPr="00E73E87" w:rsidRDefault="001A3180" w:rsidP="001D3D53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A1409C5" w14:textId="31D0480B" w:rsidR="00B21701" w:rsidRPr="00E73E87" w:rsidRDefault="00F82053" w:rsidP="00097DBF">
      <w:pPr>
        <w:jc w:val="both"/>
        <w:rPr>
          <w:rFonts w:asciiTheme="majorHAnsi" w:hAnsiTheme="majorHAnsi" w:cstheme="majorHAnsi"/>
          <w:sz w:val="18"/>
          <w:szCs w:val="18"/>
        </w:rPr>
      </w:pPr>
      <w:r w:rsidRPr="00E73E87">
        <w:rPr>
          <w:rFonts w:asciiTheme="majorHAnsi" w:hAnsiTheme="majorHAnsi" w:cstheme="majorHAnsi"/>
          <w:b/>
          <w:bCs/>
          <w:sz w:val="18"/>
          <w:szCs w:val="18"/>
        </w:rPr>
        <w:t xml:space="preserve">DREAMHERS – ОДА ДОСТИЖЕНИЯМ ЖЕНЩИН </w:t>
      </w:r>
    </w:p>
    <w:p w14:paraId="6698B08F" w14:textId="408F2C27" w:rsidR="009E2E47" w:rsidRPr="00E73E87" w:rsidRDefault="009E2E47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F9DAE15" w14:textId="18F50087" w:rsidR="00A52862" w:rsidRPr="00E73E87" w:rsidRDefault="00A52862" w:rsidP="00097DBF">
      <w:pPr>
        <w:jc w:val="both"/>
        <w:rPr>
          <w:rFonts w:asciiTheme="majorHAnsi" w:hAnsiTheme="majorHAnsi" w:cstheme="majorHAnsi"/>
          <w:sz w:val="18"/>
          <w:szCs w:val="18"/>
        </w:rPr>
      </w:pPr>
      <w:r w:rsidRPr="00E73E87">
        <w:rPr>
          <w:rFonts w:asciiTheme="majorHAnsi" w:hAnsiTheme="majorHAnsi" w:cstheme="majorHAnsi"/>
          <w:sz w:val="18"/>
          <w:szCs w:val="18"/>
        </w:rPr>
        <w:t xml:space="preserve">2020 год для Zenith ознаменован прежде всего новым подходом к женским часам. Именно в этом году Zenith готов представить первую в истории бренда коллекцию, созданную исключительно для женщин: DEFY Midnight. Современная, универсальная и обладающая ярким характером, эта линейка посвящена уверенным в себе личностям, которые стремятся во что бы то ни стало воплотить в жизнь свои мечты: </w:t>
      </w:r>
      <w:r w:rsidRPr="00E73E87">
        <w:rPr>
          <w:rFonts w:asciiTheme="majorHAnsi" w:hAnsiTheme="majorHAnsi" w:cstheme="majorHAnsi"/>
          <w:b/>
          <w:bCs/>
          <w:sz w:val="18"/>
          <w:szCs w:val="18"/>
        </w:rPr>
        <w:t>ZENITH DREAMHERS.</w:t>
      </w:r>
    </w:p>
    <w:p w14:paraId="69F02151" w14:textId="77777777" w:rsidR="00A52862" w:rsidRPr="00E73E87" w:rsidRDefault="00A52862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73195289" w14:textId="26D3B3F6" w:rsidR="00FA3E35" w:rsidRPr="00E73E87" w:rsidRDefault="007B2DB8" w:rsidP="00097DBF">
      <w:pPr>
        <w:jc w:val="both"/>
        <w:rPr>
          <w:rFonts w:asciiTheme="majorHAnsi" w:hAnsiTheme="majorHAnsi" w:cstheme="majorHAnsi"/>
          <w:sz w:val="18"/>
          <w:szCs w:val="18"/>
        </w:rPr>
      </w:pPr>
      <w:r w:rsidRPr="00E73E87">
        <w:rPr>
          <w:rFonts w:asciiTheme="majorHAnsi" w:hAnsiTheme="majorHAnsi" w:cstheme="majorHAnsi"/>
          <w:sz w:val="18"/>
          <w:szCs w:val="18"/>
        </w:rPr>
        <w:t xml:space="preserve">Zenith запускает новую международную кампанию, посвященную вдохновляющим женщинам, которые стремились во что бы то ни стало дотянуться до своей звезды и осуществить свою мечту, несмотря на все невзгоды, встречающиеся на их пути; женщинам, которые в полной мере соответствуют философии «Настало время дотянуться до звезды» и являются воплощением духа DEFY Midnight, смелых женских часов часов XXI столетия для тех, кто берет от жизни все и неустанно стремится к покорению новых горизонтов. Поскольку Zenith особенно ценит индивидуальность, к часам из коллекции DEFY </w:t>
      </w:r>
      <w:r w:rsidR="00E31101" w:rsidRPr="00E73E87">
        <w:rPr>
          <w:rFonts w:asciiTheme="majorHAnsi" w:hAnsiTheme="majorHAnsi" w:cstheme="majorHAnsi"/>
          <w:sz w:val="18"/>
          <w:szCs w:val="18"/>
        </w:rPr>
        <w:t>Midnight можно подобрать ремень</w:t>
      </w:r>
      <w:r w:rsidRPr="00E73E87">
        <w:rPr>
          <w:rFonts w:asciiTheme="majorHAnsi" w:hAnsiTheme="majorHAnsi" w:cstheme="majorHAnsi"/>
          <w:sz w:val="18"/>
          <w:szCs w:val="18"/>
        </w:rPr>
        <w:t xml:space="preserve"> с системой быстрой замены, представленный в различных цветах и материалах, или эргономичный интегрированный браслет из стали. </w:t>
      </w:r>
    </w:p>
    <w:p w14:paraId="2E3BC616" w14:textId="77777777" w:rsidR="00FA3E35" w:rsidRPr="00E73E87" w:rsidRDefault="00FA3E35" w:rsidP="00097DBF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5CB395A" w14:textId="35D65664" w:rsidR="008F4354" w:rsidRPr="00E73E87" w:rsidRDefault="007B2DB8" w:rsidP="00097DBF">
      <w:pPr>
        <w:jc w:val="both"/>
        <w:rPr>
          <w:rFonts w:asciiTheme="majorHAnsi" w:hAnsiTheme="majorHAnsi" w:cstheme="majorHAnsi"/>
          <w:sz w:val="18"/>
          <w:szCs w:val="18"/>
        </w:rPr>
      </w:pPr>
      <w:r w:rsidRPr="00E73E87">
        <w:rPr>
          <w:rFonts w:asciiTheme="majorHAnsi" w:hAnsiTheme="majorHAnsi" w:cstheme="majorHAnsi"/>
          <w:sz w:val="18"/>
          <w:szCs w:val="18"/>
        </w:rPr>
        <w:t xml:space="preserve">Рекламная кампания DreamHers будет запущена с середины сентября 2020 года и первыми ее героинями станут артистка Английского национального балета Пришес Адамс, испанский архитектор и художница Тереза Х. Куэвас, </w:t>
      </w:r>
      <w:r w:rsidR="006D38C4" w:rsidRPr="00E73E87">
        <w:rPr>
          <w:rFonts w:asciiTheme="majorHAnsi" w:hAnsiTheme="majorHAnsi" w:cstheme="majorHAnsi"/>
          <w:sz w:val="18"/>
          <w:szCs w:val="18"/>
        </w:rPr>
        <w:t xml:space="preserve">, </w:t>
      </w:r>
      <w:r w:rsidRPr="00E73E87">
        <w:rPr>
          <w:rFonts w:asciiTheme="majorHAnsi" w:hAnsiTheme="majorHAnsi" w:cstheme="majorHAnsi"/>
          <w:sz w:val="18"/>
          <w:szCs w:val="18"/>
        </w:rPr>
        <w:t>Айри Хатакэяма –</w:t>
      </w:r>
      <w:r w:rsidR="006D38C4" w:rsidRPr="00E73E87">
        <w:rPr>
          <w:rFonts w:asciiTheme="majorHAnsi" w:hAnsiTheme="majorHAnsi" w:cstheme="majorHAnsi"/>
          <w:sz w:val="18"/>
          <w:szCs w:val="18"/>
        </w:rPr>
        <w:t xml:space="preserve"> </w:t>
      </w:r>
      <w:r w:rsidRPr="00E73E87">
        <w:rPr>
          <w:rFonts w:asciiTheme="majorHAnsi" w:hAnsiTheme="majorHAnsi" w:cstheme="majorHAnsi"/>
          <w:sz w:val="18"/>
          <w:szCs w:val="18"/>
        </w:rPr>
        <w:t>японский телевизионный репортер и новый друг бренда Zenith. В ближайшие недели и месяцы вы сможете узнать больше о новых героинях Zenith DreamHers и их вдохновляющих историях.</w:t>
      </w:r>
    </w:p>
    <w:p w14:paraId="454A23AE" w14:textId="7E3092FD" w:rsidR="008F4354" w:rsidRDefault="008F4354">
      <w:pPr>
        <w:rPr>
          <w:rFonts w:asciiTheme="majorHAnsi" w:hAnsiTheme="majorHAnsi" w:cstheme="majorHAnsi"/>
        </w:rPr>
      </w:pPr>
    </w:p>
    <w:p w14:paraId="5F1094C5" w14:textId="77777777" w:rsidR="00266EDD" w:rsidRDefault="00266EDD" w:rsidP="00266EDD">
      <w:pPr>
        <w:jc w:val="both"/>
        <w:rPr>
          <w:rFonts w:ascii="Avenir Next" w:hAnsi="Avenir Next"/>
          <w:sz w:val="18"/>
          <w:szCs w:val="18"/>
          <w:lang w:val="en-GB"/>
        </w:rPr>
      </w:pPr>
      <w:r>
        <w:rPr>
          <w:rFonts w:ascii="Avenir Next" w:hAnsi="Avenir Next"/>
          <w:sz w:val="18"/>
          <w:szCs w:val="18"/>
          <w:lang w:val="en-GB"/>
        </w:rPr>
        <w:t xml:space="preserve">Keynote by Julien Tornare: </w:t>
      </w:r>
      <w:hyperlink r:id="rId7" w:history="1">
        <w:r>
          <w:rPr>
            <w:rStyle w:val="Lienhypertexte"/>
            <w:rFonts w:ascii="Avenir Next" w:hAnsi="Avenir Next"/>
            <w:sz w:val="18"/>
            <w:szCs w:val="18"/>
            <w:lang w:val="en-GB"/>
          </w:rPr>
          <w:t>https://youtu.be/LVRp4wsinqk</w:t>
        </w:r>
      </w:hyperlink>
    </w:p>
    <w:p w14:paraId="2883F0AB" w14:textId="46C129AC" w:rsidR="00266EDD" w:rsidRDefault="00266EDD">
      <w:pPr>
        <w:rPr>
          <w:rFonts w:asciiTheme="majorHAnsi" w:hAnsiTheme="majorHAnsi" w:cstheme="majorHAnsi"/>
          <w:sz w:val="18"/>
          <w:szCs w:val="18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br w:type="page"/>
      </w:r>
    </w:p>
    <w:p w14:paraId="7B688013" w14:textId="77777777" w:rsidR="00266EDD" w:rsidRPr="00266EDD" w:rsidRDefault="00266EDD">
      <w:pPr>
        <w:rPr>
          <w:rFonts w:asciiTheme="majorHAnsi" w:hAnsiTheme="majorHAnsi" w:cstheme="majorHAnsi"/>
          <w:sz w:val="18"/>
          <w:szCs w:val="18"/>
          <w:lang w:val="en-GB"/>
        </w:rPr>
      </w:pPr>
      <w:bookmarkStart w:id="1" w:name="_GoBack"/>
      <w:bookmarkEnd w:id="1"/>
    </w:p>
    <w:p w14:paraId="4847B0DD" w14:textId="77777777" w:rsidR="008F4354" w:rsidRPr="00E73E87" w:rsidRDefault="008F4354" w:rsidP="008F4354">
      <w:pPr>
        <w:rPr>
          <w:rFonts w:asciiTheme="majorHAnsi" w:eastAsia="Times New Roman" w:hAnsiTheme="majorHAnsi" w:cstheme="majorHAnsi"/>
          <w:b/>
          <w:i/>
          <w:iCs/>
          <w:sz w:val="18"/>
          <w:szCs w:val="18"/>
        </w:rPr>
      </w:pPr>
      <w:r w:rsidRPr="00E73E87">
        <w:rPr>
          <w:rFonts w:asciiTheme="majorHAnsi" w:hAnsiTheme="majorHAnsi" w:cstheme="majorHAnsi"/>
          <w:b/>
          <w:i/>
          <w:iCs/>
          <w:sz w:val="18"/>
          <w:szCs w:val="18"/>
        </w:rPr>
        <w:t>ZENITH: НАСТАЛО ВРЕМЯ ДОТЯНУТЬСЯ ДО ЗВЕЗДЫ.</w:t>
      </w:r>
    </w:p>
    <w:p w14:paraId="0158E249" w14:textId="77777777" w:rsidR="008F4354" w:rsidRPr="00E73E87" w:rsidRDefault="008F4354" w:rsidP="008F4354">
      <w:pPr>
        <w:spacing w:line="276" w:lineRule="auto"/>
        <w:jc w:val="both"/>
        <w:rPr>
          <w:rFonts w:asciiTheme="majorHAnsi" w:eastAsia="Times New Roman" w:hAnsiTheme="majorHAnsi" w:cstheme="majorHAnsi"/>
          <w:b/>
          <w:i/>
          <w:iCs/>
          <w:sz w:val="18"/>
          <w:szCs w:val="18"/>
        </w:rPr>
      </w:pPr>
    </w:p>
    <w:p w14:paraId="49EDAF62" w14:textId="77777777" w:rsidR="008F4354" w:rsidRPr="00E73E87" w:rsidRDefault="008F4354" w:rsidP="008F4354">
      <w:pPr>
        <w:jc w:val="both"/>
        <w:rPr>
          <w:rFonts w:asciiTheme="majorHAnsi" w:eastAsia="Times New Roman" w:hAnsiTheme="majorHAnsi" w:cstheme="majorHAnsi"/>
          <w:i/>
          <w:iCs/>
          <w:sz w:val="18"/>
          <w:szCs w:val="18"/>
        </w:rPr>
      </w:pPr>
      <w:r w:rsidRPr="00E73E87">
        <w:rPr>
          <w:rFonts w:asciiTheme="majorHAnsi" w:hAnsiTheme="majorHAnsi" w:cstheme="majorHAnsi"/>
          <w:i/>
          <w:iCs/>
          <w:sz w:val="18"/>
          <w:szCs w:val="18"/>
        </w:rPr>
        <w:t xml:space="preserve">Zenith стремится вдохновлять на то, чтобы следовать мечте, воплощать ее в жизнь. С момента своего основания в 1865 году компания Zenith представляла собой первую часовую мануфактуру в современном смысле этого слова. Производимые в ее стенах часы становились спутниками неординарных личностей, мечтавших о великом: среди них были Луи Блерио, который первым в истории перелетел через Ла-Манш, и Феликс Баумгартнер, совершивший рекордный прыжок в свободном падении из стратосферы. </w:t>
      </w:r>
    </w:p>
    <w:p w14:paraId="3E6E2A87" w14:textId="77777777" w:rsidR="008F4354" w:rsidRPr="00E73E87" w:rsidRDefault="008F4354" w:rsidP="008F4354">
      <w:pPr>
        <w:jc w:val="both"/>
        <w:rPr>
          <w:rFonts w:asciiTheme="majorHAnsi" w:eastAsia="Times New Roman" w:hAnsiTheme="majorHAnsi" w:cstheme="majorHAnsi"/>
          <w:i/>
          <w:iCs/>
          <w:sz w:val="18"/>
          <w:szCs w:val="18"/>
        </w:rPr>
      </w:pPr>
    </w:p>
    <w:p w14:paraId="23625FE0" w14:textId="77777777" w:rsidR="008F4354" w:rsidRPr="00E73E87" w:rsidRDefault="008F4354" w:rsidP="008F4354">
      <w:pPr>
        <w:jc w:val="both"/>
        <w:rPr>
          <w:rFonts w:asciiTheme="majorHAnsi" w:eastAsia="Times New Roman" w:hAnsiTheme="majorHAnsi" w:cstheme="majorHAnsi"/>
          <w:i/>
          <w:iCs/>
          <w:sz w:val="18"/>
          <w:szCs w:val="18"/>
        </w:rPr>
      </w:pPr>
      <w:r w:rsidRPr="00E73E87">
        <w:rPr>
          <w:rFonts w:asciiTheme="majorHAnsi" w:hAnsiTheme="majorHAnsi" w:cstheme="majorHAnsi"/>
          <w:i/>
          <w:iCs/>
          <w:sz w:val="18"/>
          <w:szCs w:val="18"/>
        </w:rPr>
        <w:t>Благодаря уже ставшим путеводной звездой инновациям, Zenith предлагает исключительные механизмы часов, разработанные и созданные на мануфактуре. Компания постоянно расширяет границы возможного: от первого автоматического хронографа El Primero до самого «быстрого» хронографа El Primero 21, способного замерять время с точностью до сотых долей секунды, или модели Inventor, в которой был использован высокотехнологичный регулятор хода, состоящий из одного-единственного монолитного компонента (против более чем 30 у традиционной системы). Формируя будущее швейцарской часовой индустрии с 1865 года, Zenith продолжает создавать часы для тех, кто не боится бросить вызов самому себе. Настало время дотянуться до звезды.</w:t>
      </w:r>
    </w:p>
    <w:p w14:paraId="174C53F0" w14:textId="36BFB901" w:rsidR="00ED236B" w:rsidRPr="00E73E87" w:rsidRDefault="00ED236B" w:rsidP="008F4354">
      <w:pPr>
        <w:rPr>
          <w:rFonts w:asciiTheme="majorHAnsi" w:hAnsiTheme="majorHAnsi" w:cstheme="majorHAnsi"/>
          <w:b/>
          <w:sz w:val="18"/>
          <w:szCs w:val="18"/>
        </w:rPr>
      </w:pPr>
    </w:p>
    <w:sectPr w:rsidR="00ED236B" w:rsidRPr="00E73E87" w:rsidSect="00D61DD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3AF1" w14:textId="77777777" w:rsidR="00C26919" w:rsidRDefault="00C26919" w:rsidP="008F4354">
      <w:r>
        <w:separator/>
      </w:r>
    </w:p>
  </w:endnote>
  <w:endnote w:type="continuationSeparator" w:id="0">
    <w:p w14:paraId="484F11CC" w14:textId="77777777" w:rsidR="00C26919" w:rsidRDefault="00C26919" w:rsidP="008F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FA5B" w14:textId="77777777" w:rsidR="008F4354" w:rsidRPr="00E73E87" w:rsidRDefault="008F4354" w:rsidP="008F4354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tab/>
    </w:r>
    <w:r w:rsidRPr="00E73E87">
      <w:rPr>
        <w:rFonts w:ascii="Avenir Next" w:hAnsi="Avenir Next"/>
        <w:b/>
        <w:sz w:val="18"/>
        <w:szCs w:val="18"/>
        <w:lang w:val="fr-CH"/>
      </w:rPr>
      <w:t>ZENITH</w:t>
    </w:r>
    <w:r w:rsidRPr="00E73E87">
      <w:rPr>
        <w:rFonts w:ascii="Avenir Next" w:hAnsi="Avenir Next"/>
        <w:sz w:val="18"/>
        <w:szCs w:val="18"/>
        <w:lang w:val="fr-CH"/>
      </w:rPr>
      <w:t xml:space="preserve"> | www.zenith-watches.com | Rue des Billodes 34-36 | CH-2400 Le Locle</w:t>
    </w:r>
  </w:p>
  <w:p w14:paraId="01B15767" w14:textId="440D62B4" w:rsidR="008F4354" w:rsidRPr="00D208D7" w:rsidRDefault="008F4354" w:rsidP="008F4354">
    <w:pPr>
      <w:pStyle w:val="Pieddepage"/>
      <w:jc w:val="center"/>
      <w:rPr>
        <w:rFonts w:ascii="Avenir Next" w:hAnsi="Avenir Next"/>
        <w:sz w:val="18"/>
        <w:szCs w:val="18"/>
        <w:lang w:val="en-US"/>
      </w:rPr>
    </w:pPr>
    <w:r w:rsidRPr="00D208D7">
      <w:rPr>
        <w:rFonts w:ascii="Avenir Next" w:hAnsi="Avenir Next"/>
        <w:sz w:val="18"/>
        <w:szCs w:val="18"/>
        <w:lang w:val="en-US"/>
      </w:rPr>
      <w:t xml:space="preserve">International Media Relations - </w:t>
    </w:r>
    <w:r>
      <w:rPr>
        <w:rFonts w:ascii="Avenir Next" w:hAnsi="Avenir Next"/>
        <w:sz w:val="18"/>
        <w:szCs w:val="18"/>
      </w:rPr>
      <w:t>Эл</w:t>
    </w:r>
    <w:r w:rsidRPr="00D208D7">
      <w:rPr>
        <w:rFonts w:ascii="Avenir Next" w:hAnsi="Avenir Next"/>
        <w:sz w:val="18"/>
        <w:szCs w:val="18"/>
        <w:lang w:val="en-US"/>
      </w:rPr>
      <w:t xml:space="preserve">. </w:t>
    </w:r>
    <w:r>
      <w:rPr>
        <w:rFonts w:ascii="Avenir Next" w:hAnsi="Avenir Next"/>
        <w:sz w:val="18"/>
        <w:szCs w:val="18"/>
      </w:rPr>
      <w:t>адрес</w:t>
    </w:r>
    <w:r w:rsidRPr="00D208D7">
      <w:rPr>
        <w:rFonts w:ascii="Avenir Next" w:hAnsi="Avenir Next"/>
        <w:sz w:val="18"/>
        <w:szCs w:val="18"/>
        <w:lang w:val="en-US"/>
      </w:rPr>
      <w:t xml:space="preserve">: </w:t>
    </w:r>
    <w:hyperlink r:id="rId1" w:history="1">
      <w:r w:rsidRPr="00D208D7">
        <w:rPr>
          <w:rStyle w:val="Lienhypertexte"/>
          <w:rFonts w:ascii="Avenir Next" w:hAnsi="Avenir Next"/>
          <w:sz w:val="18"/>
          <w:szCs w:val="18"/>
          <w:lang w:val="en-US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F48F8" w14:textId="77777777" w:rsidR="00C26919" w:rsidRDefault="00C26919" w:rsidP="008F4354">
      <w:r>
        <w:separator/>
      </w:r>
    </w:p>
  </w:footnote>
  <w:footnote w:type="continuationSeparator" w:id="0">
    <w:p w14:paraId="601C8D14" w14:textId="77777777" w:rsidR="00C26919" w:rsidRDefault="00C26919" w:rsidP="008F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844B" w14:textId="3BAB9952" w:rsidR="008F4354" w:rsidRDefault="008F4354" w:rsidP="008F4354">
    <w:pPr>
      <w:pStyle w:val="En-tte"/>
      <w:jc w:val="center"/>
    </w:pPr>
    <w:r>
      <w:rPr>
        <w:noProof/>
        <w:lang w:eastAsia="ru-RU"/>
      </w:rPr>
      <w:drawing>
        <wp:inline distT="0" distB="0" distL="0" distR="0" wp14:anchorId="63FE1BD4" wp14:editId="267E79D8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5B688" w14:textId="77777777" w:rsidR="008F4354" w:rsidRDefault="008F4354" w:rsidP="008F435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22E0"/>
    <w:multiLevelType w:val="hybridMultilevel"/>
    <w:tmpl w:val="23C00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7DC5"/>
    <w:multiLevelType w:val="hybridMultilevel"/>
    <w:tmpl w:val="9B1A9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290"/>
    <w:multiLevelType w:val="hybridMultilevel"/>
    <w:tmpl w:val="2466E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E8"/>
    <w:rsid w:val="00097DBF"/>
    <w:rsid w:val="000A17AE"/>
    <w:rsid w:val="000C7041"/>
    <w:rsid w:val="00111C52"/>
    <w:rsid w:val="00132551"/>
    <w:rsid w:val="00134821"/>
    <w:rsid w:val="001A3180"/>
    <w:rsid w:val="001D3D53"/>
    <w:rsid w:val="001F3E9F"/>
    <w:rsid w:val="0023026A"/>
    <w:rsid w:val="00260EE2"/>
    <w:rsid w:val="00266EDD"/>
    <w:rsid w:val="002C7A30"/>
    <w:rsid w:val="002D4255"/>
    <w:rsid w:val="003462B5"/>
    <w:rsid w:val="0039433A"/>
    <w:rsid w:val="00416C30"/>
    <w:rsid w:val="00417817"/>
    <w:rsid w:val="0044478D"/>
    <w:rsid w:val="00447FE8"/>
    <w:rsid w:val="00455BD0"/>
    <w:rsid w:val="004A52D3"/>
    <w:rsid w:val="004E5157"/>
    <w:rsid w:val="005051F0"/>
    <w:rsid w:val="005E79FB"/>
    <w:rsid w:val="006136D1"/>
    <w:rsid w:val="00632439"/>
    <w:rsid w:val="00646BB1"/>
    <w:rsid w:val="0066632E"/>
    <w:rsid w:val="00682690"/>
    <w:rsid w:val="006C210F"/>
    <w:rsid w:val="006D1889"/>
    <w:rsid w:val="006D38C4"/>
    <w:rsid w:val="006F5C1A"/>
    <w:rsid w:val="0070270B"/>
    <w:rsid w:val="0072006A"/>
    <w:rsid w:val="007363AC"/>
    <w:rsid w:val="007942E1"/>
    <w:rsid w:val="007A2D9E"/>
    <w:rsid w:val="007B2DB8"/>
    <w:rsid w:val="007C440B"/>
    <w:rsid w:val="007C5767"/>
    <w:rsid w:val="00822216"/>
    <w:rsid w:val="00822221"/>
    <w:rsid w:val="00841753"/>
    <w:rsid w:val="008C48F0"/>
    <w:rsid w:val="008D477E"/>
    <w:rsid w:val="008E3E88"/>
    <w:rsid w:val="008E47EC"/>
    <w:rsid w:val="008F4354"/>
    <w:rsid w:val="00902748"/>
    <w:rsid w:val="00905CA4"/>
    <w:rsid w:val="009372B9"/>
    <w:rsid w:val="00985E65"/>
    <w:rsid w:val="009B3C87"/>
    <w:rsid w:val="009E2E47"/>
    <w:rsid w:val="00A52862"/>
    <w:rsid w:val="00A82BAE"/>
    <w:rsid w:val="00AA2EB8"/>
    <w:rsid w:val="00AF58B4"/>
    <w:rsid w:val="00B21701"/>
    <w:rsid w:val="00B318CA"/>
    <w:rsid w:val="00B447C4"/>
    <w:rsid w:val="00B52EFC"/>
    <w:rsid w:val="00B61691"/>
    <w:rsid w:val="00B72990"/>
    <w:rsid w:val="00BA250B"/>
    <w:rsid w:val="00C168A9"/>
    <w:rsid w:val="00C26919"/>
    <w:rsid w:val="00C56BA8"/>
    <w:rsid w:val="00C608CF"/>
    <w:rsid w:val="00C642A5"/>
    <w:rsid w:val="00C95CD1"/>
    <w:rsid w:val="00C96C8B"/>
    <w:rsid w:val="00CB0B39"/>
    <w:rsid w:val="00CB797A"/>
    <w:rsid w:val="00CF5055"/>
    <w:rsid w:val="00D208D7"/>
    <w:rsid w:val="00D427BF"/>
    <w:rsid w:val="00D61DDE"/>
    <w:rsid w:val="00D70730"/>
    <w:rsid w:val="00D7615F"/>
    <w:rsid w:val="00E31101"/>
    <w:rsid w:val="00E4462E"/>
    <w:rsid w:val="00E73E87"/>
    <w:rsid w:val="00E82F29"/>
    <w:rsid w:val="00EA7B04"/>
    <w:rsid w:val="00ED236B"/>
    <w:rsid w:val="00F22990"/>
    <w:rsid w:val="00F46172"/>
    <w:rsid w:val="00F82053"/>
    <w:rsid w:val="00FA3E35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DC366D"/>
  <w15:docId w15:val="{49C4516E-1CE2-2A41-BAFE-8DB949A1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FE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82B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2B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2B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B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B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BA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BAE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111C5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Policepardfaut"/>
    <w:rsid w:val="00111C52"/>
  </w:style>
  <w:style w:type="character" w:styleId="Lienhypertexte">
    <w:name w:val="Hyperlink"/>
    <w:basedOn w:val="Policepardfaut"/>
    <w:uiPriority w:val="99"/>
    <w:semiHidden/>
    <w:unhideWhenUsed/>
    <w:rsid w:val="00C56BA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F43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4354"/>
  </w:style>
  <w:style w:type="paragraph" w:styleId="Pieddepage">
    <w:name w:val="footer"/>
    <w:basedOn w:val="Normal"/>
    <w:link w:val="PieddepageCar"/>
    <w:uiPriority w:val="99"/>
    <w:unhideWhenUsed/>
    <w:rsid w:val="008F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LVRp4wsin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7223</Characters>
  <Application>Microsoft Office Word</Application>
  <DocSecurity>0</DocSecurity>
  <Lines>60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Lost In Time Sàrl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cp:lastPrinted>2020-09-02T13:17:00Z</cp:lastPrinted>
  <dcterms:created xsi:type="dcterms:W3CDTF">2020-09-01T09:45:00Z</dcterms:created>
  <dcterms:modified xsi:type="dcterms:W3CDTF">2020-09-03T15:23:00Z</dcterms:modified>
</cp:coreProperties>
</file>