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69E3A" w14:textId="77777777" w:rsidR="0041047E" w:rsidRPr="00CF7A8B" w:rsidRDefault="0041047E" w:rsidP="00C15875">
      <w:pPr>
        <w:bidi/>
        <w:spacing w:after="0" w:line="240" w:lineRule="auto"/>
        <w:jc w:val="both"/>
        <w:rPr>
          <w:rFonts w:ascii="DINOT-Light" w:hAnsi="DINOT-Light" w:cs="Arial"/>
          <w:lang w:val="en-GB"/>
        </w:rPr>
      </w:pPr>
      <w:bookmarkStart w:id="0" w:name="_GoBack"/>
      <w:bookmarkEnd w:id="0"/>
    </w:p>
    <w:p w14:paraId="4630C959" w14:textId="77777777" w:rsidR="00E40B3E" w:rsidRPr="00CF7A8B" w:rsidRDefault="00E40B3E" w:rsidP="00C15875">
      <w:pPr>
        <w:bidi/>
        <w:spacing w:after="0" w:line="240" w:lineRule="auto"/>
        <w:rPr>
          <w:rFonts w:ascii="DINOT-Light" w:hAnsi="DINOT-Light" w:cs="Arial"/>
          <w:b/>
          <w:sz w:val="28"/>
          <w:szCs w:val="28"/>
          <w:lang w:val="en-GB"/>
        </w:rPr>
      </w:pPr>
    </w:p>
    <w:p w14:paraId="58A93099" w14:textId="77777777" w:rsidR="001C2B9A" w:rsidRPr="00CF7A8B" w:rsidRDefault="001C2B9A" w:rsidP="00C15875">
      <w:pPr>
        <w:bidi/>
        <w:spacing w:after="0" w:line="240" w:lineRule="auto"/>
        <w:jc w:val="center"/>
        <w:rPr>
          <w:rFonts w:ascii="DINOT-Light" w:hAnsi="DINOT-Light" w:cs="Arial"/>
          <w:b/>
          <w:sz w:val="28"/>
          <w:szCs w:val="28"/>
          <w:lang w:val="en-GB"/>
        </w:rPr>
      </w:pPr>
    </w:p>
    <w:p w14:paraId="5D1A8917" w14:textId="5C6DD56B" w:rsidR="00B169D8" w:rsidRPr="003F32E5" w:rsidRDefault="00B169D8" w:rsidP="00C15875">
      <w:pPr>
        <w:bidi/>
        <w:spacing w:after="0" w:line="240" w:lineRule="auto"/>
        <w:jc w:val="center"/>
        <w:rPr>
          <w:rFonts w:ascii="DINOT" w:hAnsi="DINOT" w:cs="Arial"/>
          <w:b/>
          <w:lang w:val="en-GB"/>
        </w:rPr>
      </w:pPr>
      <w:r>
        <w:rPr>
          <w:rFonts w:ascii="DINOT" w:hAnsi="DINOT" w:cs="Arial"/>
          <w:b/>
          <w:bCs/>
          <w:rtl/>
        </w:rPr>
        <w:t>تصل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الساعة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ZENITH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إلى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عنان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السماء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بفضل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الموديلين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المرصعين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بالألماس</w:t>
      </w:r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Defy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b/>
          <w:bCs/>
          <w:rtl/>
        </w:rPr>
        <w:t xml:space="preserve"> </w:t>
      </w:r>
    </w:p>
    <w:p w14:paraId="0666A896" w14:textId="77777777" w:rsidR="00B169D8" w:rsidRPr="00C90597" w:rsidRDefault="00B169D8" w:rsidP="00C15875">
      <w:pPr>
        <w:bidi/>
        <w:spacing w:after="0" w:line="240" w:lineRule="auto"/>
        <w:jc w:val="center"/>
        <w:rPr>
          <w:rFonts w:ascii="DINOT-Light" w:hAnsi="DINOT-Light" w:cs="Arial"/>
          <w:color w:val="FF0000"/>
          <w:sz w:val="28"/>
          <w:szCs w:val="28"/>
          <w:lang w:val="en-GB"/>
        </w:rPr>
      </w:pPr>
    </w:p>
    <w:p w14:paraId="2B5E463B" w14:textId="77777777" w:rsidR="007A3B02" w:rsidRPr="00C90597" w:rsidRDefault="007A3B02" w:rsidP="00C15875">
      <w:pPr>
        <w:bidi/>
        <w:spacing w:after="0" w:line="240" w:lineRule="auto"/>
        <w:jc w:val="both"/>
        <w:rPr>
          <w:rFonts w:ascii="DINOT-Light" w:hAnsi="DINOT-Light" w:cs="Arial"/>
          <w:sz w:val="20"/>
          <w:szCs w:val="20"/>
          <w:lang w:val="en-GB"/>
        </w:rPr>
      </w:pPr>
    </w:p>
    <w:p w14:paraId="5AB900B3" w14:textId="387F0790" w:rsidR="00FC0980" w:rsidRPr="003F32E5" w:rsidRDefault="008326C4" w:rsidP="00C15875">
      <w:pPr>
        <w:bidi/>
        <w:spacing w:after="0" w:line="240" w:lineRule="auto"/>
        <w:jc w:val="both"/>
        <w:rPr>
          <w:rFonts w:ascii="DINOT" w:hAnsi="DINOT" w:cs="Arial"/>
          <w:b/>
          <w:lang w:val="en-GB"/>
        </w:rPr>
      </w:pPr>
      <w:r>
        <w:rPr>
          <w:rFonts w:ascii="DINOT" w:hAnsi="DINOT" w:cs="Arial"/>
          <w:b/>
          <w:bCs/>
          <w:rtl/>
        </w:rPr>
        <w:t>استقبلت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ZENITH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عام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2018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بانطلاقة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مرصعة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بالنجوم،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وذلك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من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خلال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إصدارها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الخاص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الأخير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للموديل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الذي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ظهر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مؤخرًا</w:t>
      </w:r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Defy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في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أبهى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صورة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بالألماس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بالكامل</w:t>
      </w:r>
      <w:r w:rsidR="00A61186">
        <w:rPr>
          <w:rFonts w:ascii="DINOT" w:hAnsi="DINOT" w:cs="Arial"/>
          <w:b/>
          <w:bCs/>
          <w:rtl/>
        </w:rPr>
        <w:t xml:space="preserve">. </w:t>
      </w:r>
      <w:r>
        <w:rPr>
          <w:rFonts w:ascii="DINOT" w:hAnsi="DINOT" w:cs="Arial"/>
          <w:b/>
          <w:bCs/>
          <w:rtl/>
        </w:rPr>
        <w:t>ويأتي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الموديل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الماسي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بالكامل</w:t>
      </w:r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Defy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Full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Diamonds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مصحوباً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بشقيقه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الإطار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المرصع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بألماس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أكثر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بساطة،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والذي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صدر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مؤخراً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في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إطار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احتفالية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افتتاح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منفذ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البيع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الجديد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الخاص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بالماركة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في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منطقة</w:t>
      </w:r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Vendôme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المرموقة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في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باريس</w:t>
      </w:r>
      <w:r w:rsidR="00A61186">
        <w:rPr>
          <w:rFonts w:ascii="DINOT" w:hAnsi="DINOT" w:cs="Arial"/>
          <w:b/>
          <w:bCs/>
          <w:rtl/>
        </w:rPr>
        <w:t xml:space="preserve">. </w:t>
      </w:r>
    </w:p>
    <w:p w14:paraId="065CC6DF" w14:textId="77777777" w:rsidR="00FC0980" w:rsidRPr="003F32E5" w:rsidRDefault="00FC0980" w:rsidP="00C15875">
      <w:pPr>
        <w:bidi/>
        <w:spacing w:after="0" w:line="240" w:lineRule="auto"/>
        <w:jc w:val="both"/>
        <w:rPr>
          <w:rFonts w:ascii="DINOT" w:hAnsi="DINOT" w:cs="Arial"/>
          <w:b/>
          <w:lang w:val="en-GB"/>
        </w:rPr>
      </w:pPr>
    </w:p>
    <w:p w14:paraId="30460572" w14:textId="71656C9A" w:rsidR="003602DD" w:rsidRPr="003F32E5" w:rsidRDefault="003602DD" w:rsidP="003602DD">
      <w:pPr>
        <w:bidi/>
        <w:spacing w:after="0" w:line="240" w:lineRule="auto"/>
        <w:jc w:val="both"/>
        <w:rPr>
          <w:rFonts w:ascii="DINOT" w:hAnsi="DINOT" w:cs="Arial"/>
          <w:lang w:val="en-GB"/>
        </w:rPr>
      </w:pPr>
      <w:r>
        <w:rPr>
          <w:rFonts w:ascii="DINOT" w:hAnsi="DINOT" w:cs="Arial"/>
          <w:rtl/>
        </w:rPr>
        <w:t>ويُلخص</w:t>
      </w:r>
      <w:r w:rsidR="00A61186">
        <w:rPr>
          <w:rFonts w:ascii="DINOT" w:hAnsi="DINOT" w:cs="Arial"/>
          <w:rtl/>
        </w:rPr>
        <w:t xml:space="preserve"> </w:t>
      </w:r>
      <w:proofErr w:type="spellStart"/>
      <w:proofErr w:type="gramStart"/>
      <w:r>
        <w:rPr>
          <w:rFonts w:ascii="DINOT" w:hAnsi="DINOT" w:cs="Arial"/>
          <w:rtl/>
        </w:rPr>
        <w:t>الموديل</w:t>
      </w:r>
      <w:r>
        <w:rPr>
          <w:rFonts w:ascii="DINOT" w:hAnsi="DINOT" w:cs="Arial"/>
          <w:b/>
          <w:bCs/>
          <w:rtl/>
        </w:rPr>
        <w:t>Defy</w:t>
      </w:r>
      <w:proofErr w:type="spellEnd"/>
      <w:proofErr w:type="gram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مفهوم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الجيل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الجديد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كرونوغرافات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Zenith،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حيث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يعكس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الميكانيكا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المعاصرة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تتميز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بتجانس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بصري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وسمعي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وديناميكي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بشكل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غير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مسبوق</w:t>
      </w:r>
      <w:r w:rsidR="00A61186">
        <w:rPr>
          <w:rFonts w:ascii="DINOT" w:hAnsi="DINOT" w:cs="Arial"/>
          <w:rtl/>
        </w:rPr>
        <w:t xml:space="preserve">. </w:t>
      </w:r>
      <w:r>
        <w:rPr>
          <w:rFonts w:ascii="DINOT" w:hAnsi="DINOT" w:cs="Arial"/>
          <w:rtl/>
        </w:rPr>
        <w:t>وبمنتهى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الفخر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والاعتزاز،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تقدم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إبداعها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الضارب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بجذوره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عمق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التاريخ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خلال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خبرات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ثابتة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ومُجربة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مجال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قياس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الوقت</w:t>
      </w:r>
      <w:r w:rsidR="00A61186">
        <w:rPr>
          <w:rFonts w:ascii="DINOT" w:hAnsi="DINOT" w:cs="Arial"/>
          <w:rtl/>
        </w:rPr>
        <w:t xml:space="preserve"> (</w:t>
      </w:r>
      <w:r>
        <w:rPr>
          <w:rFonts w:ascii="DINOT" w:hAnsi="DINOT" w:cs="Arial"/>
          <w:rtl/>
        </w:rPr>
        <w:t>الدقة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والإتقان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احتساب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الوقت</w:t>
      </w:r>
      <w:r w:rsidR="00A61186">
        <w:rPr>
          <w:rFonts w:ascii="DINOT" w:hAnsi="DINOT" w:cs="Arial"/>
          <w:rtl/>
        </w:rPr>
        <w:t>)</w:t>
      </w:r>
      <w:r>
        <w:rPr>
          <w:rFonts w:ascii="DINOT" w:hAnsi="DINOT" w:cs="Arial"/>
          <w:rtl/>
        </w:rPr>
        <w:t>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وبالطبع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فهي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تتضمن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أحدث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الطفرات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والانطلاقات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التكنولوجية</w:t>
      </w:r>
      <w:r w:rsidR="00A61186">
        <w:rPr>
          <w:rFonts w:ascii="DINOT" w:hAnsi="DINOT" w:cs="Arial"/>
          <w:rtl/>
        </w:rPr>
        <w:t>.</w:t>
      </w:r>
    </w:p>
    <w:p w14:paraId="14064FA6" w14:textId="77777777" w:rsidR="00455CFB" w:rsidRPr="003F32E5" w:rsidRDefault="00455CFB" w:rsidP="00F24483">
      <w:pPr>
        <w:bidi/>
        <w:spacing w:after="0" w:line="240" w:lineRule="auto"/>
        <w:jc w:val="both"/>
        <w:rPr>
          <w:rFonts w:ascii="DINOT" w:hAnsi="DINOT" w:cs="Arial"/>
          <w:lang w:val="en-GB"/>
        </w:rPr>
      </w:pPr>
    </w:p>
    <w:p w14:paraId="3874C24C" w14:textId="399FD603" w:rsidR="00F24483" w:rsidRPr="003F32E5" w:rsidRDefault="00455CFB" w:rsidP="00F24483">
      <w:pPr>
        <w:bidi/>
        <w:spacing w:after="0" w:line="240" w:lineRule="auto"/>
        <w:jc w:val="both"/>
        <w:rPr>
          <w:rFonts w:ascii="DINOT" w:hAnsi="DINOT" w:cs="Arial"/>
          <w:lang w:val="en-GB"/>
        </w:rPr>
      </w:pPr>
      <w:r>
        <w:rPr>
          <w:rFonts w:ascii="DINOT" w:hAnsi="DINOT" w:cs="Arial"/>
          <w:rtl/>
        </w:rPr>
        <w:t>فهناك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موديلان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رائعان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يحتفيان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بالأناقة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والذوق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الرفيع،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كل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على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طريقته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الخاصة</w:t>
      </w:r>
      <w:r w:rsidR="00A61186">
        <w:rPr>
          <w:rFonts w:ascii="DINOT" w:hAnsi="DINOT" w:cs="Arial"/>
          <w:rtl/>
        </w:rPr>
        <w:t xml:space="preserve">. </w:t>
      </w:r>
      <w:r>
        <w:rPr>
          <w:rFonts w:ascii="DINOT" w:hAnsi="DINOT" w:cs="Arial"/>
          <w:rtl/>
        </w:rPr>
        <w:t>حيث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يدمجان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بالطبع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كافة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الخصائص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التقنية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الرائدة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والتي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عبر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عنها</w:t>
      </w:r>
      <w:r w:rsidR="00A61186">
        <w:rPr>
          <w:rFonts w:ascii="DINOT" w:hAnsi="DINOT" w:cs="Arial"/>
          <w:rtl/>
        </w:rPr>
        <w:t xml:space="preserve"> </w:t>
      </w:r>
      <w:proofErr w:type="spellStart"/>
      <w:proofErr w:type="gramStart"/>
      <w:r>
        <w:rPr>
          <w:rFonts w:ascii="DINOT" w:hAnsi="DINOT" w:cs="Arial"/>
          <w:rtl/>
        </w:rPr>
        <w:t>الموديل</w:t>
      </w:r>
      <w:r>
        <w:rPr>
          <w:rFonts w:ascii="DINOT" w:hAnsi="DINOT" w:cs="Arial"/>
          <w:b/>
          <w:bCs/>
          <w:rtl/>
        </w:rPr>
        <w:t>Defy</w:t>
      </w:r>
      <w:proofErr w:type="spellEnd"/>
      <w:proofErr w:type="gram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الخطوط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الرئيسية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لصناعة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عام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2017،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إذ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يتميز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الموديلان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بجسم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مصنوع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التيتانيوم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اللامع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44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ومينا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مثقوبة،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عقرب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ثواني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صغير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برأس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أحمر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عند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موضع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9،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عقرب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الكرونوغراف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المركزي،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عداد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60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ثانية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عند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موضع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6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وبالطبع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عداد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30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دقيقة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بلون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Defy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المتباين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والمُميز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عند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موضع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3</w:t>
      </w:r>
      <w:r w:rsidR="00A61186">
        <w:rPr>
          <w:rFonts w:ascii="DINOT" w:hAnsi="DINOT" w:cs="Arial"/>
          <w:rtl/>
        </w:rPr>
        <w:t xml:space="preserve">. </w:t>
      </w:r>
      <w:r>
        <w:rPr>
          <w:rFonts w:ascii="DINOT" w:hAnsi="DINOT" w:cs="Arial"/>
          <w:rtl/>
        </w:rPr>
        <w:t>كما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أنهما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يتميزان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بظهر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الجسم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الكريستالي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الياقوتي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الشفاف،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احتياطي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الطاقة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السخي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البالغ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50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ساعة،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وسوار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المطاطي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الأسود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فائق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النعومة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المكسو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بجلد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التمساح،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وتكتمل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منظومة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الإبداع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بإبزيم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مزدوج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قابل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للطي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التيتانيوم،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وكلا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الموديلين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يقاوم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الماء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حتى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10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وحدات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ضغط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جوي</w:t>
      </w:r>
      <w:r w:rsidR="00A61186">
        <w:rPr>
          <w:rFonts w:ascii="DINOT" w:hAnsi="DINOT" w:cs="Arial"/>
          <w:rtl/>
        </w:rPr>
        <w:t>.</w:t>
      </w:r>
    </w:p>
    <w:p w14:paraId="724EAEFB" w14:textId="77777777" w:rsidR="00F51552" w:rsidRPr="003F32E5" w:rsidRDefault="00F51552" w:rsidP="00C15875">
      <w:pPr>
        <w:bidi/>
        <w:spacing w:after="0" w:line="240" w:lineRule="auto"/>
        <w:jc w:val="both"/>
        <w:rPr>
          <w:rFonts w:ascii="DINOT" w:hAnsi="DINOT" w:cs="Arial"/>
          <w:lang w:val="en-GB"/>
        </w:rPr>
      </w:pPr>
    </w:p>
    <w:p w14:paraId="4F9BB710" w14:textId="169F0700" w:rsidR="00FC0980" w:rsidRPr="003F32E5" w:rsidRDefault="00E17BB0" w:rsidP="00123588">
      <w:pPr>
        <w:bidi/>
        <w:spacing w:after="0" w:line="240" w:lineRule="auto"/>
        <w:jc w:val="both"/>
        <w:rPr>
          <w:rFonts w:ascii="DINOT" w:hAnsi="DINOT" w:cs="Arial"/>
          <w:lang w:val="en-GB"/>
        </w:rPr>
      </w:pP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عام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2018،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يُتيح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الموديل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b/>
          <w:bCs/>
          <w:rtl/>
        </w:rPr>
        <w:t>‏</w:t>
      </w:r>
      <w:proofErr w:type="spellStart"/>
      <w:r>
        <w:rPr>
          <w:rFonts w:ascii="DINOT" w:hAnsi="DINOT" w:cs="Arial"/>
          <w:b/>
          <w:bCs/>
          <w:rtl/>
        </w:rPr>
        <w:t>Defy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rtl/>
        </w:rPr>
        <w:t>إمكانية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الاختيار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بين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اللمسة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الفريدة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الفاخرة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وقطع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الألماس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المتكاملة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بدون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قيود</w:t>
      </w:r>
      <w:r w:rsidR="00A61186">
        <w:rPr>
          <w:rFonts w:ascii="DINOT" w:hAnsi="DINOT" w:cs="Arial"/>
          <w:rtl/>
        </w:rPr>
        <w:t xml:space="preserve">. </w:t>
      </w:r>
      <w:r>
        <w:rPr>
          <w:rFonts w:ascii="DINOT" w:hAnsi="DINOT" w:cs="Arial"/>
          <w:rtl/>
        </w:rPr>
        <w:t>ومن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خلال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تجسيد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المعنى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الحقيقي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للأناقة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الهادئة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الرقيقة،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فإن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الإصدار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الذي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يظهر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للمرة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الأولى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حفل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إعلان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حصري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منفذ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بيع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Zenith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بمنطقة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Vendôme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يتميز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بإطار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مرصع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بعدد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44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قطعة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ألماس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مقطوعة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بنمط</w:t>
      </w:r>
      <w:r w:rsidR="00A61186">
        <w:rPr>
          <w:rFonts w:ascii="DINOT" w:hAnsi="DINOT" w:cs="Arial"/>
          <w:rtl/>
        </w:rPr>
        <w:t xml:space="preserve"> </w:t>
      </w:r>
      <w:proofErr w:type="spellStart"/>
      <w:proofErr w:type="gramStart"/>
      <w:r>
        <w:rPr>
          <w:rFonts w:ascii="DINOT" w:hAnsi="DINOT" w:cs="Arial"/>
          <w:rtl/>
        </w:rPr>
        <w:t>باجيت</w:t>
      </w:r>
      <w:proofErr w:type="spellEnd"/>
      <w:r>
        <w:rPr>
          <w:rFonts w:ascii="DINOT" w:hAnsi="DINOT" w:cs="Arial"/>
          <w:rtl/>
        </w:rPr>
        <w:t>،</w:t>
      </w:r>
      <w:r w:rsidR="00A61186">
        <w:rPr>
          <w:rFonts w:ascii="DINOT" w:hAnsi="DINOT" w:cs="Arial"/>
          <w:rtl/>
        </w:rPr>
        <w:t xml:space="preserve">  </w:t>
      </w:r>
      <w:r>
        <w:rPr>
          <w:rFonts w:ascii="DINOT" w:hAnsi="DINOT" w:cs="Arial"/>
          <w:rtl/>
        </w:rPr>
        <w:t>تتناسب</w:t>
      </w:r>
      <w:proofErr w:type="gram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تماماً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عقارب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الثواني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وعلامات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الوقت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النقية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والمنحوتة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بشكل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انسيابي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ومغطاة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بطبقة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الروديوم</w:t>
      </w:r>
      <w:r w:rsidR="00A61186">
        <w:rPr>
          <w:rFonts w:ascii="DINOT" w:hAnsi="DINOT" w:cs="Arial"/>
          <w:rtl/>
        </w:rPr>
        <w:t xml:space="preserve">. </w:t>
      </w:r>
      <w:r>
        <w:rPr>
          <w:rFonts w:ascii="DINOT" w:hAnsi="DINOT" w:cs="Arial"/>
          <w:rtl/>
        </w:rPr>
        <w:t>وكبديل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مدهش،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هناك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الموديل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الماسي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بالكامل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الجديد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Defy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El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Primero</w:t>
      </w:r>
      <w:r w:rsidR="00A61186">
        <w:rPr>
          <w:rFonts w:ascii="DINOT" w:hAnsi="DINOT" w:cs="Arial"/>
          <w:b/>
          <w:bCs/>
          <w:rtl/>
        </w:rPr>
        <w:t xml:space="preserve"> </w:t>
      </w:r>
      <w:r>
        <w:rPr>
          <w:rFonts w:ascii="DINOT" w:hAnsi="DINOT" w:cs="Arial"/>
          <w:b/>
          <w:bCs/>
          <w:rtl/>
        </w:rPr>
        <w:t>21</w:t>
      </w:r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Full</w:t>
      </w:r>
      <w:proofErr w:type="spellEnd"/>
      <w:r w:rsidR="00A61186">
        <w:rPr>
          <w:rFonts w:ascii="DINOT" w:hAnsi="DINOT" w:cs="Arial"/>
          <w:b/>
          <w:bCs/>
          <w:rtl/>
        </w:rPr>
        <w:t xml:space="preserve"> </w:t>
      </w:r>
      <w:proofErr w:type="spellStart"/>
      <w:r>
        <w:rPr>
          <w:rFonts w:ascii="DINOT" w:hAnsi="DINOT" w:cs="Arial"/>
          <w:b/>
          <w:bCs/>
          <w:rtl/>
        </w:rPr>
        <w:t>Diamonds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والذي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يصعد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بالموديل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الفاخر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إلى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مستويات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أعلى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وأرقى،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إذ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تكتمل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روعة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الإطار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المرصع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بالألماس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بسلسلة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رائعة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288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قطعة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ألماس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غاية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الجمال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والروعة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تُزيِّن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جسم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الساعة،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إلى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جانب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12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علامة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وقت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الألماس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المتلألئ،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بإجمالي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5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قيراط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مبهرة</w:t>
      </w:r>
      <w:r w:rsidR="00A61186">
        <w:rPr>
          <w:rFonts w:ascii="DINOT" w:hAnsi="DINOT" w:cs="Arial"/>
          <w:rtl/>
        </w:rPr>
        <w:t xml:space="preserve">. </w:t>
      </w:r>
    </w:p>
    <w:p w14:paraId="23CABF99" w14:textId="77777777" w:rsidR="00BD58DE" w:rsidRPr="003F32E5" w:rsidRDefault="00BD58DE" w:rsidP="00314536">
      <w:pPr>
        <w:bidi/>
        <w:spacing w:after="0" w:line="240" w:lineRule="auto"/>
        <w:jc w:val="both"/>
        <w:rPr>
          <w:rFonts w:ascii="DINOT" w:hAnsi="DINOT" w:cs="Arial"/>
          <w:color w:val="FF0000"/>
          <w:lang w:val="en-GB"/>
        </w:rPr>
      </w:pPr>
    </w:p>
    <w:p w14:paraId="482A9052" w14:textId="346FAA57" w:rsidR="00AE5E85" w:rsidRPr="00D0589C" w:rsidRDefault="001103CC" w:rsidP="00D0589C">
      <w:pPr>
        <w:bidi/>
        <w:spacing w:after="0" w:line="240" w:lineRule="auto"/>
        <w:jc w:val="both"/>
        <w:rPr>
          <w:rFonts w:ascii="DINOT" w:hAnsi="DINOT" w:cs="Arial"/>
          <w:lang w:val="en-GB"/>
        </w:rPr>
      </w:pPr>
      <w:r>
        <w:rPr>
          <w:rFonts w:ascii="DINOT" w:hAnsi="DINOT" w:cs="Arial"/>
          <w:rtl/>
        </w:rPr>
        <w:t>هذان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الموديلان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الرائعان</w:t>
      </w:r>
      <w:r w:rsidR="00A61186">
        <w:rPr>
          <w:rFonts w:ascii="DINOT" w:hAnsi="DINOT" w:cs="Arial"/>
          <w:rtl/>
        </w:rPr>
        <w:t xml:space="preserve"> </w:t>
      </w:r>
      <w:proofErr w:type="spellStart"/>
      <w:r w:rsidRPr="00A84B0B">
        <w:rPr>
          <w:rFonts w:ascii="DINOT" w:hAnsi="DINOT" w:cs="Arial"/>
          <w:b/>
          <w:rtl/>
        </w:rPr>
        <w:t>Defy</w:t>
      </w:r>
      <w:proofErr w:type="spellEnd"/>
      <w:r w:rsidR="00A61186" w:rsidRPr="00A84B0B">
        <w:rPr>
          <w:rFonts w:ascii="DINOT" w:hAnsi="DINOT" w:cs="Arial"/>
          <w:b/>
          <w:rtl/>
        </w:rPr>
        <w:t xml:space="preserve"> </w:t>
      </w:r>
      <w:r w:rsidRPr="00A84B0B">
        <w:rPr>
          <w:rFonts w:ascii="DINOT" w:hAnsi="DINOT" w:cs="Arial"/>
          <w:b/>
          <w:rtl/>
        </w:rPr>
        <w:t>El</w:t>
      </w:r>
      <w:r w:rsidR="00A61186" w:rsidRPr="00A84B0B">
        <w:rPr>
          <w:rFonts w:ascii="DINOT" w:hAnsi="DINOT" w:cs="Arial"/>
          <w:b/>
          <w:rtl/>
        </w:rPr>
        <w:t xml:space="preserve"> </w:t>
      </w:r>
      <w:r w:rsidRPr="00A84B0B">
        <w:rPr>
          <w:rFonts w:ascii="DINOT" w:hAnsi="DINOT" w:cs="Arial"/>
          <w:b/>
          <w:rtl/>
        </w:rPr>
        <w:t>Primero</w:t>
      </w:r>
      <w:r w:rsidR="00A61186" w:rsidRPr="00A84B0B">
        <w:rPr>
          <w:rFonts w:ascii="DINOT" w:hAnsi="DINOT" w:cs="Arial"/>
          <w:b/>
          <w:rtl/>
        </w:rPr>
        <w:t xml:space="preserve"> </w:t>
      </w:r>
      <w:r w:rsidRPr="00A84B0B">
        <w:rPr>
          <w:rFonts w:ascii="DINOT" w:hAnsi="DINOT" w:cs="Arial"/>
          <w:b/>
          <w:rtl/>
        </w:rPr>
        <w:t>21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–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يضبطان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الإيقاع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اللافت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للنظر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خلال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الكرونوميتر</w:t>
      </w:r>
      <w:proofErr w:type="spellEnd"/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الثوري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TIME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LAB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المعتمد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بدقة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1/100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الثانية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لآلية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حركة</w:t>
      </w:r>
      <w:r w:rsidR="00A61186">
        <w:rPr>
          <w:rFonts w:ascii="DINOT" w:hAnsi="DINOT" w:cs="Arial"/>
          <w:rtl/>
        </w:rPr>
        <w:t xml:space="preserve"> </w:t>
      </w:r>
      <w:proofErr w:type="spellStart"/>
      <w:r>
        <w:rPr>
          <w:rFonts w:ascii="DINOT" w:hAnsi="DINOT" w:cs="Arial"/>
          <w:rtl/>
        </w:rPr>
        <w:t>الكرونوغراف</w:t>
      </w:r>
      <w:proofErr w:type="spellEnd"/>
      <w:r>
        <w:rPr>
          <w:rFonts w:ascii="DINOT" w:hAnsi="DINOT" w:cs="Arial"/>
          <w:rtl/>
        </w:rPr>
        <w:t>،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والذي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اجتاح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عالم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صناعة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الساعات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في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عام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2017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–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وهي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موجهة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إلى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السيدات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الراقيات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اللاتي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يسعدن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بإبراز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طبيعة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الوقت</w:t>
      </w:r>
      <w:r w:rsidR="00A61186">
        <w:rPr>
          <w:rFonts w:ascii="DINOT" w:hAnsi="DINOT" w:cs="Arial"/>
          <w:rtl/>
        </w:rPr>
        <w:t xml:space="preserve"> </w:t>
      </w:r>
      <w:r>
        <w:rPr>
          <w:rFonts w:ascii="DINOT" w:hAnsi="DINOT" w:cs="Arial"/>
          <w:rtl/>
        </w:rPr>
        <w:t>الثمين</w:t>
      </w:r>
      <w:r w:rsidR="00A61186">
        <w:rPr>
          <w:rFonts w:ascii="DINOT" w:hAnsi="DINOT" w:cs="Arial"/>
          <w:rtl/>
        </w:rPr>
        <w:t xml:space="preserve">. </w:t>
      </w:r>
    </w:p>
    <w:p w14:paraId="69AB44D0" w14:textId="133172B9" w:rsidR="003B202D" w:rsidRPr="00C90597" w:rsidRDefault="00B169D8" w:rsidP="003B202D">
      <w:pPr>
        <w:bidi/>
        <w:rPr>
          <w:rFonts w:ascii="DINOT-Light" w:eastAsia="Times New Roman" w:hAnsi="DINOT-Light" w:cs="Plantin"/>
          <w:b/>
          <w:color w:val="000000" w:themeColor="text1"/>
          <w:w w:val="98"/>
          <w:lang w:val="en-GB"/>
        </w:rPr>
      </w:pPr>
      <w:r>
        <w:rPr>
          <w:rFonts w:ascii="DINOT-Light" w:hAnsi="DINOT-Light" w:cs="Arial"/>
          <w:rtl/>
        </w:rPr>
        <w:br w:type="page"/>
      </w:r>
    </w:p>
    <w:p w14:paraId="1FF9D5DB" w14:textId="77777777" w:rsidR="00D0589C" w:rsidRDefault="000D230F" w:rsidP="000D230F">
      <w:pPr>
        <w:bidi/>
        <w:spacing w:after="0"/>
        <w:rPr>
          <w:rFonts w:ascii="DINOT-Light" w:hAnsi="DINOT-Light" w:cs="Arial"/>
          <w:b/>
          <w:color w:val="000000"/>
          <w:sz w:val="20"/>
          <w:szCs w:val="20"/>
          <w:lang w:val="en-GB"/>
        </w:rPr>
      </w:pPr>
      <w:r>
        <w:rPr>
          <w:rFonts w:ascii="DINOT-Light" w:hAnsi="DINOT-Light" w:cs="Arial"/>
          <w:b/>
          <w:bCs/>
          <w:noProof/>
          <w:sz w:val="20"/>
          <w:szCs w:val="20"/>
          <w:rtl/>
          <w:lang w:val="fr-CH" w:eastAsia="ko-KR" w:bidi="ar-SA"/>
        </w:rPr>
        <w:lastRenderedPageBreak/>
        <w:drawing>
          <wp:anchor distT="0" distB="0" distL="114300" distR="114300" simplePos="0" relativeHeight="251658240" behindDoc="1" locked="0" layoutInCell="1" allowOverlap="1" wp14:anchorId="2E628741" wp14:editId="0B5389E1">
            <wp:simplePos x="0" y="0"/>
            <wp:positionH relativeFrom="margin">
              <wp:posOffset>204107</wp:posOffset>
            </wp:positionH>
            <wp:positionV relativeFrom="paragraph">
              <wp:posOffset>129449</wp:posOffset>
            </wp:positionV>
            <wp:extent cx="1627253" cy="2338452"/>
            <wp:effectExtent l="0" t="0" r="0" b="5080"/>
            <wp:wrapNone/>
            <wp:docPr id="7" name="Image 7" descr="O:\Communication 2018\COMMUNICATION\PHOTOS\MONTRES\DEFY EP 21 - Editions VENDOME\LD\33.9000.9004.78.R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COMMUNICATION\PHOTOS\MONTRES\DEFY EP 21 - Editions VENDOME\LD\33.9000.9004.78.R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53" cy="23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9A557" w14:textId="5CFC2917" w:rsidR="00D0589C" w:rsidRDefault="00D0589C" w:rsidP="000D230F">
      <w:pPr>
        <w:bidi/>
        <w:spacing w:after="0"/>
        <w:rPr>
          <w:rFonts w:ascii="DINOT-Light" w:hAnsi="DINOT-Light" w:cs="Arial"/>
          <w:b/>
          <w:color w:val="000000"/>
          <w:sz w:val="20"/>
          <w:szCs w:val="20"/>
          <w:rtl/>
          <w:lang w:val="en-GB"/>
        </w:rPr>
      </w:pPr>
    </w:p>
    <w:p w14:paraId="50C14EF1" w14:textId="77777777" w:rsidR="00A84B0B" w:rsidRDefault="00A84B0B" w:rsidP="00A84B0B">
      <w:pPr>
        <w:bidi/>
        <w:spacing w:after="0"/>
        <w:rPr>
          <w:rFonts w:ascii="DINOT-Light" w:hAnsi="DINOT-Light" w:cs="Arial"/>
          <w:b/>
          <w:color w:val="000000"/>
          <w:sz w:val="20"/>
          <w:szCs w:val="20"/>
          <w:lang w:val="en-GB"/>
        </w:rPr>
      </w:pPr>
    </w:p>
    <w:p w14:paraId="29F719E6" w14:textId="1997509C" w:rsidR="00E40B3E" w:rsidRPr="00A84B0B" w:rsidRDefault="00E40B3E" w:rsidP="000D230F">
      <w:pPr>
        <w:bidi/>
        <w:spacing w:after="0"/>
        <w:rPr>
          <w:rFonts w:ascii="DINOT" w:hAnsi="DINOT" w:cs="Arial"/>
          <w:b/>
          <w:color w:val="000000"/>
          <w:sz w:val="24"/>
          <w:szCs w:val="24"/>
          <w:lang w:val="en-GB"/>
        </w:rPr>
      </w:pPr>
      <w:r>
        <w:rPr>
          <w:rFonts w:ascii="DINOT" w:hAnsi="DINOT" w:cs="Arial"/>
          <w:b/>
          <w:bCs/>
          <w:color w:val="000000"/>
          <w:sz w:val="24"/>
          <w:szCs w:val="24"/>
          <w:rtl/>
        </w:rPr>
        <w:t>الساعة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DEFY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EL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PRIMERO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21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 w:rsidR="00A84B0B">
        <w:rPr>
          <w:rFonts w:ascii="DINOT" w:hAnsi="DINOT" w:cs="Arial"/>
          <w:b/>
          <w:bCs/>
          <w:color w:val="000000"/>
          <w:sz w:val="24"/>
          <w:szCs w:val="24"/>
          <w:rtl/>
        </w:rPr>
        <w:t>DIAMONDS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–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44MM‏</w:t>
      </w:r>
    </w:p>
    <w:p w14:paraId="42B7E43F" w14:textId="2AD9A6CD" w:rsidR="00D0589C" w:rsidRPr="00A84B0B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GB"/>
        </w:rPr>
      </w:pPr>
      <w:r>
        <w:rPr>
          <w:rFonts w:ascii="DINOT-Light" w:hAnsi="DINOT-Light" w:cs="Arial"/>
          <w:b/>
          <w:bCs/>
          <w:color w:val="000000"/>
          <w:sz w:val="20"/>
          <w:szCs w:val="20"/>
          <w:rtl/>
        </w:rPr>
        <w:t>المواصفات</w:t>
      </w:r>
      <w:r w:rsidR="00A61186">
        <w:rPr>
          <w:rFonts w:ascii="DINOT-Light" w:hAnsi="DINOT-Ligh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-Light" w:hAnsi="DINOT-Light" w:cs="Arial"/>
          <w:b/>
          <w:bCs/>
          <w:color w:val="000000"/>
          <w:sz w:val="20"/>
          <w:szCs w:val="20"/>
          <w:rtl/>
        </w:rPr>
        <w:t>الفنية</w:t>
      </w:r>
    </w:p>
    <w:p w14:paraId="5F686ADF" w14:textId="77777777" w:rsidR="00D0589C" w:rsidRPr="00A84B0B" w:rsidRDefault="00D0589C" w:rsidP="00C15875">
      <w:pPr>
        <w:bidi/>
        <w:spacing w:after="0" w:line="240" w:lineRule="auto"/>
        <w:jc w:val="both"/>
        <w:rPr>
          <w:rFonts w:ascii="DINOT-Light" w:hAnsi="DINOT-Light" w:cs="Arial"/>
          <w:color w:val="FF0000"/>
          <w:sz w:val="20"/>
          <w:szCs w:val="20"/>
          <w:lang w:val="en-GB"/>
        </w:rPr>
      </w:pPr>
    </w:p>
    <w:p w14:paraId="06519ED2" w14:textId="7F3EBBE0" w:rsidR="00E40B3E" w:rsidRPr="00D0589C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s-ES"/>
        </w:rPr>
      </w:pPr>
      <w:r>
        <w:rPr>
          <w:rFonts w:ascii="DINOT-Light" w:hAnsi="DINOT-Light" w:cs="Arial"/>
          <w:b/>
          <w:bCs/>
          <w:sz w:val="20"/>
          <w:szCs w:val="20"/>
          <w:rtl/>
        </w:rPr>
        <w:t>الكود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 xml:space="preserve"> </w:t>
      </w:r>
      <w:r>
        <w:rPr>
          <w:rFonts w:ascii="DINOT-Light" w:hAnsi="DINOT-Light" w:cs="Arial"/>
          <w:b/>
          <w:bCs/>
          <w:sz w:val="20"/>
          <w:szCs w:val="20"/>
          <w:rtl/>
        </w:rPr>
        <w:t>المرجعي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 xml:space="preserve">: 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‎33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>.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9004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>.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9004/</w:t>
      </w:r>
      <w:proofErr w:type="gramStart"/>
      <w:r>
        <w:rPr>
          <w:rFonts w:ascii="DINOT-Light" w:hAnsi="DINOT-Light" w:cs="Arial"/>
          <w:b/>
          <w:bCs/>
          <w:sz w:val="20"/>
          <w:szCs w:val="20"/>
          <w:rtl/>
          <w:cs/>
        </w:rPr>
        <w:t>78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>.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R</w:t>
      </w:r>
      <w:proofErr w:type="gramEnd"/>
      <w:r>
        <w:rPr>
          <w:rFonts w:ascii="DINOT-Light" w:hAnsi="DINOT-Light" w:cs="Arial"/>
          <w:b/>
          <w:bCs/>
          <w:sz w:val="20"/>
          <w:szCs w:val="20"/>
          <w:rtl/>
          <w:cs/>
        </w:rPr>
        <w:t>582</w:t>
      </w:r>
    </w:p>
    <w:p w14:paraId="202536F7" w14:textId="77777777" w:rsidR="001A4F66" w:rsidRPr="00A84B0B" w:rsidRDefault="001A4F66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20"/>
          <w:szCs w:val="20"/>
          <w:lang w:val="es-ES"/>
        </w:rPr>
      </w:pPr>
    </w:p>
    <w:p w14:paraId="4EBA74FA" w14:textId="334E77AF" w:rsidR="002A6BA8" w:rsidRPr="00A84B0B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 w:themeColor="text1"/>
          <w:sz w:val="18"/>
          <w:szCs w:val="18"/>
          <w:lang w:val="es-ES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آلية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حركة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جديدة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للكرونوغراف</w:t>
      </w:r>
      <w:proofErr w:type="spellEnd"/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بدقة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1/100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الثانية</w:t>
      </w:r>
    </w:p>
    <w:p w14:paraId="62266D17" w14:textId="1C66F9DD" w:rsidR="002A6BA8" w:rsidRPr="00A84B0B" w:rsidRDefault="002A6BA8" w:rsidP="00C15875">
      <w:pPr>
        <w:bidi/>
        <w:spacing w:after="0" w:line="240" w:lineRule="auto"/>
        <w:jc w:val="both"/>
        <w:rPr>
          <w:rFonts w:ascii="DINOT-Light" w:eastAsia="Times New Roman" w:hAnsi="DINOT-Light" w:cs="Arial"/>
          <w:color w:val="000000" w:themeColor="text1"/>
          <w:sz w:val="18"/>
          <w:szCs w:val="18"/>
          <w:lang w:val="es-ES" w:eastAsia="fr-CH"/>
        </w:rPr>
      </w:pP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ميزة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ديناميكية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فريدة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وحصرية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متمثلة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في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الدوران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لفة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واحدة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في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الثانية</w:t>
      </w:r>
    </w:p>
    <w:p w14:paraId="7733F620" w14:textId="53B4EB38" w:rsidR="0028592A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ميزان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واحد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للساعة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36,000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ذبذبة/ساعة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-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هرتز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1F76239C" w14:textId="3BE65F14" w:rsidR="001A4F66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ميزان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واحد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للكرونوغراف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360,000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ذبذبة/ساعة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-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هرتز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1240E66D" w14:textId="3AEB4DC3" w:rsidR="001A4F66" w:rsidRPr="00C90597" w:rsidRDefault="002A6BA8" w:rsidP="00C15875">
      <w:pPr>
        <w:bidi/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r>
        <w:rPr>
          <w:rFonts w:ascii="DINOT-Light" w:eastAsia="Times New Roman" w:hAnsi="DINOT-Light" w:cs="Arial"/>
          <w:sz w:val="18"/>
          <w:szCs w:val="18"/>
          <w:rtl/>
        </w:rPr>
        <w:t>هيكل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مزدوج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السلسلة</w:t>
      </w:r>
    </w:p>
    <w:p w14:paraId="5ED49366" w14:textId="111C7061" w:rsidR="001A4F66" w:rsidRPr="00C90597" w:rsidRDefault="001A4F66" w:rsidP="00C15875">
      <w:pPr>
        <w:bidi/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proofErr w:type="spellStart"/>
      <w:r>
        <w:rPr>
          <w:rFonts w:ascii="DINOT-Light" w:eastAsia="Times New Roman" w:hAnsi="DINOT-Light" w:cs="Arial"/>
          <w:sz w:val="18"/>
          <w:szCs w:val="18"/>
          <w:rtl/>
        </w:rPr>
        <w:t>كرونومتر</w:t>
      </w:r>
      <w:proofErr w:type="spellEnd"/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TIME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LAB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معتمد</w:t>
      </w:r>
    </w:p>
    <w:p w14:paraId="1C27ABEA" w14:textId="77777777" w:rsidR="00E40B3E" w:rsidRPr="00C90597" w:rsidRDefault="00E40B3E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</w:p>
    <w:p w14:paraId="38FAED26" w14:textId="5368ED34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آلية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الحركة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</w:p>
    <w:p w14:paraId="0D68AD0A" w14:textId="69D5DF3D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El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Primero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9004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أوتوماتيكية</w:t>
      </w:r>
    </w:p>
    <w:p w14:paraId="03C31122" w14:textId="464BB225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الكاليبر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14¼```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قطر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32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80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6D74F72D" w14:textId="3A427A98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السُمك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7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9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3B3B7189" w14:textId="133C4E3C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المكونات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293</w:t>
      </w:r>
    </w:p>
    <w:p w14:paraId="727F55BB" w14:textId="7C841638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المجوهرات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53</w:t>
      </w:r>
    </w:p>
    <w:p w14:paraId="1A08D348" w14:textId="0EAE228C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التردد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36,000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ذبذبة/ساعة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هرتز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5F9E3DCE" w14:textId="1E1792CB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مخزون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الطاقة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يصل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إلى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تقريبًا</w:t>
      </w:r>
    </w:p>
    <w:p w14:paraId="54B60112" w14:textId="118F1D08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وزن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متأرجح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خاص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مع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تصميم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"مستدير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بلمعان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الساتان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الممشط"</w:t>
      </w:r>
    </w:p>
    <w:p w14:paraId="6553E554" w14:textId="77777777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5E91C6E4" w14:textId="14AE0D4B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الوظائف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</w:p>
    <w:p w14:paraId="198810F1" w14:textId="6FD1EDEC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وظائف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بدقة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1/100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الثانية</w:t>
      </w:r>
    </w:p>
    <w:p w14:paraId="13FEA78C" w14:textId="43AEC514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مؤشر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لمخزون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الطاقة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الخاص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بالكرونوغراف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12</w:t>
      </w:r>
    </w:p>
    <w:p w14:paraId="2B6E6FF7" w14:textId="2A4F8910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عقرب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والدقائق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في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المنتصف</w:t>
      </w:r>
    </w:p>
    <w:p w14:paraId="46CA22DC" w14:textId="7D2AE9F0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عقرب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الثواني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9</w:t>
      </w:r>
    </w:p>
    <w:p w14:paraId="53A81A60" w14:textId="5A125D2A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-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عقرب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المركزي</w:t>
      </w:r>
    </w:p>
    <w:p w14:paraId="7308C783" w14:textId="4D010117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عداد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دقيقة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موضع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</w:t>
      </w:r>
    </w:p>
    <w:p w14:paraId="32DAE959" w14:textId="2703A69B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عداد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60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ثانية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موضع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6</w:t>
      </w:r>
    </w:p>
    <w:p w14:paraId="1336BF72" w14:textId="77777777" w:rsidR="00E40B3E" w:rsidRPr="00C90597" w:rsidRDefault="00E40B3E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</w:p>
    <w:p w14:paraId="365B3029" w14:textId="366E78D5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جسم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والمينا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والعقارب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</w:p>
    <w:p w14:paraId="63537420" w14:textId="2FEA7CA6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جسم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التيتانيوم</w:t>
      </w:r>
    </w:p>
    <w:p w14:paraId="139AEAA9" w14:textId="26B85ED1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إطار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الذهب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الأبيض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مرصع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بقطع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ألماس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sz w:val="18"/>
          <w:szCs w:val="18"/>
          <w:rtl/>
        </w:rPr>
        <w:t>باجيت</w:t>
      </w:r>
      <w:proofErr w:type="spellEnd"/>
    </w:p>
    <w:p w14:paraId="3929129D" w14:textId="4F597620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القطر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44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77BBD3DE" w14:textId="1880BFC1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قطر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الفتحة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7BBBECBF" w14:textId="73D536ED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السُمك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14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73765A63" w14:textId="48C2D512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الكريستال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كريستال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ياقوت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مقبب،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مطلي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بطلاء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غير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عاكس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الجانبين</w:t>
      </w:r>
    </w:p>
    <w:p w14:paraId="1E7683AD" w14:textId="205C2414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ظهر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جسم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كريستال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ياقوت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شفاف</w:t>
      </w:r>
    </w:p>
    <w:p w14:paraId="43A63321" w14:textId="119C5D06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مقاومة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الماء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وحدات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ضغط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جوي</w:t>
      </w:r>
    </w:p>
    <w:p w14:paraId="5A044411" w14:textId="1B3A98B5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المينا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مثقّب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</w:p>
    <w:p w14:paraId="70B41A29" w14:textId="6D0768E1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علامات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الوقت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الروديوم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متعددة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الأوجه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Super-LumiNova</w:t>
      </w:r>
      <w:proofErr w:type="spellEnd"/>
      <w:r>
        <w:rPr>
          <w:rFonts w:ascii="DINOT-Light" w:hAnsi="DINOT-Light" w:cs="Arial"/>
          <w:color w:val="000000" w:themeColor="text1"/>
          <w:sz w:val="18"/>
          <w:szCs w:val="18"/>
          <w:rtl/>
        </w:rPr>
        <w:t>®</w:t>
      </w:r>
    </w:p>
    <w:p w14:paraId="485C9CDE" w14:textId="12CFAA9D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العقارب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الروديوم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متعددة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الأوجه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Super-LumiNova</w:t>
      </w:r>
      <w:proofErr w:type="spellEnd"/>
      <w:r>
        <w:rPr>
          <w:rFonts w:ascii="DINOT-Light" w:hAnsi="DINOT-Light" w:cs="Arial"/>
          <w:color w:val="000000" w:themeColor="text1"/>
          <w:sz w:val="18"/>
          <w:szCs w:val="18"/>
          <w:rtl/>
        </w:rPr>
        <w:t>®</w:t>
      </w:r>
    </w:p>
    <w:p w14:paraId="23FAC1CC" w14:textId="77777777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65E97E15" w14:textId="64C12639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b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sz w:val="18"/>
          <w:szCs w:val="18"/>
          <w:rtl/>
        </w:rPr>
        <w:t>السوار</w:t>
      </w:r>
      <w:r w:rsidR="00A61186">
        <w:rPr>
          <w:rFonts w:ascii="DINOT-Light" w:hAnsi="DINOT-Light" w:cs="Arial"/>
          <w:b/>
          <w:bCs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sz w:val="18"/>
          <w:szCs w:val="18"/>
          <w:rtl/>
        </w:rPr>
        <w:t>والإبزيم</w:t>
      </w:r>
      <w:r w:rsidR="00A61186">
        <w:rPr>
          <w:rFonts w:ascii="DINOT-Light" w:hAnsi="DINOT-Light" w:cs="Arial"/>
          <w:b/>
          <w:bCs/>
          <w:sz w:val="18"/>
          <w:szCs w:val="18"/>
          <w:rtl/>
        </w:rPr>
        <w:t xml:space="preserve"> </w:t>
      </w:r>
    </w:p>
    <w:p w14:paraId="4996D6B4" w14:textId="246DD6B2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مطاط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أسود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مكسو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بجلد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التمساح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الأسود</w:t>
      </w:r>
    </w:p>
    <w:p w14:paraId="3AB78085" w14:textId="178AE2B7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إبزيم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مزدوج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قابل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للطي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التيتانيوم</w:t>
      </w:r>
    </w:p>
    <w:p w14:paraId="2CCA52F2" w14:textId="77777777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</w:p>
    <w:p w14:paraId="68DCE594" w14:textId="137498F3" w:rsidR="002A6BA8" w:rsidRPr="00C90597" w:rsidRDefault="002A6BA8" w:rsidP="00C15875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الترصيع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بالجواهر</w:t>
      </w:r>
    </w:p>
    <w:p w14:paraId="7D604C88" w14:textId="54DD9269" w:rsidR="002A6BA8" w:rsidRPr="00A84B0B" w:rsidRDefault="002A6BA8" w:rsidP="00C15875">
      <w:pPr>
        <w:bidi/>
        <w:spacing w:after="0" w:line="240" w:lineRule="auto"/>
        <w:jc w:val="both"/>
        <w:rPr>
          <w:rFonts w:ascii="DINOT" w:hAnsi="DINOT" w:cs="Arial"/>
          <w:sz w:val="20"/>
          <w:szCs w:val="20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الإطار</w:t>
      </w:r>
      <w:r w:rsidR="00A61186">
        <w:rPr>
          <w:rFonts w:ascii="DINOT-Light" w:hAnsi="DINOT-Light" w:cs="Arial"/>
          <w:sz w:val="18"/>
          <w:szCs w:val="18"/>
          <w:rtl/>
        </w:rPr>
        <w:t xml:space="preserve">: </w:t>
      </w:r>
      <w:r>
        <w:rPr>
          <w:rFonts w:ascii="DINOT-Light" w:hAnsi="DINOT-Light" w:cs="Arial"/>
          <w:sz w:val="18"/>
          <w:szCs w:val="18"/>
          <w:rtl/>
        </w:rPr>
        <w:t>44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قطعة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ألماس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sz w:val="18"/>
          <w:szCs w:val="18"/>
          <w:rtl/>
        </w:rPr>
        <w:t>باجيت</w:t>
      </w:r>
      <w:proofErr w:type="spellEnd"/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رائعة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VVS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بإجمالي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يصل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إلى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حوالي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2</w:t>
      </w:r>
      <w:r w:rsidR="00A61186">
        <w:rPr>
          <w:rFonts w:ascii="DINOT-Light" w:hAnsi="DINOT-Light" w:cs="Arial"/>
          <w:sz w:val="18"/>
          <w:szCs w:val="18"/>
          <w:rtl/>
        </w:rPr>
        <w:t>.</w:t>
      </w:r>
      <w:r>
        <w:rPr>
          <w:rFonts w:ascii="DINOT-Light" w:hAnsi="DINOT-Light" w:cs="Arial"/>
          <w:sz w:val="18"/>
          <w:szCs w:val="18"/>
          <w:rtl/>
        </w:rPr>
        <w:t>46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قيراط</w:t>
      </w:r>
    </w:p>
    <w:p w14:paraId="79BA0BE7" w14:textId="0DAF5D5B" w:rsidR="00D0589C" w:rsidRPr="00A84B0B" w:rsidRDefault="00D0589C">
      <w:pPr>
        <w:bidi/>
        <w:rPr>
          <w:rFonts w:ascii="DINOT-Light" w:hAnsi="DINOT-Light" w:cs="Arial"/>
          <w:sz w:val="20"/>
          <w:szCs w:val="20"/>
          <w:lang w:val="en-GB"/>
        </w:rPr>
      </w:pPr>
      <w:r>
        <w:rPr>
          <w:rFonts w:ascii="DINOT-Light" w:hAnsi="DINOT-Light" w:cs="Arial"/>
          <w:sz w:val="20"/>
          <w:szCs w:val="20"/>
          <w:rtl/>
        </w:rPr>
        <w:br w:type="page"/>
      </w:r>
    </w:p>
    <w:p w14:paraId="1B9D35B7" w14:textId="77777777" w:rsidR="00CF7A8B" w:rsidRPr="00A84B0B" w:rsidRDefault="00CF7A8B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GB"/>
        </w:rPr>
      </w:pPr>
    </w:p>
    <w:p w14:paraId="2DF8486D" w14:textId="5954727B" w:rsidR="000D230F" w:rsidRPr="00A84B0B" w:rsidRDefault="00A61186" w:rsidP="000D230F">
      <w:pPr>
        <w:bidi/>
        <w:spacing w:after="0"/>
        <w:rPr>
          <w:rFonts w:ascii="DINOT" w:hAnsi="DINOT" w:cs="Arial"/>
          <w:b/>
          <w:color w:val="000000"/>
          <w:sz w:val="24"/>
          <w:szCs w:val="24"/>
          <w:lang w:val="en-GB"/>
        </w:rPr>
      </w:pPr>
      <w:r>
        <w:rPr>
          <w:rFonts w:ascii="DINOT-Light" w:hAnsi="DINOT-Light" w:cs="Arial"/>
          <w:b/>
          <w:bCs/>
          <w:noProof/>
          <w:color w:val="000000"/>
          <w:sz w:val="20"/>
          <w:szCs w:val="24"/>
          <w:rtl/>
          <w:lang w:val="fr-CH" w:eastAsia="ko-KR" w:bidi="ar-SA"/>
        </w:rPr>
        <w:drawing>
          <wp:anchor distT="0" distB="0" distL="114300" distR="114300" simplePos="0" relativeHeight="251659264" behindDoc="1" locked="0" layoutInCell="1" allowOverlap="1" wp14:anchorId="198098F9" wp14:editId="42B908C7">
            <wp:simplePos x="0" y="0"/>
            <wp:positionH relativeFrom="column">
              <wp:posOffset>-189502</wp:posOffset>
            </wp:positionH>
            <wp:positionV relativeFrom="paragraph">
              <wp:posOffset>99514</wp:posOffset>
            </wp:positionV>
            <wp:extent cx="1508605" cy="2670147"/>
            <wp:effectExtent l="0" t="0" r="0" b="0"/>
            <wp:wrapNone/>
            <wp:docPr id="2" name="Image 2" descr="O:\Communication 2018\PR\SIHH - GENEVA\PRODUCTS - IMAGES\32.9000.9004-78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SIHH - GENEVA\PRODUCTS - IMAGES\32.9000.9004-78.R5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05" cy="26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2AD2" w14:textId="73CCB709" w:rsidR="000D230F" w:rsidRPr="00D0589C" w:rsidRDefault="000D230F" w:rsidP="000D230F">
      <w:pPr>
        <w:bidi/>
        <w:spacing w:after="0"/>
        <w:rPr>
          <w:rFonts w:ascii="DINOT" w:hAnsi="DINOT" w:cs="Arial"/>
          <w:b/>
          <w:color w:val="000000"/>
          <w:sz w:val="24"/>
          <w:szCs w:val="24"/>
          <w:lang w:val="es-ES"/>
        </w:rPr>
      </w:pPr>
      <w:r>
        <w:rPr>
          <w:rFonts w:ascii="DINOT" w:hAnsi="DINOT" w:cs="Arial"/>
          <w:b/>
          <w:bCs/>
          <w:color w:val="000000"/>
          <w:sz w:val="24"/>
          <w:szCs w:val="24"/>
          <w:rtl/>
        </w:rPr>
        <w:t>الساعة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DEFY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EL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PRIMERO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21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 w:rsidR="00A84B0B">
        <w:rPr>
          <w:rFonts w:ascii="DINOT" w:hAnsi="DINOT" w:cs="Arial"/>
          <w:b/>
          <w:bCs/>
          <w:color w:val="000000"/>
          <w:sz w:val="24"/>
          <w:szCs w:val="24"/>
          <w:rtl/>
        </w:rPr>
        <w:t>FULL DIAMONDS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–</w:t>
      </w:r>
      <w:r w:rsidR="00A61186">
        <w:rPr>
          <w:rFonts w:ascii="DINOT" w:hAnsi="DINOT" w:cs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4"/>
          <w:szCs w:val="24"/>
          <w:rtl/>
        </w:rPr>
        <w:t>44MM‏</w:t>
      </w:r>
    </w:p>
    <w:p w14:paraId="5D6B5EC7" w14:textId="112C06D9" w:rsidR="000D230F" w:rsidRPr="00A84B0B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s-ES"/>
        </w:rPr>
      </w:pPr>
      <w:r>
        <w:rPr>
          <w:rFonts w:ascii="DINOT-Light" w:hAnsi="DINOT-Light" w:cs="Arial"/>
          <w:b/>
          <w:bCs/>
          <w:color w:val="000000"/>
          <w:sz w:val="20"/>
          <w:szCs w:val="20"/>
          <w:rtl/>
        </w:rPr>
        <w:t>المواصفات</w:t>
      </w:r>
      <w:r w:rsidR="00A61186">
        <w:rPr>
          <w:rFonts w:ascii="DINOT-Light" w:hAnsi="DINOT-Ligh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-Light" w:hAnsi="DINOT-Light" w:cs="Arial"/>
          <w:b/>
          <w:bCs/>
          <w:color w:val="000000"/>
          <w:sz w:val="20"/>
          <w:szCs w:val="20"/>
          <w:rtl/>
        </w:rPr>
        <w:t>الفنية</w:t>
      </w:r>
    </w:p>
    <w:p w14:paraId="7B1FE3BD" w14:textId="626DA3CC" w:rsidR="000D230F" w:rsidRPr="00A84B0B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sz w:val="20"/>
          <w:szCs w:val="20"/>
          <w:lang w:val="es-ES"/>
        </w:rPr>
      </w:pPr>
      <w:r>
        <w:rPr>
          <w:rFonts w:ascii="DINOT-Light" w:hAnsi="DINOT-Light" w:cs="Arial"/>
          <w:sz w:val="20"/>
          <w:szCs w:val="20"/>
          <w:rtl/>
        </w:rPr>
        <w:br/>
      </w:r>
      <w:r>
        <w:rPr>
          <w:rFonts w:ascii="DINOT-Light" w:hAnsi="DINOT-Light" w:cs="Arial"/>
          <w:b/>
          <w:bCs/>
          <w:sz w:val="20"/>
          <w:szCs w:val="20"/>
          <w:rtl/>
        </w:rPr>
        <w:t>الكود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 xml:space="preserve"> </w:t>
      </w:r>
      <w:r>
        <w:rPr>
          <w:rFonts w:ascii="DINOT-Light" w:hAnsi="DINOT-Light" w:cs="Arial"/>
          <w:b/>
          <w:bCs/>
          <w:sz w:val="20"/>
          <w:szCs w:val="20"/>
          <w:rtl/>
        </w:rPr>
        <w:t>المرجعي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 xml:space="preserve">: 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‎32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>.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9000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>.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9004/</w:t>
      </w:r>
      <w:proofErr w:type="gramStart"/>
      <w:r>
        <w:rPr>
          <w:rFonts w:ascii="DINOT-Light" w:hAnsi="DINOT-Light" w:cs="Arial"/>
          <w:b/>
          <w:bCs/>
          <w:sz w:val="20"/>
          <w:szCs w:val="20"/>
          <w:rtl/>
          <w:cs/>
        </w:rPr>
        <w:t>78</w:t>
      </w:r>
      <w:r w:rsidR="00A61186">
        <w:rPr>
          <w:rFonts w:ascii="DINOT-Light" w:hAnsi="DINOT-Light" w:cs="Arial"/>
          <w:b/>
          <w:bCs/>
          <w:sz w:val="20"/>
          <w:szCs w:val="20"/>
          <w:rtl/>
        </w:rPr>
        <w:t>.</w:t>
      </w:r>
      <w:r>
        <w:rPr>
          <w:rFonts w:ascii="DINOT-Light" w:hAnsi="DINOT-Light" w:cs="Arial"/>
          <w:b/>
          <w:bCs/>
          <w:sz w:val="20"/>
          <w:szCs w:val="20"/>
          <w:rtl/>
          <w:cs/>
        </w:rPr>
        <w:t>R</w:t>
      </w:r>
      <w:proofErr w:type="gramEnd"/>
      <w:r>
        <w:rPr>
          <w:rFonts w:ascii="DINOT-Light" w:hAnsi="DINOT-Light" w:cs="Arial"/>
          <w:b/>
          <w:bCs/>
          <w:sz w:val="20"/>
          <w:szCs w:val="20"/>
          <w:rtl/>
          <w:cs/>
        </w:rPr>
        <w:t>582</w:t>
      </w:r>
    </w:p>
    <w:p w14:paraId="2BF4D7F4" w14:textId="77777777" w:rsidR="000D230F" w:rsidRPr="00A84B0B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20"/>
          <w:szCs w:val="20"/>
          <w:lang w:val="es-ES"/>
        </w:rPr>
      </w:pPr>
    </w:p>
    <w:p w14:paraId="6B0D65C8" w14:textId="4AE9024C" w:rsidR="000D230F" w:rsidRPr="00A84B0B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 w:themeColor="text1"/>
          <w:sz w:val="18"/>
          <w:szCs w:val="18"/>
          <w:lang w:val="es-ES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آلية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حركة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جديدة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للكرونوغراف</w:t>
      </w:r>
      <w:proofErr w:type="spellEnd"/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بدقة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1/100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الثانية</w:t>
      </w:r>
    </w:p>
    <w:p w14:paraId="7C06A80F" w14:textId="15FE36DD" w:rsidR="000D230F" w:rsidRPr="00A84B0B" w:rsidRDefault="000D230F" w:rsidP="000D230F">
      <w:pPr>
        <w:bidi/>
        <w:spacing w:after="0" w:line="240" w:lineRule="auto"/>
        <w:jc w:val="both"/>
        <w:rPr>
          <w:rFonts w:ascii="DINOT-Light" w:eastAsia="Times New Roman" w:hAnsi="DINOT-Light" w:cs="Arial"/>
          <w:color w:val="000000" w:themeColor="text1"/>
          <w:sz w:val="18"/>
          <w:szCs w:val="18"/>
          <w:lang w:val="es-ES" w:eastAsia="fr-CH"/>
        </w:rPr>
      </w:pP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ميزة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ديناميكية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فريدة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وحصرية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متمثلة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في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الدوران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لفة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واحدة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في</w:t>
      </w:r>
      <w:r w:rsidR="00A61186"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color w:val="000000" w:themeColor="text1"/>
          <w:sz w:val="18"/>
          <w:szCs w:val="18"/>
          <w:rtl/>
        </w:rPr>
        <w:t>الثانية</w:t>
      </w:r>
    </w:p>
    <w:p w14:paraId="266A31C6" w14:textId="68BD8B44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ميزان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واحد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للساعة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36,000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ذبذبة/ساعة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-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هرتز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5304492D" w14:textId="44ABCEC6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ميزان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واحد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للكرونوغراف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360,000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ذبذبة/ساعة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-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هرتز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667831CA" w14:textId="21E42638" w:rsidR="000D230F" w:rsidRPr="00C90597" w:rsidRDefault="000D230F" w:rsidP="000D230F">
      <w:pPr>
        <w:bidi/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r>
        <w:rPr>
          <w:rFonts w:ascii="DINOT-Light" w:eastAsia="Times New Roman" w:hAnsi="DINOT-Light" w:cs="Arial"/>
          <w:sz w:val="18"/>
          <w:szCs w:val="18"/>
          <w:rtl/>
        </w:rPr>
        <w:t>هيكل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مزدوج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السلسلة</w:t>
      </w:r>
    </w:p>
    <w:p w14:paraId="2C1B088C" w14:textId="7FB2A78B" w:rsidR="000D230F" w:rsidRPr="00C90597" w:rsidRDefault="000D230F" w:rsidP="000D230F">
      <w:pPr>
        <w:bidi/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proofErr w:type="spellStart"/>
      <w:r>
        <w:rPr>
          <w:rFonts w:ascii="DINOT-Light" w:eastAsia="Times New Roman" w:hAnsi="DINOT-Light" w:cs="Arial"/>
          <w:sz w:val="18"/>
          <w:szCs w:val="18"/>
          <w:rtl/>
        </w:rPr>
        <w:t>كرونومتر</w:t>
      </w:r>
      <w:proofErr w:type="spellEnd"/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TIME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LAB</w:t>
      </w:r>
      <w:r w:rsidR="00A61186">
        <w:rPr>
          <w:rFonts w:ascii="DINOT-Light" w:eastAsia="Times New Roman" w:hAnsi="DINOT-Light" w:cs="Arial"/>
          <w:sz w:val="18"/>
          <w:szCs w:val="18"/>
          <w:rtl/>
        </w:rPr>
        <w:t xml:space="preserve"> </w:t>
      </w:r>
      <w:r>
        <w:rPr>
          <w:rFonts w:ascii="DINOT-Light" w:eastAsia="Times New Roman" w:hAnsi="DINOT-Light" w:cs="Arial"/>
          <w:sz w:val="18"/>
          <w:szCs w:val="18"/>
          <w:rtl/>
        </w:rPr>
        <w:t>معتمد</w:t>
      </w:r>
    </w:p>
    <w:p w14:paraId="2423A77F" w14:textId="7777777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</w:p>
    <w:p w14:paraId="06DD754D" w14:textId="2DE24D36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آلية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الحركة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</w:p>
    <w:p w14:paraId="78E9CD5B" w14:textId="383AB21D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El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Primero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9004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أوتوماتيكية</w:t>
      </w:r>
    </w:p>
    <w:p w14:paraId="3C7819B7" w14:textId="3C4FD202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الكاليبر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14¼```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قطر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32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80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667F4C7B" w14:textId="7580E069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السُمك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7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9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3CA60411" w14:textId="3720D58C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المكونات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293</w:t>
      </w:r>
    </w:p>
    <w:p w14:paraId="47F6E3E8" w14:textId="69A7AB9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المجوهرات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53</w:t>
      </w:r>
    </w:p>
    <w:p w14:paraId="65920C0D" w14:textId="57E76BFF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التردد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36,000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ذبذبة/ساعة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(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هرتز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)</w:t>
      </w:r>
    </w:p>
    <w:p w14:paraId="2EE54795" w14:textId="6E3E9870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مخزون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الطاقة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يصل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إلى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تقريبًا</w:t>
      </w:r>
    </w:p>
    <w:p w14:paraId="2CF7F872" w14:textId="3BF5AABA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وزن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متأرجح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خاص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مع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تصميم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"مستدير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بلمعان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الساتان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الممشط"</w:t>
      </w:r>
    </w:p>
    <w:p w14:paraId="4002F4AC" w14:textId="7777777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4C713A5C" w14:textId="4D5D75D5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الوظائف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</w:p>
    <w:p w14:paraId="2ED8A707" w14:textId="3F4C8BA9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وظائف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بدقة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1/100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الثانية</w:t>
      </w:r>
    </w:p>
    <w:p w14:paraId="488C7595" w14:textId="3929178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مؤشر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لمخزون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الطاقة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الخاص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بالكرونوغراف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12</w:t>
      </w:r>
    </w:p>
    <w:p w14:paraId="4F87BE41" w14:textId="2A8A203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عقرب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والدقائق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في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المنتصف</w:t>
      </w:r>
    </w:p>
    <w:p w14:paraId="259A9763" w14:textId="0A6A748E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عقرب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الثواني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9</w:t>
      </w:r>
    </w:p>
    <w:p w14:paraId="36AE674A" w14:textId="1097C8AB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-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عقرب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الكرونوغراف</w:t>
      </w:r>
      <w:proofErr w:type="spellEnd"/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المركزي</w:t>
      </w:r>
    </w:p>
    <w:p w14:paraId="5BBD4FCF" w14:textId="4AA9A730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عداد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دقيقة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موضع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</w:t>
      </w:r>
    </w:p>
    <w:p w14:paraId="08AB8E72" w14:textId="72EA4EF3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عداد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60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ثانية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عند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موضع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6</w:t>
      </w:r>
    </w:p>
    <w:p w14:paraId="38846183" w14:textId="7777777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</w:p>
    <w:p w14:paraId="499DBDF9" w14:textId="27B1EBEC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جسم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والمينا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>والعقارب</w:t>
      </w:r>
      <w:r w:rsidR="00A61186">
        <w:rPr>
          <w:rFonts w:ascii="DINOT-Light" w:hAnsi="DINOT-Light" w:cs="Arial"/>
          <w:b/>
          <w:bCs/>
          <w:color w:val="000000" w:themeColor="text1"/>
          <w:sz w:val="18"/>
          <w:szCs w:val="18"/>
          <w:rtl/>
        </w:rPr>
        <w:t xml:space="preserve"> </w:t>
      </w:r>
    </w:p>
    <w:p w14:paraId="438DDC10" w14:textId="31FE14BE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جسم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التيتانيوم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مرصع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بقطع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الألماس</w:t>
      </w:r>
    </w:p>
    <w:p w14:paraId="34402D27" w14:textId="32A6C9DD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إطار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الذهب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الأبيض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مرصع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بقطع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ألماس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sz w:val="18"/>
          <w:szCs w:val="18"/>
          <w:rtl/>
        </w:rPr>
        <w:t>باجيت</w:t>
      </w:r>
      <w:proofErr w:type="spellEnd"/>
    </w:p>
    <w:p w14:paraId="1D10F4C1" w14:textId="10B46BB1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القطر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44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2E8A63CF" w14:textId="3BEEE2F3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قطر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الفتحة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35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0E23D1EC" w14:textId="5561779B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السُمك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14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>.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50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مم</w:t>
      </w:r>
    </w:p>
    <w:p w14:paraId="0F38F66C" w14:textId="451CA73E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الكريستال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كريستال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ياقوت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مقبب،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مطلي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بطلاء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غير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عاكس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الجانبين</w:t>
      </w:r>
    </w:p>
    <w:p w14:paraId="17523CBE" w14:textId="3E989C59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ظهر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جسم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كريستال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ياقوت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شفاف</w:t>
      </w:r>
    </w:p>
    <w:p w14:paraId="48F0FEA5" w14:textId="0914B3EC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مقاومة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الماء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10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وحدات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ضغط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جوي</w:t>
      </w:r>
    </w:p>
    <w:p w14:paraId="6065CD91" w14:textId="15309904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المينا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مثقّب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</w:p>
    <w:p w14:paraId="3C8C1469" w14:textId="1416B160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علامات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الوقت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الروديوم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متعددة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الأوجه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Super-LumiNova</w:t>
      </w:r>
      <w:proofErr w:type="spellEnd"/>
      <w:r>
        <w:rPr>
          <w:rFonts w:ascii="DINOT-Light" w:hAnsi="DINOT-Light" w:cs="Arial"/>
          <w:color w:val="000000" w:themeColor="text1"/>
          <w:sz w:val="18"/>
          <w:szCs w:val="18"/>
          <w:rtl/>
        </w:rPr>
        <w:t>®</w:t>
      </w:r>
    </w:p>
    <w:p w14:paraId="64F7C6BA" w14:textId="11D2616B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العقارب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: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الروديوم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متعددة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الأوجه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ومغطاة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بطبقة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r>
        <w:rPr>
          <w:rFonts w:ascii="DINOT-Light" w:hAnsi="DINOT-Light" w:cs="Arial"/>
          <w:color w:val="000000" w:themeColor="text1"/>
          <w:sz w:val="18"/>
          <w:szCs w:val="18"/>
          <w:rtl/>
        </w:rPr>
        <w:t>من</w:t>
      </w:r>
      <w:r w:rsidR="00A61186">
        <w:rPr>
          <w:rFonts w:ascii="DINOT-Light" w:hAnsi="DINOT-Light" w:cs="Arial"/>
          <w:color w:val="000000" w:themeColor="text1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color w:val="000000" w:themeColor="text1"/>
          <w:sz w:val="18"/>
          <w:szCs w:val="18"/>
          <w:rtl/>
        </w:rPr>
        <w:t>Super-LumiNova</w:t>
      </w:r>
      <w:proofErr w:type="spellEnd"/>
      <w:r>
        <w:rPr>
          <w:rFonts w:ascii="DINOT-Light" w:hAnsi="DINOT-Light" w:cs="Arial"/>
          <w:color w:val="000000" w:themeColor="text1"/>
          <w:sz w:val="18"/>
          <w:szCs w:val="18"/>
          <w:rtl/>
        </w:rPr>
        <w:t>®</w:t>
      </w:r>
    </w:p>
    <w:p w14:paraId="108FAB75" w14:textId="7777777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72B171D4" w14:textId="0EA50C6A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b/>
          <w:sz w:val="18"/>
          <w:szCs w:val="18"/>
          <w:lang w:val="en-GB"/>
        </w:rPr>
      </w:pPr>
      <w:r>
        <w:rPr>
          <w:rFonts w:ascii="DINOT-Light" w:hAnsi="DINOT-Light" w:cs="Arial"/>
          <w:b/>
          <w:bCs/>
          <w:sz w:val="18"/>
          <w:szCs w:val="18"/>
          <w:rtl/>
        </w:rPr>
        <w:t>السوار</w:t>
      </w:r>
      <w:r w:rsidR="00A61186">
        <w:rPr>
          <w:rFonts w:ascii="DINOT-Light" w:hAnsi="DINOT-Light" w:cs="Arial"/>
          <w:b/>
          <w:bCs/>
          <w:sz w:val="18"/>
          <w:szCs w:val="18"/>
          <w:rtl/>
        </w:rPr>
        <w:t xml:space="preserve"> </w:t>
      </w:r>
      <w:r>
        <w:rPr>
          <w:rFonts w:ascii="DINOT-Light" w:hAnsi="DINOT-Light" w:cs="Arial"/>
          <w:b/>
          <w:bCs/>
          <w:sz w:val="18"/>
          <w:szCs w:val="18"/>
          <w:rtl/>
        </w:rPr>
        <w:t>والإبزيم</w:t>
      </w:r>
      <w:r w:rsidR="00A61186">
        <w:rPr>
          <w:rFonts w:ascii="DINOT-Light" w:hAnsi="DINOT-Light" w:cs="Arial"/>
          <w:b/>
          <w:bCs/>
          <w:sz w:val="18"/>
          <w:szCs w:val="18"/>
          <w:rtl/>
        </w:rPr>
        <w:t xml:space="preserve"> </w:t>
      </w:r>
    </w:p>
    <w:p w14:paraId="1C68D96A" w14:textId="3C9979FB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مطاط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أسود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مكسو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بجلد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التمساح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الأسود</w:t>
      </w:r>
    </w:p>
    <w:p w14:paraId="7D6973AC" w14:textId="38F74BF0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إبزيم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مزدوج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قابل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للطي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من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التيتانيوم</w:t>
      </w:r>
    </w:p>
    <w:p w14:paraId="51878837" w14:textId="77777777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</w:p>
    <w:p w14:paraId="57819433" w14:textId="7D4FE317" w:rsidR="000D230F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الترصيع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بالجواهر</w:t>
      </w:r>
    </w:p>
    <w:p w14:paraId="080B7E94" w14:textId="67F594BA" w:rsidR="000D230F" w:rsidRPr="00C90597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جسم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الساعة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: </w:t>
      </w:r>
      <w:r>
        <w:rPr>
          <w:rFonts w:ascii="DINOT-Light" w:hAnsi="DINOT-Light" w:cs="Arial"/>
          <w:sz w:val="18"/>
          <w:szCs w:val="18"/>
          <w:rtl/>
        </w:rPr>
        <w:t>288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قطعة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ألماس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رائعة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VVS</w:t>
      </w:r>
    </w:p>
    <w:p w14:paraId="211F49C9" w14:textId="5F19AF50" w:rsidR="000D230F" w:rsidRDefault="000D230F" w:rsidP="000D230F">
      <w:pPr>
        <w:bidi/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rtl/>
        </w:rPr>
        <w:t>الإطار</w:t>
      </w:r>
      <w:r w:rsidR="00A61186">
        <w:rPr>
          <w:rFonts w:ascii="DINOT-Light" w:hAnsi="DINOT-Light" w:cs="Arial"/>
          <w:sz w:val="18"/>
          <w:szCs w:val="18"/>
          <w:rtl/>
        </w:rPr>
        <w:t xml:space="preserve">: </w:t>
      </w:r>
      <w:r>
        <w:rPr>
          <w:rFonts w:ascii="DINOT-Light" w:hAnsi="DINOT-Light" w:cs="Arial"/>
          <w:sz w:val="18"/>
          <w:szCs w:val="18"/>
          <w:rtl/>
        </w:rPr>
        <w:t>44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VVS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قطعة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ألماس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proofErr w:type="spellStart"/>
      <w:r>
        <w:rPr>
          <w:rFonts w:ascii="DINOT-Light" w:hAnsi="DINOT-Light" w:cs="Arial"/>
          <w:sz w:val="18"/>
          <w:szCs w:val="18"/>
          <w:rtl/>
        </w:rPr>
        <w:t>باجيت</w:t>
      </w:r>
      <w:proofErr w:type="spellEnd"/>
    </w:p>
    <w:p w14:paraId="4DC8877D" w14:textId="3B047381" w:rsidR="000D230F" w:rsidRPr="000D230F" w:rsidRDefault="000D230F" w:rsidP="000D230F">
      <w:pPr>
        <w:bidi/>
        <w:spacing w:after="0" w:line="240" w:lineRule="auto"/>
        <w:jc w:val="both"/>
        <w:rPr>
          <w:rFonts w:ascii="DINOT" w:hAnsi="DINOT" w:cs="Arial"/>
          <w:sz w:val="20"/>
          <w:szCs w:val="20"/>
          <w:lang w:val="en-US"/>
        </w:rPr>
      </w:pPr>
      <w:r>
        <w:rPr>
          <w:rFonts w:ascii="DINOT-Light" w:hAnsi="DINOT-Light" w:cs="Arial"/>
          <w:sz w:val="18"/>
          <w:szCs w:val="18"/>
          <w:rtl/>
        </w:rPr>
        <w:t>الوزن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بالقيراط</w:t>
      </w:r>
      <w:r w:rsidR="00A61186">
        <w:rPr>
          <w:rFonts w:ascii="DINOT-Light" w:hAnsi="DINOT-Light" w:cs="Arial"/>
          <w:sz w:val="18"/>
          <w:szCs w:val="18"/>
          <w:rtl/>
        </w:rPr>
        <w:t xml:space="preserve">: </w:t>
      </w:r>
      <w:r>
        <w:rPr>
          <w:rFonts w:ascii="DINOT-Light" w:hAnsi="DINOT-Light" w:cs="Arial"/>
          <w:sz w:val="18"/>
          <w:szCs w:val="18"/>
          <w:rtl/>
        </w:rPr>
        <w:t>حوالي</w:t>
      </w:r>
      <w:r w:rsidR="00A61186">
        <w:rPr>
          <w:rFonts w:ascii="DINOT-Light" w:hAnsi="DINOT-Light" w:cs="Arial"/>
          <w:sz w:val="18"/>
          <w:szCs w:val="18"/>
          <w:rtl/>
        </w:rPr>
        <w:t xml:space="preserve">.. </w:t>
      </w:r>
      <w:r>
        <w:rPr>
          <w:rFonts w:ascii="DINOT-Light" w:hAnsi="DINOT-Light" w:cs="Arial"/>
          <w:sz w:val="18"/>
          <w:szCs w:val="18"/>
          <w:rtl/>
        </w:rPr>
        <w:t>5</w:t>
      </w:r>
      <w:r w:rsidR="00A61186">
        <w:rPr>
          <w:rFonts w:ascii="DINOT-Light" w:hAnsi="DINOT-Light" w:cs="Arial"/>
          <w:sz w:val="18"/>
          <w:szCs w:val="18"/>
          <w:rtl/>
        </w:rPr>
        <w:t>.</w:t>
      </w:r>
      <w:r>
        <w:rPr>
          <w:rFonts w:ascii="DINOT-Light" w:hAnsi="DINOT-Light" w:cs="Arial"/>
          <w:sz w:val="18"/>
          <w:szCs w:val="18"/>
          <w:rtl/>
        </w:rPr>
        <w:t>00</w:t>
      </w:r>
      <w:r w:rsidR="00A61186">
        <w:rPr>
          <w:rFonts w:ascii="DINOT-Light" w:hAnsi="DINOT-Light" w:cs="Arial"/>
          <w:sz w:val="18"/>
          <w:szCs w:val="18"/>
          <w:rtl/>
        </w:rPr>
        <w:t xml:space="preserve"> </w:t>
      </w:r>
      <w:r>
        <w:rPr>
          <w:rFonts w:ascii="DINOT-Light" w:hAnsi="DINOT-Light" w:cs="Arial"/>
          <w:sz w:val="18"/>
          <w:szCs w:val="18"/>
          <w:rtl/>
        </w:rPr>
        <w:t>قيراط</w:t>
      </w:r>
    </w:p>
    <w:p w14:paraId="716798EC" w14:textId="2285ABA4" w:rsidR="0017782A" w:rsidRPr="000D230F" w:rsidRDefault="0017782A" w:rsidP="00C15875">
      <w:pPr>
        <w:bidi/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</w:p>
    <w:sectPr w:rsidR="0017782A" w:rsidRPr="000D23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E85BB" w14:textId="77777777" w:rsidR="00C7593E" w:rsidRDefault="00C7593E" w:rsidP="004F4924">
      <w:pPr>
        <w:spacing w:after="0" w:line="240" w:lineRule="auto"/>
      </w:pPr>
      <w:r>
        <w:separator/>
      </w:r>
    </w:p>
  </w:endnote>
  <w:endnote w:type="continuationSeparator" w:id="0">
    <w:p w14:paraId="7F5A394F" w14:textId="77777777" w:rsidR="00C7593E" w:rsidRDefault="00C7593E" w:rsidP="004F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Light">
    <w:altName w:val="Futura LT Medium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">
    <w:altName w:val="Futura LT Medium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Plantin">
    <w:panose1 w:val="000000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958CB" w14:textId="77777777" w:rsidR="007668DE" w:rsidRPr="0055448C" w:rsidRDefault="007668DE" w:rsidP="0055448C">
    <w:pPr>
      <w:pStyle w:val="Pieddepage"/>
      <w:bidi/>
      <w:jc w:val="center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szCs w:val="18"/>
        <w:rtl/>
      </w:rPr>
      <w:t>ZENITH</w:t>
    </w:r>
    <w:r>
      <w:rPr>
        <w:rFonts w:ascii="DINOT-Light" w:hAnsi="DINOT-Light"/>
        <w:sz w:val="18"/>
        <w:szCs w:val="18"/>
        <w:rtl/>
      </w:rPr>
      <w:t xml:space="preserve"> | www.zenith-watches.com | Rue des Billodes 34-36 | CH-2400 Le Locle </w:t>
    </w:r>
    <w:r>
      <w:rPr>
        <w:rFonts w:ascii="DINOT-Light" w:hAnsi="DINOT-Light"/>
        <w:sz w:val="18"/>
        <w:szCs w:val="18"/>
        <w:rtl/>
      </w:rPr>
      <w:br/>
      <w:t xml:space="preserve">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color w:val="000000"/>
          <w:sz w:val="18"/>
          <w:szCs w:val="18"/>
          <w:rtl/>
        </w:rPr>
        <w:t>minh-tan.bui@zenith-watches.com</w:t>
      </w:r>
    </w:hyperlink>
  </w:p>
  <w:p w14:paraId="05402670" w14:textId="77777777" w:rsidR="00846AA7" w:rsidRPr="0017782A" w:rsidRDefault="00846AA7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804FF" w14:textId="77777777" w:rsidR="00C7593E" w:rsidRDefault="00C7593E" w:rsidP="004F4924">
      <w:pPr>
        <w:spacing w:after="0" w:line="240" w:lineRule="auto"/>
      </w:pPr>
      <w:r>
        <w:separator/>
      </w:r>
    </w:p>
  </w:footnote>
  <w:footnote w:type="continuationSeparator" w:id="0">
    <w:p w14:paraId="659E3894" w14:textId="77777777" w:rsidR="00C7593E" w:rsidRDefault="00C7593E" w:rsidP="004F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80B14" w14:textId="77777777" w:rsidR="004F4924" w:rsidRDefault="0023351D">
    <w:pPr>
      <w:pStyle w:val="En-tte"/>
      <w:bidi/>
    </w:pPr>
    <w:r>
      <w:rPr>
        <w:noProof/>
        <w:rtl/>
        <w:lang w:val="fr-CH" w:eastAsia="ko-KR" w:bidi="ar-SA"/>
      </w:rPr>
      <w:drawing>
        <wp:anchor distT="0" distB="0" distL="114300" distR="114300" simplePos="0" relativeHeight="251658240" behindDoc="1" locked="0" layoutInCell="1" allowOverlap="1" wp14:anchorId="7010D0DF" wp14:editId="5029FB23">
          <wp:simplePos x="0" y="0"/>
          <wp:positionH relativeFrom="margin">
            <wp:align>center</wp:align>
          </wp:positionH>
          <wp:positionV relativeFrom="paragraph">
            <wp:posOffset>93345</wp:posOffset>
          </wp:positionV>
          <wp:extent cx="1406298" cy="619125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924"/>
    <w:rsid w:val="00004B2F"/>
    <w:rsid w:val="00012280"/>
    <w:rsid w:val="0004730F"/>
    <w:rsid w:val="000535CB"/>
    <w:rsid w:val="000D230F"/>
    <w:rsid w:val="00101DFE"/>
    <w:rsid w:val="001103CC"/>
    <w:rsid w:val="001124D5"/>
    <w:rsid w:val="00123588"/>
    <w:rsid w:val="00147D00"/>
    <w:rsid w:val="0017782A"/>
    <w:rsid w:val="001A4F66"/>
    <w:rsid w:val="001C2B9A"/>
    <w:rsid w:val="001D5DD9"/>
    <w:rsid w:val="00205E01"/>
    <w:rsid w:val="00206633"/>
    <w:rsid w:val="002068F7"/>
    <w:rsid w:val="0023351D"/>
    <w:rsid w:val="002353A1"/>
    <w:rsid w:val="00277AA6"/>
    <w:rsid w:val="0028592A"/>
    <w:rsid w:val="00287042"/>
    <w:rsid w:val="002914A9"/>
    <w:rsid w:val="00293864"/>
    <w:rsid w:val="002A6BA8"/>
    <w:rsid w:val="00314536"/>
    <w:rsid w:val="00317A3B"/>
    <w:rsid w:val="003602DD"/>
    <w:rsid w:val="003B202D"/>
    <w:rsid w:val="003F32E5"/>
    <w:rsid w:val="0041047E"/>
    <w:rsid w:val="00450137"/>
    <w:rsid w:val="00455CFB"/>
    <w:rsid w:val="00463011"/>
    <w:rsid w:val="00465BC9"/>
    <w:rsid w:val="004F4924"/>
    <w:rsid w:val="0055448C"/>
    <w:rsid w:val="00621C76"/>
    <w:rsid w:val="006334BD"/>
    <w:rsid w:val="00690D23"/>
    <w:rsid w:val="006F0BF5"/>
    <w:rsid w:val="006F2DD4"/>
    <w:rsid w:val="007668DE"/>
    <w:rsid w:val="00772F4C"/>
    <w:rsid w:val="00794956"/>
    <w:rsid w:val="007A3B02"/>
    <w:rsid w:val="007B733B"/>
    <w:rsid w:val="008326C4"/>
    <w:rsid w:val="00846AA7"/>
    <w:rsid w:val="008A592B"/>
    <w:rsid w:val="008B05D7"/>
    <w:rsid w:val="008B72E1"/>
    <w:rsid w:val="008E137B"/>
    <w:rsid w:val="0090692D"/>
    <w:rsid w:val="00965C0F"/>
    <w:rsid w:val="00972BEC"/>
    <w:rsid w:val="00A129D0"/>
    <w:rsid w:val="00A418D2"/>
    <w:rsid w:val="00A61186"/>
    <w:rsid w:val="00A74D13"/>
    <w:rsid w:val="00A83C4C"/>
    <w:rsid w:val="00A84B0B"/>
    <w:rsid w:val="00AB1AE5"/>
    <w:rsid w:val="00AD56A0"/>
    <w:rsid w:val="00AE5E85"/>
    <w:rsid w:val="00B169D8"/>
    <w:rsid w:val="00B43FE6"/>
    <w:rsid w:val="00BA3A02"/>
    <w:rsid w:val="00BA3E38"/>
    <w:rsid w:val="00BB6130"/>
    <w:rsid w:val="00BD58DE"/>
    <w:rsid w:val="00BE0B8D"/>
    <w:rsid w:val="00C00551"/>
    <w:rsid w:val="00C116CA"/>
    <w:rsid w:val="00C15875"/>
    <w:rsid w:val="00C35215"/>
    <w:rsid w:val="00C71FC7"/>
    <w:rsid w:val="00C7593E"/>
    <w:rsid w:val="00C90597"/>
    <w:rsid w:val="00C96F85"/>
    <w:rsid w:val="00CA1EEB"/>
    <w:rsid w:val="00CA53CB"/>
    <w:rsid w:val="00CF7A8B"/>
    <w:rsid w:val="00D0589C"/>
    <w:rsid w:val="00D50248"/>
    <w:rsid w:val="00D70BB6"/>
    <w:rsid w:val="00E11497"/>
    <w:rsid w:val="00E17BB0"/>
    <w:rsid w:val="00E23FB5"/>
    <w:rsid w:val="00E3194A"/>
    <w:rsid w:val="00E40991"/>
    <w:rsid w:val="00E40B3E"/>
    <w:rsid w:val="00E4266E"/>
    <w:rsid w:val="00ED5D37"/>
    <w:rsid w:val="00F204F2"/>
    <w:rsid w:val="00F2275F"/>
    <w:rsid w:val="00F24483"/>
    <w:rsid w:val="00F30C27"/>
    <w:rsid w:val="00F34AE5"/>
    <w:rsid w:val="00F35336"/>
    <w:rsid w:val="00F51552"/>
    <w:rsid w:val="00F62C3E"/>
    <w:rsid w:val="00F74116"/>
    <w:rsid w:val="00F80AAD"/>
    <w:rsid w:val="00FB2D76"/>
    <w:rsid w:val="00FC0980"/>
    <w:rsid w:val="00FD2761"/>
    <w:rsid w:val="00FF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80ABBE8"/>
  <w15:chartTrackingRefBased/>
  <w15:docId w15:val="{F55C73A9-3C27-4CB2-AC65-65276BB9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E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924"/>
  </w:style>
  <w:style w:type="paragraph" w:styleId="Pieddepage">
    <w:name w:val="footer"/>
    <w:basedOn w:val="Normal"/>
    <w:link w:val="Pieddepag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924"/>
  </w:style>
  <w:style w:type="character" w:styleId="Lienhypertexte">
    <w:name w:val="Hyperlink"/>
    <w:basedOn w:val="Policepardfaut"/>
    <w:uiPriority w:val="99"/>
    <w:unhideWhenUsed/>
    <w:rsid w:val="00846A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865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Boillon</dc:creator>
  <cp:keywords/>
  <dc:description/>
  <cp:lastModifiedBy>Camille Boillon</cp:lastModifiedBy>
  <cp:revision>19</cp:revision>
  <cp:lastPrinted>2018-01-12T17:07:00Z</cp:lastPrinted>
  <dcterms:created xsi:type="dcterms:W3CDTF">2018-01-04T04:14:00Z</dcterms:created>
  <dcterms:modified xsi:type="dcterms:W3CDTF">2018-01-12T17:07:00Z</dcterms:modified>
  <cp:category/>
</cp:coreProperties>
</file>