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90F38" w14:textId="6B38347C" w:rsidR="009B298D" w:rsidRPr="006C7EFF" w:rsidRDefault="006E01F0" w:rsidP="00B92541">
      <w:pPr>
        <w:bidi/>
        <w:jc w:val="center"/>
        <w:rPr>
          <w:rFonts w:ascii="DINOT" w:eastAsia="Times New Roman" w:hAnsi="DINOT"/>
          <w:b/>
          <w:bCs/>
          <w:lang w:val="en-GB"/>
        </w:rPr>
      </w:pPr>
      <w:r>
        <w:rPr>
          <w:rFonts w:ascii="DINOT" w:eastAsia="Times New Roman" w:hAnsi="DINOT"/>
          <w:b/>
          <w:bCs/>
          <w:rtl/>
        </w:rPr>
        <w:t>الساعة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PILOT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CRONOMETRO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TIPO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CP-2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FLYBACK</w:t>
      </w:r>
    </w:p>
    <w:p w14:paraId="3479826E" w14:textId="313E5756" w:rsidR="00F658A2" w:rsidRPr="006C7EFF" w:rsidRDefault="0030700C" w:rsidP="00B92541">
      <w:pPr>
        <w:bidi/>
        <w:jc w:val="center"/>
        <w:rPr>
          <w:rFonts w:ascii="DINOT" w:eastAsia="Times New Roman" w:hAnsi="DINOT"/>
          <w:lang w:val="en-GB" w:eastAsia="en-ZA"/>
        </w:rPr>
      </w:pPr>
      <w:r>
        <w:rPr>
          <w:rFonts w:ascii="DINOT" w:eastAsia="Times New Roman" w:hAnsi="DINOT"/>
          <w:b/>
          <w:bCs/>
          <w:rtl/>
        </w:rPr>
        <w:t>ثوب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جديد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ووظيفة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إعادة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ضبط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فائقة</w:t>
      </w:r>
      <w:r w:rsidR="00C6700F">
        <w:rPr>
          <w:rFonts w:ascii="DINOT" w:eastAsia="Times New Roman" w:hAnsi="DINOT"/>
          <w:b/>
          <w:bCs/>
          <w:rtl/>
        </w:rPr>
        <w:t xml:space="preserve"> </w:t>
      </w:r>
      <w:r>
        <w:rPr>
          <w:rFonts w:ascii="DINOT" w:eastAsia="Times New Roman" w:hAnsi="DINOT"/>
          <w:b/>
          <w:bCs/>
          <w:rtl/>
        </w:rPr>
        <w:t>الأداء</w:t>
      </w:r>
    </w:p>
    <w:p w14:paraId="348D7A72" w14:textId="77777777" w:rsidR="00B92541" w:rsidRPr="006C7EFF" w:rsidRDefault="00B92541" w:rsidP="006D7E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rPr>
          <w:rFonts w:ascii="DINOT" w:hAnsi="DINOT" w:cs="Tahoma"/>
          <w:b/>
          <w:sz w:val="20"/>
          <w:szCs w:val="20"/>
          <w:lang w:val="en-GB" w:eastAsia="zh-CN"/>
        </w:rPr>
      </w:pPr>
    </w:p>
    <w:p w14:paraId="329F4201" w14:textId="55D7422F" w:rsidR="00AF1EF2" w:rsidRPr="006C7EFF" w:rsidRDefault="006D7EFC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both"/>
        <w:rPr>
          <w:rFonts w:ascii="DINOT" w:hAnsi="DINOT" w:cs="Tahoma"/>
          <w:b/>
          <w:sz w:val="20"/>
          <w:szCs w:val="20"/>
          <w:lang w:val="en-GB" w:eastAsia="zh-CN"/>
        </w:rPr>
      </w:pPr>
      <w:r>
        <w:rPr>
          <w:rFonts w:ascii="DINOT" w:hAnsi="DINOT" w:cs="Tahoma"/>
          <w:b/>
          <w:bCs/>
          <w:sz w:val="20"/>
          <w:szCs w:val="20"/>
          <w:rtl/>
        </w:rPr>
        <w:t>أيقونة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Tahoma"/>
          <w:b/>
          <w:bCs/>
          <w:sz w:val="20"/>
          <w:szCs w:val="20"/>
          <w:rtl/>
        </w:rPr>
        <w:t>Zenith</w:t>
      </w:r>
      <w:proofErr w:type="spellEnd"/>
      <w:r>
        <w:rPr>
          <w:rFonts w:ascii="DINOT" w:hAnsi="DINOT" w:cs="Tahoma"/>
          <w:b/>
          <w:bCs/>
          <w:sz w:val="20"/>
          <w:szCs w:val="20"/>
          <w:rtl/>
        </w:rPr>
        <w:t>‏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PILOT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CRONOMETRO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TIPO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CP-2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بحلة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جديدة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تماما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Tahoma"/>
          <w:b/>
          <w:bCs/>
          <w:sz w:val="20"/>
          <w:szCs w:val="20"/>
          <w:rtl/>
        </w:rPr>
        <w:t>تماما</w:t>
      </w:r>
      <w:proofErr w:type="spellEnd"/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ووظيفة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مفيدة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للغاية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لعام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2018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ساهمت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الماركة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العريقة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في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إحياء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Tahoma"/>
          <w:b/>
          <w:bCs/>
          <w:sz w:val="20"/>
          <w:szCs w:val="20"/>
          <w:rtl/>
        </w:rPr>
        <w:t>مودليها</w:t>
      </w:r>
      <w:proofErr w:type="spellEnd"/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الأسطوري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Tahoma"/>
          <w:b/>
          <w:bCs/>
          <w:sz w:val="20"/>
          <w:szCs w:val="20"/>
          <w:rtl/>
        </w:rPr>
        <w:t>Cairelli</w:t>
      </w:r>
      <w:proofErr w:type="spellEnd"/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في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صورة</w:t>
      </w:r>
      <w:r w:rsidR="00C6700F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الساعة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b/>
          <w:bCs/>
          <w:sz w:val="20"/>
          <w:szCs w:val="20"/>
          <w:rtl/>
        </w:rPr>
        <w:t>Pilot</w:t>
      </w:r>
      <w:proofErr w:type="spellEnd"/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TIPO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CP-2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FLYBACK</w:t>
      </w:r>
      <w:r>
        <w:rPr>
          <w:rFonts w:ascii="DINOT" w:eastAsia="Times New Roman" w:hAnsi="DINOT"/>
          <w:sz w:val="20"/>
          <w:szCs w:val="20"/>
          <w:rtl/>
        </w:rPr>
        <w:t>،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والذي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يعود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تاريخه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إلى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حقبة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الستينيات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. </w:t>
      </w:r>
      <w:proofErr w:type="gramStart"/>
      <w:r w:rsidR="00C6700F">
        <w:rPr>
          <w:rFonts w:ascii="DINOT" w:eastAsia="Times New Roman" w:hAnsi="DINOT"/>
          <w:b/>
          <w:bCs/>
          <w:sz w:val="20"/>
          <w:szCs w:val="20"/>
          <w:rtl/>
        </w:rPr>
        <w:t>.</w:t>
      </w:r>
      <w:r>
        <w:rPr>
          <w:rFonts w:ascii="DINOT" w:eastAsia="Times New Roman" w:hAnsi="DINOT"/>
          <w:sz w:val="20"/>
          <w:szCs w:val="20"/>
          <w:rtl/>
        </w:rPr>
        <w:t>من</w:t>
      </w:r>
      <w:proofErr w:type="gram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خلال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مجموعة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من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التعديلات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المظهرية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وبخيارات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من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البرونز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أو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sz w:val="20"/>
          <w:szCs w:val="20"/>
          <w:rtl/>
        </w:rPr>
        <w:t>الاستانلس</w:t>
      </w:r>
      <w:proofErr w:type="spell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ستيل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العتيق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اكتسبت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الأيقونة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التاريخية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طابعا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عصريا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مع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الاحتفاظ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بسمات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الأصالة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والعراقة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والتقاليد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الموروثة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المميزة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لها</w:t>
      </w:r>
      <w:r w:rsidR="00C6700F">
        <w:rPr>
          <w:rFonts w:ascii="DINOT" w:eastAsia="Times New Roman" w:hAnsi="DINOT"/>
          <w:sz w:val="20"/>
          <w:szCs w:val="20"/>
          <w:rtl/>
        </w:rPr>
        <w:t>.</w:t>
      </w:r>
    </w:p>
    <w:p w14:paraId="22B3EAFE" w14:textId="77777777" w:rsidR="00450522" w:rsidRPr="006C7EFF" w:rsidRDefault="00450522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both"/>
        <w:rPr>
          <w:rFonts w:ascii="DINOT" w:hAnsi="DINOT" w:cs="Arial"/>
          <w:b/>
          <w:bCs/>
          <w:sz w:val="20"/>
          <w:szCs w:val="20"/>
          <w:lang w:val="en-GB" w:eastAsia="zh-CN"/>
        </w:rPr>
      </w:pPr>
    </w:p>
    <w:p w14:paraId="6B4AE8D0" w14:textId="670A5216" w:rsidR="00593C58" w:rsidRPr="006C7EFF" w:rsidRDefault="004E6423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sz w:val="20"/>
          <w:szCs w:val="20"/>
          <w:rtl/>
        </w:rPr>
        <w:t>وفي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أكتوبر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2016،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أطلقت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sz w:val="20"/>
          <w:szCs w:val="20"/>
          <w:rtl/>
        </w:rPr>
        <w:t>Zenithالإصدار</w:t>
      </w:r>
      <w:proofErr w:type="spellEnd"/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HERITAGE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CRONOMETRO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TIPO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CP-2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تخليدا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لذكرى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أيقونتها،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التي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تعد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واحدة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أكثر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الساعات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العسكرية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إقبالا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بين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عشاق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جمع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المقتنيات،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والتي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غالبا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ما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يشيرون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إليها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بساعة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"</w:t>
      </w:r>
      <w:proofErr w:type="spellStart"/>
      <w:r>
        <w:rPr>
          <w:rFonts w:ascii="DINOT" w:hAnsi="DINOT"/>
          <w:sz w:val="20"/>
          <w:szCs w:val="20"/>
          <w:rtl/>
        </w:rPr>
        <w:t>Cairelli</w:t>
      </w:r>
      <w:proofErr w:type="spellEnd"/>
      <w:r>
        <w:rPr>
          <w:rFonts w:ascii="DINOT" w:hAnsi="DINOT"/>
          <w:sz w:val="20"/>
          <w:szCs w:val="20"/>
          <w:rtl/>
        </w:rPr>
        <w:t>"</w:t>
      </w:r>
      <w:r w:rsidR="00C6700F">
        <w:rPr>
          <w:rFonts w:ascii="DINOT" w:hAnsi="DINOT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وهي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تعد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واحدة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ساعات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الكرونوغراف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الأسطورية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الحصرية،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gramStart"/>
      <w:r>
        <w:rPr>
          <w:rFonts w:ascii="DINOT" w:hAnsi="DINOT"/>
          <w:color w:val="000000" w:themeColor="text1"/>
          <w:sz w:val="20"/>
          <w:szCs w:val="20"/>
          <w:rtl/>
        </w:rPr>
        <w:t>حظت</w:t>
      </w:r>
      <w:proofErr w:type="gram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بمكانة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استثنائية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التاريخ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العسكري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وتاريخ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صناعة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حد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سواء،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وتعد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أيضا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واحدة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الكنوز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التاريخية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للشركة،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تتخذ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لو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لوكل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مقرا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r>
        <w:rPr>
          <w:rFonts w:ascii="DINOT" w:hAnsi="DINOT"/>
          <w:sz w:val="20"/>
          <w:szCs w:val="20"/>
          <w:rtl/>
        </w:rPr>
        <w:t>تم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إبداع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القطعة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الأصلية،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وهي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sz w:val="20"/>
          <w:szCs w:val="20"/>
          <w:rtl/>
        </w:rPr>
        <w:t>كرونوغراف</w:t>
      </w:r>
      <w:proofErr w:type="spellEnd"/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عسكري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تم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تصنيعه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خلال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عقد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بدءا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منتصف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الستينيات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بتكليف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الجيش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عبر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الوكيل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الإيطالي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A</w:t>
      </w:r>
      <w:r w:rsidR="00C6700F">
        <w:rPr>
          <w:rFonts w:ascii="DINOT" w:hAnsi="DINOT"/>
          <w:sz w:val="20"/>
          <w:szCs w:val="20"/>
          <w:rtl/>
        </w:rPr>
        <w:t xml:space="preserve">. </w:t>
      </w:r>
      <w:proofErr w:type="spellStart"/>
      <w:r>
        <w:rPr>
          <w:rFonts w:ascii="DINOT" w:hAnsi="DINOT"/>
          <w:sz w:val="20"/>
          <w:szCs w:val="20"/>
          <w:rtl/>
        </w:rPr>
        <w:t>Cairelli</w:t>
      </w:r>
      <w:proofErr w:type="spellEnd"/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في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روما</w:t>
      </w:r>
      <w:r w:rsidR="00C6700F">
        <w:rPr>
          <w:rFonts w:ascii="DINOT" w:hAnsi="DINOT"/>
          <w:sz w:val="20"/>
          <w:szCs w:val="20"/>
          <w:rtl/>
        </w:rPr>
        <w:t xml:space="preserve">. </w:t>
      </w:r>
      <w:r>
        <w:rPr>
          <w:rFonts w:ascii="DINOT" w:hAnsi="DINOT"/>
          <w:sz w:val="20"/>
          <w:szCs w:val="20"/>
          <w:rtl/>
        </w:rPr>
        <w:t>'CP'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تشير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sz w:val="20"/>
          <w:szCs w:val="20"/>
          <w:rtl/>
        </w:rPr>
        <w:t>إلى</w:t>
      </w:r>
      <w:r>
        <w:rPr>
          <w:rFonts w:ascii="DINOT" w:hAnsi="DINOT"/>
          <w:i/>
          <w:iCs/>
          <w:sz w:val="20"/>
          <w:szCs w:val="20"/>
          <w:rtl/>
        </w:rPr>
        <w:t>cronometro</w:t>
      </w:r>
      <w:proofErr w:type="spellEnd"/>
      <w:r w:rsidR="00C6700F">
        <w:rPr>
          <w:rFonts w:ascii="DINOT" w:hAnsi="DINOT"/>
          <w:i/>
          <w:iCs/>
          <w:sz w:val="20"/>
          <w:szCs w:val="20"/>
          <w:rtl/>
        </w:rPr>
        <w:t xml:space="preserve"> </w:t>
      </w:r>
      <w:r>
        <w:rPr>
          <w:rFonts w:ascii="DINOT" w:hAnsi="DINOT"/>
          <w:i/>
          <w:iCs/>
          <w:sz w:val="20"/>
          <w:szCs w:val="20"/>
          <w:rtl/>
        </w:rPr>
        <w:t>di</w:t>
      </w:r>
      <w:r w:rsidR="00C6700F">
        <w:rPr>
          <w:rFonts w:ascii="DINOT" w:hAnsi="DINOT"/>
          <w:i/>
          <w:iCs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i/>
          <w:iCs/>
          <w:sz w:val="20"/>
          <w:szCs w:val="20"/>
          <w:rtl/>
        </w:rPr>
        <w:t>polso</w:t>
      </w:r>
      <w:proofErr w:type="spellEnd"/>
      <w:r w:rsidR="00C6700F">
        <w:rPr>
          <w:rFonts w:ascii="DINOT" w:hAnsi="DINOT"/>
          <w:sz w:val="20"/>
          <w:szCs w:val="20"/>
          <w:rtl/>
        </w:rPr>
        <w:t xml:space="preserve"> (</w:t>
      </w:r>
      <w:proofErr w:type="spellStart"/>
      <w:r>
        <w:rPr>
          <w:rFonts w:ascii="DINOT" w:hAnsi="DINOT"/>
          <w:sz w:val="20"/>
          <w:szCs w:val="20"/>
          <w:rtl/>
        </w:rPr>
        <w:t>كرونومتر</w:t>
      </w:r>
      <w:proofErr w:type="spellEnd"/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للمعصم</w:t>
      </w:r>
      <w:r w:rsidR="00C6700F">
        <w:rPr>
          <w:rFonts w:ascii="DINOT" w:hAnsi="DINOT"/>
          <w:sz w:val="20"/>
          <w:szCs w:val="20"/>
          <w:rtl/>
        </w:rPr>
        <w:t xml:space="preserve">). </w:t>
      </w:r>
      <w:r>
        <w:rPr>
          <w:rFonts w:ascii="DINOT" w:hAnsi="DINOT"/>
          <w:color w:val="000000" w:themeColor="text1"/>
          <w:sz w:val="20"/>
          <w:szCs w:val="20"/>
          <w:rtl/>
        </w:rPr>
        <w:t>وفي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السنوات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الأخيرة،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حققت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الـ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2500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قطعة،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أنتجتها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Zenith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الستينيات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للقوات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المسلحة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الإيطالية،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أسعارا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فلكية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سوق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gramStart"/>
      <w:r>
        <w:rPr>
          <w:rFonts w:ascii="DINOT" w:hAnsi="DINOT"/>
          <w:color w:val="000000" w:themeColor="text1"/>
          <w:sz w:val="20"/>
          <w:szCs w:val="20"/>
          <w:rtl/>
        </w:rPr>
        <w:t>الكلاسيكية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.</w:t>
      </w:r>
      <w:proofErr w:type="gram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</w:p>
    <w:p w14:paraId="33D26BE6" w14:textId="77777777" w:rsidR="00593C58" w:rsidRPr="006C7EFF" w:rsidRDefault="00593C58" w:rsidP="0030700C">
      <w:pPr>
        <w:bidi/>
        <w:jc w:val="both"/>
        <w:rPr>
          <w:rFonts w:ascii="DINOT" w:hAnsi="DINOT"/>
          <w:sz w:val="20"/>
          <w:szCs w:val="20"/>
          <w:lang w:val="en-GB"/>
        </w:rPr>
      </w:pPr>
    </w:p>
    <w:p w14:paraId="2A82259B" w14:textId="3423B9F4" w:rsidR="00AF1EF2" w:rsidRPr="006C7EFF" w:rsidRDefault="00593C58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sz w:val="20"/>
          <w:szCs w:val="20"/>
          <w:rtl/>
        </w:rPr>
        <w:t>واليوم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تتحدى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العلامة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الشهيرة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برمز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النجمة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خطوط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الموضة،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وتتحدى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الوقت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ذاته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مع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إطلاق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الموديل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b/>
          <w:bCs/>
          <w:sz w:val="20"/>
          <w:szCs w:val="20"/>
          <w:rtl/>
        </w:rPr>
        <w:t>Pilot</w:t>
      </w:r>
      <w:proofErr w:type="spellEnd"/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TIPO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CP-2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proofErr w:type="gramStart"/>
      <w:r>
        <w:rPr>
          <w:rFonts w:ascii="DINOT" w:eastAsia="Times New Roman" w:hAnsi="DINOT"/>
          <w:b/>
          <w:bCs/>
          <w:sz w:val="20"/>
          <w:szCs w:val="20"/>
          <w:rtl/>
        </w:rPr>
        <w:t>FLYBACK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 w:rsidR="00C6700F">
        <w:rPr>
          <w:rFonts w:ascii="DINOT" w:eastAsia="Times New Roman" w:hAnsi="DINOT"/>
          <w:sz w:val="20"/>
          <w:szCs w:val="20"/>
          <w:rtl/>
        </w:rPr>
        <w:t>.</w:t>
      </w:r>
      <w:proofErr w:type="gram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وتم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تصميم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هذه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الساعة،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التي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تعيد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موديل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الستينيات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Cairelli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الأسطوري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للحياة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مجددا،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لتلبي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احتياجات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عشاق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المغامرة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الرجال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والنساء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على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حد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سواء</w:t>
      </w:r>
      <w:r>
        <w:rPr>
          <w:rFonts w:ascii="DINOT" w:eastAsia="Times New Roman" w:hAnsi="DINOT"/>
          <w:sz w:val="20"/>
          <w:szCs w:val="20"/>
          <w:rtl/>
        </w:rPr>
        <w:t>،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وذلك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بفضل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تجهيزها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sz w:val="20"/>
          <w:szCs w:val="20"/>
          <w:rtl/>
        </w:rPr>
        <w:t>بكرونومتر</w:t>
      </w:r>
      <w:proofErr w:type="spell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أوتوماتيكي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ذي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sz w:val="20"/>
          <w:szCs w:val="20"/>
          <w:rtl/>
        </w:rPr>
        <w:t>طارات</w:t>
      </w:r>
      <w:proofErr w:type="spell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عمودية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فائق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الأداء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sz w:val="20"/>
          <w:szCs w:val="20"/>
          <w:rtl/>
        </w:rPr>
        <w:t>El</w:t>
      </w:r>
      <w:proofErr w:type="spell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sz w:val="20"/>
          <w:szCs w:val="20"/>
          <w:rtl/>
        </w:rPr>
        <w:t>Primero</w:t>
      </w:r>
      <w:proofErr w:type="spell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مع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وظيفة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إعادة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الضبط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وتعد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Pilot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FLYBACK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موديل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2018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قطعة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إكسسوار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عصرية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أنيقة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بفضل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جسمها</w:t>
      </w:r>
      <w:r>
        <w:rPr>
          <w:rFonts w:ascii="DINOT" w:eastAsia="Times New Roman" w:hAnsi="DINOT"/>
          <w:sz w:val="20"/>
          <w:szCs w:val="20"/>
          <w:rtl/>
        </w:rPr>
        <w:t>،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الذي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يطل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بالبرونز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أو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sz w:val="20"/>
          <w:szCs w:val="20"/>
          <w:rtl/>
        </w:rPr>
        <w:t>الاستانلس</w:t>
      </w:r>
      <w:proofErr w:type="spell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ستيل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العتيق،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الاحتفاظ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بالسمات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التقنية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الرئيسية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لسلفها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والمتمثلة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الموثوقية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وسهولة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القراءة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والعرض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</w:t>
      </w:r>
      <w:r>
        <w:rPr>
          <w:rFonts w:ascii="DINOT" w:hAnsi="DINOT"/>
          <w:color w:val="000000" w:themeColor="text1"/>
          <w:sz w:val="20"/>
          <w:szCs w:val="20"/>
          <w:rtl/>
        </w:rPr>
        <w:t>المتانة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كل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المواقف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</w:p>
    <w:p w14:paraId="5DE976FC" w14:textId="77777777" w:rsidR="00657605" w:rsidRPr="006C7EFF" w:rsidRDefault="00657605" w:rsidP="0030700C">
      <w:pPr>
        <w:bidi/>
        <w:jc w:val="both"/>
        <w:rPr>
          <w:rFonts w:ascii="DINOT" w:eastAsia="Times New Roman" w:hAnsi="DINOT"/>
          <w:b/>
          <w:bCs/>
          <w:sz w:val="20"/>
          <w:szCs w:val="20"/>
          <w:lang w:val="en-GB"/>
        </w:rPr>
      </w:pPr>
    </w:p>
    <w:p w14:paraId="60868CEB" w14:textId="26453C51" w:rsidR="00657605" w:rsidRPr="006C7EFF" w:rsidRDefault="00657605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rtl/>
        </w:rPr>
        <w:t>وعلى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الرغم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مظهرها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العصري،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الذي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يخاطب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أذواق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عشاق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الموضة،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إلا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أنها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تفقد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سمة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السمات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الرئيسية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الكرونوغراف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التاريخية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: </w:t>
      </w:r>
      <w:r>
        <w:rPr>
          <w:rFonts w:ascii="DINOT" w:hAnsi="DINOT"/>
          <w:color w:val="000000" w:themeColor="text1"/>
          <w:sz w:val="20"/>
          <w:szCs w:val="20"/>
          <w:rtl/>
        </w:rPr>
        <w:t>تم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تصميم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العقارب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بحيث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تضمن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قراءة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مثالية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حتى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أصعب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الظروف،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والإطار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يتيح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تعاملا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دقيقا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وموثوقا،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والأزرار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تمتاز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بأنها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سريعة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الاستجابة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ويسهل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الوصول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إليها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... </w:t>
      </w:r>
      <w:r>
        <w:rPr>
          <w:rFonts w:ascii="DINOT" w:hAnsi="DINOT"/>
          <w:color w:val="000000" w:themeColor="text1"/>
          <w:sz w:val="20"/>
          <w:szCs w:val="20"/>
          <w:rtl/>
        </w:rPr>
        <w:t>هذه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الخصائص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المميزة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تبرهن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الالتزام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الصارم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بالمواصفات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التقنية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الصعبة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الموضوعة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قبل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الجيش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>.</w:t>
      </w:r>
    </w:p>
    <w:p w14:paraId="24D8F860" w14:textId="77777777" w:rsidR="00593C58" w:rsidRPr="006C7EFF" w:rsidRDefault="00593C58" w:rsidP="0030700C">
      <w:pPr>
        <w:bidi/>
        <w:jc w:val="both"/>
        <w:rPr>
          <w:rFonts w:ascii="DINOT" w:hAnsi="DINOT"/>
          <w:sz w:val="20"/>
          <w:szCs w:val="20"/>
          <w:lang w:val="en-GB"/>
        </w:rPr>
      </w:pPr>
    </w:p>
    <w:p w14:paraId="32BD4F05" w14:textId="14C5F9DF" w:rsidR="00604B06" w:rsidRPr="006C7EFF" w:rsidRDefault="00327BB4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وبعد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مرور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حقبة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الزمن،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تمتاز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الساعة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PILOT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CRONOMETRO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FLYBACK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موديل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2018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بجسم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بسمك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43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غرار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سلفها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الأسطوري،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آلية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حركة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فائقة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الدقة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وعقارب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متعددة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الأوجه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شكل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أسهم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وأرقام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عربية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ومينا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علامة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عدادات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ثوان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ودقائق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عند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موضع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9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وموضع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3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الترتيب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</w:p>
    <w:p w14:paraId="238D4BFC" w14:textId="77777777" w:rsidR="002C3DC2" w:rsidRPr="006C7EFF" w:rsidRDefault="002C3DC2" w:rsidP="0030700C">
      <w:pPr>
        <w:bidi/>
        <w:jc w:val="both"/>
        <w:rPr>
          <w:rFonts w:ascii="DINOT" w:hAnsi="DINOT"/>
          <w:b/>
          <w:sz w:val="20"/>
          <w:szCs w:val="20"/>
          <w:lang w:val="en-GB"/>
        </w:rPr>
      </w:pPr>
    </w:p>
    <w:p w14:paraId="7EA8BBDD" w14:textId="2BB2BB62" w:rsidR="007C34F1" w:rsidRPr="006C7EFF" w:rsidRDefault="002C3DC2" w:rsidP="0030700C">
      <w:pPr>
        <w:bidi/>
        <w:jc w:val="both"/>
        <w:rPr>
          <w:rFonts w:ascii="DINOT" w:hAnsi="DINOT"/>
          <w:b/>
          <w:sz w:val="20"/>
          <w:szCs w:val="20"/>
          <w:lang w:val="en-GB"/>
        </w:rPr>
      </w:pPr>
      <w:r>
        <w:rPr>
          <w:rFonts w:ascii="DINOT" w:hAnsi="DINOT"/>
          <w:b/>
          <w:bCs/>
          <w:sz w:val="20"/>
          <w:szCs w:val="20"/>
          <w:rtl/>
        </w:rPr>
        <w:t>ملامح</w:t>
      </w:r>
      <w:r w:rsidR="00C6700F">
        <w:rPr>
          <w:rFonts w:ascii="DINOT" w:hAnsi="DINOT"/>
          <w:b/>
          <w:bCs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sz w:val="20"/>
          <w:szCs w:val="20"/>
          <w:rtl/>
        </w:rPr>
        <w:t>التغيير</w:t>
      </w:r>
    </w:p>
    <w:p w14:paraId="2A3C0BC4" w14:textId="17BD96AE" w:rsidR="006A0149" w:rsidRPr="006C7EFF" w:rsidRDefault="00327BB4" w:rsidP="0030700C">
      <w:pPr>
        <w:bidi/>
        <w:jc w:val="both"/>
        <w:rPr>
          <w:rFonts w:ascii="DINOT" w:hAnsi="DINOT"/>
          <w:sz w:val="20"/>
          <w:szCs w:val="20"/>
          <w:lang w:val="en-GB"/>
        </w:rPr>
      </w:pPr>
      <w:r>
        <w:rPr>
          <w:rFonts w:ascii="DINOT" w:hAnsi="DINOT"/>
          <w:sz w:val="20"/>
          <w:szCs w:val="20"/>
          <w:rtl/>
        </w:rPr>
        <w:t>مع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مواكبة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الاتجاهات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الحديثة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والاحتفاظ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بالمظهر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الكلاسيكي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الخالد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يأتي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إصدار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2018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الساعة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PILOT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CRONOMETRO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TIPO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CP-2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FLYBACK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بُحلتين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جديدتين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تتألق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الحُلة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الأولى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بمظهر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البرونز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مينا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محببة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متناغمة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مع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اللون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البرونزي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وسوار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جلد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sz w:val="20"/>
          <w:szCs w:val="20"/>
          <w:rtl/>
        </w:rPr>
        <w:t>النوبوك</w:t>
      </w:r>
      <w:proofErr w:type="spellEnd"/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الزيتي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المائل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للبني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مع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بطانة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مطاطية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للحماية</w:t>
      </w:r>
      <w:r w:rsidR="00C6700F">
        <w:rPr>
          <w:rFonts w:ascii="DINOT" w:hAnsi="DINOT" w:cs="Arial"/>
          <w:sz w:val="20"/>
          <w:szCs w:val="20"/>
          <w:rtl/>
        </w:rPr>
        <w:t xml:space="preserve">. </w:t>
      </w:r>
      <w:r>
        <w:rPr>
          <w:rFonts w:ascii="DINOT" w:hAnsi="DINOT" w:cs="Arial"/>
          <w:sz w:val="20"/>
          <w:szCs w:val="20"/>
          <w:rtl/>
        </w:rPr>
        <w:t>أما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الحُلة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الثانية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فتتألق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sz w:val="20"/>
          <w:szCs w:val="20"/>
          <w:rtl/>
        </w:rPr>
        <w:t>بالاستانلس</w:t>
      </w:r>
      <w:proofErr w:type="spellEnd"/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ستيل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العتيق،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والمصمم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ليخاطب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أذواق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عشاق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الدراجات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النارية،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ومينا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محببة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رمادية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داكنة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ذات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طابع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رياضي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وسوار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جلدي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زيتي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مائل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للأخضر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مع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بطانة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مطاطية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 </w:t>
      </w:r>
      <w:r>
        <w:rPr>
          <w:rFonts w:ascii="DINOT" w:eastAsia="Times New Roman" w:hAnsi="DINOT"/>
          <w:sz w:val="20"/>
          <w:szCs w:val="20"/>
          <w:rtl/>
        </w:rPr>
        <w:t>للحماية</w:t>
      </w:r>
      <w:r w:rsidR="00C6700F">
        <w:rPr>
          <w:rFonts w:ascii="DINOT" w:eastAsia="Times New Roman" w:hAnsi="DINOT"/>
          <w:sz w:val="20"/>
          <w:szCs w:val="20"/>
          <w:rtl/>
        </w:rPr>
        <w:t xml:space="preserve">. </w:t>
      </w:r>
      <w:r>
        <w:rPr>
          <w:rFonts w:ascii="DINOT" w:hAnsi="DINOT"/>
          <w:sz w:val="20"/>
          <w:szCs w:val="20"/>
          <w:rtl/>
        </w:rPr>
        <w:t>ويتمتع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كلا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السوارين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بإبزيم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ذي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سن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التيتانيوم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للأمان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الكامل،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في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حين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يتألق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الظهر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بكريستال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ياقوتي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شفاف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يتيح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لمالك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الساعة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إلقاء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نظرة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على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آلية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sz w:val="20"/>
          <w:szCs w:val="20"/>
          <w:rtl/>
        </w:rPr>
        <w:t>El</w:t>
      </w:r>
      <w:proofErr w:type="spellEnd"/>
      <w:r w:rsidR="00C6700F">
        <w:rPr>
          <w:rFonts w:ascii="DINOT" w:hAnsi="DINOT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sz w:val="20"/>
          <w:szCs w:val="20"/>
          <w:rtl/>
        </w:rPr>
        <w:t>Primero</w:t>
      </w:r>
      <w:proofErr w:type="spellEnd"/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الرائعة</w:t>
      </w:r>
      <w:r w:rsidR="00C6700F">
        <w:rPr>
          <w:rFonts w:ascii="DINOT" w:hAnsi="DINOT"/>
          <w:sz w:val="20"/>
          <w:szCs w:val="20"/>
          <w:rtl/>
        </w:rPr>
        <w:t xml:space="preserve">. </w:t>
      </w:r>
    </w:p>
    <w:p w14:paraId="5C9C290E" w14:textId="77777777" w:rsidR="0030700C" w:rsidRPr="006C7EFF" w:rsidRDefault="0030700C" w:rsidP="0030700C">
      <w:pPr>
        <w:bidi/>
        <w:jc w:val="both"/>
        <w:rPr>
          <w:rFonts w:ascii="DINOT" w:hAnsi="DINOT"/>
          <w:sz w:val="20"/>
          <w:szCs w:val="20"/>
          <w:lang w:val="en-GB"/>
        </w:rPr>
      </w:pPr>
    </w:p>
    <w:p w14:paraId="4537326B" w14:textId="46911912" w:rsidR="00ED4F5F" w:rsidRDefault="00ED4F5F">
      <w:pPr>
        <w:rPr>
          <w:rFonts w:ascii="DINOT" w:hAnsi="DINOT"/>
          <w:sz w:val="20"/>
          <w:szCs w:val="20"/>
          <w:lang w:val="en-GB"/>
        </w:rPr>
      </w:pPr>
      <w:r>
        <w:rPr>
          <w:rFonts w:ascii="DINOT" w:hAnsi="DINOT"/>
          <w:sz w:val="20"/>
          <w:szCs w:val="20"/>
          <w:lang w:val="en-GB"/>
        </w:rPr>
        <w:br w:type="page"/>
      </w:r>
    </w:p>
    <w:p w14:paraId="477B9DA2" w14:textId="77777777" w:rsidR="00413F76" w:rsidRDefault="00413F76" w:rsidP="0030700C">
      <w:pPr>
        <w:bidi/>
        <w:jc w:val="both"/>
        <w:rPr>
          <w:rFonts w:ascii="DINOT" w:hAnsi="DINOT"/>
          <w:sz w:val="20"/>
          <w:szCs w:val="20"/>
          <w:lang w:val="en-GB"/>
        </w:rPr>
      </w:pPr>
    </w:p>
    <w:p w14:paraId="2C5D33F8" w14:textId="6C5B1E60" w:rsidR="00413F76" w:rsidRDefault="00413F76" w:rsidP="0030700C">
      <w:pPr>
        <w:bidi/>
        <w:jc w:val="both"/>
        <w:rPr>
          <w:rFonts w:ascii="DINOT" w:hAnsi="DINOT"/>
          <w:sz w:val="20"/>
          <w:szCs w:val="20"/>
          <w:rtl/>
          <w:lang w:val="en-GB"/>
        </w:rPr>
      </w:pPr>
    </w:p>
    <w:p w14:paraId="7EA9307F" w14:textId="3BB6806F" w:rsidR="00ED4F5F" w:rsidRDefault="00ED4F5F" w:rsidP="00ED4F5F">
      <w:pPr>
        <w:bidi/>
        <w:jc w:val="both"/>
        <w:rPr>
          <w:rFonts w:ascii="DINOT" w:hAnsi="DINOT"/>
          <w:sz w:val="20"/>
          <w:szCs w:val="20"/>
          <w:rtl/>
          <w:lang w:val="en-GB"/>
        </w:rPr>
      </w:pPr>
    </w:p>
    <w:p w14:paraId="6369E562" w14:textId="7091D03E" w:rsidR="00ED4F5F" w:rsidRDefault="00ED4F5F" w:rsidP="00ED4F5F">
      <w:pPr>
        <w:bidi/>
        <w:jc w:val="both"/>
        <w:rPr>
          <w:rFonts w:ascii="DINOT" w:hAnsi="DINOT"/>
          <w:sz w:val="20"/>
          <w:szCs w:val="20"/>
          <w:rtl/>
          <w:lang w:val="en-GB"/>
        </w:rPr>
      </w:pPr>
    </w:p>
    <w:p w14:paraId="24EECD17" w14:textId="783EBADA" w:rsidR="00ED4F5F" w:rsidRDefault="00ED4F5F" w:rsidP="00ED4F5F">
      <w:pPr>
        <w:bidi/>
        <w:jc w:val="both"/>
        <w:rPr>
          <w:rFonts w:ascii="DINOT" w:hAnsi="DINOT"/>
          <w:sz w:val="20"/>
          <w:szCs w:val="20"/>
          <w:rtl/>
          <w:lang w:val="en-GB"/>
        </w:rPr>
      </w:pPr>
    </w:p>
    <w:p w14:paraId="199332AF" w14:textId="3F0C3638" w:rsidR="00ED4F5F" w:rsidRDefault="00ED4F5F" w:rsidP="00ED4F5F">
      <w:pPr>
        <w:bidi/>
        <w:jc w:val="both"/>
        <w:rPr>
          <w:rFonts w:ascii="DINOT" w:hAnsi="DINOT"/>
          <w:sz w:val="20"/>
          <w:szCs w:val="20"/>
          <w:rtl/>
          <w:lang w:val="en-GB"/>
        </w:rPr>
      </w:pPr>
    </w:p>
    <w:p w14:paraId="5288E998" w14:textId="69765198" w:rsidR="00ED4F5F" w:rsidRDefault="00ED4F5F" w:rsidP="00ED4F5F">
      <w:pPr>
        <w:bidi/>
        <w:jc w:val="both"/>
        <w:rPr>
          <w:rFonts w:ascii="DINOT" w:hAnsi="DINOT"/>
          <w:sz w:val="20"/>
          <w:szCs w:val="20"/>
          <w:rtl/>
          <w:lang w:val="en-GB"/>
        </w:rPr>
      </w:pPr>
    </w:p>
    <w:p w14:paraId="7B252B34" w14:textId="77777777" w:rsidR="00ED4F5F" w:rsidRDefault="00ED4F5F" w:rsidP="00ED4F5F">
      <w:pPr>
        <w:bidi/>
        <w:jc w:val="both"/>
        <w:rPr>
          <w:rFonts w:ascii="DINOT" w:hAnsi="DINOT"/>
          <w:sz w:val="20"/>
          <w:szCs w:val="20"/>
          <w:lang w:val="en-GB"/>
        </w:rPr>
      </w:pPr>
    </w:p>
    <w:p w14:paraId="6DDFE988" w14:textId="405C388C" w:rsidR="00766BC1" w:rsidRPr="006C7EFF" w:rsidRDefault="00327BB4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sz w:val="20"/>
          <w:szCs w:val="20"/>
          <w:rtl/>
        </w:rPr>
        <w:t>تم</w:t>
      </w:r>
      <w:r w:rsidR="00C6700F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تزويد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Pilot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FLYBACK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موديل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2018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بالنسخة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الموثوقة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آلية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الحركة</w:t>
      </w:r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b/>
          <w:bCs/>
          <w:sz w:val="20"/>
          <w:szCs w:val="20"/>
          <w:rtl/>
        </w:rPr>
        <w:t>El</w:t>
      </w:r>
      <w:proofErr w:type="spellEnd"/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proofErr w:type="spellStart"/>
      <w:r>
        <w:rPr>
          <w:rFonts w:ascii="DINOT" w:eastAsia="Times New Roman" w:hAnsi="DINOT"/>
          <w:b/>
          <w:bCs/>
          <w:sz w:val="20"/>
          <w:szCs w:val="20"/>
          <w:rtl/>
        </w:rPr>
        <w:t>Primero</w:t>
      </w:r>
      <w:proofErr w:type="spellEnd"/>
      <w:r w:rsidR="00C6700F">
        <w:rPr>
          <w:rFonts w:ascii="DINOT" w:eastAsia="Times New Roman" w:hAnsi="DINOT"/>
          <w:b/>
          <w:bCs/>
          <w:sz w:val="20"/>
          <w:szCs w:val="20"/>
          <w:rtl/>
        </w:rPr>
        <w:t xml:space="preserve"> </w:t>
      </w:r>
      <w:r>
        <w:rPr>
          <w:rFonts w:ascii="DINOT" w:eastAsia="Times New Roman" w:hAnsi="DINOT"/>
          <w:b/>
          <w:bCs/>
          <w:sz w:val="20"/>
          <w:szCs w:val="20"/>
          <w:rtl/>
        </w:rPr>
        <w:t>405B</w:t>
      </w:r>
      <w:r>
        <w:rPr>
          <w:rFonts w:ascii="DINOT" w:hAnsi="DINOT"/>
          <w:color w:val="000000" w:themeColor="text1"/>
          <w:sz w:val="20"/>
          <w:szCs w:val="20"/>
          <w:rtl/>
        </w:rPr>
        <w:t>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تخطت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إيقاع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36,000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ذبذبة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التمتع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بميزة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الضبط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الأوتوماتيكي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ومخزون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طاقة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يبلغ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50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</w:p>
    <w:p w14:paraId="420EF261" w14:textId="12C403D1" w:rsidR="002C3DC2" w:rsidRPr="006C7EFF" w:rsidRDefault="002C3DC2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both"/>
        <w:rPr>
          <w:rFonts w:ascii="DINOT" w:hAnsi="DINOT" w:cs="ORRJP T+ DIN"/>
          <w:color w:val="000000"/>
          <w:lang w:val="en-GB" w:eastAsia="zh-CN"/>
        </w:rPr>
      </w:pPr>
    </w:p>
    <w:p w14:paraId="77A51ABF" w14:textId="3F480961" w:rsidR="002C3DC2" w:rsidRPr="006C7EFF" w:rsidRDefault="002C3DC2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rtl/>
        </w:rPr>
        <w:t>ومن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المؤكد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يأسر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إصدار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2018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Pilot</w:t>
      </w:r>
      <w:proofErr w:type="spellEnd"/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FLYBACK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ألباب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عشاق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المغامرات،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الذين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يتعطشون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إلى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آفاق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رحبة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>.</w:t>
      </w:r>
    </w:p>
    <w:p w14:paraId="14000FCB" w14:textId="77777777" w:rsidR="006E01F0" w:rsidRPr="006C7EFF" w:rsidRDefault="006E01F0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</w:p>
    <w:p w14:paraId="616AA2B4" w14:textId="77777777" w:rsidR="006E01F0" w:rsidRPr="006C7EFF" w:rsidRDefault="006E01F0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rtl/>
        </w:rPr>
        <w:t>XXXX</w:t>
      </w:r>
    </w:p>
    <w:p w14:paraId="52F0C9ED" w14:textId="77777777" w:rsidR="006E01F0" w:rsidRPr="006C7EFF" w:rsidRDefault="006E01F0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</w:p>
    <w:p w14:paraId="7A7F7092" w14:textId="2874025B" w:rsidR="006E01F0" w:rsidRPr="006C7EFF" w:rsidRDefault="006E01F0" w:rsidP="0030700C">
      <w:pPr>
        <w:bidi/>
        <w:jc w:val="both"/>
        <w:rPr>
          <w:rFonts w:ascii="DINOT" w:hAnsi="DINOT"/>
          <w:i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i/>
          <w:iCs/>
          <w:color w:val="000000" w:themeColor="text1"/>
          <w:sz w:val="20"/>
          <w:szCs w:val="20"/>
          <w:rtl/>
        </w:rPr>
        <w:lastRenderedPageBreak/>
        <w:t>ترغب</w:t>
      </w:r>
      <w:r w:rsidR="00C6700F">
        <w:rPr>
          <w:rFonts w:ascii="DINOT" w:hAnsi="DINOT"/>
          <w:i/>
          <w:i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i/>
          <w:iCs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i/>
          <w:i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i/>
          <w:iCs/>
          <w:color w:val="000000" w:themeColor="text1"/>
          <w:sz w:val="20"/>
          <w:szCs w:val="20"/>
          <w:rtl/>
        </w:rPr>
        <w:t>اكتشاف</w:t>
      </w:r>
      <w:r w:rsidR="00C6700F">
        <w:rPr>
          <w:rFonts w:ascii="DINOT" w:hAnsi="DINOT"/>
          <w:i/>
          <w:i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i/>
          <w:iCs/>
          <w:color w:val="000000" w:themeColor="text1"/>
          <w:sz w:val="20"/>
          <w:szCs w:val="20"/>
          <w:rtl/>
        </w:rPr>
        <w:t>المزيد؟</w:t>
      </w:r>
    </w:p>
    <w:p w14:paraId="060E8B53" w14:textId="77777777" w:rsidR="006E01F0" w:rsidRPr="006C7EFF" w:rsidRDefault="006E01F0" w:rsidP="0030700C">
      <w:pPr>
        <w:bidi/>
        <w:jc w:val="both"/>
        <w:rPr>
          <w:rFonts w:ascii="DINOT" w:hAnsi="DINOT"/>
          <w:b/>
          <w:color w:val="000000" w:themeColor="text1"/>
          <w:sz w:val="20"/>
          <w:szCs w:val="20"/>
          <w:lang w:val="en-GB"/>
        </w:rPr>
      </w:pPr>
    </w:p>
    <w:p w14:paraId="7703B369" w14:textId="43B2A1AF" w:rsidR="003E7239" w:rsidRPr="006C7EFF" w:rsidRDefault="0030700C" w:rsidP="0030700C">
      <w:pPr>
        <w:bidi/>
        <w:jc w:val="both"/>
        <w:rPr>
          <w:rFonts w:ascii="DINOT" w:hAnsi="DINOT"/>
          <w:b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أصول</w:t>
      </w:r>
      <w:r w:rsidR="00C6700F">
        <w:rPr>
          <w:rFonts w:ascii="DINOT" w:hAnsi="DINOT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 w:themeColor="text1"/>
          <w:sz w:val="20"/>
          <w:szCs w:val="20"/>
          <w:rtl/>
        </w:rPr>
        <w:t>أيقونة</w:t>
      </w:r>
    </w:p>
    <w:p w14:paraId="6406AF30" w14:textId="0F87317F" w:rsidR="00593C58" w:rsidRPr="006C7EFF" w:rsidRDefault="00593C58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rtl/>
        </w:rPr>
        <w:t>تتمتع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شركة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Zenith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بتاريخ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طويل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صناعة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للقوات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المسلحة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جميع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أنحاء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العالم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وبدءا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عام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1916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كانت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القوات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المسلحة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الأمريكية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والبريطانية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والألمانية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والبولندية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والإيطالية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أولئك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الذين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استفادوا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خبرة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المهندسين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وصناع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لدى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Zenith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</w:p>
    <w:p w14:paraId="6F7BC1F1" w14:textId="77777777" w:rsidR="00593C58" w:rsidRPr="006C7EFF" w:rsidRDefault="00593C58" w:rsidP="0030700C">
      <w:pPr>
        <w:bidi/>
        <w:jc w:val="both"/>
        <w:rPr>
          <w:rFonts w:ascii="DINOT" w:hAnsi="DINOT"/>
          <w:b/>
          <w:color w:val="000000" w:themeColor="text1"/>
          <w:sz w:val="20"/>
          <w:szCs w:val="20"/>
          <w:lang w:val="en-GB"/>
        </w:rPr>
      </w:pPr>
    </w:p>
    <w:p w14:paraId="79CC1DE7" w14:textId="3B695914" w:rsidR="003E7239" w:rsidRPr="006C7EFF" w:rsidRDefault="003E7239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rtl/>
        </w:rPr>
        <w:t>وفي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أواخر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الخمسينيات،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رغبت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القوات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المسلحة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الإيطالية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تجديد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الكرونوجرافات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Tipo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CP1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كانت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معدات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قياسية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للطيارين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سلاح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الجو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الإيطالي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والبحرية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الإيطالية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وقد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دعت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المواصفات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الفنية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إلى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تطوير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موديل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يقدم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أداءً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مثاليا،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جسم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بسمك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43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يمكن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ارتداؤه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بذلات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الطيارين،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والوصول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الفوري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والآمن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إلى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الدافعات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والإطار؛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وبالطبع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وحدات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كرونومتر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أكثر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دقة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جديرة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بالمزيد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الموثوقية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>.</w:t>
      </w:r>
    </w:p>
    <w:p w14:paraId="26A421BA" w14:textId="7CEABB3F" w:rsidR="003E7239" w:rsidRPr="006C7EFF" w:rsidRDefault="003E7239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rtl/>
        </w:rPr>
        <w:t>وكان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الكاليبر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اليدوي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Zenith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Calibre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146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DP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واحدا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أشهر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آليات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الحركة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ذات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الموثوقية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آنذاك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الكرونوغراف</w:t>
      </w:r>
      <w:proofErr w:type="spellEnd"/>
      <w:r>
        <w:rPr>
          <w:rFonts w:ascii="DINOT" w:hAnsi="DINOT"/>
          <w:color w:val="000000" w:themeColor="text1"/>
          <w:sz w:val="20"/>
          <w:szCs w:val="20"/>
          <w:rtl/>
        </w:rPr>
        <w:t>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الذي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تدشينه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باسم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قبل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سلاح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الجو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الإيطالي،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تسليمه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بواسطة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A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Cairelli</w:t>
      </w:r>
      <w:proofErr w:type="spellEnd"/>
      <w:r>
        <w:rPr>
          <w:rFonts w:ascii="DINOT" w:hAnsi="DINOT"/>
          <w:color w:val="000000" w:themeColor="text1"/>
          <w:sz w:val="20"/>
          <w:szCs w:val="20"/>
          <w:rtl/>
        </w:rPr>
        <w:t>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موزع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الماركة،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الذي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يتخذ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روما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مقرا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له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</w:p>
    <w:p w14:paraId="01AEAB53" w14:textId="77777777" w:rsidR="000E46BA" w:rsidRPr="006C7EFF" w:rsidRDefault="000E46BA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</w:p>
    <w:p w14:paraId="24EF3EF5" w14:textId="5C6CAA7C" w:rsidR="003E7239" w:rsidRPr="006C7EFF" w:rsidRDefault="004E6423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rtl/>
        </w:rPr>
        <w:t>واشتمل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الكرونوغراف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العسكري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ذو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الاسم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الكودي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عدادين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النسخة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الأولى،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ووفر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القطر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43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درجة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سهولة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الوصول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تعد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ضرورية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بالنسبة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للطيارين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وكان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الكاليبر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Zenith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Calibre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DP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146،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الذي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يمد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معدة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الطيران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الفائقة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بالطاقة،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مثالا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الموثوقية،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برهنت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عامل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حاسم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دقة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المهام،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استخدمت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تم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تسليم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كل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الموديلات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كرونومتر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جدير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بالموثوقية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بما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يتطابق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المعايير،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حددها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سلاح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الجو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الإيطالي</w:t>
      </w:r>
      <w:proofErr w:type="gramStart"/>
      <w:r w:rsidR="00C6700F">
        <w:rPr>
          <w:rFonts w:ascii="DINOT" w:hAnsi="DINOT"/>
          <w:color w:val="000000" w:themeColor="text1"/>
          <w:sz w:val="20"/>
          <w:szCs w:val="20"/>
          <w:rtl/>
        </w:rPr>
        <w:t>. .</w:t>
      </w:r>
      <w:proofErr w:type="gram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أصبحت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هذه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الساعات،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يرتديها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طيارو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الطراز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الشهير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لوكهيد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F104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ستارفايتر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الأمريكي،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امتدادا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هاما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للأدوات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الموجودة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متن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الطائرة،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تركيبها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قمرة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القيادة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ونادرا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تركت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معصمي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الطيارين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حتى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لو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لم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يكونوا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مهام،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مما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يوطد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العلاقات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القوية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وكل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يرتديها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r>
        <w:rPr>
          <w:rFonts w:ascii="DINOT" w:hAnsi="DINOT"/>
          <w:color w:val="000000" w:themeColor="text1"/>
          <w:sz w:val="20"/>
          <w:szCs w:val="20"/>
          <w:rtl/>
        </w:rPr>
        <w:t>ظلت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كرونوغرافات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Zenith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تزين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معصمي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الطيارين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الإيطاليين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حتى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أواخر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السبعينيات،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بل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وحتى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أواخر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عام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1980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>.</w:t>
      </w:r>
    </w:p>
    <w:p w14:paraId="094F1281" w14:textId="77777777" w:rsidR="000E46BA" w:rsidRPr="006C7EFF" w:rsidRDefault="000E46BA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</w:p>
    <w:p w14:paraId="39858CA5" w14:textId="41FD77E9" w:rsidR="003E7239" w:rsidRPr="006C7EFF" w:rsidRDefault="003E7239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rtl/>
        </w:rPr>
        <w:t>وباعتبارها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واحدة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أشهر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أيقونات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الساعات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في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التاريخ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العسكري،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أصبحت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الكرونوغرافات</w:t>
      </w:r>
      <w:proofErr w:type="spellEnd"/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TIPO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CP-2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واحدة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أكثر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الموديلات،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التي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يحرص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عشاق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جمع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المقتنيات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على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اقتتنائها</w:t>
      </w:r>
      <w:proofErr w:type="spellEnd"/>
      <w:r>
        <w:rPr>
          <w:rFonts w:ascii="DINOT" w:hAnsi="DINOT"/>
          <w:color w:val="000000" w:themeColor="text1"/>
          <w:sz w:val="20"/>
          <w:szCs w:val="20"/>
          <w:rtl/>
        </w:rPr>
        <w:t>،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وهي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غالبا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ما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تشتهر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بين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عشاق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جمع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المقتنيات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باسم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الموزع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 </w:t>
      </w:r>
      <w:r>
        <w:rPr>
          <w:rFonts w:ascii="DINOT" w:hAnsi="DINOT"/>
          <w:color w:val="000000" w:themeColor="text1"/>
          <w:sz w:val="20"/>
          <w:szCs w:val="20"/>
          <w:rtl/>
        </w:rPr>
        <w:t>"A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 xml:space="preserve">. </w:t>
      </w:r>
      <w:proofErr w:type="spellStart"/>
      <w:r>
        <w:rPr>
          <w:rFonts w:ascii="DINOT" w:hAnsi="DINOT"/>
          <w:color w:val="000000" w:themeColor="text1"/>
          <w:sz w:val="20"/>
          <w:szCs w:val="20"/>
          <w:rtl/>
        </w:rPr>
        <w:t>Cairelli</w:t>
      </w:r>
      <w:proofErr w:type="spellEnd"/>
      <w:r>
        <w:rPr>
          <w:rFonts w:ascii="DINOT" w:hAnsi="DINOT"/>
          <w:color w:val="000000" w:themeColor="text1"/>
          <w:sz w:val="20"/>
          <w:szCs w:val="20"/>
          <w:rtl/>
        </w:rPr>
        <w:t>"</w:t>
      </w:r>
      <w:r w:rsidR="00C6700F">
        <w:rPr>
          <w:rFonts w:ascii="DINOT" w:hAnsi="DINOT"/>
          <w:color w:val="000000" w:themeColor="text1"/>
          <w:sz w:val="20"/>
          <w:szCs w:val="20"/>
          <w:rtl/>
        </w:rPr>
        <w:t>.</w:t>
      </w:r>
    </w:p>
    <w:p w14:paraId="53716F1B" w14:textId="77777777" w:rsidR="003E7239" w:rsidRPr="006C7EFF" w:rsidRDefault="003E7239" w:rsidP="0030700C">
      <w:pPr>
        <w:bidi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</w:p>
    <w:p w14:paraId="41C03E7E" w14:textId="77777777" w:rsidR="0068720F" w:rsidRPr="006C7EFF" w:rsidRDefault="005E035E" w:rsidP="0030700C">
      <w:pPr>
        <w:bidi/>
        <w:jc w:val="both"/>
        <w:rPr>
          <w:rFonts w:ascii="DINOT" w:eastAsia="Times New Roman" w:hAnsi="DINOT"/>
          <w:color w:val="000000"/>
          <w:sz w:val="20"/>
          <w:szCs w:val="20"/>
          <w:bdr w:val="none" w:sz="0" w:space="0" w:color="auto"/>
          <w:lang w:val="en-GB" w:eastAsia="fr-FR"/>
        </w:rPr>
      </w:pPr>
      <w:r>
        <w:rPr>
          <w:rFonts w:ascii="DINOT" w:hAnsi="DINOT"/>
          <w:sz w:val="20"/>
          <w:szCs w:val="20"/>
          <w:rtl/>
        </w:rPr>
        <w:br w:type="page"/>
      </w:r>
    </w:p>
    <w:p w14:paraId="25370D4D" w14:textId="1C130798" w:rsidR="00F43C99" w:rsidRPr="006C7EFF" w:rsidRDefault="00F43C99" w:rsidP="00302C73">
      <w:pPr>
        <w:pStyle w:val="A1"/>
        <w:tabs>
          <w:tab w:val="left" w:pos="8564"/>
        </w:tabs>
        <w:bidi/>
        <w:ind w:right="-6"/>
        <w:jc w:val="both"/>
        <w:rPr>
          <w:rFonts w:ascii="DINOT" w:hAnsi="DINOT"/>
          <w:i/>
          <w:sz w:val="20"/>
          <w:szCs w:val="20"/>
          <w:lang w:val="en-GB"/>
        </w:rPr>
      </w:pPr>
    </w:p>
    <w:p w14:paraId="79FD5435" w14:textId="77777777" w:rsidR="006C7EFF" w:rsidRPr="006C7EFF" w:rsidRDefault="006C7EFF" w:rsidP="00302C73">
      <w:pPr>
        <w:pStyle w:val="A1"/>
        <w:tabs>
          <w:tab w:val="left" w:pos="8564"/>
        </w:tabs>
        <w:bidi/>
        <w:ind w:right="-6"/>
        <w:jc w:val="both"/>
        <w:rPr>
          <w:rFonts w:ascii="DINOT" w:hAnsi="DINOT" w:cs="Arial"/>
          <w:b/>
          <w:sz w:val="20"/>
          <w:szCs w:val="20"/>
          <w:lang w:val="en-GB"/>
        </w:rPr>
      </w:pPr>
    </w:p>
    <w:p w14:paraId="752F37D9" w14:textId="755BD014" w:rsidR="00C22D44" w:rsidRPr="00C22D44" w:rsidRDefault="00ED4F5F" w:rsidP="00302C73">
      <w:pPr>
        <w:pStyle w:val="A1"/>
        <w:tabs>
          <w:tab w:val="left" w:pos="8564"/>
        </w:tabs>
        <w:bidi/>
        <w:ind w:right="-6"/>
        <w:jc w:val="both"/>
        <w:rPr>
          <w:rFonts w:ascii="DINOT" w:hAnsi="DINOT" w:cs="Arial"/>
          <w:b/>
          <w:sz w:val="24"/>
          <w:szCs w:val="24"/>
          <w:lang w:val="en-GB"/>
        </w:rPr>
      </w:pPr>
      <w:r>
        <w:rPr>
          <w:rFonts w:ascii="DINOT" w:hAnsi="DINOT" w:cs="Arial"/>
          <w:b/>
          <w:bCs/>
          <w:noProof/>
          <w:sz w:val="24"/>
          <w:szCs w:val="24"/>
          <w:rtl/>
          <w:lang w:val="fr-CH" w:eastAsia="ko-KR" w:bidi="ar-SA"/>
        </w:rPr>
        <w:drawing>
          <wp:anchor distT="0" distB="0" distL="114300" distR="114300" simplePos="0" relativeHeight="251659264" behindDoc="0" locked="0" layoutInCell="1" allowOverlap="1" wp14:anchorId="6BE5CBDB" wp14:editId="355C680A">
            <wp:simplePos x="0" y="0"/>
            <wp:positionH relativeFrom="column">
              <wp:posOffset>-119380</wp:posOffset>
            </wp:positionH>
            <wp:positionV relativeFrom="paragraph">
              <wp:posOffset>161290</wp:posOffset>
            </wp:positionV>
            <wp:extent cx="1478533" cy="2114550"/>
            <wp:effectExtent l="0" t="0" r="762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.2240.405.18.C8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853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276A8" w14:textId="0F16B649" w:rsidR="00302C73" w:rsidRPr="00C22D44" w:rsidRDefault="00FF6FB8" w:rsidP="00302C73">
      <w:pPr>
        <w:pStyle w:val="A1"/>
        <w:tabs>
          <w:tab w:val="left" w:pos="8564"/>
        </w:tabs>
        <w:bidi/>
        <w:ind w:right="-6"/>
        <w:jc w:val="both"/>
        <w:rPr>
          <w:rFonts w:ascii="DINOT" w:hAnsi="DINOT" w:cs="Arial"/>
          <w:b/>
          <w:sz w:val="24"/>
          <w:szCs w:val="24"/>
          <w:lang w:val="en-GB"/>
        </w:rPr>
      </w:pPr>
      <w:r>
        <w:rPr>
          <w:rFonts w:ascii="DINOT" w:hAnsi="DINOT" w:cs="Arial"/>
          <w:b/>
          <w:bCs/>
          <w:sz w:val="24"/>
          <w:szCs w:val="24"/>
          <w:rtl/>
        </w:rPr>
        <w:t>الساعة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PILOT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CRONOMETRO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TIPO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CP-2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FLYBACK</w:t>
      </w:r>
    </w:p>
    <w:p w14:paraId="21CEF728" w14:textId="72A7A806" w:rsidR="005E035E" w:rsidRPr="006C7EFF" w:rsidRDefault="005E035E" w:rsidP="00302C73">
      <w:pPr>
        <w:pStyle w:val="A1"/>
        <w:tabs>
          <w:tab w:val="left" w:pos="8564"/>
        </w:tabs>
        <w:bidi/>
        <w:ind w:right="-6"/>
        <w:jc w:val="both"/>
        <w:rPr>
          <w:rFonts w:ascii="DINOT" w:hAnsi="DINOT"/>
          <w:sz w:val="20"/>
          <w:szCs w:val="20"/>
          <w:lang w:val="en-GB"/>
        </w:rPr>
      </w:pPr>
      <w:r>
        <w:rPr>
          <w:rFonts w:ascii="DINOT" w:hAnsi="DINOT" w:cs="Arial"/>
          <w:b/>
          <w:bCs/>
          <w:sz w:val="20"/>
          <w:szCs w:val="20"/>
          <w:rtl/>
        </w:rPr>
        <w:t>المواصفات</w:t>
      </w:r>
      <w:r w:rsidR="00C6700F">
        <w:rPr>
          <w:rFonts w:ascii="DINOT" w:hAnsi="DINOT" w:cs="Arial"/>
          <w:b/>
          <w:bCs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sz w:val="20"/>
          <w:szCs w:val="20"/>
          <w:rtl/>
        </w:rPr>
        <w:t>الفنية</w:t>
      </w:r>
    </w:p>
    <w:p w14:paraId="1BEC7121" w14:textId="58BCEC16" w:rsidR="004365D9" w:rsidRPr="006C7EFF" w:rsidRDefault="004365D9" w:rsidP="004B31E1">
      <w:pPr>
        <w:bidi/>
        <w:jc w:val="both"/>
        <w:rPr>
          <w:rFonts w:ascii="DINOT" w:hAnsi="DINOT" w:cs="Arial"/>
          <w:sz w:val="20"/>
          <w:szCs w:val="20"/>
          <w:lang w:val="en-GB"/>
        </w:rPr>
      </w:pPr>
      <w:r>
        <w:rPr>
          <w:rFonts w:ascii="DINOT" w:hAnsi="DINOT" w:cs="Arial"/>
          <w:sz w:val="20"/>
          <w:szCs w:val="20"/>
          <w:rtl/>
        </w:rPr>
        <w:br/>
        <w:t>الكود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proofErr w:type="gramStart"/>
      <w:r>
        <w:rPr>
          <w:rFonts w:ascii="DINOT" w:hAnsi="DINOT" w:cs="Arial"/>
          <w:sz w:val="20"/>
          <w:szCs w:val="20"/>
          <w:rtl/>
        </w:rPr>
        <w:t>المرجعي</w:t>
      </w:r>
      <w:r w:rsidR="00C6700F">
        <w:rPr>
          <w:rFonts w:ascii="DINOT" w:hAnsi="DINOT" w:cs="Arial"/>
          <w:sz w:val="20"/>
          <w:szCs w:val="20"/>
          <w:rtl/>
        </w:rPr>
        <w:t>:.</w:t>
      </w:r>
      <w:proofErr w:type="gramEnd"/>
      <w:r w:rsidR="00ED4F5F" w:rsidRPr="00ED4F5F">
        <w:rPr>
          <w:rFonts w:ascii="DINOT" w:hAnsi="DINOT" w:cs="Arial"/>
          <w:sz w:val="20"/>
          <w:lang w:val="es-ES"/>
        </w:rPr>
        <w:t xml:space="preserve"> </w:t>
      </w:r>
      <w:r w:rsidR="00ED4F5F">
        <w:rPr>
          <w:rFonts w:ascii="DINOT" w:hAnsi="DINOT" w:cs="Arial"/>
          <w:sz w:val="20"/>
          <w:lang w:val="es-ES"/>
        </w:rPr>
        <w:t>29.2240.405/18.C801</w:t>
      </w:r>
    </w:p>
    <w:p w14:paraId="58BCD049" w14:textId="77777777" w:rsidR="004365D9" w:rsidRPr="006C7EFF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5E8F5D6E" w14:textId="608BFEDE" w:rsidR="004365D9" w:rsidRPr="006C7EFF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نقاط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تفرد</w:t>
      </w:r>
    </w:p>
    <w:p w14:paraId="3D0027CB" w14:textId="16E3B332" w:rsidR="004B47C3" w:rsidRPr="006C7EFF" w:rsidRDefault="004B47C3" w:rsidP="004B47C3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إعادة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إحياء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موديل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الستينيات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Cairelli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الشهير</w:t>
      </w:r>
    </w:p>
    <w:p w14:paraId="4A0360A0" w14:textId="17F0B9D6" w:rsidR="004B47C3" w:rsidRPr="006C7EFF" w:rsidRDefault="004B47C3" w:rsidP="004B47C3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El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 w:rsidR="00ED4F5F">
        <w:rPr>
          <w:rFonts w:ascii="DINOT" w:hAnsi="DINOT" w:cs="Arial"/>
          <w:color w:val="000000"/>
          <w:sz w:val="20"/>
          <w:szCs w:val="20"/>
          <w:rtl/>
        </w:rPr>
        <w:t>P</w:t>
      </w:r>
      <w:r>
        <w:rPr>
          <w:rFonts w:ascii="DINOT" w:hAnsi="DINOT" w:cs="Arial"/>
          <w:color w:val="000000"/>
          <w:sz w:val="20"/>
          <w:szCs w:val="20"/>
          <w:rtl/>
        </w:rPr>
        <w:t>rimero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الأوتوماتيكي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ذو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الطارات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العمودية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وظيفة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إعادة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الضبط</w:t>
      </w:r>
    </w:p>
    <w:p w14:paraId="7E9EB7B5" w14:textId="77777777" w:rsidR="004365D9" w:rsidRPr="006C7EFF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</w:p>
    <w:p w14:paraId="29FA95F0" w14:textId="44844131" w:rsidR="004365D9" w:rsidRPr="00C22D44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آلية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الحركة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0D56E358" w14:textId="0A9F4AE2" w:rsidR="004365D9" w:rsidRPr="00C22D44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El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Primero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405B،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أوتوماتيكية</w:t>
      </w:r>
    </w:p>
    <w:p w14:paraId="595C6190" w14:textId="063868C8" w:rsidR="004365D9" w:rsidRPr="00C22D44" w:rsidRDefault="004B47C3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الكاليبر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13¼```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4817ACCD" w14:textId="7408A9C6" w:rsidR="004365D9" w:rsidRPr="006C7EFF" w:rsidRDefault="004B47C3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6</w:t>
      </w:r>
      <w:r w:rsidR="00C6700F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6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4F4D05FE" w14:textId="25EA49DD" w:rsidR="004365D9" w:rsidRPr="006C7EFF" w:rsidRDefault="004B47C3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المكونات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254</w:t>
      </w:r>
    </w:p>
    <w:p w14:paraId="58EBD317" w14:textId="7D11B879" w:rsidR="004365D9" w:rsidRPr="006C7EFF" w:rsidRDefault="004B47C3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المجوهرات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31</w:t>
      </w:r>
    </w:p>
    <w:p w14:paraId="6A0DEFD2" w14:textId="71006D6E" w:rsidR="004365D9" w:rsidRPr="006C7EFF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التردد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C6700F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33B63CA8" w14:textId="3E5C4DD2" w:rsidR="004365D9" w:rsidRPr="006C7EFF" w:rsidRDefault="004B47C3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احتياطي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على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الأقل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ساعة</w:t>
      </w:r>
    </w:p>
    <w:p w14:paraId="7141CC0D" w14:textId="5EBC33FE" w:rsidR="004365D9" w:rsidRPr="006C7EFF" w:rsidRDefault="004B47C3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هزاز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مدموغ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عليه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الشعار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"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Côtes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de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Genève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"</w:t>
      </w:r>
    </w:p>
    <w:p w14:paraId="043DF275" w14:textId="77777777" w:rsidR="004365D9" w:rsidRPr="006C7EFF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</w:p>
    <w:p w14:paraId="578B1CFD" w14:textId="70857FDA" w:rsidR="004365D9" w:rsidRPr="006C7EFF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الوظائف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0EE3EF61" w14:textId="1742BD51" w:rsidR="004365D9" w:rsidRPr="006C7EFF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والدقائق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المنتصف</w:t>
      </w:r>
    </w:p>
    <w:p w14:paraId="59630B11" w14:textId="32FAFA6A" w:rsidR="004365D9" w:rsidRPr="006C7EFF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الثواني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</w:p>
    <w:p w14:paraId="47AC792C" w14:textId="24625504" w:rsidR="004365D9" w:rsidRPr="006C7EFF" w:rsidRDefault="0004484F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الكرونوغراف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فلاي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باك</w:t>
      </w:r>
      <w:r>
        <w:rPr>
          <w:rFonts w:ascii="DINOT" w:hAnsi="DINOT" w:cs="Arial"/>
          <w:color w:val="000000"/>
          <w:sz w:val="20"/>
          <w:szCs w:val="20"/>
          <w:rtl/>
        </w:rPr>
        <w:t>:</w:t>
      </w:r>
    </w:p>
    <w:p w14:paraId="3EB15956" w14:textId="484580C8" w:rsidR="004B47C3" w:rsidRPr="006C7EFF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-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الكرونوغراف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المركزي</w:t>
      </w:r>
    </w:p>
    <w:p w14:paraId="34BD159B" w14:textId="3406E905" w:rsidR="004365D9" w:rsidRPr="006C7EFF" w:rsidRDefault="004B47C3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دقيقة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</w:t>
      </w:r>
    </w:p>
    <w:p w14:paraId="54F29B39" w14:textId="77777777" w:rsidR="004365D9" w:rsidRPr="006C7EFF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7A39B138" w14:textId="1AB9F58B" w:rsidR="004365D9" w:rsidRPr="006C7EFF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جسم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والمينا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والعقارب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1250B78B" w14:textId="005DF4DE" w:rsidR="004365D9" w:rsidRPr="006C7EFF" w:rsidRDefault="007F2780" w:rsidP="004B31E1">
      <w:pPr>
        <w:bidi/>
        <w:jc w:val="both"/>
        <w:rPr>
          <w:rFonts w:ascii="DINOT" w:hAnsi="DINOT" w:cs="Arial"/>
          <w:sz w:val="20"/>
          <w:szCs w:val="20"/>
          <w:lang w:val="en-GB"/>
        </w:rPr>
      </w:pPr>
      <w:r>
        <w:rPr>
          <w:rFonts w:ascii="DINOT" w:hAnsi="DINOT" w:cs="Arial"/>
          <w:sz w:val="20"/>
          <w:szCs w:val="20"/>
          <w:rtl/>
        </w:rPr>
        <w:t>جسم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برونزي</w:t>
      </w:r>
    </w:p>
    <w:p w14:paraId="3D9E0F43" w14:textId="1E16123D" w:rsidR="004365D9" w:rsidRPr="006C7EFF" w:rsidRDefault="007F2780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القطر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43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73BC46EB" w14:textId="6652CF98" w:rsidR="004365D9" w:rsidRPr="006C7EFF" w:rsidRDefault="007F2780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الفتحة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32</w:t>
      </w:r>
      <w:r w:rsidR="00C6700F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18F98D73" w14:textId="3124B6EB" w:rsidR="004365D9" w:rsidRPr="006C7EFF" w:rsidRDefault="007F2780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12</w:t>
      </w:r>
      <w:r w:rsidR="00C6700F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85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38B433CB" w14:textId="7E9C9240" w:rsidR="004365D9" w:rsidRPr="006C7EFF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الكريستال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مقبب،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مطلي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بطلاء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غير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عاكس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الجانبين</w:t>
      </w:r>
    </w:p>
    <w:p w14:paraId="7433C35E" w14:textId="3ABDB92A" w:rsidR="004365D9" w:rsidRPr="006C7EFF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ظهر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جسم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sz w:val="20"/>
          <w:szCs w:val="20"/>
          <w:rtl/>
        </w:rPr>
        <w:t>كريستال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ياقوت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شفاف</w:t>
      </w:r>
    </w:p>
    <w:p w14:paraId="00DAD813" w14:textId="00505FC9" w:rsidR="004365D9" w:rsidRPr="006C7EFF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مقاومة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الماء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وحدات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ضغط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جوي</w:t>
      </w:r>
    </w:p>
    <w:p w14:paraId="66A00C2B" w14:textId="4851BAC1" w:rsidR="004365D9" w:rsidRPr="006C7EFF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المينا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برونزية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محببة</w:t>
      </w:r>
    </w:p>
    <w:p w14:paraId="24FFC177" w14:textId="1080A42C" w:rsidR="004365D9" w:rsidRPr="006C7EFF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علامات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الوقت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أرقام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عربية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proofErr w:type="gramStart"/>
      <w:r>
        <w:rPr>
          <w:rFonts w:ascii="DINOT" w:hAnsi="DINOT" w:cs="Arial"/>
          <w:color w:val="000000"/>
          <w:sz w:val="20"/>
          <w:szCs w:val="20"/>
          <w:rtl/>
        </w:rPr>
        <w:t>بـin</w:t>
      </w:r>
      <w:proofErr w:type="spellEnd"/>
      <w:proofErr w:type="gram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02ADAA22" w14:textId="16830FA0" w:rsidR="006E01F0" w:rsidRPr="006C7EFF" w:rsidRDefault="004365D9" w:rsidP="006E01F0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العقارب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®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5B647ACB" w14:textId="77777777" w:rsidR="00F15471" w:rsidRPr="006C7EFF" w:rsidRDefault="00F15471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38C7B08A" w14:textId="0982E785" w:rsidR="004365D9" w:rsidRPr="006C7EFF" w:rsidRDefault="004365D9" w:rsidP="004B31E1">
      <w:pPr>
        <w:bidi/>
        <w:jc w:val="both"/>
        <w:rPr>
          <w:rFonts w:ascii="DINOT" w:hAnsi="DINOT" w:cs="Arial"/>
          <w:b/>
          <w:sz w:val="20"/>
          <w:szCs w:val="20"/>
          <w:lang w:val="en-GB"/>
        </w:rPr>
      </w:pPr>
      <w:r>
        <w:rPr>
          <w:rFonts w:ascii="DINOT" w:hAnsi="DINOT" w:cs="Arial"/>
          <w:b/>
          <w:bCs/>
          <w:sz w:val="20"/>
          <w:szCs w:val="20"/>
          <w:rtl/>
        </w:rPr>
        <w:t>السوار</w:t>
      </w:r>
      <w:r w:rsidR="00C6700F">
        <w:rPr>
          <w:rFonts w:ascii="DINOT" w:hAnsi="DINOT" w:cs="Arial"/>
          <w:b/>
          <w:bCs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sz w:val="20"/>
          <w:szCs w:val="20"/>
          <w:rtl/>
        </w:rPr>
        <w:t>والإبزيم</w:t>
      </w:r>
      <w:r w:rsidR="00C6700F">
        <w:rPr>
          <w:rFonts w:ascii="DINOT" w:hAnsi="DINOT" w:cs="Arial"/>
          <w:b/>
          <w:bCs/>
          <w:sz w:val="20"/>
          <w:szCs w:val="20"/>
          <w:rtl/>
        </w:rPr>
        <w:t xml:space="preserve"> </w:t>
      </w:r>
    </w:p>
    <w:p w14:paraId="5FCC731A" w14:textId="607542E6" w:rsidR="004365D9" w:rsidRPr="006C7EFF" w:rsidRDefault="00AE73B9" w:rsidP="004B31E1">
      <w:pPr>
        <w:bidi/>
        <w:jc w:val="both"/>
        <w:rPr>
          <w:rFonts w:ascii="DINOT" w:hAnsi="DINOT" w:cs="Arial"/>
          <w:sz w:val="20"/>
          <w:szCs w:val="20"/>
          <w:lang w:val="en-GB"/>
        </w:rPr>
      </w:pPr>
      <w:r>
        <w:rPr>
          <w:rFonts w:ascii="DINOT" w:hAnsi="DINOT" w:cs="Arial"/>
          <w:sz w:val="20"/>
          <w:szCs w:val="20"/>
          <w:rtl/>
        </w:rPr>
        <w:t>سوار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جلد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sz w:val="20"/>
          <w:szCs w:val="20"/>
          <w:rtl/>
        </w:rPr>
        <w:t>النوبوك</w:t>
      </w:r>
      <w:proofErr w:type="spellEnd"/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بني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مائل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للزيتي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مع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بطانة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حماية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مطاطية</w:t>
      </w:r>
    </w:p>
    <w:p w14:paraId="41688589" w14:textId="5352012B" w:rsidR="00F0477B" w:rsidRPr="006C7EFF" w:rsidRDefault="002428B0" w:rsidP="004B31E1">
      <w:pPr>
        <w:bidi/>
        <w:jc w:val="both"/>
        <w:rPr>
          <w:rFonts w:ascii="DINOT" w:hAnsi="DINOT" w:cs="Arial"/>
          <w:strike/>
          <w:color w:val="FF0000"/>
          <w:sz w:val="20"/>
          <w:szCs w:val="20"/>
          <w:lang w:val="en-GB"/>
        </w:rPr>
      </w:pPr>
      <w:bookmarkStart w:id="0" w:name="_Hlk501024697"/>
      <w:r>
        <w:rPr>
          <w:rFonts w:ascii="DINOT" w:hAnsi="DINOT" w:cs="Arial"/>
          <w:color w:val="000000"/>
          <w:sz w:val="20"/>
          <w:rtl/>
        </w:rPr>
        <w:t>مشبك</w:t>
      </w:r>
      <w:r w:rsidR="00C6700F">
        <w:rPr>
          <w:rFonts w:ascii="DINOT" w:hAnsi="DINOT" w:cs="Arial"/>
          <w:color w:val="000000"/>
          <w:sz w:val="20"/>
          <w:rtl/>
        </w:rPr>
        <w:t xml:space="preserve"> </w:t>
      </w:r>
      <w:r>
        <w:rPr>
          <w:rFonts w:ascii="DINOT" w:hAnsi="DINOT" w:cs="Arial"/>
          <w:color w:val="000000"/>
          <w:sz w:val="20"/>
          <w:rtl/>
        </w:rPr>
        <w:t>ذو</w:t>
      </w:r>
      <w:r w:rsidR="00C6700F">
        <w:rPr>
          <w:rFonts w:ascii="DINOT" w:hAnsi="DINOT" w:cs="Arial"/>
          <w:color w:val="000000"/>
          <w:sz w:val="20"/>
          <w:rtl/>
        </w:rPr>
        <w:t xml:space="preserve"> </w:t>
      </w:r>
      <w:r>
        <w:rPr>
          <w:rFonts w:ascii="DINOT" w:hAnsi="DINOT" w:cs="Arial"/>
          <w:color w:val="000000"/>
          <w:sz w:val="20"/>
          <w:rtl/>
        </w:rPr>
        <w:t>سن</w:t>
      </w:r>
      <w:r w:rsidR="00C6700F">
        <w:rPr>
          <w:rFonts w:ascii="DINOT" w:hAnsi="DINOT" w:cs="Arial"/>
          <w:color w:val="000000"/>
          <w:sz w:val="20"/>
          <w:rtl/>
        </w:rPr>
        <w:t xml:space="preserve"> </w:t>
      </w:r>
      <w:r>
        <w:rPr>
          <w:rFonts w:ascii="DINOT" w:hAnsi="DINOT" w:cs="Arial"/>
          <w:color w:val="000000"/>
          <w:sz w:val="20"/>
          <w:rtl/>
        </w:rPr>
        <w:t>من</w:t>
      </w:r>
      <w:r w:rsidR="00C6700F">
        <w:rPr>
          <w:rFonts w:ascii="DINOT" w:hAnsi="DINOT" w:cs="Arial"/>
          <w:color w:val="000000"/>
          <w:sz w:val="20"/>
          <w:rtl/>
        </w:rPr>
        <w:t xml:space="preserve"> </w:t>
      </w:r>
      <w:r>
        <w:rPr>
          <w:rFonts w:ascii="DINOT" w:hAnsi="DINOT" w:cs="Arial"/>
          <w:color w:val="000000"/>
          <w:sz w:val="20"/>
          <w:rtl/>
        </w:rPr>
        <w:t>التيتانيوم</w:t>
      </w:r>
      <w:bookmarkEnd w:id="0"/>
    </w:p>
    <w:p w14:paraId="61D7B17C" w14:textId="77777777" w:rsidR="00F0477B" w:rsidRPr="006C7EFF" w:rsidRDefault="00F0477B">
      <w:pPr>
        <w:bidi/>
        <w:rPr>
          <w:rFonts w:ascii="DINOT" w:hAnsi="DINOT" w:cs="Arial"/>
          <w:sz w:val="20"/>
          <w:szCs w:val="20"/>
          <w:lang w:val="en-GB"/>
        </w:rPr>
      </w:pPr>
      <w:r>
        <w:rPr>
          <w:rFonts w:ascii="DINOT" w:hAnsi="DINOT" w:cs="Arial"/>
          <w:sz w:val="20"/>
          <w:szCs w:val="20"/>
          <w:rtl/>
        </w:rPr>
        <w:br w:type="page"/>
      </w:r>
    </w:p>
    <w:p w14:paraId="2AC0BE49" w14:textId="76C08695" w:rsidR="004365D9" w:rsidRPr="006C7EFF" w:rsidRDefault="004365D9" w:rsidP="004365D9">
      <w:pPr>
        <w:bidi/>
        <w:jc w:val="both"/>
        <w:rPr>
          <w:rFonts w:ascii="DINOT" w:hAnsi="DINOT" w:cs="Arial"/>
          <w:sz w:val="20"/>
          <w:szCs w:val="20"/>
          <w:lang w:val="en-GB"/>
        </w:rPr>
      </w:pPr>
    </w:p>
    <w:p w14:paraId="07FDA02B" w14:textId="09160A72" w:rsidR="006C7EFF" w:rsidRDefault="006C7EFF" w:rsidP="00302C73">
      <w:pPr>
        <w:pStyle w:val="A1"/>
        <w:tabs>
          <w:tab w:val="left" w:pos="8564"/>
        </w:tabs>
        <w:bidi/>
        <w:ind w:right="-6"/>
        <w:jc w:val="both"/>
        <w:rPr>
          <w:rFonts w:ascii="DINOT" w:hAnsi="DINOT" w:cs="Arial"/>
          <w:b/>
          <w:sz w:val="20"/>
          <w:szCs w:val="20"/>
          <w:rtl/>
        </w:rPr>
      </w:pPr>
    </w:p>
    <w:p w14:paraId="2D9B5C05" w14:textId="7F494A7C" w:rsidR="00ED4F5F" w:rsidRDefault="00ED4F5F" w:rsidP="00ED4F5F">
      <w:pPr>
        <w:pStyle w:val="A1"/>
        <w:tabs>
          <w:tab w:val="left" w:pos="8564"/>
        </w:tabs>
        <w:bidi/>
        <w:ind w:right="-6"/>
        <w:jc w:val="both"/>
        <w:rPr>
          <w:rFonts w:ascii="DINOT" w:hAnsi="DINOT" w:cs="Arial"/>
          <w:b/>
          <w:sz w:val="20"/>
          <w:szCs w:val="20"/>
          <w:rtl/>
        </w:rPr>
      </w:pPr>
    </w:p>
    <w:p w14:paraId="39BB7A3F" w14:textId="77777777" w:rsidR="00ED4F5F" w:rsidRPr="006C7EFF" w:rsidRDefault="00ED4F5F" w:rsidP="00ED4F5F">
      <w:pPr>
        <w:pStyle w:val="A1"/>
        <w:tabs>
          <w:tab w:val="left" w:pos="8564"/>
        </w:tabs>
        <w:bidi/>
        <w:ind w:right="-6"/>
        <w:jc w:val="both"/>
        <w:rPr>
          <w:rFonts w:ascii="DINOT" w:hAnsi="DINOT" w:cs="Arial"/>
          <w:b/>
          <w:sz w:val="20"/>
          <w:szCs w:val="20"/>
        </w:rPr>
      </w:pPr>
      <w:bookmarkStart w:id="1" w:name="_GoBack"/>
      <w:bookmarkEnd w:id="1"/>
    </w:p>
    <w:p w14:paraId="3F50C100" w14:textId="6A960169" w:rsidR="00302C73" w:rsidRPr="00C22D44" w:rsidRDefault="00ED4F5F" w:rsidP="00302C73">
      <w:pPr>
        <w:pStyle w:val="A1"/>
        <w:tabs>
          <w:tab w:val="left" w:pos="8564"/>
        </w:tabs>
        <w:bidi/>
        <w:ind w:right="-6"/>
        <w:jc w:val="both"/>
        <w:rPr>
          <w:rFonts w:ascii="DINOT" w:hAnsi="DINOT" w:cs="Arial"/>
          <w:b/>
          <w:sz w:val="24"/>
          <w:szCs w:val="24"/>
          <w:lang w:val="en-GB"/>
        </w:rPr>
      </w:pPr>
      <w:r>
        <w:rPr>
          <w:rFonts w:ascii="DINOT" w:hAnsi="DINOT" w:cs="Arial"/>
          <w:b/>
          <w:bCs/>
          <w:noProof/>
          <w:sz w:val="24"/>
          <w:szCs w:val="24"/>
          <w:rtl/>
          <w:lang w:val="fr-CH" w:eastAsia="ko-KR" w:bidi="ar-SA"/>
        </w:rPr>
        <w:drawing>
          <wp:anchor distT="0" distB="0" distL="114300" distR="114300" simplePos="0" relativeHeight="251658240" behindDoc="0" locked="0" layoutInCell="1" allowOverlap="1" wp14:anchorId="063D576F" wp14:editId="666657F5">
            <wp:simplePos x="0" y="0"/>
            <wp:positionH relativeFrom="margin">
              <wp:posOffset>-5080</wp:posOffset>
            </wp:positionH>
            <wp:positionV relativeFrom="paragraph">
              <wp:posOffset>15875</wp:posOffset>
            </wp:positionV>
            <wp:extent cx="1464945" cy="2095500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2240.405.21.C77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FB8">
        <w:rPr>
          <w:rFonts w:ascii="DINOT" w:hAnsi="DINOT" w:cs="Arial"/>
          <w:b/>
          <w:bCs/>
          <w:sz w:val="24"/>
          <w:szCs w:val="24"/>
          <w:rtl/>
        </w:rPr>
        <w:t>الموديل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FF6FB8">
        <w:rPr>
          <w:rFonts w:ascii="DINOT" w:hAnsi="DINOT" w:cs="Arial"/>
          <w:b/>
          <w:bCs/>
          <w:sz w:val="24"/>
          <w:szCs w:val="24"/>
          <w:rtl/>
        </w:rPr>
        <w:t>PILOT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FF6FB8">
        <w:rPr>
          <w:rFonts w:ascii="DINOT" w:hAnsi="DINOT" w:cs="Arial"/>
          <w:b/>
          <w:bCs/>
          <w:sz w:val="24"/>
          <w:szCs w:val="24"/>
          <w:rtl/>
        </w:rPr>
        <w:t>CRONOMETRO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FF6FB8">
        <w:rPr>
          <w:rFonts w:ascii="DINOT" w:hAnsi="DINOT" w:cs="Arial"/>
          <w:b/>
          <w:bCs/>
          <w:sz w:val="24"/>
          <w:szCs w:val="24"/>
          <w:rtl/>
        </w:rPr>
        <w:t>TIPO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FF6FB8">
        <w:rPr>
          <w:rFonts w:ascii="DINOT" w:hAnsi="DINOT" w:cs="Arial"/>
          <w:b/>
          <w:bCs/>
          <w:sz w:val="24"/>
          <w:szCs w:val="24"/>
          <w:rtl/>
        </w:rPr>
        <w:t>CP-2</w:t>
      </w:r>
      <w:r w:rsidR="00C6700F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FF6FB8">
        <w:rPr>
          <w:rFonts w:ascii="DINOT" w:hAnsi="DINOT" w:cs="Arial"/>
          <w:b/>
          <w:bCs/>
          <w:sz w:val="24"/>
          <w:szCs w:val="24"/>
          <w:rtl/>
        </w:rPr>
        <w:t>FLYBACK</w:t>
      </w:r>
    </w:p>
    <w:p w14:paraId="1808E59C" w14:textId="115491AF" w:rsidR="00302C73" w:rsidRPr="006C7EFF" w:rsidRDefault="00302C73" w:rsidP="00302C73">
      <w:pPr>
        <w:pStyle w:val="A1"/>
        <w:tabs>
          <w:tab w:val="left" w:pos="8564"/>
        </w:tabs>
        <w:bidi/>
        <w:ind w:right="-6"/>
        <w:jc w:val="both"/>
        <w:rPr>
          <w:rFonts w:ascii="DINOT" w:hAnsi="DINOT"/>
          <w:sz w:val="20"/>
          <w:szCs w:val="20"/>
          <w:lang w:val="en-GB"/>
        </w:rPr>
      </w:pPr>
      <w:r>
        <w:rPr>
          <w:rFonts w:ascii="DINOT" w:hAnsi="DINOT" w:cs="Arial"/>
          <w:b/>
          <w:bCs/>
          <w:sz w:val="20"/>
          <w:szCs w:val="20"/>
          <w:rtl/>
        </w:rPr>
        <w:t>المواصفات</w:t>
      </w:r>
      <w:r w:rsidR="00C6700F">
        <w:rPr>
          <w:rFonts w:ascii="DINOT" w:hAnsi="DINOT" w:cs="Arial"/>
          <w:b/>
          <w:bCs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sz w:val="20"/>
          <w:szCs w:val="20"/>
          <w:rtl/>
        </w:rPr>
        <w:t>الفنية</w:t>
      </w:r>
    </w:p>
    <w:p w14:paraId="285D4586" w14:textId="39401BA6" w:rsidR="00F0477B" w:rsidRPr="006C7EFF" w:rsidRDefault="00F0477B" w:rsidP="00F0477B">
      <w:pPr>
        <w:bidi/>
        <w:jc w:val="both"/>
        <w:rPr>
          <w:rFonts w:ascii="DINOT" w:hAnsi="DINOT" w:cs="Arial"/>
          <w:sz w:val="20"/>
          <w:szCs w:val="20"/>
          <w:lang w:val="en-GB"/>
        </w:rPr>
      </w:pPr>
      <w:r>
        <w:rPr>
          <w:rFonts w:ascii="DINOT" w:hAnsi="DINOT" w:cs="Arial"/>
          <w:sz w:val="20"/>
          <w:szCs w:val="20"/>
          <w:rtl/>
        </w:rPr>
        <w:br/>
        <w:t>الكود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المرجعي</w:t>
      </w:r>
      <w:r w:rsidR="00C6700F">
        <w:rPr>
          <w:rFonts w:ascii="DINOT" w:hAnsi="DINOT" w:cs="Arial"/>
          <w:sz w:val="20"/>
          <w:szCs w:val="20"/>
          <w:rtl/>
        </w:rPr>
        <w:t xml:space="preserve">: </w:t>
      </w:r>
      <w:r>
        <w:rPr>
          <w:rFonts w:ascii="DINOT" w:hAnsi="DINOT" w:cs="Arial"/>
          <w:sz w:val="20"/>
          <w:szCs w:val="20"/>
          <w:rtl/>
        </w:rPr>
        <w:t>11</w:t>
      </w:r>
      <w:r w:rsidR="00C6700F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</w:rPr>
        <w:t>2240</w:t>
      </w:r>
      <w:r w:rsidR="00C6700F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</w:rPr>
        <w:t>405/21</w:t>
      </w:r>
      <w:r w:rsidR="00C6700F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</w:rPr>
        <w:t>C773</w:t>
      </w:r>
    </w:p>
    <w:p w14:paraId="1D40F3D5" w14:textId="53E3F6E1" w:rsidR="00F0477B" w:rsidRPr="006C7EFF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5FD6F729" w14:textId="1BDD031F" w:rsidR="005548DF" w:rsidRPr="006C7EFF" w:rsidRDefault="005548DF" w:rsidP="005548DF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نقاط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تفرد</w:t>
      </w:r>
    </w:p>
    <w:p w14:paraId="54D4D65B" w14:textId="13D975A0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إعادة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إحياء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موديل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الستينيات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Cairelli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الشهير</w:t>
      </w:r>
    </w:p>
    <w:p w14:paraId="04304192" w14:textId="5EFFB404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كرونوجراف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El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primero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الأوتوماتيكي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ذو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الطارات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العمودية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وظيفة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إعادة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الضبط</w:t>
      </w:r>
    </w:p>
    <w:p w14:paraId="4A502FB7" w14:textId="77777777" w:rsidR="005548DF" w:rsidRPr="006C7EFF" w:rsidRDefault="005548DF" w:rsidP="005548DF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</w:p>
    <w:p w14:paraId="014369BC" w14:textId="7FDEB172" w:rsidR="005548DF" w:rsidRPr="00C22D44" w:rsidRDefault="005548DF" w:rsidP="005548DF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آلية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الحركة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123BF424" w14:textId="3F96B594" w:rsidR="005548DF" w:rsidRPr="00C22D44" w:rsidRDefault="005548DF" w:rsidP="005548DF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El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Primero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405B،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أوتوماتيكية</w:t>
      </w:r>
    </w:p>
    <w:p w14:paraId="2111CE51" w14:textId="31870370" w:rsidR="005548DF" w:rsidRPr="00C22D44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الكاليبر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13¼```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4324B21C" w14:textId="7E78F8AB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6</w:t>
      </w:r>
      <w:r w:rsidR="00C6700F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6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71D1B299" w14:textId="7943B793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المكونات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254</w:t>
      </w:r>
    </w:p>
    <w:p w14:paraId="14BD989D" w14:textId="64366832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المجوهرات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31</w:t>
      </w:r>
    </w:p>
    <w:p w14:paraId="48946A6B" w14:textId="2654B6CC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التردد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36000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C6700F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00C36B3C" w14:textId="09328A93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احتياطي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على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الأقل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ساعة</w:t>
      </w:r>
    </w:p>
    <w:p w14:paraId="63F58089" w14:textId="40421DD9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هزاز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مدموغ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عليه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الشعار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"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Côtes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de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Genève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"</w:t>
      </w:r>
    </w:p>
    <w:p w14:paraId="5C50FA42" w14:textId="77777777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</w:p>
    <w:p w14:paraId="299DB043" w14:textId="1C1B6C57" w:rsidR="005548DF" w:rsidRPr="006C7EFF" w:rsidRDefault="005548DF" w:rsidP="005548DF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الوظائف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217FBE9A" w14:textId="2491BDDB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والدقائق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المنتصف</w:t>
      </w:r>
    </w:p>
    <w:p w14:paraId="3CBFDFA1" w14:textId="69331FA7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الثواني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</w:p>
    <w:p w14:paraId="27F2FA7B" w14:textId="12A85E6F" w:rsidR="005548DF" w:rsidRPr="006C7EFF" w:rsidRDefault="0004484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الكرونوغراف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فلاي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باك</w:t>
      </w:r>
      <w:r>
        <w:rPr>
          <w:rFonts w:ascii="DINOT" w:hAnsi="DINOT" w:cs="Arial"/>
          <w:color w:val="000000"/>
          <w:sz w:val="20"/>
          <w:szCs w:val="20"/>
          <w:rtl/>
        </w:rPr>
        <w:t>:</w:t>
      </w:r>
    </w:p>
    <w:p w14:paraId="2F80161A" w14:textId="14DC0C3D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-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الكرونوغراف</w:t>
      </w:r>
      <w:proofErr w:type="spellEnd"/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المركزي</w:t>
      </w:r>
    </w:p>
    <w:p w14:paraId="5FDCBFFB" w14:textId="72E57333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دقيقة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</w:t>
      </w:r>
    </w:p>
    <w:p w14:paraId="32BDE689" w14:textId="77777777" w:rsidR="005548DF" w:rsidRPr="006C7EFF" w:rsidRDefault="005548DF" w:rsidP="005548DF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3A41F441" w14:textId="48549C55" w:rsidR="005548DF" w:rsidRPr="006C7EFF" w:rsidRDefault="005548DF" w:rsidP="005548DF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جسم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والمينا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والعقارب</w:t>
      </w:r>
      <w:r w:rsidR="00C6700F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0F443D54" w14:textId="0E3DB432" w:rsidR="005548DF" w:rsidRPr="006C7EFF" w:rsidRDefault="00616536" w:rsidP="005548DF">
      <w:pPr>
        <w:bidi/>
        <w:jc w:val="both"/>
        <w:rPr>
          <w:rFonts w:ascii="DINOT" w:hAnsi="DINOT" w:cs="Arial"/>
          <w:sz w:val="20"/>
          <w:szCs w:val="20"/>
          <w:lang w:val="en-GB"/>
        </w:rPr>
      </w:pPr>
      <w:r>
        <w:rPr>
          <w:rFonts w:ascii="DINOT" w:hAnsi="DINOT" w:cs="Arial"/>
          <w:sz w:val="20"/>
          <w:szCs w:val="20"/>
          <w:rtl/>
        </w:rPr>
        <w:t>جسم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sz w:val="20"/>
          <w:szCs w:val="20"/>
          <w:rtl/>
        </w:rPr>
        <w:t>الاستانلس</w:t>
      </w:r>
      <w:proofErr w:type="spellEnd"/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ستيل</w:t>
      </w:r>
    </w:p>
    <w:p w14:paraId="47F17F94" w14:textId="1B912594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القطر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43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16B83639" w14:textId="58CE9012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الفتحة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32</w:t>
      </w:r>
      <w:r w:rsidR="00C6700F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3404D9F0" w14:textId="6910FD86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12</w:t>
      </w:r>
      <w:r w:rsidR="00C6700F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85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39298CA0" w14:textId="4DEC8E75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الكريستال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مقبب،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مطلي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بطلاء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غير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عاكس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الجانبين</w:t>
      </w:r>
    </w:p>
    <w:p w14:paraId="0A04B80F" w14:textId="3C3005ED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ظهر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جسم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sz w:val="20"/>
          <w:szCs w:val="20"/>
          <w:rtl/>
        </w:rPr>
        <w:t>كريستال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ياقوت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شفاف</w:t>
      </w:r>
    </w:p>
    <w:p w14:paraId="7215DA6F" w14:textId="1B12120F" w:rsidR="005548DF" w:rsidRPr="006C7EFF" w:rsidRDefault="005548DF" w:rsidP="005548DF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مقاومة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الماء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10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وحدات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ضغط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جوي</w:t>
      </w:r>
    </w:p>
    <w:p w14:paraId="4B69BD00" w14:textId="300CAA5D" w:rsidR="005548DF" w:rsidRPr="006C7EFF" w:rsidRDefault="005548DF" w:rsidP="005548DF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المينا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رمادية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داكنة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محببة</w:t>
      </w:r>
    </w:p>
    <w:p w14:paraId="32847966" w14:textId="548B88EE" w:rsidR="006E01F0" w:rsidRPr="006C7EFF" w:rsidRDefault="005548DF" w:rsidP="006E01F0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علامات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الوقت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أرقام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عربية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مطلية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1F321413" w14:textId="0C62D65B" w:rsidR="006E01F0" w:rsidRPr="006C7EFF" w:rsidRDefault="005548DF" w:rsidP="006E01F0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العقارب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5F38E475" w14:textId="77777777" w:rsidR="005548DF" w:rsidRPr="006C7EFF" w:rsidRDefault="005548DF" w:rsidP="005548DF">
      <w:pPr>
        <w:bidi/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</w:p>
    <w:p w14:paraId="24A14841" w14:textId="77777777" w:rsidR="005548DF" w:rsidRPr="006C7EFF" w:rsidRDefault="005548DF" w:rsidP="005548DF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5A5DA0BB" w14:textId="04D2062A" w:rsidR="005548DF" w:rsidRPr="006C7EFF" w:rsidRDefault="005548DF" w:rsidP="005548DF">
      <w:pPr>
        <w:bidi/>
        <w:jc w:val="both"/>
        <w:rPr>
          <w:rFonts w:ascii="DINOT" w:hAnsi="DINOT" w:cs="Arial"/>
          <w:b/>
          <w:sz w:val="20"/>
          <w:szCs w:val="20"/>
          <w:lang w:val="en-GB"/>
        </w:rPr>
      </w:pPr>
      <w:r>
        <w:rPr>
          <w:rFonts w:ascii="DINOT" w:hAnsi="DINOT" w:cs="Arial"/>
          <w:b/>
          <w:bCs/>
          <w:sz w:val="20"/>
          <w:szCs w:val="20"/>
          <w:rtl/>
        </w:rPr>
        <w:t>السوار</w:t>
      </w:r>
      <w:r w:rsidR="00C6700F">
        <w:rPr>
          <w:rFonts w:ascii="DINOT" w:hAnsi="DINOT" w:cs="Arial"/>
          <w:b/>
          <w:bCs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sz w:val="20"/>
          <w:szCs w:val="20"/>
          <w:rtl/>
        </w:rPr>
        <w:t>والإبزيم</w:t>
      </w:r>
      <w:r w:rsidR="00C6700F">
        <w:rPr>
          <w:rFonts w:ascii="DINOT" w:hAnsi="DINOT" w:cs="Arial"/>
          <w:b/>
          <w:bCs/>
          <w:sz w:val="20"/>
          <w:szCs w:val="20"/>
          <w:rtl/>
        </w:rPr>
        <w:t xml:space="preserve"> </w:t>
      </w:r>
    </w:p>
    <w:p w14:paraId="54EC0BD6" w14:textId="5BE95F7C" w:rsidR="005548DF" w:rsidRPr="006C7EFF" w:rsidRDefault="005548DF" w:rsidP="005548DF">
      <w:pPr>
        <w:bidi/>
        <w:jc w:val="both"/>
        <w:rPr>
          <w:rFonts w:ascii="DINOT" w:hAnsi="DINOT" w:cs="Arial"/>
          <w:sz w:val="20"/>
          <w:szCs w:val="20"/>
          <w:lang w:val="en-GB"/>
        </w:rPr>
      </w:pPr>
      <w:r>
        <w:rPr>
          <w:rFonts w:ascii="DINOT" w:hAnsi="DINOT" w:cs="Arial"/>
          <w:sz w:val="20"/>
          <w:szCs w:val="20"/>
          <w:rtl/>
        </w:rPr>
        <w:t>سوار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جلد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sz w:val="20"/>
          <w:szCs w:val="20"/>
          <w:rtl/>
        </w:rPr>
        <w:t>النوبوك</w:t>
      </w:r>
      <w:proofErr w:type="spellEnd"/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بني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مائل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للزيتي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مع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بطانة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حماية</w:t>
      </w:r>
      <w:r w:rsidR="00C6700F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مطاطية</w:t>
      </w:r>
    </w:p>
    <w:p w14:paraId="7E8EEBC7" w14:textId="1E67AC7D" w:rsidR="005548DF" w:rsidRPr="006C7EFF" w:rsidRDefault="002428B0" w:rsidP="005548DF">
      <w:pPr>
        <w:bidi/>
        <w:jc w:val="both"/>
        <w:rPr>
          <w:rFonts w:ascii="DINOT" w:hAnsi="DINOT" w:cs="Arial"/>
          <w:sz w:val="20"/>
          <w:szCs w:val="20"/>
          <w:lang w:val="en-GB"/>
        </w:rPr>
      </w:pPr>
      <w:r>
        <w:rPr>
          <w:rFonts w:ascii="DINOT" w:hAnsi="DINOT" w:cs="Arial"/>
          <w:color w:val="000000"/>
          <w:sz w:val="20"/>
          <w:szCs w:val="20"/>
          <w:rtl/>
        </w:rPr>
        <w:t>إبزيم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ذو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سن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C6700F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التيتانيوم</w:t>
      </w:r>
    </w:p>
    <w:p w14:paraId="4BF825BB" w14:textId="77777777" w:rsidR="004365D9" w:rsidRPr="006C7EFF" w:rsidRDefault="004365D9" w:rsidP="005E035E">
      <w:pPr>
        <w:bidi/>
        <w:rPr>
          <w:rFonts w:ascii="DINOT" w:hAnsi="DINOT" w:cs="Arial"/>
          <w:sz w:val="20"/>
          <w:szCs w:val="20"/>
          <w:lang w:val="en-GB"/>
        </w:rPr>
      </w:pPr>
    </w:p>
    <w:sectPr w:rsidR="004365D9" w:rsidRPr="006C7E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D411B" w14:textId="77777777" w:rsidR="00363DBF" w:rsidRDefault="00363DBF" w:rsidP="00413F76">
      <w:r>
        <w:separator/>
      </w:r>
    </w:p>
  </w:endnote>
  <w:endnote w:type="continuationSeparator" w:id="0">
    <w:p w14:paraId="38FC1156" w14:textId="77777777" w:rsidR="00363DBF" w:rsidRDefault="00363DBF" w:rsidP="00413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algun Gothic Semilight"/>
    <w:charset w:val="50"/>
    <w:family w:val="auto"/>
    <w:pitch w:val="variable"/>
    <w:sig w:usb0="8000002F" w:usb1="090F004A" w:usb2="00000010" w:usb3="00000000" w:csb0="003E0000" w:csb1="00000000"/>
  </w:font>
  <w:font w:name="ORRJP T+ 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">
    <w:altName w:val="Futura LT Medium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-Light">
    <w:altName w:val="Futura LT Medium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02C63" w14:textId="77777777" w:rsidR="00413F76" w:rsidRDefault="00413F76" w:rsidP="00413F7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DF504" w14:textId="77777777" w:rsidR="009B298D" w:rsidRPr="00DA341C" w:rsidRDefault="009B298D" w:rsidP="00413F76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rtl/>
      </w:rPr>
      <w:t>ZENITH</w:t>
    </w:r>
    <w:r>
      <w:rPr>
        <w:rFonts w:ascii="DINOT-Light" w:hAnsi="DINOT-Light"/>
        <w:sz w:val="18"/>
        <w:rtl/>
      </w:rPr>
      <w:t xml:space="preserve"> | www.zenith-watches.com | </w:t>
    </w:r>
    <w:proofErr w:type="spellStart"/>
    <w:r>
      <w:rPr>
        <w:rFonts w:ascii="DINOT-Light" w:hAnsi="DINOT-Light"/>
        <w:sz w:val="18"/>
        <w:rtl/>
      </w:rPr>
      <w:t>Rue</w:t>
    </w:r>
    <w:proofErr w:type="spellEnd"/>
    <w:r>
      <w:rPr>
        <w:rFonts w:ascii="DINOT-Light" w:hAnsi="DINOT-Light"/>
        <w:sz w:val="18"/>
        <w:rtl/>
      </w:rPr>
      <w:t xml:space="preserve"> des </w:t>
    </w:r>
    <w:proofErr w:type="spellStart"/>
    <w:r>
      <w:rPr>
        <w:rFonts w:ascii="DINOT-Light" w:hAnsi="DINOT-Light"/>
        <w:sz w:val="18"/>
        <w:rtl/>
      </w:rPr>
      <w:t>Billodes</w:t>
    </w:r>
    <w:proofErr w:type="spellEnd"/>
    <w:r>
      <w:rPr>
        <w:rFonts w:ascii="DINOT-Light" w:hAnsi="DINOT-Light"/>
        <w:sz w:val="18"/>
        <w:rtl/>
      </w:rPr>
      <w:t xml:space="preserve"> 34-36 | CH-2400 </w:t>
    </w:r>
    <w:proofErr w:type="spellStart"/>
    <w:r>
      <w:rPr>
        <w:rFonts w:ascii="DINOT-Light" w:hAnsi="DINOT-Light"/>
        <w:sz w:val="18"/>
        <w:rtl/>
      </w:rPr>
      <w:t>Le</w:t>
    </w:r>
    <w:proofErr w:type="spellEnd"/>
    <w:r>
      <w:rPr>
        <w:rFonts w:ascii="DINOT-Light" w:hAnsi="DINOT-Light"/>
        <w:sz w:val="18"/>
        <w:rtl/>
      </w:rPr>
      <w:t xml:space="preserve"> </w:t>
    </w:r>
    <w:proofErr w:type="spellStart"/>
    <w:r>
      <w:rPr>
        <w:rFonts w:ascii="DINOT-Light" w:hAnsi="DINOT-Light"/>
        <w:sz w:val="18"/>
        <w:rtl/>
      </w:rPr>
      <w:t>Locle</w:t>
    </w:r>
    <w:proofErr w:type="spellEnd"/>
    <w:r>
      <w:rPr>
        <w:rFonts w:ascii="DINOT-Light" w:hAnsi="DINOT-Light"/>
        <w:sz w:val="18"/>
        <w:rtl/>
      </w:rPr>
      <w:t xml:space="preserve"> </w:t>
    </w:r>
    <w:r>
      <w:rPr>
        <w:rFonts w:ascii="DINOT-Light" w:hAnsi="DINOT-Light"/>
        <w:sz w:val="18"/>
        <w:rtl/>
      </w:rPr>
      <w:br/>
      <w:t xml:space="preserve">علاقات إعلام 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rtl/>
        </w:rPr>
        <w:t>minh-tan.bui@zenith-watches.com</w:t>
      </w:r>
    </w:hyperlink>
  </w:p>
  <w:p w14:paraId="190D97BC" w14:textId="77777777" w:rsidR="009B298D" w:rsidRPr="00117D3E" w:rsidRDefault="009B298D" w:rsidP="00413F76">
    <w:pPr>
      <w:pStyle w:val="Pieddepage"/>
      <w:rPr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4C686" w14:textId="77777777" w:rsidR="009B298D" w:rsidRPr="00DA341C" w:rsidRDefault="009B298D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rtl/>
      </w:rPr>
      <w:t>ZENITH</w:t>
    </w:r>
    <w:r>
      <w:rPr>
        <w:rFonts w:ascii="DINOT-Light" w:hAnsi="DINOT-Light"/>
        <w:sz w:val="18"/>
        <w:rtl/>
      </w:rPr>
      <w:t xml:space="preserve"> | www.zenith-watches.com | </w:t>
    </w:r>
    <w:proofErr w:type="spellStart"/>
    <w:r>
      <w:rPr>
        <w:rFonts w:ascii="DINOT-Light" w:hAnsi="DINOT-Light"/>
        <w:sz w:val="18"/>
        <w:rtl/>
      </w:rPr>
      <w:t>Rue</w:t>
    </w:r>
    <w:proofErr w:type="spellEnd"/>
    <w:r>
      <w:rPr>
        <w:rFonts w:ascii="DINOT-Light" w:hAnsi="DINOT-Light"/>
        <w:sz w:val="18"/>
        <w:rtl/>
      </w:rPr>
      <w:t xml:space="preserve"> des </w:t>
    </w:r>
    <w:proofErr w:type="spellStart"/>
    <w:r>
      <w:rPr>
        <w:rFonts w:ascii="DINOT-Light" w:hAnsi="DINOT-Light"/>
        <w:sz w:val="18"/>
        <w:rtl/>
      </w:rPr>
      <w:t>Billodes</w:t>
    </w:r>
    <w:proofErr w:type="spellEnd"/>
    <w:r>
      <w:rPr>
        <w:rFonts w:ascii="DINOT-Light" w:hAnsi="DINOT-Light"/>
        <w:sz w:val="18"/>
        <w:rtl/>
      </w:rPr>
      <w:t xml:space="preserve"> 34-36 | CH-2400 </w:t>
    </w:r>
    <w:proofErr w:type="spellStart"/>
    <w:r>
      <w:rPr>
        <w:rFonts w:ascii="DINOT-Light" w:hAnsi="DINOT-Light"/>
        <w:sz w:val="18"/>
        <w:rtl/>
      </w:rPr>
      <w:t>Le</w:t>
    </w:r>
    <w:proofErr w:type="spellEnd"/>
    <w:r>
      <w:rPr>
        <w:rFonts w:ascii="DINOT-Light" w:hAnsi="DINOT-Light"/>
        <w:sz w:val="18"/>
        <w:rtl/>
      </w:rPr>
      <w:t xml:space="preserve"> </w:t>
    </w:r>
    <w:proofErr w:type="spellStart"/>
    <w:r>
      <w:rPr>
        <w:rFonts w:ascii="DINOT-Light" w:hAnsi="DINOT-Light"/>
        <w:sz w:val="18"/>
        <w:rtl/>
      </w:rPr>
      <w:t>Locle</w:t>
    </w:r>
    <w:proofErr w:type="spellEnd"/>
    <w:r>
      <w:rPr>
        <w:rFonts w:ascii="DINOT-Light" w:hAnsi="DINOT-Light"/>
        <w:sz w:val="18"/>
        <w:rtl/>
      </w:rPr>
      <w:t xml:space="preserve"> </w:t>
    </w:r>
    <w:r>
      <w:rPr>
        <w:rFonts w:ascii="DINOT-Light" w:hAnsi="DINOT-Light"/>
        <w:sz w:val="18"/>
        <w:rtl/>
      </w:rPr>
      <w:br/>
      <w:t xml:space="preserve">علاقات إعلام 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rtl/>
        </w:rPr>
        <w:t>minh-tan.bui@zenith-watches.com</w:t>
      </w:r>
    </w:hyperlink>
  </w:p>
  <w:p w14:paraId="6AB0AD63" w14:textId="77777777" w:rsidR="009B298D" w:rsidRPr="00117D3E" w:rsidRDefault="009B298D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3C8F2" w14:textId="77777777" w:rsidR="00363DBF" w:rsidRDefault="00363DBF" w:rsidP="00413F76">
      <w:r>
        <w:separator/>
      </w:r>
    </w:p>
  </w:footnote>
  <w:footnote w:type="continuationSeparator" w:id="0">
    <w:p w14:paraId="1C540F9F" w14:textId="77777777" w:rsidR="00363DBF" w:rsidRDefault="00363DBF" w:rsidP="00413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CA181" w14:textId="77777777" w:rsidR="00413F76" w:rsidRDefault="00413F76" w:rsidP="00413F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26F11" w14:textId="477AC77B" w:rsidR="009B298D" w:rsidRDefault="00C1481F" w:rsidP="00413F76">
    <w:pPr>
      <w:pStyle w:val="En-tte"/>
      <w:tabs>
        <w:tab w:val="clear" w:pos="9072"/>
        <w:tab w:val="right" w:pos="9044"/>
      </w:tabs>
      <w:bidi/>
      <w:jc w:val="center"/>
    </w:pPr>
    <w:r>
      <w:rPr>
        <w:noProof/>
        <w:rtl/>
        <w:lang w:val="fr-CH" w:eastAsia="ko-KR" w:bidi="ar-SA"/>
      </w:rPr>
      <w:drawing>
        <wp:anchor distT="0" distB="0" distL="114300" distR="114300" simplePos="0" relativeHeight="251658240" behindDoc="1" locked="0" layoutInCell="1" allowOverlap="1" wp14:anchorId="4C439073" wp14:editId="7575B15F">
          <wp:simplePos x="0" y="0"/>
          <wp:positionH relativeFrom="margin">
            <wp:align>center</wp:align>
          </wp:positionH>
          <wp:positionV relativeFrom="paragraph">
            <wp:posOffset>159385</wp:posOffset>
          </wp:positionV>
          <wp:extent cx="1407600" cy="619200"/>
          <wp:effectExtent l="0" t="0" r="254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600" cy="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EE10B" w14:textId="77777777" w:rsidR="009B298D" w:rsidRPr="002437AA" w:rsidRDefault="009B298D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</w:p>
  <w:p w14:paraId="4C1C48F9" w14:textId="47C09206" w:rsidR="009B298D" w:rsidRPr="002437AA" w:rsidRDefault="00C1481F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bidi/>
      <w:adjustRightInd w:val="0"/>
      <w:jc w:val="center"/>
    </w:pPr>
    <w:r>
      <w:rPr>
        <w:noProof/>
        <w:rtl/>
        <w:lang w:val="fr-CH" w:eastAsia="ko-KR" w:bidi="ar-SA"/>
      </w:rPr>
      <w:drawing>
        <wp:inline distT="0" distB="0" distL="0" distR="0" wp14:anchorId="41AEC7D9" wp14:editId="6935973D">
          <wp:extent cx="1405890" cy="619125"/>
          <wp:effectExtent l="0" t="0" r="3810" b="952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285A89" w14:textId="77777777" w:rsidR="009B298D" w:rsidRPr="002437AA" w:rsidRDefault="009B298D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A8456CF"/>
    <w:multiLevelType w:val="multilevel"/>
    <w:tmpl w:val="1A6A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B35520"/>
    <w:multiLevelType w:val="multilevel"/>
    <w:tmpl w:val="09FA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34950"/>
    <w:rsid w:val="0004484F"/>
    <w:rsid w:val="000B54A7"/>
    <w:rsid w:val="000E46BA"/>
    <w:rsid w:val="000F2AFD"/>
    <w:rsid w:val="00115ED4"/>
    <w:rsid w:val="00117D3E"/>
    <w:rsid w:val="00137C6C"/>
    <w:rsid w:val="00182433"/>
    <w:rsid w:val="00201B5A"/>
    <w:rsid w:val="002177E0"/>
    <w:rsid w:val="002237CD"/>
    <w:rsid w:val="002428B0"/>
    <w:rsid w:val="002437AA"/>
    <w:rsid w:val="0027218B"/>
    <w:rsid w:val="002A4517"/>
    <w:rsid w:val="002B0204"/>
    <w:rsid w:val="002B264A"/>
    <w:rsid w:val="002B6B2B"/>
    <w:rsid w:val="002C3DC2"/>
    <w:rsid w:val="002E40C7"/>
    <w:rsid w:val="00302C73"/>
    <w:rsid w:val="0030700C"/>
    <w:rsid w:val="00312C4C"/>
    <w:rsid w:val="00327BB4"/>
    <w:rsid w:val="00340CEA"/>
    <w:rsid w:val="003600ED"/>
    <w:rsid w:val="00363DBF"/>
    <w:rsid w:val="00372E5D"/>
    <w:rsid w:val="003C2658"/>
    <w:rsid w:val="003D2895"/>
    <w:rsid w:val="003D5D02"/>
    <w:rsid w:val="003E7239"/>
    <w:rsid w:val="00403716"/>
    <w:rsid w:val="00413F76"/>
    <w:rsid w:val="004365D9"/>
    <w:rsid w:val="00450522"/>
    <w:rsid w:val="00465F5B"/>
    <w:rsid w:val="004B31E1"/>
    <w:rsid w:val="004B47C3"/>
    <w:rsid w:val="004E6423"/>
    <w:rsid w:val="00503A74"/>
    <w:rsid w:val="0052487E"/>
    <w:rsid w:val="005548DF"/>
    <w:rsid w:val="0057399A"/>
    <w:rsid w:val="00593C58"/>
    <w:rsid w:val="005E035E"/>
    <w:rsid w:val="00603260"/>
    <w:rsid w:val="00604B06"/>
    <w:rsid w:val="00611D7C"/>
    <w:rsid w:val="00616536"/>
    <w:rsid w:val="00624DCE"/>
    <w:rsid w:val="00653246"/>
    <w:rsid w:val="00657237"/>
    <w:rsid w:val="00657605"/>
    <w:rsid w:val="00661B66"/>
    <w:rsid w:val="006622C7"/>
    <w:rsid w:val="00667A05"/>
    <w:rsid w:val="00670BEF"/>
    <w:rsid w:val="0068720F"/>
    <w:rsid w:val="006A0149"/>
    <w:rsid w:val="006A2550"/>
    <w:rsid w:val="006B5248"/>
    <w:rsid w:val="006B58BA"/>
    <w:rsid w:val="006C7EFF"/>
    <w:rsid w:val="006D7EFC"/>
    <w:rsid w:val="006E01F0"/>
    <w:rsid w:val="006F6961"/>
    <w:rsid w:val="00730889"/>
    <w:rsid w:val="0076294C"/>
    <w:rsid w:val="00766BC1"/>
    <w:rsid w:val="007B2670"/>
    <w:rsid w:val="007C34F1"/>
    <w:rsid w:val="007D273E"/>
    <w:rsid w:val="007F2780"/>
    <w:rsid w:val="00870393"/>
    <w:rsid w:val="008A3DBC"/>
    <w:rsid w:val="008A55E3"/>
    <w:rsid w:val="008A76BD"/>
    <w:rsid w:val="008B2C7B"/>
    <w:rsid w:val="008F2A5F"/>
    <w:rsid w:val="00926F08"/>
    <w:rsid w:val="00930034"/>
    <w:rsid w:val="00945B69"/>
    <w:rsid w:val="00964216"/>
    <w:rsid w:val="009A4F82"/>
    <w:rsid w:val="009B298D"/>
    <w:rsid w:val="009D7B56"/>
    <w:rsid w:val="00A751C5"/>
    <w:rsid w:val="00A803E2"/>
    <w:rsid w:val="00AB19DC"/>
    <w:rsid w:val="00AE73B9"/>
    <w:rsid w:val="00AF1EF2"/>
    <w:rsid w:val="00AF4A71"/>
    <w:rsid w:val="00B33269"/>
    <w:rsid w:val="00B46E02"/>
    <w:rsid w:val="00B771AC"/>
    <w:rsid w:val="00B815F5"/>
    <w:rsid w:val="00B874D6"/>
    <w:rsid w:val="00B92541"/>
    <w:rsid w:val="00BC4A84"/>
    <w:rsid w:val="00C07270"/>
    <w:rsid w:val="00C1481F"/>
    <w:rsid w:val="00C2197C"/>
    <w:rsid w:val="00C22D44"/>
    <w:rsid w:val="00C307C1"/>
    <w:rsid w:val="00C344A1"/>
    <w:rsid w:val="00C51E84"/>
    <w:rsid w:val="00C6700F"/>
    <w:rsid w:val="00C842CD"/>
    <w:rsid w:val="00CA1584"/>
    <w:rsid w:val="00CC6B69"/>
    <w:rsid w:val="00D10A5A"/>
    <w:rsid w:val="00D94C56"/>
    <w:rsid w:val="00DA3042"/>
    <w:rsid w:val="00DB2C88"/>
    <w:rsid w:val="00DD5549"/>
    <w:rsid w:val="00E51BEC"/>
    <w:rsid w:val="00E524CA"/>
    <w:rsid w:val="00ED34CD"/>
    <w:rsid w:val="00ED4F5F"/>
    <w:rsid w:val="00F00EC0"/>
    <w:rsid w:val="00F0477B"/>
    <w:rsid w:val="00F15471"/>
    <w:rsid w:val="00F430EE"/>
    <w:rsid w:val="00F43C99"/>
    <w:rsid w:val="00F658A2"/>
    <w:rsid w:val="00FC0B89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0EAADB7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EG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 w:bidi="ar-EG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aragraphedeliste">
    <w:name w:val="List Paragraph"/>
    <w:basedOn w:val="Normal"/>
    <w:uiPriority w:val="34"/>
    <w:qFormat/>
    <w:rsid w:val="003D2895"/>
    <w:pPr>
      <w:ind w:left="720"/>
      <w:contextualSpacing/>
    </w:pPr>
  </w:style>
  <w:style w:type="character" w:customStyle="1" w:styleId="A2">
    <w:name w:val="A2"/>
    <w:uiPriority w:val="99"/>
    <w:rsid w:val="002C3DC2"/>
    <w:rPr>
      <w:rFonts w:cs="ORRJP T+ DIN"/>
      <w:b/>
      <w:bCs/>
      <w:color w:val="211D1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1172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Sofia</cp:lastModifiedBy>
  <cp:revision>25</cp:revision>
  <cp:lastPrinted>2017-12-12T16:31:00Z</cp:lastPrinted>
  <dcterms:created xsi:type="dcterms:W3CDTF">2017-12-13T06:20:00Z</dcterms:created>
  <dcterms:modified xsi:type="dcterms:W3CDTF">2018-01-10T17:10:00Z</dcterms:modified>
  <cp:category/>
</cp:coreProperties>
</file>