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98D" w:rsidRPr="00A81C99" w:rsidRDefault="006E01F0" w:rsidP="00B92541">
      <w:pPr>
        <w:jc w:val="center"/>
        <w:rPr>
          <w:rFonts w:ascii="DINOT" w:eastAsia="Batang" w:hAnsi="DINOT"/>
          <w:b/>
          <w:bCs/>
          <w:lang w:val="en-GB"/>
        </w:rPr>
      </w:pPr>
      <w:r w:rsidRPr="00A81C99">
        <w:rPr>
          <w:rFonts w:ascii="DINOT" w:eastAsia="Batang" w:hAnsi="DINOT"/>
          <w:b/>
        </w:rPr>
        <w:t>PILOT CRONOMETRO TIPO CP-2 FLYBACK</w:t>
      </w:r>
    </w:p>
    <w:p w:rsidR="00F658A2" w:rsidRPr="00A81C99" w:rsidRDefault="0030700C" w:rsidP="00B92541">
      <w:pPr>
        <w:jc w:val="center"/>
        <w:rPr>
          <w:rFonts w:ascii="DINOT" w:eastAsia="Batang" w:hAnsi="DINOT"/>
          <w:lang w:val="en-GB"/>
        </w:rPr>
      </w:pPr>
      <w:r w:rsidRPr="00A81C99">
        <w:rPr>
          <w:rFonts w:ascii="DINOT" w:eastAsia="Batang" w:hAnsi="DINOT"/>
          <w:b/>
        </w:rPr>
        <w:t>최신</w:t>
      </w:r>
      <w:r w:rsidRPr="00A81C99">
        <w:rPr>
          <w:rFonts w:ascii="DINOT" w:eastAsia="Batang" w:hAnsi="DINOT"/>
          <w:b/>
        </w:rPr>
        <w:t xml:space="preserve"> </w:t>
      </w:r>
      <w:r w:rsidRPr="00A81C99">
        <w:rPr>
          <w:rFonts w:ascii="DINOT" w:eastAsia="Batang" w:hAnsi="DINOT"/>
          <w:b/>
        </w:rPr>
        <w:t>고성능</w:t>
      </w:r>
      <w:r w:rsidRPr="00A81C99">
        <w:rPr>
          <w:rFonts w:ascii="DINOT" w:eastAsia="Batang" w:hAnsi="DINOT"/>
          <w:b/>
        </w:rPr>
        <w:t xml:space="preserve"> </w:t>
      </w:r>
      <w:r w:rsidRPr="00A81C99">
        <w:rPr>
          <w:rFonts w:ascii="DINOT" w:eastAsia="Batang" w:hAnsi="DINOT"/>
          <w:b/>
        </w:rPr>
        <w:t>플라이백</w:t>
      </w:r>
      <w:r w:rsidRPr="00A81C99">
        <w:rPr>
          <w:rFonts w:ascii="DINOT" w:eastAsia="Batang" w:hAnsi="DINOT"/>
          <w:b/>
        </w:rPr>
        <w:t xml:space="preserve"> </w:t>
      </w:r>
      <w:r w:rsidRPr="00A81C99">
        <w:rPr>
          <w:rFonts w:ascii="DINOT" w:eastAsia="Batang" w:hAnsi="DINOT"/>
          <w:b/>
        </w:rPr>
        <w:t>기능</w:t>
      </w:r>
    </w:p>
    <w:p w:rsidR="00B92541" w:rsidRPr="00A81C99" w:rsidRDefault="00B92541" w:rsidP="006D7EF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DINOT" w:eastAsia="Batang" w:hAnsi="DINOT" w:cs="Tahoma"/>
          <w:b/>
          <w:sz w:val="20"/>
          <w:szCs w:val="20"/>
          <w:lang w:val="en-GB"/>
        </w:rPr>
      </w:pPr>
    </w:p>
    <w:p w:rsidR="00AF1EF2" w:rsidRPr="00A81C99" w:rsidRDefault="006D7EFC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 w:cs="Tahoma"/>
          <w:b/>
          <w:sz w:val="20"/>
          <w:szCs w:val="20"/>
          <w:lang w:val="en-GB"/>
        </w:rPr>
      </w:pPr>
      <w:r w:rsidRPr="00A81C99">
        <w:rPr>
          <w:rFonts w:ascii="DINOT" w:eastAsia="Batang" w:hAnsi="DINOT" w:cs="Tahoma"/>
          <w:b/>
          <w:sz w:val="20"/>
        </w:rPr>
        <w:t>Zenith</w:t>
      </w:r>
      <w:r w:rsidRPr="00A81C99">
        <w:rPr>
          <w:rFonts w:ascii="DINOT" w:eastAsia="Batang" w:hAnsi="DINOT" w:cs="Tahoma"/>
          <w:b/>
          <w:sz w:val="20"/>
        </w:rPr>
        <w:t>를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 w:cs="Tahoma"/>
          <w:b/>
          <w:sz w:val="20"/>
        </w:rPr>
        <w:t>상징하는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PILOT CRONOMETRO TIPO CP-2</w:t>
      </w:r>
      <w:r w:rsidRPr="00A81C99">
        <w:rPr>
          <w:rFonts w:ascii="DINOT" w:eastAsia="Batang" w:hAnsi="DINOT"/>
          <w:b/>
          <w:sz w:val="20"/>
        </w:rPr>
        <w:t>가</w:t>
      </w:r>
      <w:r w:rsidRPr="00A81C99">
        <w:rPr>
          <w:rFonts w:ascii="DINOT" w:eastAsia="Batang" w:hAnsi="DINOT"/>
          <w:b/>
          <w:sz w:val="20"/>
        </w:rPr>
        <w:t xml:space="preserve"> 2018</w:t>
      </w:r>
      <w:r w:rsidRPr="00A81C99">
        <w:rPr>
          <w:rFonts w:ascii="DINOT" w:eastAsia="Batang" w:hAnsi="DINOT"/>
          <w:b/>
          <w:sz w:val="20"/>
        </w:rPr>
        <w:t>년의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최신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기어와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유용한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기능을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가지고</w:t>
      </w:r>
      <w:r w:rsidRPr="00A81C99">
        <w:rPr>
          <w:rFonts w:ascii="DINOT" w:eastAsia="Batang" w:hAnsi="DINOT" w:cs="Tahoma"/>
          <w:b/>
          <w:sz w:val="20"/>
        </w:rPr>
        <w:t xml:space="preserve"> 1960</w:t>
      </w:r>
      <w:r w:rsidRPr="00A81C99">
        <w:rPr>
          <w:rFonts w:ascii="DINOT" w:eastAsia="Batang" w:hAnsi="DINOT" w:cs="Tahoma"/>
          <w:b/>
          <w:sz w:val="20"/>
        </w:rPr>
        <w:t>년대의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 w:cs="Tahoma"/>
          <w:b/>
          <w:sz w:val="20"/>
        </w:rPr>
        <w:t>유명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 w:cs="Tahoma"/>
          <w:b/>
          <w:sz w:val="20"/>
        </w:rPr>
        <w:t>모델인</w:t>
      </w:r>
      <w:r w:rsidRPr="00A81C99">
        <w:rPr>
          <w:rFonts w:ascii="DINOT" w:eastAsia="Batang" w:hAnsi="DINOT" w:cs="Tahoma"/>
          <w:b/>
          <w:sz w:val="20"/>
        </w:rPr>
        <w:t xml:space="preserve"> Cairelli</w:t>
      </w:r>
      <w:r w:rsidRPr="00A81C99">
        <w:rPr>
          <w:rFonts w:ascii="DINOT" w:eastAsia="Batang" w:hAnsi="DINOT" w:cs="Tahoma"/>
          <w:b/>
          <w:sz w:val="20"/>
        </w:rPr>
        <w:t>를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 w:cs="Tahoma"/>
          <w:b/>
          <w:sz w:val="20"/>
        </w:rPr>
        <w:t>바탕으로</w:t>
      </w:r>
      <w:r w:rsidRPr="00A81C99">
        <w:rPr>
          <w:rFonts w:ascii="DINOT" w:eastAsia="Batang" w:hAnsi="DINOT" w:cs="Tahoma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Pilot TIPO CP-2 FLYBACK</w:t>
      </w:r>
      <w:r w:rsidRPr="00A81C99">
        <w:rPr>
          <w:rFonts w:ascii="DINOT" w:eastAsia="Batang" w:hAnsi="DINOT"/>
          <w:b/>
          <w:sz w:val="20"/>
        </w:rPr>
        <w:t>으로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재탄생했습니다</w:t>
      </w:r>
      <w:r w:rsidRPr="00A81C99">
        <w:rPr>
          <w:rFonts w:ascii="DINOT" w:eastAsia="Batang" w:hAnsi="DINOT"/>
          <w:b/>
          <w:sz w:val="20"/>
        </w:rPr>
        <w:t xml:space="preserve">. </w:t>
      </w:r>
      <w:r w:rsidRPr="00A81C99">
        <w:rPr>
          <w:rFonts w:ascii="DINOT" w:eastAsia="Batang" w:hAnsi="DINOT"/>
          <w:b/>
          <w:sz w:val="20"/>
        </w:rPr>
        <w:t>브론즈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또는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고풍스러운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스테인리스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강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케이스와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다양한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세련된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디자인이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적용되어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기존의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과감한</w:t>
      </w:r>
      <w:r w:rsidRPr="00A81C99">
        <w:rPr>
          <w:rFonts w:ascii="DINOT" w:eastAsia="Batang" w:hAnsi="DINOT"/>
          <w:b/>
          <w:sz w:val="20"/>
        </w:rPr>
        <w:t xml:space="preserve"> DNA</w:t>
      </w:r>
      <w:r w:rsidRPr="00A81C99">
        <w:rPr>
          <w:rFonts w:ascii="DINOT" w:eastAsia="Batang" w:hAnsi="DINOT"/>
          <w:b/>
          <w:sz w:val="20"/>
        </w:rPr>
        <w:t>를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그대로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간직하면서도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최신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감각이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살아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있는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제품이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완성되었습니다</w:t>
      </w:r>
      <w:r w:rsidRPr="00A81C99">
        <w:rPr>
          <w:rFonts w:ascii="DINOT" w:eastAsia="Batang" w:hAnsi="DINOT"/>
          <w:b/>
          <w:sz w:val="20"/>
        </w:rPr>
        <w:t>.</w:t>
      </w:r>
    </w:p>
    <w:p w:rsidR="00450522" w:rsidRPr="00A81C99" w:rsidRDefault="0045052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 w:cs="Arial"/>
          <w:b/>
          <w:bCs/>
          <w:sz w:val="20"/>
          <w:szCs w:val="20"/>
          <w:lang w:val="en-GB"/>
        </w:rPr>
      </w:pPr>
    </w:p>
    <w:p w:rsidR="00593C58" w:rsidRPr="00A81C99" w:rsidRDefault="004E6423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sz w:val="20"/>
        </w:rPr>
        <w:t>2016</w:t>
      </w:r>
      <w:r w:rsidRPr="00A81C99">
        <w:rPr>
          <w:rFonts w:ascii="DINOT" w:eastAsia="Batang" w:hAnsi="DINOT"/>
          <w:sz w:val="20"/>
        </w:rPr>
        <w:t>년</w:t>
      </w:r>
      <w:r w:rsidRPr="00A81C99">
        <w:rPr>
          <w:rFonts w:ascii="DINOT" w:eastAsia="Batang" w:hAnsi="DINOT"/>
          <w:sz w:val="20"/>
        </w:rPr>
        <w:t xml:space="preserve"> 10</w:t>
      </w:r>
      <w:r w:rsidRPr="00A81C99">
        <w:rPr>
          <w:rFonts w:ascii="DINOT" w:eastAsia="Batang" w:hAnsi="DINOT"/>
          <w:sz w:val="20"/>
        </w:rPr>
        <w:t>월에</w:t>
      </w:r>
      <w:r w:rsidRPr="00A81C99">
        <w:rPr>
          <w:rFonts w:ascii="DINOT" w:eastAsia="Batang" w:hAnsi="DINOT"/>
          <w:sz w:val="20"/>
        </w:rPr>
        <w:t xml:space="preserve"> Zenith</w:t>
      </w:r>
      <w:r w:rsidRPr="00A81C99">
        <w:rPr>
          <w:rFonts w:ascii="DINOT" w:eastAsia="Batang" w:hAnsi="DINOT"/>
          <w:sz w:val="20"/>
        </w:rPr>
        <w:t>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최고의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밀리터리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아이템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중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하나로서</w:t>
      </w:r>
      <w:r w:rsidRPr="00A81C99">
        <w:rPr>
          <w:rFonts w:ascii="DINOT" w:eastAsia="Batang" w:hAnsi="DINOT"/>
          <w:sz w:val="20"/>
        </w:rPr>
        <w:t xml:space="preserve"> 'Cairelli'</w:t>
      </w:r>
      <w:r w:rsidRPr="00A81C99">
        <w:rPr>
          <w:rFonts w:ascii="DINOT" w:eastAsia="Batang" w:hAnsi="DINOT"/>
          <w:sz w:val="20"/>
        </w:rPr>
        <w:t>라는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애칭으로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유명한</w:t>
      </w:r>
      <w:r w:rsidRPr="00A81C99">
        <w:rPr>
          <w:rFonts w:ascii="DINOT" w:eastAsia="Batang" w:hAnsi="DINOT"/>
          <w:sz w:val="20"/>
        </w:rPr>
        <w:t xml:space="preserve"> HERITAGE CRONOMETRO TIPO CP-2</w:t>
      </w:r>
      <w:r w:rsidRPr="00A81C99">
        <w:rPr>
          <w:rFonts w:ascii="DINOT" w:eastAsia="Batang" w:hAnsi="DINOT"/>
          <w:sz w:val="20"/>
        </w:rPr>
        <w:t>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오마주를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보내는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신제품을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출시했습니다</w:t>
      </w:r>
      <w:r w:rsidRPr="00A81C99">
        <w:rPr>
          <w:rFonts w:ascii="DINOT" w:eastAsia="Batang" w:hAnsi="DINOT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HERITAGE CRONOMETRO TIPO CP-2</w:t>
      </w:r>
      <w:r w:rsidRPr="00A81C99">
        <w:rPr>
          <w:rFonts w:ascii="DINOT" w:eastAsia="Batang" w:hAnsi="DINOT"/>
          <w:color w:val="000000" w:themeColor="text1"/>
          <w:sz w:val="20"/>
        </w:rPr>
        <w:t>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군사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및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제작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역사에서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전설적인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명성을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얻었으며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Le Locle </w:t>
      </w:r>
      <w:r w:rsidRPr="00A81C99">
        <w:rPr>
          <w:rFonts w:ascii="DINOT" w:eastAsia="Batang" w:hAnsi="DINOT"/>
          <w:color w:val="000000" w:themeColor="text1"/>
          <w:sz w:val="20"/>
        </w:rPr>
        <w:t>공장의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역사적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작품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중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하나로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손꼽히는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명품입니다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sz w:val="20"/>
        </w:rPr>
        <w:t>최초의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모델은</w:t>
      </w:r>
      <w:r w:rsidRPr="00A81C99">
        <w:rPr>
          <w:rFonts w:ascii="DINOT" w:eastAsia="Batang" w:hAnsi="DINOT"/>
          <w:sz w:val="20"/>
        </w:rPr>
        <w:t xml:space="preserve"> 1960</w:t>
      </w:r>
      <w:r w:rsidRPr="00A81C99">
        <w:rPr>
          <w:rFonts w:ascii="DINOT" w:eastAsia="Batang" w:hAnsi="DINOT"/>
          <w:sz w:val="20"/>
        </w:rPr>
        <w:t>년대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중반부터</w:t>
      </w:r>
      <w:r w:rsidRPr="00A81C99">
        <w:rPr>
          <w:rFonts w:ascii="DINOT" w:eastAsia="Batang" w:hAnsi="DINOT"/>
          <w:sz w:val="20"/>
        </w:rPr>
        <w:t xml:space="preserve"> 10</w:t>
      </w:r>
      <w:r w:rsidRPr="00A81C99">
        <w:rPr>
          <w:rFonts w:ascii="DINOT" w:eastAsia="Batang" w:hAnsi="DINOT"/>
          <w:sz w:val="20"/>
        </w:rPr>
        <w:t>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동안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개발되었으며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로마에서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활동하던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이탈리아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딜러인</w:t>
      </w:r>
      <w:r w:rsidRPr="00A81C99">
        <w:rPr>
          <w:rFonts w:ascii="DINOT" w:eastAsia="Batang" w:hAnsi="DINOT"/>
          <w:sz w:val="20"/>
        </w:rPr>
        <w:t xml:space="preserve"> A. Cairelli</w:t>
      </w:r>
      <w:r w:rsidRPr="00A81C99">
        <w:rPr>
          <w:rFonts w:ascii="DINOT" w:eastAsia="Batang" w:hAnsi="DINOT"/>
          <w:sz w:val="20"/>
        </w:rPr>
        <w:t>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통해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이탈리아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군이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제작을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의뢰했습니다</w:t>
      </w:r>
      <w:r w:rsidRPr="00A81C99">
        <w:rPr>
          <w:rFonts w:ascii="DINOT" w:eastAsia="Batang" w:hAnsi="DINOT"/>
          <w:sz w:val="20"/>
        </w:rPr>
        <w:t>. 'CP'</w:t>
      </w:r>
      <w:r w:rsidRPr="00A81C99">
        <w:rPr>
          <w:rFonts w:ascii="DINOT" w:eastAsia="Batang" w:hAnsi="DINOT"/>
          <w:sz w:val="20"/>
        </w:rPr>
        <w:t>는</w:t>
      </w:r>
      <w:r w:rsidRPr="00A81C99">
        <w:rPr>
          <w:rFonts w:ascii="DINOT" w:eastAsia="Batang" w:hAnsi="DINOT"/>
          <w:sz w:val="20"/>
        </w:rPr>
        <w:t xml:space="preserve"> '</w:t>
      </w:r>
      <w:r w:rsidRPr="00A81C99">
        <w:rPr>
          <w:rFonts w:ascii="DINOT" w:eastAsia="Batang" w:hAnsi="DINOT"/>
          <w:sz w:val="20"/>
        </w:rPr>
        <w:t>손목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크로노미터</w:t>
      </w:r>
      <w:r w:rsidRPr="00A81C99">
        <w:rPr>
          <w:rFonts w:ascii="DINOT" w:eastAsia="Batang" w:hAnsi="DINOT"/>
          <w:sz w:val="20"/>
        </w:rPr>
        <w:t>'</w:t>
      </w:r>
      <w:r w:rsidRPr="00A81C99">
        <w:rPr>
          <w:rFonts w:ascii="DINOT" w:eastAsia="Batang" w:hAnsi="DINOT"/>
          <w:sz w:val="20"/>
        </w:rPr>
        <w:t>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의미하는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이탈리아어인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i/>
          <w:sz w:val="20"/>
        </w:rPr>
        <w:t>cronometro di polso</w:t>
      </w:r>
      <w:r w:rsidRPr="00A81C99">
        <w:rPr>
          <w:rFonts w:ascii="DINOT" w:eastAsia="Batang" w:hAnsi="DINOT"/>
          <w:sz w:val="20"/>
        </w:rPr>
        <w:t>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약자입니다</w:t>
      </w:r>
      <w:r w:rsidRPr="00A81C99">
        <w:rPr>
          <w:rFonts w:ascii="DINOT" w:eastAsia="Batang" w:hAnsi="DINOT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Zenith</w:t>
      </w:r>
      <w:r w:rsidRPr="00A81C99">
        <w:rPr>
          <w:rFonts w:ascii="DINOT" w:eastAsia="Batang" w:hAnsi="DINOT"/>
          <w:color w:val="000000" w:themeColor="text1"/>
          <w:sz w:val="20"/>
        </w:rPr>
        <w:t>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1960</w:t>
      </w:r>
      <w:r w:rsidRPr="00A81C99">
        <w:rPr>
          <w:rFonts w:ascii="DINOT" w:eastAsia="Batang" w:hAnsi="DINOT"/>
          <w:color w:val="000000" w:themeColor="text1"/>
          <w:sz w:val="20"/>
        </w:rPr>
        <w:t>년대에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생산하여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납품한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2,500</w:t>
      </w:r>
      <w:r w:rsidRPr="00A81C99">
        <w:rPr>
          <w:rFonts w:ascii="DINOT" w:eastAsia="Batang" w:hAnsi="DINOT"/>
          <w:color w:val="000000" w:themeColor="text1"/>
          <w:sz w:val="20"/>
        </w:rPr>
        <w:t>대가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지난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몇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동안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빈티지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시장에서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고가에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거래되었습니다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593C58" w:rsidRPr="00A81C99" w:rsidRDefault="00593C58" w:rsidP="0030700C">
      <w:pPr>
        <w:jc w:val="both"/>
        <w:rPr>
          <w:rFonts w:ascii="DINOT" w:eastAsia="Batang" w:hAnsi="DINOT"/>
          <w:sz w:val="20"/>
          <w:szCs w:val="20"/>
          <w:lang w:val="en-GB"/>
        </w:rPr>
      </w:pPr>
    </w:p>
    <w:p w:rsidR="00AF1EF2" w:rsidRPr="00A81C99" w:rsidRDefault="00593C58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sz w:val="20"/>
        </w:rPr>
        <w:t>최</w:t>
      </w:r>
      <w:r w:rsidRPr="00A81C99">
        <w:rPr>
          <w:rFonts w:ascii="DINOT" w:eastAsia="Batang" w:hAnsi="DINOT"/>
          <w:color w:val="000000" w:themeColor="text1"/>
          <w:sz w:val="20"/>
        </w:rPr>
        <w:t>근</w:t>
      </w:r>
      <w:r w:rsidRPr="00A81C99">
        <w:rPr>
          <w:rFonts w:ascii="DINOT" w:eastAsia="Batang" w:hAnsi="DINOT"/>
          <w:sz w:val="20"/>
        </w:rPr>
        <w:t>에</w:t>
      </w:r>
      <w:r w:rsidRPr="00A81C99">
        <w:rPr>
          <w:rFonts w:ascii="DINOT" w:eastAsia="Batang" w:hAnsi="DINOT"/>
          <w:sz w:val="20"/>
        </w:rPr>
        <w:t xml:space="preserve"> Zenith</w:t>
      </w:r>
      <w:r w:rsidRPr="00A81C99">
        <w:rPr>
          <w:rFonts w:ascii="DINOT" w:eastAsia="Batang" w:hAnsi="DINOT"/>
          <w:sz w:val="20"/>
        </w:rPr>
        <w:t>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Pilot TIPO CP-2 FLYBACK</w:t>
      </w:r>
      <w:r w:rsidRPr="00A81C99">
        <w:rPr>
          <w:rFonts w:ascii="DINOT" w:eastAsia="Batang" w:hAnsi="DINOT"/>
          <w:sz w:val="20"/>
        </w:rPr>
        <w:t>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출시하면서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일시적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유행이라는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패션의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고정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관념을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정면으로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거스르고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있습니다</w:t>
      </w:r>
      <w:r w:rsidRPr="00A81C99">
        <w:rPr>
          <w:rFonts w:ascii="DINOT" w:eastAsia="Batang" w:hAnsi="DINOT"/>
          <w:sz w:val="20"/>
        </w:rPr>
        <w:t xml:space="preserve">. </w:t>
      </w:r>
      <w:r w:rsidRPr="00A81C99">
        <w:rPr>
          <w:rFonts w:ascii="DINOT" w:eastAsia="Batang" w:hAnsi="DINOT"/>
          <w:sz w:val="20"/>
        </w:rPr>
        <w:t>최첨단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자동</w:t>
      </w:r>
      <w:r w:rsidRPr="00A81C99">
        <w:rPr>
          <w:rFonts w:ascii="DINOT" w:eastAsia="Batang" w:hAnsi="DINOT" w:cs="Arial"/>
          <w:color w:val="000000"/>
          <w:sz w:val="20"/>
        </w:rPr>
        <w:t xml:space="preserve"> El Primero </w:t>
      </w:r>
      <w:r w:rsidRPr="00A81C99">
        <w:rPr>
          <w:rFonts w:ascii="DINOT" w:eastAsia="Batang" w:hAnsi="DINOT" w:cs="Arial"/>
          <w:color w:val="000000"/>
          <w:sz w:val="20"/>
        </w:rPr>
        <w:t>칼럼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휠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크로노그래프에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플라이백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기능이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적용된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최신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제품은</w:t>
      </w:r>
      <w:r w:rsidRPr="00A81C99">
        <w:rPr>
          <w:rFonts w:ascii="DINOT" w:eastAsia="Batang" w:hAnsi="DINOT" w:cs="Arial"/>
          <w:color w:val="000000"/>
          <w:sz w:val="20"/>
        </w:rPr>
        <w:t xml:space="preserve"> 1960</w:t>
      </w:r>
      <w:r w:rsidRPr="00A81C99">
        <w:rPr>
          <w:rFonts w:ascii="DINOT" w:eastAsia="Batang" w:hAnsi="DINOT" w:cs="Arial"/>
          <w:color w:val="000000"/>
          <w:sz w:val="20"/>
        </w:rPr>
        <w:t>년대의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전설적인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명작인</w:t>
      </w:r>
      <w:r w:rsidRPr="00A81C99">
        <w:rPr>
          <w:rFonts w:ascii="DINOT" w:eastAsia="Batang" w:hAnsi="DINOT" w:cs="Arial"/>
          <w:color w:val="000000"/>
          <w:sz w:val="20"/>
        </w:rPr>
        <w:t xml:space="preserve"> Cairelli </w:t>
      </w:r>
      <w:r w:rsidRPr="00A81C99">
        <w:rPr>
          <w:rFonts w:ascii="DINOT" w:eastAsia="Batang" w:hAnsi="DINOT" w:cs="Arial"/>
          <w:color w:val="000000"/>
          <w:sz w:val="20"/>
        </w:rPr>
        <w:t>모델을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바탕으로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과감한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도전을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즐기는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남녀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패션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리더를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겨냥해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제작되었습니다</w:t>
      </w:r>
      <w:r w:rsidRPr="00A81C99">
        <w:rPr>
          <w:rFonts w:ascii="DINOT" w:eastAsia="Batang" w:hAnsi="DINOT"/>
          <w:sz w:val="20"/>
        </w:rPr>
        <w:t>.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브론즈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또는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고풍스러운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스테인리스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강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케이스가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적용된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2018 </w:t>
      </w:r>
      <w:r w:rsidRPr="00A81C99">
        <w:rPr>
          <w:rFonts w:ascii="DINOT" w:eastAsia="Batang" w:hAnsi="DINOT"/>
          <w:b/>
          <w:sz w:val="20"/>
        </w:rPr>
        <w:t>Pilot TIPO CP-2 FLYBACK</w:t>
      </w:r>
      <w:r w:rsidRPr="00A81C99">
        <w:rPr>
          <w:rFonts w:ascii="DINOT" w:eastAsia="Batang" w:hAnsi="DINOT"/>
          <w:sz w:val="20"/>
        </w:rPr>
        <w:t>은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도전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정신을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바탕으로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전작의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높은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신뢰성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적응성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가독성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견고함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기준을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충족하는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최고의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패션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아이템입니다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657605" w:rsidRPr="00A81C99" w:rsidRDefault="00657605" w:rsidP="0030700C">
      <w:pPr>
        <w:jc w:val="both"/>
        <w:rPr>
          <w:rFonts w:ascii="DINOT" w:eastAsia="Batang" w:hAnsi="DINOT"/>
          <w:b/>
          <w:bCs/>
          <w:sz w:val="20"/>
          <w:szCs w:val="20"/>
          <w:lang w:val="en-GB"/>
        </w:rPr>
      </w:pPr>
    </w:p>
    <w:p w:rsidR="00657605" w:rsidRPr="00A81C99" w:rsidRDefault="00657605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최신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패션에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민감한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애호가들을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사로잡는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매력이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넘치면서도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혹독한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환경에서도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시계로서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완벽하게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작동하는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바늘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안정적이면서도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정확한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조작이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가능한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베젤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쉽게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이용할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반응성이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우수한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푸시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버튼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등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레전드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반열에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오른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전작의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특징들도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그대로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살렸습니다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이러한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기능은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요구하는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최고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수준의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사양을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완벽하게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충족합니다</w:t>
      </w:r>
      <w:r w:rsidRPr="00A81C99">
        <w:rPr>
          <w:rFonts w:ascii="DINOT" w:eastAsia="Batang" w:hAnsi="DINOT"/>
          <w:color w:val="000000" w:themeColor="text1"/>
          <w:sz w:val="20"/>
        </w:rPr>
        <w:t>.</w:t>
      </w:r>
    </w:p>
    <w:p w:rsidR="00593C58" w:rsidRPr="00A81C99" w:rsidRDefault="00593C58" w:rsidP="0030700C">
      <w:pPr>
        <w:jc w:val="both"/>
        <w:rPr>
          <w:rFonts w:ascii="DINOT" w:eastAsia="Batang" w:hAnsi="DINOT"/>
          <w:sz w:val="20"/>
          <w:szCs w:val="20"/>
          <w:lang w:val="en-GB"/>
        </w:rPr>
      </w:pPr>
    </w:p>
    <w:p w:rsidR="00604B06" w:rsidRPr="00A81C99" w:rsidRDefault="00327BB4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 xml:space="preserve">2018 </w:t>
      </w:r>
      <w:r w:rsidRPr="00A81C99">
        <w:rPr>
          <w:rFonts w:ascii="DINOT" w:eastAsia="Batang" w:hAnsi="DINOT"/>
          <w:b/>
          <w:color w:val="000000" w:themeColor="text1"/>
          <w:sz w:val="20"/>
        </w:rPr>
        <w:t>PILOT CRONOMETRO TIPO CP-2 FLYBACK</w:t>
      </w:r>
      <w:r w:rsidRPr="00A81C99">
        <w:rPr>
          <w:rFonts w:ascii="DINOT" w:eastAsia="Batang" w:hAnsi="DINOT"/>
          <w:color w:val="000000" w:themeColor="text1"/>
          <w:sz w:val="20"/>
        </w:rPr>
        <w:t>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전작과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동일한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43 mm </w:t>
      </w:r>
      <w:r w:rsidRPr="00A81C99">
        <w:rPr>
          <w:rFonts w:ascii="DINOT" w:eastAsia="Batang" w:hAnsi="DINOT"/>
          <w:color w:val="000000" w:themeColor="text1"/>
          <w:sz w:val="20"/>
        </w:rPr>
        <w:t>케이스에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초정밀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무브먼트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블록형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화살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형상의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바늘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아라비아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숫자와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트레이드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마크인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CP-2 </w:t>
      </w:r>
      <w:r w:rsidRPr="00A81C99">
        <w:rPr>
          <w:rFonts w:ascii="DINOT" w:eastAsia="Batang" w:hAnsi="DINOT"/>
          <w:color w:val="000000" w:themeColor="text1"/>
          <w:sz w:val="20"/>
        </w:rPr>
        <w:t>다이얼</w:t>
      </w:r>
      <w:r w:rsidRPr="00A81C99">
        <w:rPr>
          <w:rFonts w:ascii="DINOT" w:eastAsia="Batang" w:hAnsi="DINOT"/>
          <w:color w:val="000000" w:themeColor="text1"/>
          <w:sz w:val="20"/>
        </w:rPr>
        <w:t>, 9</w:t>
      </w:r>
      <w:r w:rsidRPr="00A81C99">
        <w:rPr>
          <w:rFonts w:ascii="DINOT" w:eastAsia="Batang" w:hAnsi="DINOT"/>
          <w:color w:val="000000" w:themeColor="text1"/>
          <w:sz w:val="20"/>
        </w:rPr>
        <w:t>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방향의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카운터와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3</w:t>
      </w:r>
      <w:r w:rsidRPr="00A81C99">
        <w:rPr>
          <w:rFonts w:ascii="DINOT" w:eastAsia="Batang" w:hAnsi="DINOT"/>
          <w:color w:val="000000" w:themeColor="text1"/>
          <w:sz w:val="20"/>
        </w:rPr>
        <w:t>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방향의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카운터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등의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최신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기능을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담아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과거와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현재의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시대를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초월하는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제품입니다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2C3DC2" w:rsidRPr="00A81C99" w:rsidRDefault="002C3DC2" w:rsidP="0030700C">
      <w:pPr>
        <w:jc w:val="both"/>
        <w:rPr>
          <w:rFonts w:ascii="DINOT" w:eastAsia="Batang" w:hAnsi="DINOT"/>
          <w:b/>
          <w:sz w:val="20"/>
          <w:szCs w:val="20"/>
          <w:lang w:val="en-GB"/>
        </w:rPr>
      </w:pPr>
    </w:p>
    <w:p w:rsidR="007C34F1" w:rsidRPr="00A81C99" w:rsidRDefault="002C3DC2" w:rsidP="0030700C">
      <w:pPr>
        <w:jc w:val="both"/>
        <w:rPr>
          <w:rFonts w:ascii="DINOT" w:eastAsia="Batang" w:hAnsi="DINOT"/>
          <w:b/>
          <w:sz w:val="20"/>
          <w:szCs w:val="20"/>
          <w:lang w:val="en-GB"/>
        </w:rPr>
      </w:pPr>
      <w:r w:rsidRPr="00A81C99">
        <w:rPr>
          <w:rFonts w:ascii="DINOT" w:eastAsia="Batang" w:hAnsi="DINOT"/>
          <w:b/>
          <w:sz w:val="20"/>
        </w:rPr>
        <w:t>변화의</w:t>
      </w:r>
      <w:r w:rsidRPr="00A81C99">
        <w:rPr>
          <w:rFonts w:ascii="DINOT" w:eastAsia="Batang" w:hAnsi="DINOT"/>
          <w:b/>
          <w:sz w:val="20"/>
        </w:rPr>
        <w:t xml:space="preserve"> </w:t>
      </w:r>
      <w:r w:rsidRPr="00A81C99">
        <w:rPr>
          <w:rFonts w:ascii="DINOT" w:eastAsia="Batang" w:hAnsi="DINOT"/>
          <w:b/>
          <w:sz w:val="20"/>
        </w:rPr>
        <w:t>움직임</w:t>
      </w:r>
    </w:p>
    <w:p w:rsidR="00AC1788" w:rsidRDefault="00327BB4" w:rsidP="0030700C">
      <w:pPr>
        <w:jc w:val="both"/>
        <w:rPr>
          <w:rFonts w:ascii="DINOT" w:eastAsia="Batang" w:hAnsi="DINOT"/>
          <w:sz w:val="20"/>
        </w:rPr>
      </w:pPr>
      <w:r w:rsidRPr="00A81C99">
        <w:rPr>
          <w:rFonts w:ascii="DINOT" w:eastAsia="Batang" w:hAnsi="DINOT"/>
          <w:sz w:val="20"/>
        </w:rPr>
        <w:t>2018</w:t>
      </w:r>
      <w:r w:rsidRPr="00A81C99">
        <w:rPr>
          <w:rFonts w:ascii="DINOT" w:eastAsia="Batang" w:hAnsi="DINOT"/>
          <w:sz w:val="20"/>
        </w:rPr>
        <w:t>년에는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최신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추세를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따라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군용으로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새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키트가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제공되었으며</w:t>
      </w:r>
      <w:r w:rsidRPr="00A81C99">
        <w:rPr>
          <w:rFonts w:ascii="DINOT" w:eastAsia="Batang" w:hAnsi="DINOT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2018 </w:t>
      </w:r>
      <w:r w:rsidRPr="00A81C99">
        <w:rPr>
          <w:rFonts w:ascii="DINOT" w:eastAsia="Batang" w:hAnsi="DINOT"/>
          <w:b/>
          <w:sz w:val="20"/>
        </w:rPr>
        <w:t>PILOT CRONOMETRO TIPO CP-2 FLYBACK</w:t>
      </w:r>
      <w:r w:rsidRPr="00A81C99">
        <w:rPr>
          <w:rFonts w:ascii="DINOT" w:eastAsia="Batang" w:hAnsi="DINOT"/>
          <w:color w:val="000000" w:themeColor="text1"/>
          <w:sz w:val="20"/>
        </w:rPr>
        <w:t>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2</w:t>
      </w:r>
      <w:r w:rsidRPr="00A81C99">
        <w:rPr>
          <w:rFonts w:ascii="DINOT" w:eastAsia="Batang" w:hAnsi="DINOT"/>
          <w:color w:val="000000" w:themeColor="text1"/>
          <w:sz w:val="20"/>
        </w:rPr>
        <w:t>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모델로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판매되고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첫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번째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모델은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전작인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전투기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바탕으로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브론즈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질감의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다이얼과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보호용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고무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라인이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누버크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가죽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브라운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밴드</w:t>
      </w:r>
      <w:r w:rsidRPr="00A81C99">
        <w:rPr>
          <w:rFonts w:ascii="DINOT" w:eastAsia="Batang" w:hAnsi="DINOT" w:cs="Arial"/>
          <w:sz w:val="20"/>
        </w:rPr>
        <w:t>가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적용되었습니다</w:t>
      </w:r>
      <w:r w:rsidRPr="00A81C99">
        <w:rPr>
          <w:rFonts w:ascii="DINOT" w:eastAsia="Batang" w:hAnsi="DINOT" w:cs="Arial"/>
          <w:sz w:val="20"/>
        </w:rPr>
        <w:t xml:space="preserve">. </w:t>
      </w:r>
      <w:r w:rsidRPr="00A81C99">
        <w:rPr>
          <w:rFonts w:ascii="DINOT" w:eastAsia="Batang" w:hAnsi="DINOT" w:cs="Arial"/>
          <w:sz w:val="20"/>
        </w:rPr>
        <w:t>두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번째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모델은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고풍스러운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스테인리스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강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케이스에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보호용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고무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라인이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있는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수수한</w:t>
      </w:r>
      <w:r w:rsidRPr="00A81C99">
        <w:rPr>
          <w:rFonts w:ascii="DINOT" w:eastAsia="Batang" w:hAnsi="DINOT"/>
          <w:sz w:val="20"/>
        </w:rPr>
        <w:t xml:space="preserve"> </w:t>
      </w:r>
    </w:p>
    <w:p w:rsidR="00AC1788" w:rsidRDefault="00AC1788" w:rsidP="0030700C">
      <w:pPr>
        <w:jc w:val="both"/>
        <w:rPr>
          <w:rFonts w:ascii="DINOT" w:eastAsia="Batang" w:hAnsi="DINOT"/>
          <w:sz w:val="20"/>
        </w:rPr>
      </w:pPr>
    </w:p>
    <w:p w:rsidR="00AC1788" w:rsidRDefault="00AC1788" w:rsidP="0030700C">
      <w:pPr>
        <w:jc w:val="both"/>
        <w:rPr>
          <w:rFonts w:ascii="DINOT" w:eastAsia="Batang" w:hAnsi="DINOT"/>
          <w:sz w:val="20"/>
        </w:rPr>
      </w:pPr>
    </w:p>
    <w:p w:rsidR="00AC1788" w:rsidRDefault="00AC1788" w:rsidP="0030700C">
      <w:pPr>
        <w:jc w:val="both"/>
        <w:rPr>
          <w:rFonts w:ascii="DINOT" w:eastAsia="Batang" w:hAnsi="DINOT"/>
          <w:sz w:val="20"/>
        </w:rPr>
      </w:pPr>
    </w:p>
    <w:p w:rsidR="00AC1788" w:rsidRDefault="00AC1788" w:rsidP="0030700C">
      <w:pPr>
        <w:jc w:val="both"/>
        <w:rPr>
          <w:rFonts w:ascii="DINOT" w:eastAsia="Batang" w:hAnsi="DINOT"/>
          <w:sz w:val="20"/>
        </w:rPr>
      </w:pPr>
    </w:p>
    <w:p w:rsidR="00AC1788" w:rsidRDefault="00AC1788" w:rsidP="0030700C">
      <w:pPr>
        <w:jc w:val="both"/>
        <w:rPr>
          <w:rFonts w:ascii="DINOT" w:eastAsia="Batang" w:hAnsi="DINOT"/>
          <w:sz w:val="20"/>
        </w:rPr>
      </w:pPr>
    </w:p>
    <w:p w:rsidR="006A0149" w:rsidRPr="00A81C99" w:rsidRDefault="00327BB4" w:rsidP="0030700C">
      <w:pPr>
        <w:jc w:val="both"/>
        <w:rPr>
          <w:rFonts w:ascii="DINOT" w:eastAsia="Batang" w:hAnsi="DINOT"/>
          <w:sz w:val="20"/>
          <w:szCs w:val="20"/>
          <w:lang w:val="en-GB"/>
        </w:rPr>
      </w:pPr>
      <w:r w:rsidRPr="00A81C99">
        <w:rPr>
          <w:rFonts w:ascii="DINOT" w:eastAsia="Batang" w:hAnsi="DINOT"/>
          <w:sz w:val="20"/>
        </w:rPr>
        <w:t>슬레이트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그레이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다이얼이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적용되어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모터바이커에게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어울리는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제품입니다</w:t>
      </w:r>
      <w:r w:rsidRPr="00A81C99">
        <w:rPr>
          <w:rFonts w:ascii="DINOT" w:eastAsia="Batang" w:hAnsi="DINOT"/>
          <w:sz w:val="20"/>
        </w:rPr>
        <w:t xml:space="preserve">. </w:t>
      </w:r>
      <w:r w:rsidRPr="00A81C99">
        <w:rPr>
          <w:rFonts w:ascii="DINOT" w:eastAsia="Batang" w:hAnsi="DINOT"/>
          <w:sz w:val="20"/>
        </w:rPr>
        <w:t>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모델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모두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안정적인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티타늄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핀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버클이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장착되었으며</w:t>
      </w:r>
      <w:r w:rsidRPr="00A81C99">
        <w:rPr>
          <w:rFonts w:ascii="DINOT" w:eastAsia="Batang" w:hAnsi="DINOT"/>
          <w:sz w:val="20"/>
        </w:rPr>
        <w:t xml:space="preserve">, </w:t>
      </w:r>
      <w:r w:rsidRPr="00A81C99">
        <w:rPr>
          <w:rFonts w:ascii="DINOT" w:eastAsia="Batang" w:hAnsi="DINOT"/>
          <w:sz w:val="20"/>
        </w:rPr>
        <w:t>투명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사파이어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크리스탈로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되어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있는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케이스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후면을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통해</w:t>
      </w:r>
      <w:r w:rsidRPr="00A81C99">
        <w:rPr>
          <w:rFonts w:ascii="DINOT" w:eastAsia="Batang" w:hAnsi="DINOT"/>
          <w:sz w:val="20"/>
        </w:rPr>
        <w:t xml:space="preserve"> El Primero</w:t>
      </w:r>
      <w:r w:rsidRPr="00A81C99">
        <w:rPr>
          <w:rFonts w:ascii="DINOT" w:eastAsia="Batang" w:hAnsi="DINOT"/>
          <w:sz w:val="20"/>
        </w:rPr>
        <w:t>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정교한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작동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모습을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눈에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확인할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있습니다</w:t>
      </w:r>
      <w:r w:rsidRPr="00A81C99">
        <w:rPr>
          <w:rFonts w:ascii="DINOT" w:eastAsia="Batang" w:hAnsi="DINOT"/>
          <w:sz w:val="20"/>
        </w:rPr>
        <w:t xml:space="preserve">. </w:t>
      </w:r>
    </w:p>
    <w:p w:rsidR="0030700C" w:rsidRPr="00A81C99" w:rsidRDefault="0030700C" w:rsidP="0030700C">
      <w:pPr>
        <w:jc w:val="both"/>
        <w:rPr>
          <w:rFonts w:ascii="DINOT" w:eastAsia="Batang" w:hAnsi="DINOT"/>
          <w:sz w:val="20"/>
          <w:szCs w:val="20"/>
          <w:lang w:val="en-GB"/>
        </w:rPr>
      </w:pPr>
    </w:p>
    <w:p w:rsidR="00413F76" w:rsidRPr="00A81C99" w:rsidRDefault="00413F76" w:rsidP="0030700C">
      <w:pPr>
        <w:jc w:val="both"/>
        <w:rPr>
          <w:rFonts w:ascii="DINOT" w:eastAsia="Batang" w:hAnsi="DINOT"/>
          <w:sz w:val="20"/>
          <w:szCs w:val="20"/>
          <w:lang w:val="en-GB"/>
        </w:rPr>
      </w:pPr>
    </w:p>
    <w:p w:rsidR="00766BC1" w:rsidRPr="00A81C99" w:rsidRDefault="00327BB4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sz w:val="20"/>
        </w:rPr>
        <w:t>또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다른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레전드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메이커인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 El Primero</w:t>
      </w:r>
      <w:r w:rsidRPr="00A81C99">
        <w:rPr>
          <w:rFonts w:ascii="DINOT" w:eastAsia="Batang" w:hAnsi="DINOT"/>
          <w:sz w:val="20"/>
        </w:rPr>
        <w:t>의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기술이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sz w:val="20"/>
        </w:rPr>
        <w:t>적용된</w:t>
      </w:r>
      <w:r w:rsidRPr="00A81C99">
        <w:rPr>
          <w:rFonts w:ascii="DINOT" w:eastAsia="Batang" w:hAnsi="DINOT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2018 </w:t>
      </w:r>
      <w:r w:rsidRPr="00A81C99">
        <w:rPr>
          <w:rFonts w:ascii="DINOT" w:eastAsia="Batang" w:hAnsi="DINOT"/>
          <w:b/>
          <w:sz w:val="20"/>
        </w:rPr>
        <w:t>Pilot TIPO CP-2 FLYBACK</w:t>
      </w:r>
      <w:r w:rsidRPr="00A81C99">
        <w:rPr>
          <w:rFonts w:ascii="DINOT" w:eastAsia="Batang" w:hAnsi="DINOT"/>
          <w:color w:val="000000" w:themeColor="text1"/>
          <w:sz w:val="20"/>
        </w:rPr>
        <w:t>에서는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시간당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진동수가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36,000</w:t>
      </w:r>
      <w:r w:rsidRPr="00A81C99">
        <w:rPr>
          <w:rFonts w:ascii="DINOT" w:eastAsia="Batang" w:hAnsi="DINOT"/>
          <w:color w:val="000000" w:themeColor="text1"/>
          <w:sz w:val="20"/>
        </w:rPr>
        <w:t>회에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달하고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50</w:t>
      </w:r>
      <w:r w:rsidRPr="00A81C99">
        <w:rPr>
          <w:rFonts w:ascii="DINOT" w:eastAsia="Batang" w:hAnsi="DINOT"/>
          <w:color w:val="000000" w:themeColor="text1"/>
          <w:sz w:val="20"/>
        </w:rPr>
        <w:t>시간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리저브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자동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와인딩이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구현된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견고하고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안정적인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El Primero 405B </w:t>
      </w:r>
      <w:r w:rsidRPr="00A81C99">
        <w:rPr>
          <w:rFonts w:ascii="DINOT" w:eastAsia="Batang" w:hAnsi="DINOT"/>
          <w:color w:val="000000" w:themeColor="text1"/>
          <w:sz w:val="20"/>
        </w:rPr>
        <w:t>무브먼트가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사용됩니다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2C3DC2" w:rsidRPr="00A81C99" w:rsidRDefault="002C3DC2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 w:cs="ORRJP T+ DIN"/>
          <w:color w:val="000000"/>
          <w:lang w:val="en-GB"/>
        </w:rPr>
      </w:pPr>
    </w:p>
    <w:p w:rsidR="002C3DC2" w:rsidRPr="00A81C99" w:rsidRDefault="002C3DC2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공군용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개발한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</w:t>
      </w:r>
      <w:r w:rsidRPr="00A81C99">
        <w:rPr>
          <w:rFonts w:ascii="DINOT" w:eastAsia="Batang" w:hAnsi="DINOT"/>
          <w:color w:val="000000" w:themeColor="text1"/>
          <w:sz w:val="20"/>
        </w:rPr>
        <w:t>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위상을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확실하게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보여주는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2018 </w:t>
      </w:r>
      <w:r w:rsidRPr="00A81C99">
        <w:rPr>
          <w:rFonts w:ascii="DINOT" w:eastAsia="Batang" w:hAnsi="DINOT"/>
          <w:b/>
          <w:color w:val="000000" w:themeColor="text1"/>
          <w:sz w:val="20"/>
        </w:rPr>
        <w:t>Pilot TIPO CP-2 FLYBACK</w:t>
      </w:r>
      <w:r w:rsidRPr="00A81C99">
        <w:rPr>
          <w:rFonts w:ascii="DINOT" w:eastAsia="Batang" w:hAnsi="DINOT"/>
          <w:color w:val="000000" w:themeColor="text1"/>
          <w:sz w:val="20"/>
        </w:rPr>
        <w:t>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새로운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도전을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열망하는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개척자들이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선호하는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명품으로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자리잡을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것입니다</w:t>
      </w:r>
      <w:r w:rsidRPr="00A81C99">
        <w:rPr>
          <w:rFonts w:ascii="DINOT" w:eastAsia="Batang" w:hAnsi="DINOT"/>
          <w:color w:val="000000" w:themeColor="text1"/>
          <w:sz w:val="20"/>
        </w:rPr>
        <w:t>.</w:t>
      </w:r>
    </w:p>
    <w:p w:rsidR="006E01F0" w:rsidRPr="00A81C99" w:rsidRDefault="006E01F0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</w:p>
    <w:p w:rsidR="006E01F0" w:rsidRPr="00A81C99" w:rsidRDefault="006E01F0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Xxxx</w:t>
      </w:r>
    </w:p>
    <w:p w:rsidR="006E01F0" w:rsidRPr="00A81C99" w:rsidRDefault="006E01F0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</w:p>
    <w:p w:rsidR="006E01F0" w:rsidRPr="00A81C99" w:rsidRDefault="006E01F0" w:rsidP="0030700C">
      <w:pPr>
        <w:jc w:val="both"/>
        <w:rPr>
          <w:rFonts w:ascii="DINOT" w:eastAsia="Batang" w:hAnsi="DINOT"/>
          <w:i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i/>
          <w:color w:val="000000" w:themeColor="text1"/>
          <w:sz w:val="20"/>
        </w:rPr>
        <w:t>자세한</w:t>
      </w:r>
      <w:r w:rsidRPr="00A81C99">
        <w:rPr>
          <w:rFonts w:ascii="DINOT" w:eastAsia="Batang" w:hAnsi="DINOT"/>
          <w:i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i/>
          <w:color w:val="000000" w:themeColor="text1"/>
          <w:sz w:val="20"/>
        </w:rPr>
        <w:t>정보를</w:t>
      </w:r>
      <w:r w:rsidRPr="00A81C99">
        <w:rPr>
          <w:rFonts w:ascii="DINOT" w:eastAsia="Batang" w:hAnsi="DINOT"/>
          <w:i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i/>
          <w:color w:val="000000" w:themeColor="text1"/>
          <w:sz w:val="20"/>
        </w:rPr>
        <w:t>원하십니까</w:t>
      </w:r>
      <w:r w:rsidRPr="00A81C99">
        <w:rPr>
          <w:rFonts w:ascii="DINOT" w:eastAsia="Batang" w:hAnsi="DINOT"/>
          <w:i/>
          <w:color w:val="000000" w:themeColor="text1"/>
          <w:sz w:val="20"/>
        </w:rPr>
        <w:t xml:space="preserve">? </w:t>
      </w:r>
    </w:p>
    <w:p w:rsidR="006E01F0" w:rsidRPr="00A81C99" w:rsidRDefault="006E01F0" w:rsidP="0030700C">
      <w:pPr>
        <w:jc w:val="both"/>
        <w:rPr>
          <w:rFonts w:ascii="DINOT" w:eastAsia="Batang" w:hAnsi="DINOT"/>
          <w:b/>
          <w:color w:val="000000" w:themeColor="text1"/>
          <w:sz w:val="20"/>
          <w:szCs w:val="20"/>
          <w:lang w:val="en-GB"/>
        </w:rPr>
      </w:pPr>
    </w:p>
    <w:p w:rsidR="003E7239" w:rsidRPr="00A81C99" w:rsidRDefault="0030700C" w:rsidP="0030700C">
      <w:pPr>
        <w:jc w:val="both"/>
        <w:rPr>
          <w:rFonts w:ascii="DINOT" w:eastAsia="Batang" w:hAnsi="DINOT"/>
          <w:b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b/>
          <w:color w:val="000000" w:themeColor="text1"/>
          <w:sz w:val="20"/>
        </w:rPr>
        <w:t>전설의</w:t>
      </w:r>
      <w:r w:rsidRPr="00A81C99">
        <w:rPr>
          <w:rFonts w:ascii="DINOT" w:eastAsia="Batang" w:hAnsi="DINOT"/>
          <w:b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b/>
          <w:color w:val="000000" w:themeColor="text1"/>
          <w:sz w:val="20"/>
        </w:rPr>
        <w:t>시작</w:t>
      </w:r>
    </w:p>
    <w:p w:rsidR="00593C58" w:rsidRPr="00A81C99" w:rsidRDefault="00593C58" w:rsidP="003070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Zenith</w:t>
      </w:r>
      <w:r w:rsidRPr="00A81C99">
        <w:rPr>
          <w:rFonts w:ascii="DINOT" w:eastAsia="Batang" w:hAnsi="DINOT"/>
          <w:color w:val="000000" w:themeColor="text1"/>
          <w:sz w:val="20"/>
        </w:rPr>
        <w:t>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오랫동안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세계에서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공급하고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미국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영국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독일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폴란드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1916</w:t>
      </w:r>
      <w:r w:rsidRPr="00A81C99">
        <w:rPr>
          <w:rFonts w:ascii="DINOT" w:eastAsia="Batang" w:hAnsi="DINOT"/>
          <w:color w:val="000000" w:themeColor="text1"/>
          <w:sz w:val="20"/>
        </w:rPr>
        <w:t>년부터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</w:t>
      </w:r>
      <w:r w:rsidRPr="00A81C99">
        <w:rPr>
          <w:rFonts w:ascii="DINOT" w:eastAsia="Batang" w:hAnsi="DINOT"/>
          <w:color w:val="000000" w:themeColor="text1"/>
          <w:sz w:val="20"/>
        </w:rPr>
        <w:t>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제작한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사용하고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593C58" w:rsidRPr="00A81C99" w:rsidRDefault="00593C58" w:rsidP="0030700C">
      <w:pPr>
        <w:jc w:val="both"/>
        <w:rPr>
          <w:rFonts w:ascii="DINOT" w:eastAsia="Batang" w:hAnsi="DINOT"/>
          <w:b/>
          <w:color w:val="000000" w:themeColor="text1"/>
          <w:sz w:val="20"/>
          <w:szCs w:val="20"/>
          <w:lang w:val="en-GB"/>
        </w:rPr>
      </w:pPr>
    </w:p>
    <w:p w:rsidR="003E7239" w:rsidRPr="00A81C99" w:rsidRDefault="003E7239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1950</w:t>
      </w:r>
      <w:r w:rsidRPr="00A81C99">
        <w:rPr>
          <w:rFonts w:ascii="DINOT" w:eastAsia="Batang" w:hAnsi="DINOT"/>
          <w:color w:val="000000" w:themeColor="text1"/>
          <w:sz w:val="20"/>
        </w:rPr>
        <w:t>년대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후반에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공군과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해군의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표준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장비인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CP1 </w:t>
      </w:r>
      <w:r w:rsidRPr="00A81C99">
        <w:rPr>
          <w:rFonts w:ascii="DINOT" w:eastAsia="Batang" w:hAnsi="DINOT"/>
          <w:color w:val="000000" w:themeColor="text1"/>
          <w:sz w:val="20"/>
        </w:rPr>
        <w:t>크로노그래프의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기능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개선을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원했습니다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결과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완벽한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가독성과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비행복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위에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착용할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43 mm </w:t>
      </w:r>
      <w:r w:rsidRPr="00A81C99">
        <w:rPr>
          <w:rFonts w:ascii="DINOT" w:eastAsia="Batang" w:hAnsi="DINOT"/>
          <w:color w:val="000000" w:themeColor="text1"/>
          <w:sz w:val="20"/>
        </w:rPr>
        <w:t>케이스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바로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쉽게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사용할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푸시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버튼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및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베젤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한치의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오차도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없는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안정적인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크로노그래프를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충족하는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필요했습니다</w:t>
      </w:r>
      <w:r w:rsidRPr="00A81C99">
        <w:rPr>
          <w:rFonts w:ascii="DINOT" w:eastAsia="Batang" w:hAnsi="DINOT"/>
          <w:color w:val="000000" w:themeColor="text1"/>
          <w:sz w:val="20"/>
        </w:rPr>
        <w:t>.</w:t>
      </w:r>
    </w:p>
    <w:p w:rsidR="003E7239" w:rsidRPr="00A81C99" w:rsidRDefault="003E7239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수동으로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작동하는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 Calibre 146 DP</w:t>
      </w:r>
      <w:r w:rsidRPr="00A81C99">
        <w:rPr>
          <w:rFonts w:ascii="DINOT" w:eastAsia="Batang" w:hAnsi="DINOT"/>
          <w:color w:val="000000" w:themeColor="text1"/>
          <w:sz w:val="20"/>
        </w:rPr>
        <w:t>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당시에서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가장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유명하고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신뢰할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무브먼트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중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하나였습니다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공군이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CP-2</w:t>
      </w:r>
      <w:r w:rsidRPr="00A81C99">
        <w:rPr>
          <w:rFonts w:ascii="DINOT" w:eastAsia="Batang" w:hAnsi="DINOT"/>
          <w:color w:val="000000" w:themeColor="text1"/>
          <w:sz w:val="20"/>
        </w:rPr>
        <w:t>라고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붙인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크로노그래프는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로마에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본사를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 </w:t>
      </w:r>
      <w:r w:rsidRPr="00A81C99">
        <w:rPr>
          <w:rFonts w:ascii="DINOT" w:eastAsia="Batang" w:hAnsi="DINOT"/>
          <w:color w:val="000000" w:themeColor="text1"/>
          <w:sz w:val="20"/>
        </w:rPr>
        <w:t>유통업체인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A. Cairelli</w:t>
      </w:r>
      <w:r w:rsidRPr="00A81C99">
        <w:rPr>
          <w:rFonts w:ascii="DINOT" w:eastAsia="Batang" w:hAnsi="DINOT"/>
          <w:color w:val="000000" w:themeColor="text1"/>
          <w:sz w:val="20"/>
        </w:rPr>
        <w:t>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제공했습니다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</w:p>
    <w:p w:rsidR="000E46BA" w:rsidRPr="00A81C99" w:rsidRDefault="000E46BA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</w:p>
    <w:p w:rsidR="003E7239" w:rsidRPr="00A81C99" w:rsidRDefault="004E6423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코드명이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CP-2</w:t>
      </w:r>
      <w:r w:rsidRPr="00A81C99">
        <w:rPr>
          <w:rFonts w:ascii="DINOT" w:eastAsia="Batang" w:hAnsi="DINOT"/>
          <w:color w:val="000000" w:themeColor="text1"/>
          <w:sz w:val="20"/>
        </w:rPr>
        <w:t>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크로노그래프의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버전은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2</w:t>
      </w:r>
      <w:r w:rsidRPr="00A81C99">
        <w:rPr>
          <w:rFonts w:ascii="DINOT" w:eastAsia="Batang" w:hAnsi="DINOT"/>
          <w:color w:val="000000" w:themeColor="text1"/>
          <w:sz w:val="20"/>
        </w:rPr>
        <w:t>개의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카운터가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장착되었으며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직경이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43 mm</w:t>
      </w:r>
      <w:r w:rsidRPr="00A81C99">
        <w:rPr>
          <w:rFonts w:ascii="DINOT" w:eastAsia="Batang" w:hAnsi="DINOT"/>
          <w:color w:val="000000" w:themeColor="text1"/>
          <w:sz w:val="20"/>
        </w:rPr>
        <w:t>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되어서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정보를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쉽게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확인할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있었습니다</w:t>
      </w:r>
      <w:r w:rsidRPr="00A81C99">
        <w:rPr>
          <w:rFonts w:ascii="DINOT" w:eastAsia="Batang" w:hAnsi="DINOT"/>
          <w:color w:val="000000" w:themeColor="text1"/>
          <w:sz w:val="20"/>
        </w:rPr>
        <w:t>. TIPO CP-2</w:t>
      </w:r>
      <w:r w:rsidRPr="00A81C99">
        <w:rPr>
          <w:rFonts w:ascii="DINOT" w:eastAsia="Batang" w:hAnsi="DINOT"/>
          <w:color w:val="000000" w:themeColor="text1"/>
          <w:sz w:val="20"/>
        </w:rPr>
        <w:t>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파워를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공급하는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Zenith Calibre DP 146</w:t>
      </w:r>
      <w:r w:rsidRPr="00A81C99">
        <w:rPr>
          <w:rFonts w:ascii="DINOT" w:eastAsia="Batang" w:hAnsi="DINOT"/>
          <w:color w:val="000000" w:themeColor="text1"/>
          <w:sz w:val="20"/>
        </w:rPr>
        <w:t>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초정밀의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핵심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요소인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안정성의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상징이었습니다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모든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모델은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공군이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요구하는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초정밀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크로노미터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수준의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타이밍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기능을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제공합니다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. </w:t>
      </w:r>
      <w:r w:rsidRPr="00A81C99">
        <w:rPr>
          <w:rFonts w:ascii="DINOT" w:eastAsia="Batang" w:hAnsi="DINOT"/>
          <w:color w:val="000000" w:themeColor="text1"/>
          <w:sz w:val="20"/>
        </w:rPr>
        <w:t>미국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Lockheed F104 Starfighter</w:t>
      </w:r>
      <w:r w:rsidRPr="00A81C99">
        <w:rPr>
          <w:rFonts w:ascii="DINOT" w:eastAsia="Batang" w:hAnsi="DINOT"/>
          <w:color w:val="000000" w:themeColor="text1"/>
          <w:sz w:val="20"/>
        </w:rPr>
        <w:t>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착용하는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조종석에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설치된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장비의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중요한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보조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도구로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사용되었으며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파일럿이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비행을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하지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않는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일상에서도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계속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착용하면서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상징이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되었습니다</w:t>
      </w:r>
      <w:r w:rsidRPr="00A81C99">
        <w:rPr>
          <w:rFonts w:ascii="DINOT" w:eastAsia="Batang" w:hAnsi="DINOT"/>
          <w:color w:val="000000" w:themeColor="text1"/>
          <w:sz w:val="20"/>
        </w:rPr>
        <w:t>. Zenith</w:t>
      </w:r>
      <w:r w:rsidRPr="00A81C99">
        <w:rPr>
          <w:rFonts w:ascii="DINOT" w:eastAsia="Batang" w:hAnsi="DINOT"/>
          <w:color w:val="000000" w:themeColor="text1"/>
          <w:sz w:val="20"/>
        </w:rPr>
        <w:t>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CP-2 </w:t>
      </w:r>
      <w:r w:rsidRPr="00A81C99">
        <w:rPr>
          <w:rFonts w:ascii="DINOT" w:eastAsia="Batang" w:hAnsi="DINOT"/>
          <w:color w:val="000000" w:themeColor="text1"/>
          <w:sz w:val="20"/>
        </w:rPr>
        <w:t>크로노그래프는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1970</w:t>
      </w:r>
      <w:r w:rsidRPr="00A81C99">
        <w:rPr>
          <w:rFonts w:ascii="DINOT" w:eastAsia="Batang" w:hAnsi="DINOT"/>
          <w:color w:val="000000" w:themeColor="text1"/>
          <w:sz w:val="20"/>
        </w:rPr>
        <w:t>년대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후반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, </w:t>
      </w:r>
      <w:r w:rsidRPr="00A81C99">
        <w:rPr>
          <w:rFonts w:ascii="DINOT" w:eastAsia="Batang" w:hAnsi="DINOT"/>
          <w:color w:val="000000" w:themeColor="text1"/>
          <w:sz w:val="20"/>
        </w:rPr>
        <w:t>심지어는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1980</w:t>
      </w:r>
      <w:r w:rsidRPr="00A81C99">
        <w:rPr>
          <w:rFonts w:ascii="DINOT" w:eastAsia="Batang" w:hAnsi="DINOT"/>
          <w:color w:val="000000" w:themeColor="text1"/>
          <w:sz w:val="20"/>
        </w:rPr>
        <w:t>년까지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이탈리아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파일럿의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필수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제품이었습니다</w:t>
      </w:r>
      <w:r w:rsidRPr="00A81C99">
        <w:rPr>
          <w:rFonts w:ascii="DINOT" w:eastAsia="Batang" w:hAnsi="DINOT"/>
          <w:color w:val="000000" w:themeColor="text1"/>
          <w:sz w:val="20"/>
        </w:rPr>
        <w:t>.</w:t>
      </w:r>
    </w:p>
    <w:p w:rsidR="000E46BA" w:rsidRPr="00A81C99" w:rsidRDefault="000E46BA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</w:p>
    <w:p w:rsidR="003E7239" w:rsidRPr="00A81C99" w:rsidRDefault="003E7239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  <w:r w:rsidRPr="00A81C99">
        <w:rPr>
          <w:rFonts w:ascii="DINOT" w:eastAsia="Batang" w:hAnsi="DINOT"/>
          <w:color w:val="000000" w:themeColor="text1"/>
          <w:sz w:val="20"/>
        </w:rPr>
        <w:t>이제는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세계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전문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수집가들의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인기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품목이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된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TIPO CP-2 </w:t>
      </w:r>
      <w:r w:rsidRPr="00A81C99">
        <w:rPr>
          <w:rFonts w:ascii="DINOT" w:eastAsia="Batang" w:hAnsi="DINOT"/>
          <w:color w:val="000000" w:themeColor="text1"/>
          <w:sz w:val="20"/>
        </w:rPr>
        <w:t>크로노그래프</w:t>
      </w:r>
      <w:r w:rsidRPr="00A81C99">
        <w:rPr>
          <w:rFonts w:ascii="DINOT" w:eastAsia="Batang" w:hAnsi="DINOT"/>
          <w:color w:val="000000" w:themeColor="text1"/>
          <w:sz w:val="20"/>
        </w:rPr>
        <w:t>(</w:t>
      </w:r>
      <w:r w:rsidRPr="00A81C99">
        <w:rPr>
          <w:rFonts w:ascii="DINOT" w:eastAsia="Batang" w:hAnsi="DINOT"/>
          <w:color w:val="000000" w:themeColor="text1"/>
          <w:sz w:val="20"/>
        </w:rPr>
        <w:t>유통업체의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이름을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따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'A Cairelli'</w:t>
      </w:r>
      <w:r w:rsidRPr="00A81C99">
        <w:rPr>
          <w:rFonts w:ascii="DINOT" w:eastAsia="Batang" w:hAnsi="DINOT"/>
          <w:color w:val="000000" w:themeColor="text1"/>
          <w:sz w:val="20"/>
        </w:rPr>
        <w:t>라고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불리기도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함</w:t>
      </w:r>
      <w:r w:rsidRPr="00A81C99">
        <w:rPr>
          <w:rFonts w:ascii="DINOT" w:eastAsia="Batang" w:hAnsi="DINOT"/>
          <w:color w:val="000000" w:themeColor="text1"/>
          <w:sz w:val="20"/>
        </w:rPr>
        <w:t>)</w:t>
      </w:r>
      <w:r w:rsidRPr="00A81C99">
        <w:rPr>
          <w:rFonts w:ascii="DINOT" w:eastAsia="Batang" w:hAnsi="DINOT"/>
          <w:color w:val="000000" w:themeColor="text1"/>
          <w:sz w:val="20"/>
        </w:rPr>
        <w:t>는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군용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시계의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가장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상징적인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제품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중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하나가</w:t>
      </w:r>
      <w:r w:rsidRPr="00A81C99">
        <w:rPr>
          <w:rFonts w:ascii="DINOT" w:eastAsia="Batang" w:hAnsi="DINOT"/>
          <w:color w:val="000000" w:themeColor="text1"/>
          <w:sz w:val="20"/>
        </w:rPr>
        <w:t xml:space="preserve"> </w:t>
      </w:r>
      <w:r w:rsidRPr="00A81C99">
        <w:rPr>
          <w:rFonts w:ascii="DINOT" w:eastAsia="Batang" w:hAnsi="DINOT"/>
          <w:color w:val="000000" w:themeColor="text1"/>
          <w:sz w:val="20"/>
        </w:rPr>
        <w:t>되었습니다</w:t>
      </w:r>
      <w:r w:rsidRPr="00A81C99">
        <w:rPr>
          <w:rFonts w:ascii="DINOT" w:eastAsia="Batang" w:hAnsi="DINOT"/>
          <w:color w:val="000000" w:themeColor="text1"/>
          <w:sz w:val="20"/>
        </w:rPr>
        <w:t>.</w:t>
      </w:r>
    </w:p>
    <w:p w:rsidR="003E7239" w:rsidRPr="00A81C99" w:rsidRDefault="003E7239" w:rsidP="0030700C">
      <w:pPr>
        <w:jc w:val="both"/>
        <w:rPr>
          <w:rFonts w:ascii="DINOT" w:eastAsia="Batang" w:hAnsi="DINOT"/>
          <w:color w:val="000000" w:themeColor="text1"/>
          <w:sz w:val="20"/>
          <w:szCs w:val="20"/>
          <w:lang w:val="en-GB"/>
        </w:rPr>
      </w:pPr>
    </w:p>
    <w:p w:rsidR="0068720F" w:rsidRPr="00A81C99" w:rsidRDefault="005E035E" w:rsidP="0030700C">
      <w:pPr>
        <w:jc w:val="both"/>
        <w:rPr>
          <w:rFonts w:ascii="DINOT" w:eastAsia="Batang" w:hAnsi="DINOT"/>
          <w:color w:val="000000"/>
          <w:sz w:val="20"/>
          <w:szCs w:val="20"/>
          <w:bdr w:val="none" w:sz="0" w:space="0" w:color="auto"/>
          <w:lang w:val="en-GB"/>
        </w:rPr>
      </w:pPr>
      <w:r w:rsidRPr="00A81C99">
        <w:rPr>
          <w:rFonts w:ascii="DINOT" w:eastAsia="Batang" w:hAnsi="DINOT"/>
          <w:sz w:val="20"/>
        </w:rPr>
        <w:br w:type="page"/>
      </w:r>
    </w:p>
    <w:p w:rsidR="00F43C99" w:rsidRPr="00A81C99" w:rsidRDefault="00F43C99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/>
          <w:i/>
          <w:sz w:val="20"/>
          <w:szCs w:val="20"/>
          <w:lang w:val="en-GB"/>
        </w:rPr>
      </w:pPr>
    </w:p>
    <w:p w:rsidR="006C7EFF" w:rsidRPr="00A81C99" w:rsidRDefault="006C7EFF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0"/>
          <w:szCs w:val="20"/>
          <w:lang w:val="en-GB"/>
        </w:rPr>
      </w:pPr>
    </w:p>
    <w:p w:rsidR="00C22D44" w:rsidRPr="00A81C99" w:rsidRDefault="00C22D44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4"/>
          <w:szCs w:val="24"/>
          <w:lang w:val="en-GB"/>
        </w:rPr>
      </w:pPr>
    </w:p>
    <w:p w:rsidR="00302C73" w:rsidRPr="00A81C99" w:rsidRDefault="00FF6FB8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4"/>
          <w:szCs w:val="24"/>
          <w:lang w:val="en-GB"/>
        </w:rPr>
      </w:pPr>
      <w:r w:rsidRPr="00A81C99">
        <w:rPr>
          <w:rFonts w:ascii="DINOT" w:eastAsia="Batang" w:hAnsi="DINOT" w:cs="Arial"/>
          <w:b/>
          <w:noProof/>
          <w:sz w:val="24"/>
          <w:lang w:val="fr-C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13335</wp:posOffset>
            </wp:positionV>
            <wp:extent cx="1478533" cy="2114550"/>
            <wp:effectExtent l="0" t="0" r="762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.2240.405.18.C8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8533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C99">
        <w:rPr>
          <w:rFonts w:ascii="DINOT" w:eastAsia="Batang" w:hAnsi="DINOT" w:cs="Arial"/>
          <w:b/>
          <w:sz w:val="24"/>
        </w:rPr>
        <w:t>PILOT CRONOMETRO TIPO CP-2 FLYBACK</w:t>
      </w:r>
    </w:p>
    <w:p w:rsidR="005E035E" w:rsidRPr="00A81C99" w:rsidRDefault="005E035E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/>
          <w:sz w:val="20"/>
          <w:szCs w:val="20"/>
          <w:lang w:val="en-GB"/>
        </w:rPr>
      </w:pPr>
      <w:r w:rsidRPr="00A81C99">
        <w:rPr>
          <w:rFonts w:ascii="DINOT" w:eastAsia="Batang" w:hAnsi="DINOT" w:cs="Arial"/>
          <w:b/>
          <w:sz w:val="20"/>
        </w:rPr>
        <w:t>기술</w:t>
      </w:r>
      <w:r w:rsidRPr="00A81C99">
        <w:rPr>
          <w:rFonts w:ascii="DINOT" w:eastAsia="Batang" w:hAnsi="DINOT" w:cs="Arial"/>
          <w:b/>
          <w:sz w:val="20"/>
        </w:rPr>
        <w:t xml:space="preserve"> </w:t>
      </w:r>
      <w:r w:rsidRPr="00A81C99">
        <w:rPr>
          <w:rFonts w:ascii="DINOT" w:eastAsia="Batang" w:hAnsi="DINOT" w:cs="Arial"/>
          <w:b/>
          <w:sz w:val="20"/>
        </w:rPr>
        <w:t>정보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sz w:val="18"/>
          <w:szCs w:val="18"/>
          <w:lang w:val="en-GB"/>
        </w:rPr>
      </w:pPr>
      <w:r w:rsidRPr="00A81C99">
        <w:rPr>
          <w:rFonts w:ascii="DINOT" w:eastAsia="Batang" w:hAnsi="DINOT" w:cs="Arial"/>
          <w:sz w:val="20"/>
        </w:rPr>
        <w:br/>
      </w:r>
      <w:r w:rsidRPr="00AC1788">
        <w:rPr>
          <w:rFonts w:ascii="DINOT" w:eastAsia="Batang" w:hAnsi="DINOT" w:cs="Arial"/>
          <w:sz w:val="18"/>
          <w:szCs w:val="18"/>
        </w:rPr>
        <w:t>레퍼런스</w:t>
      </w:r>
      <w:r w:rsidRPr="00AC1788">
        <w:rPr>
          <w:rFonts w:ascii="DINOT" w:eastAsia="Batang" w:hAnsi="DINOT" w:cs="Arial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sz w:val="18"/>
          <w:szCs w:val="18"/>
        </w:rPr>
        <w:tab/>
        <w:t>29.2240.405/18.C801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셀링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포인트</w:t>
      </w:r>
    </w:p>
    <w:p w:rsidR="004B47C3" w:rsidRPr="00AC1788" w:rsidRDefault="004B47C3" w:rsidP="004B47C3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1960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년대의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유명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제품인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Cairelli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모델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부활</w:t>
      </w:r>
    </w:p>
    <w:p w:rsidR="004B47C3" w:rsidRPr="00AC1788" w:rsidRDefault="004B47C3" w:rsidP="004B47C3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플라이백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기능이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적용된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자동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El Primero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칼럼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휠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무브먼트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El Primero 405B,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오토매틱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칼리버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13¼``` (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직경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30 mm)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두께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6.6 mm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부품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254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개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루비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31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개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진동수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36,000 VpH (5 Hz)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파워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리저브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최소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50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'Côtes de Genève'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모티브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기반의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진동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무게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기능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중앙에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배치된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및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분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9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방향의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작은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초침</w:t>
      </w:r>
    </w:p>
    <w:p w:rsidR="004365D9" w:rsidRPr="00AC1788" w:rsidRDefault="0004484F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t>플라이백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</w:t>
      </w:r>
    </w:p>
    <w:p w:rsidR="004B47C3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-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중앙의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바늘</w:t>
      </w:r>
    </w:p>
    <w:p w:rsidR="004365D9" w:rsidRPr="00AC1788" w:rsidRDefault="004B47C3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- 3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방향의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30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카운터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케이스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다이얼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바늘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4365D9" w:rsidRPr="00AC1788" w:rsidRDefault="007F2780" w:rsidP="004B31E1">
      <w:pPr>
        <w:jc w:val="both"/>
        <w:rPr>
          <w:rFonts w:ascii="DINOT" w:eastAsia="Batang" w:hAnsi="DINOT" w:cs="Arial"/>
          <w:sz w:val="18"/>
          <w:szCs w:val="18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t>브론즈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케이스</w:t>
      </w:r>
    </w:p>
    <w:p w:rsidR="004365D9" w:rsidRPr="00AC1788" w:rsidRDefault="007F2780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직경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43 mm</w:t>
      </w:r>
    </w:p>
    <w:p w:rsidR="004365D9" w:rsidRPr="00AC1788" w:rsidRDefault="007F2780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밴드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폭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32.5 mm</w:t>
      </w:r>
    </w:p>
    <w:p w:rsidR="004365D9" w:rsidRPr="00AC1788" w:rsidRDefault="007F2780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두께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12.85 mm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크리스탈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돔형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사파이어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크리스탈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양쪽에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반사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방지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처리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케이스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뒷면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sz w:val="18"/>
          <w:szCs w:val="18"/>
        </w:rPr>
        <w:t>투명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사파이어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크리스탈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방수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100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미터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다이얼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브론즈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질감</w:t>
      </w:r>
    </w:p>
    <w:p w:rsidR="004365D9" w:rsidRPr="00AC1788" w:rsidRDefault="004365D9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마크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Super-LumiNova®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아라비아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숫자</w:t>
      </w:r>
    </w:p>
    <w:p w:rsidR="006E01F0" w:rsidRPr="00AC1788" w:rsidRDefault="004365D9" w:rsidP="006E01F0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바늘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Super-LumiNova®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블록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모양의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로듐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도금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마크</w:t>
      </w:r>
    </w:p>
    <w:p w:rsidR="00F15471" w:rsidRPr="00AC1788" w:rsidRDefault="00F15471" w:rsidP="004B31E1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</w:p>
    <w:p w:rsidR="004365D9" w:rsidRPr="00AC1788" w:rsidRDefault="004365D9" w:rsidP="004B31E1">
      <w:pPr>
        <w:jc w:val="both"/>
        <w:rPr>
          <w:rFonts w:ascii="DINOT" w:eastAsia="Batang" w:hAnsi="DINOT" w:cs="Arial"/>
          <w:b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sz w:val="18"/>
          <w:szCs w:val="18"/>
        </w:rPr>
        <w:t>밴드</w:t>
      </w:r>
      <w:r w:rsidRPr="00AC1788">
        <w:rPr>
          <w:rFonts w:ascii="DINOT" w:eastAsia="Batang" w:hAnsi="DINOT" w:cs="Arial"/>
          <w:b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b/>
          <w:sz w:val="18"/>
          <w:szCs w:val="18"/>
        </w:rPr>
        <w:t>및</w:t>
      </w:r>
      <w:r w:rsidRPr="00AC1788">
        <w:rPr>
          <w:rFonts w:ascii="DINOT" w:eastAsia="Batang" w:hAnsi="DINOT" w:cs="Arial"/>
          <w:b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b/>
          <w:sz w:val="18"/>
          <w:szCs w:val="18"/>
        </w:rPr>
        <w:t>버클</w:t>
      </w:r>
      <w:r w:rsidRPr="00AC1788">
        <w:rPr>
          <w:rFonts w:ascii="DINOT" w:eastAsia="Batang" w:hAnsi="DINOT" w:cs="Arial"/>
          <w:b/>
          <w:sz w:val="18"/>
          <w:szCs w:val="18"/>
        </w:rPr>
        <w:t xml:space="preserve"> </w:t>
      </w:r>
    </w:p>
    <w:p w:rsidR="004365D9" w:rsidRPr="00AC1788" w:rsidRDefault="00AE73B9" w:rsidP="004B31E1">
      <w:pPr>
        <w:jc w:val="both"/>
        <w:rPr>
          <w:rFonts w:ascii="DINOT" w:eastAsia="Batang" w:hAnsi="DINOT" w:cs="Arial"/>
          <w:sz w:val="18"/>
          <w:szCs w:val="18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t>보호용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러버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라인이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있는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브라운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유광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누버크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가죽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밴드</w:t>
      </w:r>
    </w:p>
    <w:p w:rsidR="00F0477B" w:rsidRPr="00AC1788" w:rsidRDefault="002428B0" w:rsidP="004B31E1">
      <w:pPr>
        <w:jc w:val="both"/>
        <w:rPr>
          <w:rFonts w:ascii="DINOT" w:eastAsia="Batang" w:hAnsi="DINOT" w:cs="Arial"/>
          <w:strike/>
          <w:color w:val="FF0000"/>
          <w:sz w:val="18"/>
          <w:szCs w:val="18"/>
          <w:lang w:val="en-GB"/>
        </w:rPr>
      </w:pPr>
      <w:bookmarkStart w:id="0" w:name="_Hlk501024697"/>
      <w:r w:rsidRPr="00AC1788">
        <w:rPr>
          <w:rFonts w:ascii="DINOT" w:eastAsia="Batang" w:hAnsi="DINOT" w:cs="Arial"/>
          <w:color w:val="000000"/>
          <w:sz w:val="18"/>
          <w:szCs w:val="18"/>
        </w:rPr>
        <w:t>티타늄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핀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버클</w:t>
      </w:r>
      <w:bookmarkEnd w:id="0"/>
    </w:p>
    <w:p w:rsidR="00F0477B" w:rsidRPr="00A81C99" w:rsidRDefault="00F0477B">
      <w:pPr>
        <w:rPr>
          <w:rFonts w:ascii="DINOT" w:eastAsia="Batang" w:hAnsi="DINOT" w:cs="Arial"/>
          <w:sz w:val="20"/>
          <w:szCs w:val="20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br w:type="page"/>
      </w:r>
    </w:p>
    <w:p w:rsidR="004365D9" w:rsidRPr="00A81C99" w:rsidRDefault="004365D9" w:rsidP="004365D9">
      <w:pPr>
        <w:jc w:val="both"/>
        <w:rPr>
          <w:rFonts w:ascii="DINOT" w:eastAsia="Batang" w:hAnsi="DINOT" w:cs="Arial"/>
          <w:sz w:val="20"/>
          <w:szCs w:val="20"/>
          <w:lang w:val="en-GB"/>
        </w:rPr>
      </w:pPr>
    </w:p>
    <w:p w:rsidR="006C7EFF" w:rsidRDefault="006C7EFF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0"/>
          <w:szCs w:val="20"/>
        </w:rPr>
      </w:pPr>
    </w:p>
    <w:p w:rsidR="00AC1788" w:rsidRDefault="00AC1788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0"/>
          <w:szCs w:val="20"/>
        </w:rPr>
      </w:pPr>
    </w:p>
    <w:p w:rsidR="00AC1788" w:rsidRPr="00A81C99" w:rsidRDefault="00AC1788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0"/>
          <w:szCs w:val="20"/>
        </w:rPr>
      </w:pPr>
    </w:p>
    <w:p w:rsidR="00302C73" w:rsidRPr="00A81C99" w:rsidRDefault="00FF6FB8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 w:cs="Arial"/>
          <w:b/>
          <w:sz w:val="24"/>
          <w:szCs w:val="24"/>
          <w:lang w:val="en-GB"/>
        </w:rPr>
      </w:pPr>
      <w:r w:rsidRPr="00A81C99">
        <w:rPr>
          <w:rFonts w:ascii="DINOT" w:eastAsia="Batang" w:hAnsi="DINOT" w:cs="Arial"/>
          <w:b/>
          <w:noProof/>
          <w:sz w:val="24"/>
          <w:lang w:val="fr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4285789</wp:posOffset>
            </wp:positionH>
            <wp:positionV relativeFrom="paragraph">
              <wp:posOffset>13336</wp:posOffset>
            </wp:positionV>
            <wp:extent cx="1465406" cy="2095500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2240.405.21.C77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70720" cy="210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81C99">
        <w:rPr>
          <w:rFonts w:ascii="DINOT" w:eastAsia="Batang" w:hAnsi="DINOT" w:cs="Arial"/>
          <w:b/>
          <w:sz w:val="24"/>
        </w:rPr>
        <w:t>PILOT CRONOMETRO TIPO CP-2 FLYBACK</w:t>
      </w:r>
    </w:p>
    <w:p w:rsidR="00302C73" w:rsidRPr="00A81C99" w:rsidRDefault="00302C73" w:rsidP="00302C73">
      <w:pPr>
        <w:pStyle w:val="A1"/>
        <w:tabs>
          <w:tab w:val="left" w:pos="8564"/>
        </w:tabs>
        <w:ind w:right="-6"/>
        <w:jc w:val="both"/>
        <w:rPr>
          <w:rFonts w:ascii="DINOT" w:eastAsia="Batang" w:hAnsi="DINOT"/>
          <w:sz w:val="20"/>
          <w:szCs w:val="20"/>
          <w:lang w:val="en-GB"/>
        </w:rPr>
      </w:pPr>
      <w:r w:rsidRPr="00A81C99">
        <w:rPr>
          <w:rFonts w:ascii="DINOT" w:eastAsia="Batang" w:hAnsi="DINOT" w:cs="Arial"/>
          <w:b/>
          <w:sz w:val="20"/>
        </w:rPr>
        <w:t>기술</w:t>
      </w:r>
      <w:r w:rsidRPr="00A81C99">
        <w:rPr>
          <w:rFonts w:ascii="DINOT" w:eastAsia="Batang" w:hAnsi="DINOT" w:cs="Arial"/>
          <w:b/>
          <w:sz w:val="20"/>
        </w:rPr>
        <w:t xml:space="preserve"> </w:t>
      </w:r>
      <w:r w:rsidRPr="00A81C99">
        <w:rPr>
          <w:rFonts w:ascii="DINOT" w:eastAsia="Batang" w:hAnsi="DINOT" w:cs="Arial"/>
          <w:b/>
          <w:sz w:val="20"/>
        </w:rPr>
        <w:t>정보</w:t>
      </w:r>
    </w:p>
    <w:p w:rsidR="00F0477B" w:rsidRPr="00AC1788" w:rsidRDefault="00F0477B" w:rsidP="00F0477B">
      <w:pPr>
        <w:jc w:val="both"/>
        <w:rPr>
          <w:rFonts w:ascii="DINOT" w:eastAsia="Batang" w:hAnsi="DINOT" w:cs="Arial"/>
          <w:sz w:val="18"/>
          <w:szCs w:val="18"/>
          <w:lang w:val="en-GB"/>
        </w:rPr>
      </w:pPr>
      <w:r w:rsidRPr="00A81C99">
        <w:rPr>
          <w:rFonts w:ascii="DINOT" w:eastAsia="Batang" w:hAnsi="DINOT" w:cs="Arial"/>
          <w:sz w:val="20"/>
        </w:rPr>
        <w:br/>
      </w:r>
      <w:r w:rsidRPr="00AC1788">
        <w:rPr>
          <w:rFonts w:ascii="DINOT" w:eastAsia="Batang" w:hAnsi="DINOT" w:cs="Arial"/>
          <w:sz w:val="18"/>
          <w:szCs w:val="18"/>
        </w:rPr>
        <w:t>레퍼런스</w:t>
      </w:r>
      <w:r w:rsidRPr="00AC1788">
        <w:rPr>
          <w:rFonts w:ascii="DINOT" w:eastAsia="Batang" w:hAnsi="DINOT" w:cs="Arial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sz w:val="18"/>
          <w:szCs w:val="18"/>
        </w:rPr>
        <w:tab/>
        <w:t>11.2240.405/21.C773</w:t>
      </w:r>
    </w:p>
    <w:p w:rsidR="00F0477B" w:rsidRPr="00AC1788" w:rsidRDefault="00F0477B" w:rsidP="00F0477B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셀링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포인트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60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년대의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유명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제품인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Cairelli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모델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부활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플라이백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기능이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적용된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자동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El Primero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칼럼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휠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무브먼트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El Primero 405B,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오토매틱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칼리버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13¼``` (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직경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30 mm)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두께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6.6 mm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부품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254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개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루비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31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개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진동수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36,000 VpH (5 Hz)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파워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리저브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최소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50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'Côtes de Genève'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모티브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기반의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진동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무게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기능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중앙에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배치된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및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분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9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방향의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작은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초침</w:t>
      </w:r>
    </w:p>
    <w:p w:rsidR="005548DF" w:rsidRPr="00AC1788" w:rsidRDefault="0004484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t>플라이백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</w:t>
      </w:r>
      <w:bookmarkStart w:id="1" w:name="_GoBack"/>
      <w:bookmarkEnd w:id="1"/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-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중앙의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크로노그래프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바늘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- 3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방향의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30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카운터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</w:p>
    <w:p w:rsidR="005548DF" w:rsidRPr="00AC1788" w:rsidRDefault="005548DF" w:rsidP="005548DF">
      <w:pPr>
        <w:jc w:val="both"/>
        <w:rPr>
          <w:rFonts w:ascii="DINOT" w:eastAsia="Batang" w:hAnsi="DINOT" w:cs="Arial"/>
          <w:b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케이스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다이얼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>바늘</w:t>
      </w:r>
      <w:r w:rsidRPr="00AC1788">
        <w:rPr>
          <w:rFonts w:ascii="DINOT" w:eastAsia="Batang" w:hAnsi="DINOT" w:cs="Arial"/>
          <w:b/>
          <w:color w:val="000000"/>
          <w:sz w:val="18"/>
          <w:szCs w:val="18"/>
        </w:rPr>
        <w:t xml:space="preserve"> </w:t>
      </w:r>
    </w:p>
    <w:p w:rsidR="005548DF" w:rsidRPr="00AC1788" w:rsidRDefault="00616536" w:rsidP="005548DF">
      <w:pPr>
        <w:jc w:val="both"/>
        <w:rPr>
          <w:rFonts w:ascii="DINOT" w:eastAsia="Batang" w:hAnsi="DINOT" w:cs="Arial"/>
          <w:sz w:val="18"/>
          <w:szCs w:val="18"/>
          <w:lang w:val="en-GB"/>
        </w:rPr>
      </w:pPr>
      <w:r w:rsidRPr="00AC1788">
        <w:rPr>
          <w:rFonts w:ascii="DINOT" w:eastAsia="Batang" w:hAnsi="DINOT" w:cs="Arial"/>
          <w:sz w:val="18"/>
          <w:szCs w:val="18"/>
        </w:rPr>
        <w:t>고풍스러운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스테인리스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케이스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직경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43 mm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밴드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폭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32.5 mm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두께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12.85 mm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크리스탈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돔형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사파이어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크리스탈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,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양쪽에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반사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방지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처리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케이스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뒷면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sz w:val="18"/>
          <w:szCs w:val="18"/>
        </w:rPr>
        <w:t>투명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사파이어</w:t>
      </w:r>
      <w:r w:rsidRPr="00AC1788">
        <w:rPr>
          <w:rFonts w:ascii="DINOT" w:eastAsia="Batang" w:hAnsi="DINOT" w:cs="Arial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sz w:val="18"/>
          <w:szCs w:val="18"/>
        </w:rPr>
        <w:t>크리스탈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방수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100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미터</w:t>
      </w:r>
    </w:p>
    <w:p w:rsidR="005548DF" w:rsidRPr="00AC1788" w:rsidRDefault="005548DF" w:rsidP="005548DF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다이얼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수수한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그레이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질감</w:t>
      </w:r>
    </w:p>
    <w:p w:rsidR="006E01F0" w:rsidRPr="00AC1788" w:rsidRDefault="005548DF" w:rsidP="006E01F0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마크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: Super-LumiNova®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아라비아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숫자</w:t>
      </w:r>
    </w:p>
    <w:p w:rsidR="006E01F0" w:rsidRPr="00AC1788" w:rsidRDefault="005548DF" w:rsidP="006E01F0">
      <w:pPr>
        <w:jc w:val="both"/>
        <w:rPr>
          <w:rFonts w:ascii="DINOT" w:eastAsia="Batang" w:hAnsi="DINOT" w:cs="Arial"/>
          <w:color w:val="000000" w:themeColor="text1"/>
          <w:sz w:val="18"/>
          <w:szCs w:val="18"/>
          <w:lang w:val="en-GB"/>
        </w:rPr>
      </w:pPr>
      <w:r w:rsidRPr="00AC1788">
        <w:rPr>
          <w:rFonts w:ascii="DINOT" w:eastAsia="Batang" w:hAnsi="DINOT" w:cs="Arial"/>
          <w:color w:val="000000"/>
          <w:sz w:val="18"/>
          <w:szCs w:val="18"/>
        </w:rPr>
        <w:t>바늘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: Super-LumiNova®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블록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모양의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로듐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도금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시간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 xml:space="preserve"> </w:t>
      </w:r>
      <w:r w:rsidRPr="00AC1788">
        <w:rPr>
          <w:rFonts w:ascii="DINOT" w:eastAsia="Batang" w:hAnsi="DINOT" w:cs="Arial"/>
          <w:color w:val="000000"/>
          <w:sz w:val="18"/>
          <w:szCs w:val="18"/>
        </w:rPr>
        <w:t>마크</w:t>
      </w:r>
    </w:p>
    <w:p w:rsidR="005548DF" w:rsidRPr="00A81C99" w:rsidRDefault="005548DF" w:rsidP="005548DF">
      <w:pPr>
        <w:jc w:val="both"/>
        <w:rPr>
          <w:rFonts w:ascii="DINOT" w:eastAsia="Batang" w:hAnsi="DINOT" w:cs="Arial"/>
          <w:color w:val="000000"/>
          <w:sz w:val="20"/>
          <w:szCs w:val="20"/>
          <w:lang w:val="en-GB"/>
        </w:rPr>
      </w:pPr>
    </w:p>
    <w:p w:rsidR="005548DF" w:rsidRPr="00A81C99" w:rsidRDefault="005548DF" w:rsidP="005548DF">
      <w:pPr>
        <w:jc w:val="both"/>
        <w:rPr>
          <w:rFonts w:ascii="DINOT" w:eastAsia="Batang" w:hAnsi="DINOT" w:cs="Arial"/>
          <w:color w:val="000000" w:themeColor="text1"/>
          <w:sz w:val="20"/>
          <w:szCs w:val="20"/>
          <w:lang w:val="en-GB"/>
        </w:rPr>
      </w:pPr>
    </w:p>
    <w:p w:rsidR="005548DF" w:rsidRPr="00A81C99" w:rsidRDefault="005548DF" w:rsidP="005548DF">
      <w:pPr>
        <w:jc w:val="both"/>
        <w:rPr>
          <w:rFonts w:ascii="DINOT" w:eastAsia="Batang" w:hAnsi="DINOT" w:cs="Arial"/>
          <w:b/>
          <w:sz w:val="20"/>
          <w:szCs w:val="20"/>
          <w:lang w:val="en-GB"/>
        </w:rPr>
      </w:pPr>
      <w:r w:rsidRPr="00A81C99">
        <w:rPr>
          <w:rFonts w:ascii="DINOT" w:eastAsia="Batang" w:hAnsi="DINOT" w:cs="Arial"/>
          <w:b/>
          <w:sz w:val="20"/>
        </w:rPr>
        <w:t>밴드</w:t>
      </w:r>
      <w:r w:rsidRPr="00A81C99">
        <w:rPr>
          <w:rFonts w:ascii="DINOT" w:eastAsia="Batang" w:hAnsi="DINOT" w:cs="Arial"/>
          <w:b/>
          <w:sz w:val="20"/>
        </w:rPr>
        <w:t xml:space="preserve"> </w:t>
      </w:r>
      <w:r w:rsidRPr="00A81C99">
        <w:rPr>
          <w:rFonts w:ascii="DINOT" w:eastAsia="Batang" w:hAnsi="DINOT" w:cs="Arial"/>
          <w:b/>
          <w:sz w:val="20"/>
        </w:rPr>
        <w:t>및</w:t>
      </w:r>
      <w:r w:rsidRPr="00A81C99">
        <w:rPr>
          <w:rFonts w:ascii="DINOT" w:eastAsia="Batang" w:hAnsi="DINOT" w:cs="Arial"/>
          <w:b/>
          <w:sz w:val="20"/>
        </w:rPr>
        <w:t xml:space="preserve"> </w:t>
      </w:r>
      <w:r w:rsidRPr="00A81C99">
        <w:rPr>
          <w:rFonts w:ascii="DINOT" w:eastAsia="Batang" w:hAnsi="DINOT" w:cs="Arial"/>
          <w:b/>
          <w:sz w:val="20"/>
        </w:rPr>
        <w:t>버클</w:t>
      </w:r>
      <w:r w:rsidRPr="00A81C99">
        <w:rPr>
          <w:rFonts w:ascii="DINOT" w:eastAsia="Batang" w:hAnsi="DINOT" w:cs="Arial"/>
          <w:b/>
          <w:sz w:val="20"/>
        </w:rPr>
        <w:t xml:space="preserve"> </w:t>
      </w:r>
    </w:p>
    <w:p w:rsidR="005548DF" w:rsidRPr="00A81C99" w:rsidRDefault="005548DF" w:rsidP="005548DF">
      <w:pPr>
        <w:jc w:val="both"/>
        <w:rPr>
          <w:rFonts w:ascii="DINOT" w:eastAsia="Batang" w:hAnsi="DINOT" w:cs="Arial"/>
          <w:sz w:val="20"/>
          <w:szCs w:val="20"/>
          <w:lang w:val="en-GB"/>
        </w:rPr>
      </w:pPr>
      <w:r w:rsidRPr="00A81C99">
        <w:rPr>
          <w:rFonts w:ascii="DINOT" w:eastAsia="Batang" w:hAnsi="DINOT" w:cs="Arial"/>
          <w:sz w:val="20"/>
        </w:rPr>
        <w:t>보호용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러버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라인이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있는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그린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유광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누버크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가죽</w:t>
      </w:r>
      <w:r w:rsidRPr="00A81C99">
        <w:rPr>
          <w:rFonts w:ascii="DINOT" w:eastAsia="Batang" w:hAnsi="DINOT" w:cs="Arial"/>
          <w:sz w:val="20"/>
        </w:rPr>
        <w:t xml:space="preserve"> </w:t>
      </w:r>
      <w:r w:rsidRPr="00A81C99">
        <w:rPr>
          <w:rFonts w:ascii="DINOT" w:eastAsia="Batang" w:hAnsi="DINOT" w:cs="Arial"/>
          <w:sz w:val="20"/>
        </w:rPr>
        <w:t>밴드</w:t>
      </w:r>
    </w:p>
    <w:p w:rsidR="005548DF" w:rsidRPr="00A81C99" w:rsidRDefault="002428B0" w:rsidP="005548DF">
      <w:pPr>
        <w:jc w:val="both"/>
        <w:rPr>
          <w:rFonts w:ascii="DINOT" w:eastAsia="Batang" w:hAnsi="DINOT" w:cs="Arial"/>
          <w:sz w:val="20"/>
          <w:szCs w:val="20"/>
          <w:lang w:val="en-GB"/>
        </w:rPr>
      </w:pPr>
      <w:r w:rsidRPr="00A81C99">
        <w:rPr>
          <w:rFonts w:ascii="DINOT" w:eastAsia="Batang" w:hAnsi="DINOT" w:cs="Arial"/>
          <w:color w:val="000000"/>
          <w:sz w:val="20"/>
        </w:rPr>
        <w:t>티타늄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핀</w:t>
      </w:r>
      <w:r w:rsidRPr="00A81C99">
        <w:rPr>
          <w:rFonts w:ascii="DINOT" w:eastAsia="Batang" w:hAnsi="DINOT" w:cs="Arial"/>
          <w:color w:val="000000"/>
          <w:sz w:val="20"/>
        </w:rPr>
        <w:t xml:space="preserve"> </w:t>
      </w:r>
      <w:r w:rsidRPr="00A81C99">
        <w:rPr>
          <w:rFonts w:ascii="DINOT" w:eastAsia="Batang" w:hAnsi="DINOT" w:cs="Arial"/>
          <w:color w:val="000000"/>
          <w:sz w:val="20"/>
        </w:rPr>
        <w:t>버클</w:t>
      </w:r>
    </w:p>
    <w:p w:rsidR="004365D9" w:rsidRPr="00A81C99" w:rsidRDefault="004365D9" w:rsidP="005E035E">
      <w:pPr>
        <w:rPr>
          <w:rFonts w:ascii="DINOT" w:eastAsia="Batang" w:hAnsi="DINOT" w:cs="Arial"/>
          <w:sz w:val="20"/>
          <w:szCs w:val="20"/>
          <w:lang w:val="en-GB"/>
        </w:rPr>
      </w:pPr>
    </w:p>
    <w:sectPr w:rsidR="004365D9" w:rsidRPr="00A81C99" w:rsidSect="00305741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97C" w:rsidRDefault="00C2197C" w:rsidP="00413F76">
      <w:r>
        <w:separator/>
      </w:r>
    </w:p>
  </w:endnote>
  <w:endnote w:type="continuationSeparator" w:id="0">
    <w:p w:rsidR="00C2197C" w:rsidRDefault="00C2197C" w:rsidP="00413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charset w:val="50"/>
    <w:family w:val="auto"/>
    <w:pitch w:val="variable"/>
    <w:sig w:usb0="8000002F" w:usb1="090F004A" w:usb2="00000010" w:usb3="00000000" w:csb0="003E0000" w:csb1="00000000"/>
  </w:font>
  <w:font w:name="ORRJP T+ D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OT">
    <w:altName w:val="Futura LT Medium"/>
    <w:panose1 w:val="00000000000000000000"/>
    <w:charset w:val="00"/>
    <w:family w:val="swiss"/>
    <w:notTrueType/>
    <w:pitch w:val="variable"/>
    <w:sig w:usb0="00000003" w:usb1="4000A47B" w:usb2="00000000" w:usb3="00000000" w:csb0="00000001" w:csb1="00000000"/>
  </w:font>
  <w:font w:name="Batang">
    <w:altName w:val="Malgun Gothic Semilight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OT-Light">
    <w:altName w:val="MV Boli"/>
    <w:panose1 w:val="00000000000000000000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D" w:rsidRPr="00A81C99" w:rsidRDefault="009B298D" w:rsidP="00413F76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A81C99">
      <w:rPr>
        <w:rFonts w:ascii="DINOT-Light" w:eastAsia="Batang" w:hAnsi="DINOT-Light"/>
        <w:b/>
        <w:sz w:val="18"/>
      </w:rPr>
      <w:t>ZENITH</w:t>
    </w:r>
    <w:r w:rsidRPr="00A81C99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A81C99">
      <w:rPr>
        <w:rFonts w:ascii="DINOT-Light" w:eastAsia="Batang" w:hAnsi="DINOT-Light"/>
        <w:sz w:val="18"/>
      </w:rPr>
      <w:br/>
    </w:r>
    <w:r w:rsidRPr="00A81C99">
      <w:rPr>
        <w:rFonts w:ascii="DINOT-Light" w:eastAsia="Batang" w:hAnsi="DINOT-Light"/>
        <w:sz w:val="18"/>
      </w:rPr>
      <w:t>국제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미디어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관계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담당</w:t>
    </w:r>
    <w:r w:rsidRPr="00A81C99">
      <w:rPr>
        <w:rFonts w:ascii="DINOT-Light" w:eastAsia="Batang" w:hAnsi="DINOT-Light"/>
        <w:sz w:val="18"/>
      </w:rPr>
      <w:t xml:space="preserve">: Minh-Tan Bui – </w:t>
    </w:r>
    <w:r w:rsidRPr="00A81C99">
      <w:rPr>
        <w:rFonts w:ascii="DINOT-Light" w:eastAsia="Batang" w:hAnsi="DINOT-Light"/>
        <w:sz w:val="18"/>
      </w:rPr>
      <w:t>이메일</w:t>
    </w:r>
    <w:r w:rsidRPr="00A81C99">
      <w:rPr>
        <w:rFonts w:ascii="DINOT-Light" w:eastAsia="Batang" w:hAnsi="DINOT-Light"/>
        <w:sz w:val="18"/>
      </w:rPr>
      <w:t xml:space="preserve">: </w:t>
    </w:r>
    <w:hyperlink r:id="rId1" w:history="1">
      <w:r w:rsidRPr="00A81C99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9B298D" w:rsidRPr="00117D3E" w:rsidRDefault="009B298D" w:rsidP="00413F76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D" w:rsidRPr="00A81C99" w:rsidRDefault="009B298D" w:rsidP="00117D3E">
    <w:pPr>
      <w:pStyle w:val="Pieddepage"/>
      <w:rPr>
        <w:rFonts w:ascii="DINOT-Light" w:eastAsia="Batang" w:hAnsi="DINOT-Light"/>
        <w:sz w:val="18"/>
        <w:szCs w:val="18"/>
        <w:lang w:val="fr-CH"/>
      </w:rPr>
    </w:pPr>
    <w:r w:rsidRPr="00A81C99">
      <w:rPr>
        <w:rFonts w:ascii="DINOT-Light" w:eastAsia="Batang" w:hAnsi="DINOT-Light"/>
        <w:b/>
        <w:sz w:val="18"/>
      </w:rPr>
      <w:t>ZENITH</w:t>
    </w:r>
    <w:r w:rsidRPr="00A81C99">
      <w:rPr>
        <w:rFonts w:ascii="DINOT-Light" w:eastAsia="Batang" w:hAnsi="DINOT-Light"/>
        <w:sz w:val="18"/>
      </w:rPr>
      <w:t xml:space="preserve"> | www.zenith-watches.com | Rue des Billodes 34-36 | CH-2400 Le Locle </w:t>
    </w:r>
    <w:r w:rsidRPr="00A81C99">
      <w:rPr>
        <w:rFonts w:ascii="DINOT-Light" w:eastAsia="Batang" w:hAnsi="DINOT-Light"/>
        <w:sz w:val="18"/>
      </w:rPr>
      <w:br/>
    </w:r>
    <w:r w:rsidRPr="00A81C99">
      <w:rPr>
        <w:rFonts w:ascii="DINOT-Light" w:eastAsia="Batang" w:hAnsi="DINOT-Light"/>
        <w:sz w:val="18"/>
      </w:rPr>
      <w:t>국제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미디어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관계</w:t>
    </w:r>
    <w:r w:rsidRPr="00A81C99">
      <w:rPr>
        <w:rFonts w:ascii="DINOT-Light" w:eastAsia="Batang" w:hAnsi="DINOT-Light"/>
        <w:sz w:val="18"/>
      </w:rPr>
      <w:t xml:space="preserve"> </w:t>
    </w:r>
    <w:r w:rsidRPr="00A81C99">
      <w:rPr>
        <w:rFonts w:ascii="DINOT-Light" w:eastAsia="Batang" w:hAnsi="DINOT-Light"/>
        <w:sz w:val="18"/>
      </w:rPr>
      <w:t>담당</w:t>
    </w:r>
    <w:r w:rsidRPr="00A81C99">
      <w:rPr>
        <w:rFonts w:ascii="DINOT-Light" w:eastAsia="Batang" w:hAnsi="DINOT-Light"/>
        <w:sz w:val="18"/>
      </w:rPr>
      <w:t xml:space="preserve">: Minh-Tan Bui – </w:t>
    </w:r>
    <w:r w:rsidRPr="00A81C99">
      <w:rPr>
        <w:rFonts w:ascii="DINOT-Light" w:eastAsia="Batang" w:hAnsi="DINOT-Light"/>
        <w:sz w:val="18"/>
      </w:rPr>
      <w:t>이메일</w:t>
    </w:r>
    <w:r w:rsidRPr="00A81C99">
      <w:rPr>
        <w:rFonts w:ascii="DINOT-Light" w:eastAsia="Batang" w:hAnsi="DINOT-Light"/>
        <w:sz w:val="18"/>
      </w:rPr>
      <w:t xml:space="preserve">: </w:t>
    </w:r>
    <w:hyperlink r:id="rId1" w:history="1">
      <w:r w:rsidRPr="00A81C99">
        <w:rPr>
          <w:rStyle w:val="Lienhypertexte"/>
          <w:rFonts w:ascii="DINOT-Light" w:eastAsia="Batang" w:hAnsi="DINOT-Light"/>
          <w:sz w:val="18"/>
        </w:rPr>
        <w:t>minh-tan.bui@zenith-watches.com</w:t>
      </w:r>
    </w:hyperlink>
  </w:p>
  <w:p w:rsidR="009B298D" w:rsidRPr="00117D3E" w:rsidRDefault="009B298D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97C" w:rsidRDefault="00C2197C" w:rsidP="00413F76">
      <w:r>
        <w:separator/>
      </w:r>
    </w:p>
  </w:footnote>
  <w:footnote w:type="continuationSeparator" w:id="0">
    <w:p w:rsidR="00C2197C" w:rsidRDefault="00C2197C" w:rsidP="00413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D" w:rsidRDefault="00C1481F" w:rsidP="00413F76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159385</wp:posOffset>
          </wp:positionV>
          <wp:extent cx="1407600" cy="619200"/>
          <wp:effectExtent l="0" t="0" r="2540" b="0"/>
          <wp:wrapNone/>
          <wp:docPr id="2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600" cy="61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98D" w:rsidRPr="002437AA" w:rsidRDefault="009B298D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val="fr-CH"/>
      </w:rPr>
    </w:pPr>
  </w:p>
  <w:p w:rsidR="009B298D" w:rsidRPr="002437AA" w:rsidRDefault="00C1481F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>
      <w:rPr>
        <w:noProof/>
        <w:lang w:val="fr-CH"/>
      </w:rPr>
      <w:drawing>
        <wp:inline distT="0" distB="0" distL="0" distR="0">
          <wp:extent cx="1405890" cy="619125"/>
          <wp:effectExtent l="0" t="0" r="3810" b="9525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890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B298D" w:rsidRPr="002437AA" w:rsidRDefault="009B298D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A8456CF"/>
    <w:multiLevelType w:val="multilevel"/>
    <w:tmpl w:val="1A6A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B35520"/>
    <w:multiLevelType w:val="multilevel"/>
    <w:tmpl w:val="09FA0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37C6C"/>
    <w:rsid w:val="00034950"/>
    <w:rsid w:val="0004484F"/>
    <w:rsid w:val="000B54A7"/>
    <w:rsid w:val="000E46BA"/>
    <w:rsid w:val="000F2AFD"/>
    <w:rsid w:val="00115ED4"/>
    <w:rsid w:val="00117D3E"/>
    <w:rsid w:val="00137C6C"/>
    <w:rsid w:val="00182433"/>
    <w:rsid w:val="00201B5A"/>
    <w:rsid w:val="002177E0"/>
    <w:rsid w:val="002237CD"/>
    <w:rsid w:val="002428B0"/>
    <w:rsid w:val="002437AA"/>
    <w:rsid w:val="0027218B"/>
    <w:rsid w:val="002A4517"/>
    <w:rsid w:val="002B0204"/>
    <w:rsid w:val="002B264A"/>
    <w:rsid w:val="002B6B2B"/>
    <w:rsid w:val="002C3DC2"/>
    <w:rsid w:val="002E40C7"/>
    <w:rsid w:val="00302C73"/>
    <w:rsid w:val="00305741"/>
    <w:rsid w:val="0030700C"/>
    <w:rsid w:val="00312C4C"/>
    <w:rsid w:val="00327BB4"/>
    <w:rsid w:val="00340CEA"/>
    <w:rsid w:val="003600ED"/>
    <w:rsid w:val="00372E5D"/>
    <w:rsid w:val="003C2658"/>
    <w:rsid w:val="003D2895"/>
    <w:rsid w:val="003D5D02"/>
    <w:rsid w:val="003E7239"/>
    <w:rsid w:val="00403716"/>
    <w:rsid w:val="00413F76"/>
    <w:rsid w:val="004365D9"/>
    <w:rsid w:val="00450522"/>
    <w:rsid w:val="00465F5B"/>
    <w:rsid w:val="004B31E1"/>
    <w:rsid w:val="004B47C3"/>
    <w:rsid w:val="004E6423"/>
    <w:rsid w:val="00503A74"/>
    <w:rsid w:val="0052487E"/>
    <w:rsid w:val="005548DF"/>
    <w:rsid w:val="0057399A"/>
    <w:rsid w:val="00593C58"/>
    <w:rsid w:val="005E035E"/>
    <w:rsid w:val="00603260"/>
    <w:rsid w:val="00604B06"/>
    <w:rsid w:val="00611D7C"/>
    <w:rsid w:val="00616536"/>
    <w:rsid w:val="00624DCE"/>
    <w:rsid w:val="00653246"/>
    <w:rsid w:val="00657237"/>
    <w:rsid w:val="00657605"/>
    <w:rsid w:val="00661B66"/>
    <w:rsid w:val="006622C7"/>
    <w:rsid w:val="00667A05"/>
    <w:rsid w:val="00670BEF"/>
    <w:rsid w:val="0068720F"/>
    <w:rsid w:val="006A0149"/>
    <w:rsid w:val="006A2550"/>
    <w:rsid w:val="006B5248"/>
    <w:rsid w:val="006B58BA"/>
    <w:rsid w:val="006C7EFF"/>
    <w:rsid w:val="006D7EFC"/>
    <w:rsid w:val="006E01F0"/>
    <w:rsid w:val="006F6961"/>
    <w:rsid w:val="00730889"/>
    <w:rsid w:val="0076294C"/>
    <w:rsid w:val="00766BC1"/>
    <w:rsid w:val="007B2670"/>
    <w:rsid w:val="007C34F1"/>
    <w:rsid w:val="007D273E"/>
    <w:rsid w:val="007F2780"/>
    <w:rsid w:val="00870393"/>
    <w:rsid w:val="008A3DBC"/>
    <w:rsid w:val="008A55E3"/>
    <w:rsid w:val="008A76BD"/>
    <w:rsid w:val="008B2C7B"/>
    <w:rsid w:val="008F2A5F"/>
    <w:rsid w:val="00926F08"/>
    <w:rsid w:val="00930034"/>
    <w:rsid w:val="00945B69"/>
    <w:rsid w:val="00964216"/>
    <w:rsid w:val="009A4F82"/>
    <w:rsid w:val="009B298D"/>
    <w:rsid w:val="009D7B56"/>
    <w:rsid w:val="00A751C5"/>
    <w:rsid w:val="00A803E2"/>
    <w:rsid w:val="00A81C99"/>
    <w:rsid w:val="00AB19DC"/>
    <w:rsid w:val="00AC1788"/>
    <w:rsid w:val="00AE73B9"/>
    <w:rsid w:val="00AF1EF2"/>
    <w:rsid w:val="00AF4A71"/>
    <w:rsid w:val="00B33269"/>
    <w:rsid w:val="00B46E02"/>
    <w:rsid w:val="00B771AC"/>
    <w:rsid w:val="00B815F5"/>
    <w:rsid w:val="00B874D6"/>
    <w:rsid w:val="00B92541"/>
    <w:rsid w:val="00BC4A84"/>
    <w:rsid w:val="00C07270"/>
    <w:rsid w:val="00C1481F"/>
    <w:rsid w:val="00C2197C"/>
    <w:rsid w:val="00C22D44"/>
    <w:rsid w:val="00C307C1"/>
    <w:rsid w:val="00C344A1"/>
    <w:rsid w:val="00C51E84"/>
    <w:rsid w:val="00C842CD"/>
    <w:rsid w:val="00CA1584"/>
    <w:rsid w:val="00CC6B69"/>
    <w:rsid w:val="00D10A5A"/>
    <w:rsid w:val="00D94C56"/>
    <w:rsid w:val="00DA3042"/>
    <w:rsid w:val="00DB2C88"/>
    <w:rsid w:val="00DD5549"/>
    <w:rsid w:val="00E51BEC"/>
    <w:rsid w:val="00E524CA"/>
    <w:rsid w:val="00ED34CD"/>
    <w:rsid w:val="00F00EC0"/>
    <w:rsid w:val="00F0477B"/>
    <w:rsid w:val="00F15471"/>
    <w:rsid w:val="00F430EE"/>
    <w:rsid w:val="00F43C99"/>
    <w:rsid w:val="00F658A2"/>
    <w:rsid w:val="00FC0B89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7BA07198"/>
  <w15:docId w15:val="{4C862E1A-30D9-484B-8357-9435B6EC2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0574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05741"/>
    <w:rPr>
      <w:u w:val="single"/>
    </w:rPr>
  </w:style>
  <w:style w:type="table" w:customStyle="1" w:styleId="TableNormal1">
    <w:name w:val="Table Normal1"/>
    <w:rsid w:val="003057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305741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305741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305741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rsid w:val="0030574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30574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305741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305741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sid w:val="00305741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rsid w:val="00305741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rsid w:val="003057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305741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305741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aragraphedeliste">
    <w:name w:val="List Paragraph"/>
    <w:basedOn w:val="Normal"/>
    <w:uiPriority w:val="34"/>
    <w:qFormat/>
    <w:rsid w:val="003D2895"/>
    <w:pPr>
      <w:ind w:left="720"/>
      <w:contextualSpacing/>
    </w:pPr>
  </w:style>
  <w:style w:type="character" w:customStyle="1" w:styleId="A2">
    <w:name w:val="A2"/>
    <w:uiPriority w:val="99"/>
    <w:rsid w:val="002C3DC2"/>
    <w:rPr>
      <w:rFonts w:cs="ORRJP T+ DIN"/>
      <w:b/>
      <w:bCs/>
      <w:color w:val="211D1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668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Sofia</cp:lastModifiedBy>
  <cp:revision>25</cp:revision>
  <cp:lastPrinted>2017-12-12T16:31:00Z</cp:lastPrinted>
  <dcterms:created xsi:type="dcterms:W3CDTF">2017-12-13T06:20:00Z</dcterms:created>
  <dcterms:modified xsi:type="dcterms:W3CDTF">2018-01-10T17:12:00Z</dcterms:modified>
  <cp:category/>
</cp:coreProperties>
</file>