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55" w14:textId="77777777" w:rsidR="0063640B" w:rsidRPr="00242A81" w:rsidRDefault="0063640B" w:rsidP="008D130F">
      <w:pPr>
        <w:rPr>
          <w:rFonts w:ascii="DINOT" w:eastAsia="MS PGothic" w:hAnsi="DINOT" w:cs="Arial"/>
          <w:b/>
          <w:color w:val="000000" w:themeColor="text1"/>
          <w:w w:val="98"/>
          <w:sz w:val="20"/>
          <w:szCs w:val="20"/>
          <w:lang w:val="en-GB"/>
        </w:rPr>
      </w:pPr>
    </w:p>
    <w:p w14:paraId="5651C7D0" w14:textId="77777777" w:rsidR="0063640B" w:rsidRPr="00242A81" w:rsidRDefault="0063640B" w:rsidP="008D130F">
      <w:pPr>
        <w:rPr>
          <w:rFonts w:ascii="DINOT" w:eastAsia="MS PGothic" w:hAnsi="DINOT" w:cs="Arial"/>
          <w:b/>
          <w:color w:val="000000" w:themeColor="text1"/>
          <w:w w:val="98"/>
          <w:sz w:val="20"/>
          <w:szCs w:val="20"/>
          <w:lang w:val="en-GB"/>
        </w:rPr>
      </w:pPr>
    </w:p>
    <w:p w14:paraId="1A6B55B9" w14:textId="77777777" w:rsidR="00AC7A01" w:rsidRPr="00242A81" w:rsidRDefault="00AC7A01" w:rsidP="008D130F">
      <w:pPr>
        <w:rPr>
          <w:rFonts w:ascii="DINOT" w:eastAsia="MS PGothic" w:hAnsi="DINOT" w:cs="Arial"/>
          <w:b/>
          <w:color w:val="000000" w:themeColor="text1"/>
          <w:w w:val="98"/>
          <w:sz w:val="20"/>
          <w:szCs w:val="20"/>
          <w:lang w:val="en-GB"/>
        </w:rPr>
      </w:pPr>
    </w:p>
    <w:p w14:paraId="22C467E9" w14:textId="77777777" w:rsidR="00AC7A01" w:rsidRPr="00242A81" w:rsidRDefault="00AC7A01" w:rsidP="008D130F">
      <w:pPr>
        <w:rPr>
          <w:rFonts w:ascii="DINOT" w:eastAsia="MS PGothic" w:hAnsi="DINOT" w:cs="Arial"/>
          <w:b/>
          <w:color w:val="000000" w:themeColor="text1"/>
          <w:w w:val="98"/>
          <w:sz w:val="20"/>
          <w:szCs w:val="20"/>
          <w:lang w:val="en-GB"/>
        </w:rPr>
      </w:pPr>
    </w:p>
    <w:p w14:paraId="63D316FB" w14:textId="43C31262" w:rsidR="00312161" w:rsidRPr="00242A81" w:rsidRDefault="00312161" w:rsidP="008D130F">
      <w:pPr>
        <w:rPr>
          <w:rFonts w:ascii="DINOT" w:eastAsia="MS PGothic" w:hAnsi="DINOT" w:cs="Arial"/>
          <w:b/>
          <w:color w:val="000000" w:themeColor="text1"/>
          <w:w w:val="98"/>
          <w:sz w:val="20"/>
          <w:szCs w:val="20"/>
          <w:lang w:val="en-GB"/>
        </w:rPr>
      </w:pPr>
    </w:p>
    <w:p w14:paraId="283E739A" w14:textId="686603BB" w:rsidR="00573F05" w:rsidRPr="00242A81" w:rsidRDefault="00573F05" w:rsidP="008D130F">
      <w:pPr>
        <w:rPr>
          <w:rFonts w:ascii="DINOT" w:eastAsia="MS PGothic" w:hAnsi="DINOT" w:cs="Arial"/>
          <w:b/>
          <w:color w:val="000000" w:themeColor="text1"/>
          <w:w w:val="98"/>
          <w:lang w:val="en-GB" w:eastAsia="ja-JP"/>
        </w:rPr>
      </w:pPr>
    </w:p>
    <w:p w14:paraId="031F96B9" w14:textId="23C3E91E" w:rsidR="00AC7A01" w:rsidRPr="00242A81" w:rsidRDefault="00573F05" w:rsidP="00ED21F4">
      <w:pPr>
        <w:jc w:val="center"/>
        <w:rPr>
          <w:rFonts w:ascii="DINOT" w:eastAsia="MS PGothic" w:hAnsi="DINOT" w:cs="Arial"/>
          <w:b/>
          <w:color w:val="000000" w:themeColor="text1"/>
          <w:w w:val="98"/>
          <w:sz w:val="28"/>
          <w:lang w:val="en-GB"/>
        </w:rPr>
      </w:pPr>
      <w:r w:rsidRPr="00242A81">
        <w:rPr>
          <w:rFonts w:ascii="DINOT" w:eastAsia="MS PGothic" w:hAnsi="DINOT" w:cs="Arial"/>
          <w:b/>
          <w:color w:val="000000" w:themeColor="text1"/>
          <w:w w:val="98"/>
          <w:sz w:val="28"/>
          <w:lang w:val="en-GB" w:eastAsia="ja-JP"/>
        </w:rPr>
        <w:t>驚き</w:t>
      </w:r>
      <w:r w:rsidR="0075354B" w:rsidRPr="00242A81">
        <w:rPr>
          <w:rFonts w:ascii="DINOT" w:eastAsia="MS PGothic" w:hAnsi="DINOT" w:cs="Arial"/>
          <w:b/>
          <w:color w:val="000000" w:themeColor="text1"/>
          <w:w w:val="98"/>
          <w:sz w:val="28"/>
          <w:lang w:val="fr-FR" w:eastAsia="ja-JP"/>
        </w:rPr>
        <w:t>の</w:t>
      </w:r>
      <w:r w:rsidRPr="00242A81">
        <w:rPr>
          <w:rFonts w:ascii="DINOT" w:eastAsia="MS PGothic" w:hAnsi="DINOT" w:cs="Arial"/>
          <w:b/>
          <w:color w:val="000000" w:themeColor="text1"/>
          <w:w w:val="98"/>
          <w:sz w:val="28"/>
          <w:lang w:val="en-GB" w:eastAsia="ja-JP"/>
        </w:rPr>
        <w:t>未来を約束するゼニス</w:t>
      </w:r>
    </w:p>
    <w:p w14:paraId="6DE5DD45" w14:textId="77777777" w:rsidR="00312161" w:rsidRPr="00242A81" w:rsidRDefault="00312161" w:rsidP="008D130F">
      <w:pPr>
        <w:rPr>
          <w:rFonts w:ascii="DINOT" w:eastAsia="MS PGothic" w:hAnsi="DINOT" w:cs="Arial"/>
          <w:b/>
          <w:color w:val="000000" w:themeColor="text1"/>
          <w:w w:val="98"/>
          <w:sz w:val="20"/>
          <w:szCs w:val="20"/>
          <w:lang w:val="en-GB"/>
        </w:rPr>
      </w:pPr>
    </w:p>
    <w:p w14:paraId="22788523" w14:textId="7108184E" w:rsidR="00573F05" w:rsidRPr="00242A81" w:rsidRDefault="00573F05" w:rsidP="00242A81">
      <w:pPr>
        <w:spacing w:line="276" w:lineRule="auto"/>
        <w:rPr>
          <w:rFonts w:ascii="DINOT" w:eastAsia="MS PGothic" w:hAnsi="DINOT" w:cs="Arial"/>
          <w:b/>
          <w:color w:val="000000" w:themeColor="text1"/>
          <w:w w:val="98"/>
          <w:sz w:val="18"/>
          <w:szCs w:val="20"/>
          <w:lang w:val="en-GB" w:eastAsia="ja-JP"/>
        </w:rPr>
      </w:pPr>
      <w:r w:rsidRPr="00242A81">
        <w:rPr>
          <w:rFonts w:ascii="DINOT" w:eastAsia="MS PGothic" w:hAnsi="DINOT" w:cs="Arial"/>
          <w:b/>
          <w:color w:val="000000" w:themeColor="text1"/>
          <w:w w:val="98"/>
          <w:sz w:val="18"/>
          <w:szCs w:val="20"/>
          <w:lang w:val="en-GB" w:eastAsia="ja-JP"/>
        </w:rPr>
        <w:t>ゼニスは未来を描きます</w:t>
      </w:r>
      <w:r w:rsidRPr="00242A81">
        <w:rPr>
          <w:rFonts w:ascii="DINOT" w:eastAsia="MS PGothic" w:hAnsi="DINOT" w:cs="Arial"/>
          <w:b/>
          <w:color w:val="000000" w:themeColor="text1"/>
          <w:w w:val="98"/>
          <w:sz w:val="18"/>
          <w:szCs w:val="20"/>
          <w:lang w:val="en-GB" w:eastAsia="ja-JP"/>
        </w:rPr>
        <w:t>…</w:t>
      </w:r>
      <w:r w:rsidRPr="00242A81">
        <w:rPr>
          <w:rFonts w:ascii="DINOT" w:eastAsia="MS PGothic" w:hAnsi="DINOT" w:cs="Arial"/>
          <w:b/>
          <w:color w:val="000000" w:themeColor="text1"/>
          <w:w w:val="98"/>
          <w:sz w:val="18"/>
          <w:szCs w:val="20"/>
          <w:lang w:val="en-GB" w:eastAsia="ja-JP"/>
        </w:rPr>
        <w:t xml:space="preserve">　そしてスイス時計製造の未来も。</w:t>
      </w:r>
      <w:r w:rsidR="005D40E3" w:rsidRPr="00242A81">
        <w:rPr>
          <w:rFonts w:ascii="DINOT" w:eastAsia="MS PGothic" w:hAnsi="DINOT" w:cs="Arial"/>
          <w:b/>
          <w:color w:val="000000" w:themeColor="text1"/>
          <w:w w:val="98"/>
          <w:sz w:val="18"/>
          <w:szCs w:val="20"/>
          <w:lang w:val="en-GB" w:eastAsia="ja-JP"/>
        </w:rPr>
        <w:t>星を頂くブランド、ゼニスは機械式ウォッチの精度を新たな次元へと高め、</w:t>
      </w:r>
      <w:r w:rsidR="0075354B" w:rsidRPr="00242A81">
        <w:rPr>
          <w:rFonts w:ascii="DINOT" w:eastAsia="MS PGothic" w:hAnsi="DINOT" w:cs="Arial"/>
          <w:b/>
          <w:color w:val="000000" w:themeColor="text1"/>
          <w:w w:val="98"/>
          <w:sz w:val="18"/>
          <w:szCs w:val="20"/>
          <w:lang w:val="en-GB" w:eastAsia="ja-JP"/>
        </w:rPr>
        <w:t>輝く</w:t>
      </w:r>
      <w:r w:rsidR="005D40E3" w:rsidRPr="00242A81">
        <w:rPr>
          <w:rFonts w:ascii="DINOT" w:eastAsia="MS PGothic" w:hAnsi="DINOT" w:cs="Arial"/>
          <w:b/>
          <w:color w:val="000000" w:themeColor="text1"/>
          <w:w w:val="98"/>
          <w:sz w:val="18"/>
          <w:szCs w:val="20"/>
          <w:lang w:val="en-GB" w:eastAsia="ja-JP"/>
        </w:rPr>
        <w:t>銀河を満天にちりばめます。</w:t>
      </w:r>
    </w:p>
    <w:p w14:paraId="45F20FDA" w14:textId="77777777" w:rsidR="00AC7A01" w:rsidRPr="00242A81" w:rsidRDefault="00AC7A01" w:rsidP="00242A81">
      <w:pPr>
        <w:spacing w:line="276" w:lineRule="auto"/>
        <w:rPr>
          <w:rFonts w:ascii="DINOT" w:eastAsia="MS PGothic" w:hAnsi="DINOT" w:cs="Arial"/>
          <w:b/>
          <w:color w:val="000000" w:themeColor="text1"/>
          <w:w w:val="98"/>
          <w:sz w:val="18"/>
          <w:szCs w:val="20"/>
          <w:lang w:val="en-GB" w:eastAsia="ja-JP"/>
        </w:rPr>
      </w:pPr>
    </w:p>
    <w:p w14:paraId="1E81FF7C" w14:textId="4429A28C" w:rsidR="005D40E3" w:rsidRPr="00242A81" w:rsidRDefault="005D40E3" w:rsidP="00242A81">
      <w:pPr>
        <w:spacing w:line="276" w:lineRule="auto"/>
        <w:rPr>
          <w:rFonts w:ascii="DINOT" w:eastAsia="MS PGothic" w:hAnsi="DINOT" w:cs="Arial"/>
          <w:color w:val="000000" w:themeColor="text1"/>
          <w:w w:val="98"/>
          <w:sz w:val="18"/>
          <w:szCs w:val="20"/>
          <w:lang w:val="en-GB"/>
        </w:rPr>
      </w:pPr>
      <w:r w:rsidRPr="00242A81">
        <w:rPr>
          <w:rFonts w:ascii="DINOT" w:eastAsia="MS PGothic" w:hAnsi="DINOT" w:cs="Arial"/>
          <w:color w:val="000000" w:themeColor="text1"/>
          <w:w w:val="98"/>
          <w:sz w:val="18"/>
          <w:szCs w:val="20"/>
          <w:lang w:val="en-GB"/>
        </w:rPr>
        <w:t>バーゼルワールド</w:t>
      </w:r>
      <w:r w:rsidRPr="00242A81">
        <w:rPr>
          <w:rFonts w:ascii="DINOT" w:eastAsia="MS PGothic" w:hAnsi="DINOT" w:cs="Arial"/>
          <w:color w:val="000000" w:themeColor="text1"/>
          <w:w w:val="98"/>
          <w:sz w:val="18"/>
          <w:szCs w:val="20"/>
          <w:lang w:val="en-GB"/>
        </w:rPr>
        <w:t>2018</w:t>
      </w:r>
      <w:r w:rsidR="0075354B" w:rsidRPr="00242A81">
        <w:rPr>
          <w:rFonts w:ascii="DINOT" w:eastAsia="MS PGothic" w:hAnsi="DINOT" w:cs="Arial"/>
          <w:color w:val="000000" w:themeColor="text1"/>
          <w:w w:val="98"/>
          <w:sz w:val="18"/>
          <w:szCs w:val="20"/>
          <w:lang w:val="en-GB"/>
        </w:rPr>
        <w:t>のスタートを迎えた</w:t>
      </w:r>
      <w:r w:rsidR="001770B3" w:rsidRPr="00242A81">
        <w:rPr>
          <w:rFonts w:ascii="DINOT" w:eastAsia="MS PGothic" w:hAnsi="DINOT" w:cs="Arial"/>
          <w:color w:val="000000" w:themeColor="text1"/>
          <w:w w:val="98"/>
          <w:sz w:val="18"/>
          <w:szCs w:val="20"/>
          <w:lang w:val="en-GB"/>
        </w:rPr>
        <w:t>3</w:t>
      </w:r>
      <w:r w:rsidR="001770B3" w:rsidRPr="00242A81">
        <w:rPr>
          <w:rFonts w:ascii="DINOT" w:eastAsia="MS PGothic" w:hAnsi="DINOT" w:cs="Arial"/>
          <w:color w:val="000000" w:themeColor="text1"/>
          <w:w w:val="98"/>
          <w:sz w:val="18"/>
          <w:szCs w:val="20"/>
          <w:lang w:val="en-GB"/>
        </w:rPr>
        <w:t>月</w:t>
      </w:r>
      <w:r w:rsidR="001770B3" w:rsidRPr="00242A81">
        <w:rPr>
          <w:rFonts w:ascii="DINOT" w:eastAsia="MS PGothic" w:hAnsi="DINOT" w:cs="Arial"/>
          <w:color w:val="000000" w:themeColor="text1"/>
          <w:w w:val="98"/>
          <w:sz w:val="18"/>
          <w:szCs w:val="20"/>
          <w:lang w:val="en-GB"/>
        </w:rPr>
        <w:t>21</w:t>
      </w:r>
      <w:r w:rsidR="0075354B" w:rsidRPr="00242A81">
        <w:rPr>
          <w:rFonts w:ascii="DINOT" w:eastAsia="MS PGothic" w:hAnsi="DINOT" w:cs="Arial"/>
          <w:color w:val="000000" w:themeColor="text1"/>
          <w:w w:val="98"/>
          <w:sz w:val="18"/>
          <w:szCs w:val="20"/>
          <w:lang w:val="en-GB"/>
        </w:rPr>
        <w:t>日、</w:t>
      </w:r>
      <w:r w:rsidR="001770B3" w:rsidRPr="00242A81">
        <w:rPr>
          <w:rFonts w:ascii="DINOT" w:eastAsia="MS PGothic" w:hAnsi="DINOT" w:cs="Arial"/>
          <w:color w:val="000000" w:themeColor="text1"/>
          <w:w w:val="98"/>
          <w:sz w:val="18"/>
          <w:szCs w:val="20"/>
          <w:lang w:val="en-GB"/>
        </w:rPr>
        <w:t>LVMH</w:t>
      </w:r>
      <w:r w:rsidR="001770B3" w:rsidRPr="00242A81">
        <w:rPr>
          <w:rFonts w:ascii="DINOT" w:eastAsia="MS PGothic" w:hAnsi="DINOT" w:cs="Arial"/>
          <w:color w:val="000000" w:themeColor="text1"/>
          <w:w w:val="98"/>
          <w:sz w:val="18"/>
          <w:szCs w:val="20"/>
          <w:lang w:val="en-GB"/>
        </w:rPr>
        <w:t>時計部門社長のジャン</w:t>
      </w:r>
      <w:r w:rsidR="00E179F0" w:rsidRPr="00242A81">
        <w:rPr>
          <w:rFonts w:ascii="DINOT" w:eastAsia="MS PGothic" w:hAnsi="DINOT" w:cs="Arial"/>
          <w:color w:val="000000" w:themeColor="text1"/>
          <w:w w:val="98"/>
          <w:sz w:val="18"/>
          <w:szCs w:val="20"/>
          <w:lang w:val="en-GB"/>
        </w:rPr>
        <w:t>=</w:t>
      </w:r>
      <w:r w:rsidR="001770B3" w:rsidRPr="00242A81">
        <w:rPr>
          <w:rFonts w:ascii="DINOT" w:eastAsia="MS PGothic" w:hAnsi="DINOT" w:cs="Arial"/>
          <w:color w:val="000000" w:themeColor="text1"/>
          <w:w w:val="98"/>
          <w:sz w:val="18"/>
          <w:szCs w:val="20"/>
          <w:lang w:val="en-GB"/>
        </w:rPr>
        <w:t>クロード</w:t>
      </w:r>
      <w:r w:rsidR="00E179F0" w:rsidRPr="00242A81">
        <w:rPr>
          <w:rFonts w:ascii="DINOT" w:eastAsia="MS PGothic" w:hAnsi="DINOT" w:cs="Arial"/>
          <w:color w:val="000000" w:themeColor="text1"/>
          <w:w w:val="98"/>
          <w:sz w:val="18"/>
          <w:szCs w:val="20"/>
          <w:lang w:val="en-GB"/>
        </w:rPr>
        <w:t>・</w:t>
      </w:r>
      <w:r w:rsidR="001770B3" w:rsidRPr="00242A81">
        <w:rPr>
          <w:rFonts w:ascii="DINOT" w:eastAsia="MS PGothic" w:hAnsi="DINOT" w:cs="Arial"/>
          <w:color w:val="000000" w:themeColor="text1"/>
          <w:w w:val="98"/>
          <w:sz w:val="18"/>
          <w:szCs w:val="20"/>
          <w:lang w:val="en-GB"/>
        </w:rPr>
        <w:t>ビヴァー、ゼニス</w:t>
      </w:r>
      <w:r w:rsidR="001770B3" w:rsidRPr="00242A81">
        <w:rPr>
          <w:rFonts w:ascii="DINOT" w:eastAsia="MS PGothic" w:hAnsi="DINOT" w:cs="Arial"/>
          <w:color w:val="000000" w:themeColor="text1"/>
          <w:w w:val="98"/>
          <w:sz w:val="18"/>
          <w:szCs w:val="20"/>
          <w:lang w:val="en-GB"/>
        </w:rPr>
        <w:t>CEO</w:t>
      </w:r>
      <w:r w:rsidR="001770B3" w:rsidRPr="00242A81">
        <w:rPr>
          <w:rFonts w:ascii="DINOT" w:eastAsia="MS PGothic" w:hAnsi="DINOT" w:cs="Arial"/>
          <w:color w:val="000000" w:themeColor="text1"/>
          <w:w w:val="98"/>
          <w:sz w:val="18"/>
          <w:szCs w:val="20"/>
          <w:lang w:val="en-GB"/>
        </w:rPr>
        <w:t>のジュリアン</w:t>
      </w:r>
      <w:r w:rsidR="00E179F0" w:rsidRPr="00242A81">
        <w:rPr>
          <w:rFonts w:ascii="DINOT" w:eastAsia="MS PGothic" w:hAnsi="DINOT" w:cs="Arial"/>
          <w:color w:val="000000" w:themeColor="text1"/>
          <w:w w:val="98"/>
          <w:sz w:val="18"/>
          <w:szCs w:val="20"/>
          <w:lang w:val="en-GB"/>
        </w:rPr>
        <w:t>・</w:t>
      </w:r>
      <w:r w:rsidR="001770B3" w:rsidRPr="00242A81">
        <w:rPr>
          <w:rFonts w:ascii="DINOT" w:eastAsia="MS PGothic" w:hAnsi="DINOT" w:cs="Arial"/>
          <w:color w:val="000000" w:themeColor="text1"/>
          <w:w w:val="98"/>
          <w:sz w:val="18"/>
          <w:szCs w:val="20"/>
          <w:lang w:val="en-GB"/>
        </w:rPr>
        <w:t>トルナー</w:t>
      </w:r>
      <w:r w:rsidR="00E179F0" w:rsidRPr="00242A81">
        <w:rPr>
          <w:rFonts w:ascii="DINOT" w:eastAsia="MS PGothic" w:hAnsi="DINOT" w:cs="Arial"/>
          <w:color w:val="000000" w:themeColor="text1"/>
          <w:w w:val="98"/>
          <w:sz w:val="18"/>
          <w:szCs w:val="20"/>
          <w:lang w:val="en-GB"/>
        </w:rPr>
        <w:t>レ</w:t>
      </w:r>
      <w:r w:rsidR="001770B3" w:rsidRPr="00242A81">
        <w:rPr>
          <w:rFonts w:ascii="DINOT" w:eastAsia="MS PGothic" w:hAnsi="DINOT" w:cs="Arial"/>
          <w:color w:val="000000" w:themeColor="text1"/>
          <w:w w:val="98"/>
          <w:sz w:val="18"/>
          <w:szCs w:val="20"/>
          <w:lang w:val="en-GB"/>
        </w:rPr>
        <w:t>により</w:t>
      </w:r>
      <w:r w:rsidR="0075354B" w:rsidRPr="00242A81">
        <w:rPr>
          <w:rFonts w:ascii="DINOT" w:eastAsia="MS PGothic" w:hAnsi="DINOT" w:cs="Arial"/>
          <w:color w:val="000000" w:themeColor="text1"/>
          <w:w w:val="98"/>
          <w:sz w:val="18"/>
          <w:szCs w:val="20"/>
          <w:lang w:val="en-GB"/>
        </w:rPr>
        <w:t>ゼニスのキックオフ会見が</w:t>
      </w:r>
      <w:r w:rsidR="001770B3" w:rsidRPr="00242A81">
        <w:rPr>
          <w:rFonts w:ascii="DINOT" w:eastAsia="MS PGothic" w:hAnsi="DINOT" w:cs="Arial"/>
          <w:color w:val="000000" w:themeColor="text1"/>
          <w:w w:val="98"/>
          <w:sz w:val="18"/>
          <w:szCs w:val="20"/>
          <w:lang w:val="en-GB"/>
        </w:rPr>
        <w:t>開催され、</w:t>
      </w:r>
      <w:r w:rsidR="001770B3" w:rsidRPr="00242A81">
        <w:rPr>
          <w:rFonts w:ascii="DINOT" w:eastAsia="MS PGothic" w:hAnsi="DINOT" w:cs="Arial"/>
          <w:color w:val="000000" w:themeColor="text1"/>
          <w:w w:val="98"/>
          <w:sz w:val="18"/>
          <w:szCs w:val="20"/>
          <w:lang w:val="en-GB"/>
        </w:rPr>
        <w:t xml:space="preserve">Swizz Beatz </w:t>
      </w:r>
      <w:r w:rsidR="0075354B" w:rsidRPr="00242A81">
        <w:rPr>
          <w:rFonts w:ascii="DINOT" w:eastAsia="MS PGothic" w:hAnsi="DINOT" w:cs="Arial"/>
          <w:color w:val="000000" w:themeColor="text1"/>
          <w:w w:val="98"/>
          <w:sz w:val="18"/>
          <w:szCs w:val="20"/>
          <w:lang w:val="en-GB"/>
        </w:rPr>
        <w:t>のアーチスト／プロデューサーや友人たち、有名な写真家／</w:t>
      </w:r>
      <w:r w:rsidR="001770B3" w:rsidRPr="00242A81">
        <w:rPr>
          <w:rFonts w:ascii="DINOT" w:eastAsia="MS PGothic" w:hAnsi="DINOT" w:cs="Arial"/>
          <w:color w:val="000000" w:themeColor="text1"/>
          <w:w w:val="98"/>
          <w:sz w:val="18"/>
          <w:szCs w:val="20"/>
          <w:lang w:val="en-GB"/>
        </w:rPr>
        <w:t>バイカーの</w:t>
      </w:r>
      <w:r w:rsidR="001770B3" w:rsidRPr="00242A81">
        <w:rPr>
          <w:rFonts w:ascii="DINOT" w:eastAsia="MS PGothic" w:hAnsi="DINOT" w:cs="Arial"/>
          <w:color w:val="000000" w:themeColor="text1"/>
          <w:w w:val="98"/>
          <w:sz w:val="18"/>
          <w:szCs w:val="20"/>
          <w:lang w:val="en-GB"/>
        </w:rPr>
        <w:t>”</w:t>
      </w:r>
      <w:r w:rsidR="001770B3" w:rsidRPr="00242A81">
        <w:rPr>
          <w:rFonts w:ascii="DINOT" w:eastAsia="MS PGothic" w:hAnsi="DINOT" w:cs="Arial"/>
          <w:color w:val="000000" w:themeColor="text1"/>
          <w:w w:val="98"/>
          <w:sz w:val="18"/>
          <w:szCs w:val="20"/>
          <w:lang w:val="en-GB"/>
        </w:rPr>
        <w:t>恐るべき子供</w:t>
      </w:r>
      <w:r w:rsidR="001770B3" w:rsidRPr="00242A81">
        <w:rPr>
          <w:rFonts w:ascii="DINOT" w:eastAsia="MS PGothic" w:hAnsi="DINOT" w:cs="Arial"/>
          <w:color w:val="000000" w:themeColor="text1"/>
          <w:w w:val="98"/>
          <w:sz w:val="18"/>
          <w:szCs w:val="20"/>
          <w:lang w:val="en-GB"/>
        </w:rPr>
        <w:t>”</w:t>
      </w:r>
      <w:r w:rsidR="001770B3" w:rsidRPr="00242A81">
        <w:rPr>
          <w:rFonts w:ascii="DINOT" w:eastAsia="MS PGothic" w:hAnsi="DINOT" w:cs="Arial"/>
          <w:color w:val="000000" w:themeColor="text1"/>
          <w:w w:val="98"/>
          <w:sz w:val="18"/>
          <w:szCs w:val="20"/>
          <w:lang w:val="en-GB"/>
        </w:rPr>
        <w:t>ディミトリ・コステ</w:t>
      </w:r>
      <w:r w:rsidR="00E179F0" w:rsidRPr="00242A81">
        <w:rPr>
          <w:rFonts w:ascii="DINOT" w:eastAsia="MS PGothic" w:hAnsi="DINOT" w:cs="Arial"/>
          <w:color w:val="000000" w:themeColor="text1"/>
          <w:w w:val="98"/>
          <w:sz w:val="18"/>
          <w:szCs w:val="20"/>
          <w:lang w:val="en-GB"/>
        </w:rPr>
        <w:t>など</w:t>
      </w:r>
      <w:r w:rsidR="0075354B" w:rsidRPr="00242A81">
        <w:rPr>
          <w:rFonts w:ascii="DINOT" w:eastAsia="MS PGothic" w:hAnsi="DINOT" w:cs="Arial"/>
          <w:color w:val="000000" w:themeColor="text1"/>
          <w:w w:val="98"/>
          <w:sz w:val="18"/>
          <w:szCs w:val="20"/>
          <w:lang w:val="en-GB"/>
        </w:rPr>
        <w:t>の参加があり</w:t>
      </w:r>
      <w:r w:rsidR="001770B3" w:rsidRPr="00242A81">
        <w:rPr>
          <w:rFonts w:ascii="DINOT" w:eastAsia="MS PGothic" w:hAnsi="DINOT" w:cs="Arial"/>
          <w:color w:val="000000" w:themeColor="text1"/>
          <w:w w:val="98"/>
          <w:sz w:val="18"/>
          <w:szCs w:val="20"/>
          <w:lang w:val="en-GB"/>
        </w:rPr>
        <w:t>ました。</w:t>
      </w:r>
    </w:p>
    <w:p w14:paraId="7EDA79DD" w14:textId="77777777" w:rsidR="005D40E3" w:rsidRPr="00242A81" w:rsidRDefault="005D40E3" w:rsidP="00242A81">
      <w:pPr>
        <w:spacing w:line="276" w:lineRule="auto"/>
        <w:rPr>
          <w:rFonts w:ascii="DINOT" w:eastAsia="MS PGothic" w:hAnsi="DINOT" w:cs="Arial"/>
          <w:color w:val="000000" w:themeColor="text1"/>
          <w:w w:val="98"/>
          <w:sz w:val="18"/>
          <w:szCs w:val="20"/>
          <w:lang w:val="en-GB" w:eastAsia="ja-JP"/>
        </w:rPr>
      </w:pPr>
    </w:p>
    <w:p w14:paraId="0BCFB5F5" w14:textId="55B75477" w:rsidR="00F46265" w:rsidRPr="00242A81" w:rsidRDefault="0075354B" w:rsidP="00242A81">
      <w:pPr>
        <w:spacing w:line="276" w:lineRule="auto"/>
        <w:rPr>
          <w:rFonts w:ascii="DINOT" w:eastAsia="MS PGothic" w:hAnsi="DINOT" w:cs="Arial"/>
          <w:color w:val="000000" w:themeColor="text1"/>
          <w:w w:val="98"/>
          <w:sz w:val="18"/>
          <w:szCs w:val="20"/>
          <w:lang w:val="en-GB"/>
        </w:rPr>
      </w:pPr>
      <w:r w:rsidRPr="00242A81">
        <w:rPr>
          <w:rFonts w:ascii="DINOT" w:eastAsia="MS PGothic" w:hAnsi="DINOT" w:cs="Arial"/>
          <w:color w:val="000000" w:themeColor="text1"/>
          <w:w w:val="98"/>
          <w:sz w:val="18"/>
          <w:szCs w:val="20"/>
          <w:lang w:val="en-GB"/>
        </w:rPr>
        <w:t>このイベントは新しいデザイン戦略を象徴するゼニス</w:t>
      </w:r>
      <w:r w:rsidR="00E179F0" w:rsidRPr="00242A81">
        <w:rPr>
          <w:rFonts w:ascii="DINOT" w:eastAsia="MS PGothic" w:hAnsi="DINOT" w:cs="Arial"/>
          <w:color w:val="000000" w:themeColor="text1"/>
          <w:w w:val="98"/>
          <w:sz w:val="18"/>
          <w:szCs w:val="20"/>
          <w:lang w:val="en-GB"/>
        </w:rPr>
        <w:t>のブースで開かれました。ビジターの目を惹く大胆な</w:t>
      </w:r>
      <w:r w:rsidR="00E179F0" w:rsidRPr="00242A81">
        <w:rPr>
          <w:rFonts w:ascii="DINOT" w:eastAsia="MS PGothic" w:hAnsi="DINOT" w:cs="Arial"/>
          <w:color w:val="000000" w:themeColor="text1"/>
          <w:w w:val="98"/>
          <w:sz w:val="18"/>
          <w:szCs w:val="20"/>
          <w:lang w:val="en-GB"/>
        </w:rPr>
        <w:t xml:space="preserve"> Defy El Primero 21</w:t>
      </w:r>
      <w:r w:rsidRPr="00242A81">
        <w:rPr>
          <w:rFonts w:ascii="DINOT" w:eastAsia="MS PGothic" w:hAnsi="DINOT" w:cs="Arial"/>
          <w:color w:val="000000" w:themeColor="text1"/>
          <w:w w:val="98"/>
          <w:sz w:val="18"/>
          <w:szCs w:val="20"/>
          <w:lang w:val="en-GB"/>
        </w:rPr>
        <w:t>ムーブメントの巨大なビジュアルが、新コレクションをイ</w:t>
      </w:r>
      <w:bookmarkStart w:id="0" w:name="_GoBack"/>
      <w:bookmarkEnd w:id="0"/>
      <w:r w:rsidRPr="00242A81">
        <w:rPr>
          <w:rFonts w:ascii="DINOT" w:eastAsia="MS PGothic" w:hAnsi="DINOT" w:cs="Arial"/>
          <w:color w:val="000000" w:themeColor="text1"/>
          <w:w w:val="98"/>
          <w:sz w:val="18"/>
          <w:szCs w:val="20"/>
          <w:lang w:val="en-GB"/>
        </w:rPr>
        <w:t>メージするダーク</w:t>
      </w:r>
      <w:r w:rsidR="00E179F0" w:rsidRPr="00242A81">
        <w:rPr>
          <w:rFonts w:ascii="DINOT" w:eastAsia="MS PGothic" w:hAnsi="DINOT" w:cs="Arial"/>
          <w:color w:val="000000" w:themeColor="text1"/>
          <w:w w:val="98"/>
          <w:sz w:val="18"/>
          <w:szCs w:val="20"/>
          <w:lang w:val="en-GB"/>
        </w:rPr>
        <w:t>トーンでブランドの未来志向のスピリットを示しています。</w:t>
      </w:r>
      <w:r w:rsidR="00E179F0" w:rsidRPr="00242A81">
        <w:rPr>
          <w:rFonts w:ascii="DINOT" w:eastAsia="MS PGothic" w:hAnsi="DINOT" w:cs="Arial"/>
          <w:color w:val="000000" w:themeColor="text1"/>
          <w:w w:val="98"/>
          <w:sz w:val="18"/>
          <w:szCs w:val="20"/>
          <w:lang w:val="en-GB"/>
        </w:rPr>
        <w:t xml:space="preserve"> </w:t>
      </w:r>
      <w:r w:rsidR="00F80726" w:rsidRPr="00242A81">
        <w:rPr>
          <w:rFonts w:ascii="DINOT" w:eastAsia="MS PGothic" w:hAnsi="DINOT" w:cs="Arial"/>
          <w:color w:val="000000" w:themeColor="text1"/>
          <w:w w:val="98"/>
          <w:sz w:val="18"/>
          <w:szCs w:val="20"/>
          <w:lang w:val="en-GB"/>
        </w:rPr>
        <w:t>特別に設けられた</w:t>
      </w:r>
      <w:r w:rsidR="00F80726" w:rsidRPr="00242A81">
        <w:rPr>
          <w:rFonts w:ascii="DINOT" w:eastAsia="MS PGothic" w:hAnsi="DINOT" w:cs="Arial"/>
          <w:color w:val="000000" w:themeColor="text1"/>
          <w:w w:val="98"/>
          <w:sz w:val="18"/>
          <w:szCs w:val="20"/>
          <w:lang w:val="en-GB"/>
        </w:rPr>
        <w:t>Defy Room</w:t>
      </w:r>
      <w:r w:rsidR="00F80726" w:rsidRPr="00242A81">
        <w:rPr>
          <w:rFonts w:ascii="DINOT" w:eastAsia="MS PGothic" w:hAnsi="DINOT" w:cs="Arial"/>
          <w:color w:val="000000" w:themeColor="text1"/>
          <w:w w:val="98"/>
          <w:sz w:val="18"/>
          <w:szCs w:val="20"/>
          <w:lang w:val="en-GB"/>
        </w:rPr>
        <w:t>に進むと、ダークな世界に</w:t>
      </w:r>
      <w:r w:rsidR="00F80726" w:rsidRPr="00242A81">
        <w:rPr>
          <w:rFonts w:ascii="DINOT" w:eastAsia="MS PGothic" w:hAnsi="DINOT" w:cs="Arial"/>
          <w:color w:val="000000" w:themeColor="text1"/>
          <w:w w:val="98"/>
          <w:sz w:val="18"/>
          <w:szCs w:val="20"/>
          <w:lang w:val="en-GB"/>
        </w:rPr>
        <w:t>6</w:t>
      </w:r>
      <w:r w:rsidR="00F80726" w:rsidRPr="00242A81">
        <w:rPr>
          <w:rFonts w:ascii="DINOT" w:eastAsia="MS PGothic" w:hAnsi="DINOT" w:cs="Arial"/>
          <w:color w:val="000000" w:themeColor="text1"/>
          <w:w w:val="98"/>
          <w:sz w:val="18"/>
          <w:szCs w:val="20"/>
          <w:lang w:val="en-GB"/>
        </w:rPr>
        <w:t>つの舷窓が並び、その中でメカニズムが高速で回転しグラフィックな光のイフェクトを放ちます。</w:t>
      </w:r>
      <w:r w:rsidR="00C304E9" w:rsidRPr="00242A81">
        <w:rPr>
          <w:rFonts w:ascii="DINOT" w:eastAsia="MS PGothic" w:hAnsi="DINOT" w:cs="Arial"/>
          <w:color w:val="000000" w:themeColor="text1"/>
          <w:w w:val="98"/>
          <w:sz w:val="18"/>
          <w:szCs w:val="20"/>
          <w:lang w:val="en-GB"/>
        </w:rPr>
        <w:t>1.5</w:t>
      </w:r>
      <w:r w:rsidR="00C304E9" w:rsidRPr="00242A81">
        <w:rPr>
          <w:rFonts w:ascii="DINOT" w:eastAsia="MS PGothic" w:hAnsi="DINOT" w:cs="Arial"/>
          <w:color w:val="000000" w:themeColor="text1"/>
          <w:w w:val="98"/>
          <w:sz w:val="18"/>
          <w:szCs w:val="20"/>
          <w:lang w:val="en-GB"/>
        </w:rPr>
        <w:t>メートルの範囲内に近づくと</w:t>
      </w:r>
      <w:r w:rsidR="00BC11DD" w:rsidRPr="00242A81">
        <w:rPr>
          <w:rFonts w:ascii="DINOT" w:eastAsia="MS PGothic" w:hAnsi="DINOT" w:cs="Arial"/>
          <w:color w:val="000000" w:themeColor="text1"/>
          <w:w w:val="98"/>
          <w:sz w:val="18"/>
          <w:szCs w:val="20"/>
          <w:lang w:val="en-GB"/>
        </w:rPr>
        <w:t>高速回転は止まり、</w:t>
      </w:r>
      <w:r w:rsidR="00BC11DD" w:rsidRPr="00242A81">
        <w:rPr>
          <w:rFonts w:ascii="DINOT" w:eastAsia="MS PGothic" w:hAnsi="DINOT" w:cs="Arial"/>
          <w:color w:val="000000" w:themeColor="text1"/>
          <w:w w:val="98"/>
          <w:sz w:val="18"/>
          <w:szCs w:val="20"/>
          <w:lang w:val="en-GB"/>
        </w:rPr>
        <w:t>6</w:t>
      </w:r>
      <w:r w:rsidR="00BC11DD" w:rsidRPr="00242A81">
        <w:rPr>
          <w:rFonts w:ascii="DINOT" w:eastAsia="MS PGothic" w:hAnsi="DINOT" w:cs="Arial"/>
          <w:color w:val="000000" w:themeColor="text1"/>
          <w:w w:val="98"/>
          <w:sz w:val="18"/>
          <w:szCs w:val="20"/>
          <w:lang w:val="en-GB"/>
        </w:rPr>
        <w:t>つのモデルの一つが華やかにライトアップされその驚くべきディテールが間近に示されます。</w:t>
      </w:r>
    </w:p>
    <w:p w14:paraId="481DBE7B" w14:textId="69268BDD" w:rsidR="00845CF1" w:rsidRPr="00242A81" w:rsidRDefault="00BC11DD" w:rsidP="00242A81">
      <w:pPr>
        <w:spacing w:line="276" w:lineRule="auto"/>
        <w:rPr>
          <w:rFonts w:ascii="DINOT" w:eastAsia="MS PGothic" w:hAnsi="DINOT" w:cs="Arial"/>
          <w:color w:val="000000" w:themeColor="text1"/>
          <w:w w:val="98"/>
          <w:sz w:val="18"/>
          <w:szCs w:val="20"/>
          <w:lang w:val="en-GB"/>
        </w:rPr>
      </w:pPr>
      <w:r w:rsidRPr="00242A81">
        <w:rPr>
          <w:rFonts w:ascii="DINOT" w:eastAsia="MS PGothic" w:hAnsi="DINOT" w:cs="Arial"/>
          <w:color w:val="000000" w:themeColor="text1"/>
          <w:w w:val="98"/>
          <w:sz w:val="18"/>
          <w:szCs w:val="20"/>
          <w:lang w:val="en-GB"/>
        </w:rPr>
        <w:t>この</w:t>
      </w:r>
      <w:r w:rsidR="00B916D6" w:rsidRPr="00242A81">
        <w:rPr>
          <w:rFonts w:ascii="DINOT" w:eastAsia="MS PGothic" w:hAnsi="DINOT" w:cs="Arial"/>
          <w:color w:val="000000" w:themeColor="text1"/>
          <w:w w:val="98"/>
          <w:sz w:val="18"/>
          <w:szCs w:val="20"/>
          <w:lang w:val="en-GB"/>
        </w:rPr>
        <w:t>ように</w:t>
      </w:r>
      <w:r w:rsidRPr="00242A81">
        <w:rPr>
          <w:rFonts w:ascii="DINOT" w:eastAsia="MS PGothic" w:hAnsi="DINOT" w:cs="Arial"/>
          <w:color w:val="000000" w:themeColor="text1"/>
          <w:w w:val="98"/>
          <w:sz w:val="18"/>
          <w:szCs w:val="20"/>
          <w:lang w:val="en-GB"/>
        </w:rPr>
        <w:t>パワフルで官能的な体験</w:t>
      </w:r>
      <w:r w:rsidR="00B916D6" w:rsidRPr="00242A81">
        <w:rPr>
          <w:rFonts w:ascii="DINOT" w:eastAsia="MS PGothic" w:hAnsi="DINOT" w:cs="Arial"/>
          <w:color w:val="000000" w:themeColor="text1"/>
          <w:w w:val="98"/>
          <w:sz w:val="18"/>
          <w:szCs w:val="20"/>
          <w:lang w:val="en-GB"/>
        </w:rPr>
        <w:t>をもたらす</w:t>
      </w:r>
      <w:r w:rsidRPr="00242A81">
        <w:rPr>
          <w:rFonts w:ascii="DINOT" w:eastAsia="MS PGothic" w:hAnsi="DINOT" w:cs="Arial"/>
          <w:color w:val="000000" w:themeColor="text1"/>
          <w:w w:val="98"/>
          <w:sz w:val="18"/>
          <w:szCs w:val="20"/>
          <w:lang w:val="en-GB"/>
        </w:rPr>
        <w:t>ダ</w:t>
      </w:r>
      <w:r w:rsidR="00B916D6" w:rsidRPr="00242A81">
        <w:rPr>
          <w:rFonts w:ascii="DINOT" w:eastAsia="MS PGothic" w:hAnsi="DINOT" w:cs="Arial"/>
          <w:color w:val="000000" w:themeColor="text1"/>
          <w:w w:val="98"/>
          <w:sz w:val="18"/>
          <w:szCs w:val="20"/>
          <w:lang w:val="en-GB"/>
        </w:rPr>
        <w:t>イナミックでト</w:t>
      </w:r>
      <w:r w:rsidRPr="00242A81">
        <w:rPr>
          <w:rFonts w:ascii="DINOT" w:eastAsia="MS PGothic" w:hAnsi="DINOT" w:cs="Arial"/>
          <w:color w:val="000000" w:themeColor="text1"/>
          <w:w w:val="98"/>
          <w:sz w:val="18"/>
          <w:szCs w:val="20"/>
          <w:lang w:val="en-GB"/>
        </w:rPr>
        <w:t>レンディな</w:t>
      </w:r>
      <w:r w:rsidR="00B916D6" w:rsidRPr="00242A81">
        <w:rPr>
          <w:rFonts w:ascii="DINOT" w:eastAsia="MS PGothic" w:hAnsi="DINOT" w:cs="Arial"/>
          <w:color w:val="000000" w:themeColor="text1"/>
          <w:w w:val="98"/>
          <w:sz w:val="18"/>
          <w:szCs w:val="20"/>
          <w:lang w:val="en-GB"/>
        </w:rPr>
        <w:t>演出は、</w:t>
      </w:r>
      <w:r w:rsidRPr="00242A81">
        <w:rPr>
          <w:rFonts w:ascii="DINOT" w:eastAsia="MS PGothic" w:hAnsi="DINOT" w:cs="Arial"/>
          <w:color w:val="000000" w:themeColor="text1"/>
          <w:w w:val="98"/>
          <w:sz w:val="18"/>
          <w:szCs w:val="20"/>
          <w:lang w:val="en-GB"/>
        </w:rPr>
        <w:t>カリスマに満ち</w:t>
      </w:r>
      <w:r w:rsidR="00B916D6" w:rsidRPr="00242A81">
        <w:rPr>
          <w:rFonts w:ascii="DINOT" w:eastAsia="MS PGothic" w:hAnsi="DINOT" w:cs="Arial"/>
          <w:color w:val="000000" w:themeColor="text1"/>
          <w:w w:val="98"/>
          <w:sz w:val="18"/>
          <w:szCs w:val="20"/>
          <w:lang w:val="en-GB"/>
        </w:rPr>
        <w:t>たビートを刻むタイムピース</w:t>
      </w:r>
      <w:r w:rsidR="0075354B" w:rsidRPr="00242A81">
        <w:rPr>
          <w:rFonts w:ascii="DINOT" w:eastAsia="MS PGothic" w:hAnsi="DINOT" w:cs="Arial"/>
          <w:color w:val="000000" w:themeColor="text1"/>
          <w:w w:val="98"/>
          <w:sz w:val="18"/>
          <w:szCs w:val="20"/>
          <w:lang w:val="en-GB"/>
        </w:rPr>
        <w:t>にふさわしい</w:t>
      </w:r>
      <w:r w:rsidR="00B916D6" w:rsidRPr="00242A81">
        <w:rPr>
          <w:rFonts w:ascii="DINOT" w:eastAsia="MS PGothic" w:hAnsi="DINOT" w:cs="Arial"/>
          <w:color w:val="000000" w:themeColor="text1"/>
          <w:w w:val="98"/>
          <w:sz w:val="18"/>
          <w:szCs w:val="20"/>
          <w:lang w:val="en-GB"/>
        </w:rPr>
        <w:t>最高の舞台です。</w:t>
      </w:r>
    </w:p>
    <w:p w14:paraId="0E9E0A91" w14:textId="77777777" w:rsidR="001F1703" w:rsidRPr="00242A81" w:rsidRDefault="001F1703" w:rsidP="00242A81">
      <w:pPr>
        <w:spacing w:line="276" w:lineRule="auto"/>
        <w:rPr>
          <w:rFonts w:ascii="DINOT" w:eastAsia="MS PGothic" w:hAnsi="DINOT" w:cs="Arial"/>
          <w:color w:val="000000" w:themeColor="text1"/>
          <w:w w:val="98"/>
          <w:sz w:val="18"/>
          <w:szCs w:val="20"/>
          <w:lang w:val="en-GB"/>
        </w:rPr>
      </w:pPr>
    </w:p>
    <w:p w14:paraId="71B43201" w14:textId="3AC837B7" w:rsidR="00845CF1" w:rsidRPr="00242A81" w:rsidRDefault="001F1703" w:rsidP="00242A81">
      <w:pPr>
        <w:spacing w:line="276" w:lineRule="auto"/>
        <w:rPr>
          <w:rFonts w:ascii="DINOT" w:eastAsia="MS PGothic" w:hAnsi="DINOT" w:cs="MS PGothic"/>
          <w:color w:val="000000" w:themeColor="text1"/>
          <w:w w:val="98"/>
          <w:sz w:val="18"/>
          <w:szCs w:val="20"/>
          <w:lang w:val="en-GB" w:eastAsia="ja-JP"/>
        </w:rPr>
      </w:pPr>
      <w:r w:rsidRPr="00242A81">
        <w:rPr>
          <w:rFonts w:ascii="DINOT" w:eastAsia="MS PGothic" w:hAnsi="DINOT" w:cs="Arial"/>
          <w:color w:val="000000" w:themeColor="text1"/>
          <w:w w:val="98"/>
          <w:sz w:val="18"/>
          <w:szCs w:val="20"/>
          <w:lang w:val="en-GB"/>
        </w:rPr>
        <w:t>ブランドの新たな出発にあたり、ジュリアン・トルナーレ</w:t>
      </w:r>
      <w:r w:rsidR="00654B63" w:rsidRPr="00242A81">
        <w:rPr>
          <w:rFonts w:ascii="DINOT" w:eastAsia="MS PGothic" w:hAnsi="DINOT" w:cs="Arial"/>
          <w:color w:val="000000" w:themeColor="text1"/>
          <w:w w:val="98"/>
          <w:sz w:val="18"/>
          <w:szCs w:val="20"/>
          <w:lang w:val="en-GB" w:eastAsia="ja-JP"/>
        </w:rPr>
        <w:t>はこう語ります：</w:t>
      </w:r>
      <w:r w:rsidR="00654B63" w:rsidRPr="00242A81">
        <w:rPr>
          <w:rFonts w:ascii="DINOT" w:eastAsia="MS PGothic" w:hAnsi="DINOT" w:cs="Arial"/>
          <w:color w:val="000000" w:themeColor="text1"/>
          <w:w w:val="98"/>
          <w:sz w:val="18"/>
          <w:szCs w:val="20"/>
          <w:lang w:val="en-GB" w:eastAsia="ja-JP"/>
        </w:rPr>
        <w:t>”</w:t>
      </w:r>
      <w:r w:rsidR="00654B63" w:rsidRPr="00242A81">
        <w:rPr>
          <w:rFonts w:ascii="DINOT" w:eastAsia="MS PGothic" w:hAnsi="DINOT" w:cs="Arial"/>
          <w:color w:val="000000" w:themeColor="text1"/>
          <w:w w:val="98"/>
          <w:sz w:val="18"/>
          <w:szCs w:val="20"/>
          <w:lang w:val="en-GB" w:eastAsia="ja-JP"/>
        </w:rPr>
        <w:t>ゼニスは</w:t>
      </w:r>
      <w:r w:rsidR="00654B63" w:rsidRPr="00242A81">
        <w:rPr>
          <w:rFonts w:ascii="DINOT" w:eastAsia="MS PGothic" w:hAnsi="DINOT" w:cs="Arial"/>
          <w:color w:val="000000" w:themeColor="text1"/>
          <w:w w:val="98"/>
          <w:sz w:val="18"/>
          <w:szCs w:val="20"/>
          <w:lang w:val="en-GB" w:eastAsia="ja-JP"/>
        </w:rPr>
        <w:t>15</w:t>
      </w:r>
      <w:r w:rsidR="00654B63" w:rsidRPr="00242A81">
        <w:rPr>
          <w:rFonts w:ascii="DINOT" w:eastAsia="MS PGothic" w:hAnsi="DINOT" w:cs="MS PGothic"/>
          <w:color w:val="000000" w:themeColor="text1"/>
          <w:w w:val="98"/>
          <w:sz w:val="18"/>
          <w:szCs w:val="20"/>
          <w:lang w:val="en-GB" w:eastAsia="ja-JP"/>
        </w:rPr>
        <w:t>0</w:t>
      </w:r>
      <w:r w:rsidR="00654B63" w:rsidRPr="00242A81">
        <w:rPr>
          <w:rFonts w:ascii="DINOT" w:eastAsia="MS PGothic" w:hAnsi="DINOT" w:cs="MS PGothic"/>
          <w:color w:val="000000" w:themeColor="text1"/>
          <w:w w:val="98"/>
          <w:sz w:val="18"/>
          <w:szCs w:val="20"/>
          <w:lang w:val="en-GB" w:eastAsia="ja-JP"/>
        </w:rPr>
        <w:t>年以上にわたり世界各地の時計愛好家の皆様に優れたスタイルと機能を提供してきました。この</w:t>
      </w:r>
      <w:r w:rsidR="00654B63" w:rsidRPr="00242A81">
        <w:rPr>
          <w:rFonts w:ascii="DINOT" w:eastAsia="MS PGothic" w:hAnsi="DINOT" w:cs="MS PGothic"/>
          <w:color w:val="000000" w:themeColor="text1"/>
          <w:w w:val="98"/>
          <w:sz w:val="18"/>
          <w:szCs w:val="20"/>
          <w:lang w:val="en-GB" w:eastAsia="ja-JP"/>
        </w:rPr>
        <w:t>21</w:t>
      </w:r>
      <w:r w:rsidR="00654B63" w:rsidRPr="00242A81">
        <w:rPr>
          <w:rFonts w:ascii="DINOT" w:eastAsia="MS PGothic" w:hAnsi="DINOT" w:cs="MS PGothic"/>
          <w:color w:val="000000" w:themeColor="text1"/>
          <w:w w:val="98"/>
          <w:sz w:val="18"/>
          <w:szCs w:val="20"/>
          <w:lang w:val="en-GB" w:eastAsia="ja-JP"/>
        </w:rPr>
        <w:t>世紀、希少な</w:t>
      </w:r>
      <w:r w:rsidR="00654B63" w:rsidRPr="00242A81">
        <w:rPr>
          <w:rFonts w:ascii="DINOT" w:eastAsia="MS PGothic" w:hAnsi="DINOT" w:cs="Arial"/>
          <w:w w:val="98"/>
          <w:sz w:val="18"/>
          <w:szCs w:val="20"/>
          <w:lang w:val="en-GB" w:eastAsia="ja-JP"/>
        </w:rPr>
        <w:t>DNA</w:t>
      </w:r>
      <w:r w:rsidR="00654B63" w:rsidRPr="00242A81">
        <w:rPr>
          <w:rFonts w:ascii="DINOT" w:eastAsia="MS PGothic" w:hAnsi="DINOT" w:cs="Arial"/>
          <w:w w:val="98"/>
          <w:sz w:val="18"/>
          <w:szCs w:val="20"/>
          <w:lang w:val="en-GB" w:eastAsia="ja-JP"/>
        </w:rPr>
        <w:t>を刻み込んだゼニスが新たなエネルギーを</w:t>
      </w:r>
      <w:r w:rsidR="0075354B" w:rsidRPr="00242A81">
        <w:rPr>
          <w:rFonts w:ascii="DINOT" w:eastAsia="MS PGothic" w:hAnsi="DINOT" w:cs="Arial"/>
          <w:w w:val="98"/>
          <w:sz w:val="18"/>
          <w:szCs w:val="20"/>
          <w:lang w:val="en-GB" w:eastAsia="ja-JP"/>
        </w:rPr>
        <w:t>駆使して</w:t>
      </w:r>
      <w:r w:rsidR="00654B63" w:rsidRPr="00242A81">
        <w:rPr>
          <w:rFonts w:ascii="DINOT" w:eastAsia="MS PGothic" w:hAnsi="DINOT" w:cs="Arial"/>
          <w:w w:val="98"/>
          <w:sz w:val="18"/>
          <w:szCs w:val="20"/>
          <w:lang w:val="en-GB" w:eastAsia="ja-JP"/>
        </w:rPr>
        <w:t>計時の新たな道を切り拓き、発表したのが</w:t>
      </w:r>
      <w:r w:rsidR="00654B63" w:rsidRPr="00242A81">
        <w:rPr>
          <w:rFonts w:ascii="DINOT" w:eastAsia="MS PGothic" w:hAnsi="DINOT" w:cs="Arial"/>
          <w:b/>
          <w:w w:val="98"/>
          <w:sz w:val="18"/>
          <w:szCs w:val="20"/>
          <w:lang w:val="en-GB" w:eastAsia="ja-JP"/>
        </w:rPr>
        <w:t xml:space="preserve">Defy El Primero 21 </w:t>
      </w:r>
      <w:r w:rsidR="00654B63" w:rsidRPr="00242A81">
        <w:rPr>
          <w:rFonts w:ascii="DINOT" w:eastAsia="MS PGothic" w:hAnsi="DINOT" w:cs="Arial"/>
          <w:b/>
          <w:w w:val="98"/>
          <w:sz w:val="18"/>
          <w:szCs w:val="20"/>
          <w:lang w:val="en-GB" w:eastAsia="ja-JP"/>
        </w:rPr>
        <w:t>と</w:t>
      </w:r>
      <w:r w:rsidR="00654B63" w:rsidRPr="00242A81">
        <w:rPr>
          <w:rFonts w:ascii="DINOT" w:eastAsia="MS PGothic" w:hAnsi="DINOT" w:cs="Arial"/>
          <w:b/>
          <w:w w:val="98"/>
          <w:sz w:val="18"/>
          <w:szCs w:val="20"/>
          <w:lang w:val="en-GB" w:eastAsia="ja-JP"/>
        </w:rPr>
        <w:t>Defy Lab</w:t>
      </w:r>
      <w:r w:rsidR="00654B63" w:rsidRPr="00242A81">
        <w:rPr>
          <w:rFonts w:ascii="DINOT" w:eastAsia="MS PGothic" w:hAnsi="DINOT" w:cs="Arial"/>
          <w:w w:val="98"/>
          <w:sz w:val="18"/>
          <w:szCs w:val="20"/>
          <w:lang w:val="en-GB" w:eastAsia="ja-JP"/>
        </w:rPr>
        <w:t>です。</w:t>
      </w:r>
      <w:r w:rsidR="0075354B" w:rsidRPr="00242A81">
        <w:rPr>
          <w:rFonts w:ascii="DINOT" w:eastAsia="MS PGothic" w:hAnsi="DINOT" w:cs="Arial"/>
          <w:b/>
          <w:w w:val="98"/>
          <w:sz w:val="18"/>
          <w:szCs w:val="20"/>
          <w:lang w:val="en-GB" w:eastAsia="ja-JP"/>
        </w:rPr>
        <w:t>1</w:t>
      </w:r>
      <w:r w:rsidR="0075354B" w:rsidRPr="00242A81">
        <w:rPr>
          <w:rFonts w:ascii="DINOT" w:eastAsia="MS PGothic" w:hAnsi="DINOT" w:cs="Arial"/>
          <w:b/>
          <w:w w:val="98"/>
          <w:sz w:val="18"/>
          <w:szCs w:val="20"/>
          <w:lang w:val="en-GB" w:eastAsia="ja-JP"/>
        </w:rPr>
        <w:t>／</w:t>
      </w:r>
      <w:r w:rsidR="0075354B" w:rsidRPr="00242A81">
        <w:rPr>
          <w:rFonts w:ascii="DINOT" w:eastAsia="MS PGothic" w:hAnsi="DINOT" w:cs="Arial"/>
          <w:b/>
          <w:w w:val="98"/>
          <w:sz w:val="18"/>
          <w:szCs w:val="20"/>
          <w:lang w:val="en-GB" w:eastAsia="ja-JP"/>
        </w:rPr>
        <w:t>100</w:t>
      </w:r>
      <w:r w:rsidR="0075354B" w:rsidRPr="00242A81">
        <w:rPr>
          <w:rFonts w:ascii="DINOT" w:eastAsia="MS PGothic" w:hAnsi="DINOT" w:cs="Arial"/>
          <w:b/>
          <w:w w:val="98"/>
          <w:sz w:val="18"/>
          <w:szCs w:val="20"/>
          <w:lang w:val="en-GB" w:eastAsia="ja-JP"/>
        </w:rPr>
        <w:t>秒精度という素晴らしい性能</w:t>
      </w:r>
      <w:r w:rsidR="0075354B" w:rsidRPr="00242A81">
        <w:rPr>
          <w:rFonts w:ascii="DINOT" w:eastAsia="MS PGothic" w:hAnsi="DINOT" w:cs="Arial"/>
          <w:w w:val="98"/>
          <w:sz w:val="18"/>
          <w:szCs w:val="20"/>
          <w:lang w:val="en-GB" w:eastAsia="ja-JP"/>
        </w:rPr>
        <w:t>を実現させた</w:t>
      </w:r>
      <w:r w:rsidR="00654B63" w:rsidRPr="00242A81">
        <w:rPr>
          <w:rFonts w:ascii="DINOT" w:eastAsia="MS PGothic" w:hAnsi="DINOT" w:cs="Arial"/>
          <w:b/>
          <w:w w:val="98"/>
          <w:sz w:val="18"/>
          <w:szCs w:val="20"/>
          <w:lang w:val="en-GB" w:eastAsia="ja-JP"/>
        </w:rPr>
        <w:t>Defy El Primero 21</w:t>
      </w:r>
      <w:r w:rsidR="00654B63" w:rsidRPr="00242A81">
        <w:rPr>
          <w:rFonts w:ascii="DINOT" w:eastAsia="MS PGothic" w:hAnsi="DINOT" w:cs="Arial"/>
          <w:w w:val="98"/>
          <w:sz w:val="18"/>
          <w:szCs w:val="20"/>
          <w:lang w:val="en-GB" w:eastAsia="ja-JP"/>
        </w:rPr>
        <w:t>は、ゼニスの歴史的な遺産を未来の時計製造につなぐものです。</w:t>
      </w:r>
      <w:r w:rsidR="00654B63" w:rsidRPr="00242A81">
        <w:rPr>
          <w:rFonts w:ascii="DINOT" w:eastAsia="MS PGothic" w:hAnsi="DINOT" w:cs="Arial"/>
          <w:w w:val="98"/>
          <w:sz w:val="18"/>
          <w:szCs w:val="20"/>
          <w:lang w:val="en-GB" w:eastAsia="ja-JP"/>
        </w:rPr>
        <w:t>Defy Lab</w:t>
      </w:r>
      <w:r w:rsidR="00654B63" w:rsidRPr="00242A81">
        <w:rPr>
          <w:rFonts w:ascii="DINOT" w:eastAsia="MS PGothic" w:hAnsi="DINOT" w:cs="Arial"/>
          <w:w w:val="98"/>
          <w:sz w:val="18"/>
          <w:szCs w:val="20"/>
          <w:lang w:val="en-GB" w:eastAsia="ja-JP"/>
        </w:rPr>
        <w:t>は</w:t>
      </w:r>
      <w:r w:rsidR="00C71739" w:rsidRPr="00242A81">
        <w:rPr>
          <w:rFonts w:ascii="DINOT" w:eastAsia="MS PGothic" w:hAnsi="DINOT" w:cs="Arial"/>
          <w:b/>
          <w:w w:val="98"/>
          <w:sz w:val="18"/>
          <w:szCs w:val="20"/>
          <w:lang w:val="en-GB" w:eastAsia="ja-JP"/>
        </w:rPr>
        <w:t>2</w:t>
      </w:r>
      <w:r w:rsidR="00C71739" w:rsidRPr="00242A81">
        <w:rPr>
          <w:rFonts w:ascii="DINOT" w:eastAsia="MS PGothic" w:hAnsi="DINOT" w:cs="MS PGothic"/>
          <w:b/>
          <w:w w:val="98"/>
          <w:sz w:val="18"/>
          <w:szCs w:val="20"/>
          <w:lang w:val="en-GB" w:eastAsia="ja-JP"/>
        </w:rPr>
        <w:t>017</w:t>
      </w:r>
      <w:r w:rsidR="00C71739" w:rsidRPr="00242A81">
        <w:rPr>
          <w:rFonts w:ascii="DINOT" w:eastAsia="MS PGothic" w:hAnsi="DINOT" w:cs="MS PGothic"/>
          <w:b/>
          <w:w w:val="98"/>
          <w:sz w:val="18"/>
          <w:szCs w:val="20"/>
          <w:lang w:val="en-GB" w:eastAsia="ja-JP"/>
        </w:rPr>
        <w:t>年ジュネーブ時計グランプリでイノベーション賞を受賞</w:t>
      </w:r>
      <w:r w:rsidR="00C71739" w:rsidRPr="00242A81">
        <w:rPr>
          <w:rFonts w:ascii="DINOT" w:eastAsia="MS PGothic" w:hAnsi="DINOT" w:cs="MS PGothic"/>
          <w:w w:val="98"/>
          <w:sz w:val="18"/>
          <w:szCs w:val="20"/>
          <w:lang w:val="en-GB" w:eastAsia="ja-JP"/>
        </w:rPr>
        <w:t>、時計のメカニズムの基礎に新たな挑戦を挑み、こ</w:t>
      </w:r>
      <w:r w:rsidR="00C71739" w:rsidRPr="00242A81">
        <w:rPr>
          <w:rFonts w:ascii="DINOT" w:eastAsia="MS PGothic" w:hAnsi="DINOT" w:cs="MS PGothic"/>
          <w:b/>
          <w:w w:val="98"/>
          <w:sz w:val="18"/>
          <w:szCs w:val="20"/>
          <w:lang w:val="en-GB" w:eastAsia="ja-JP"/>
        </w:rPr>
        <w:t>れまでで最も精度の高い時計</w:t>
      </w:r>
      <w:r w:rsidR="00C71739" w:rsidRPr="00242A81">
        <w:rPr>
          <w:rFonts w:ascii="DINOT" w:eastAsia="MS PGothic" w:hAnsi="DINOT" w:cs="MS PGothic"/>
          <w:w w:val="98"/>
          <w:sz w:val="18"/>
          <w:szCs w:val="20"/>
          <w:lang w:val="en-GB" w:eastAsia="ja-JP"/>
        </w:rPr>
        <w:t>を実現しました</w:t>
      </w:r>
      <w:r w:rsidR="00763868" w:rsidRPr="00242A81">
        <w:rPr>
          <w:rFonts w:ascii="DINOT" w:eastAsia="MS PGothic" w:hAnsi="DINOT" w:cs="MS PGothic"/>
          <w:w w:val="98"/>
          <w:sz w:val="18"/>
          <w:szCs w:val="20"/>
          <w:lang w:val="en-GB" w:eastAsia="ja-JP"/>
        </w:rPr>
        <w:t>”</w:t>
      </w:r>
    </w:p>
    <w:p w14:paraId="65B8165E" w14:textId="4D894FEC" w:rsidR="00F46265" w:rsidRPr="00242A81" w:rsidRDefault="00F46265" w:rsidP="00242A81">
      <w:pPr>
        <w:spacing w:line="276" w:lineRule="auto"/>
        <w:rPr>
          <w:rFonts w:ascii="DINOT" w:eastAsia="MS PGothic" w:hAnsi="DINOT" w:cs="Arial"/>
          <w:color w:val="000000" w:themeColor="text1"/>
          <w:w w:val="98"/>
          <w:sz w:val="18"/>
          <w:szCs w:val="20"/>
          <w:lang w:val="en-GB" w:eastAsia="ja-JP"/>
        </w:rPr>
      </w:pPr>
    </w:p>
    <w:p w14:paraId="5E000D60" w14:textId="1A07301B" w:rsidR="00ED21F4" w:rsidRPr="00242A81" w:rsidRDefault="00763868" w:rsidP="00242A81">
      <w:pPr>
        <w:spacing w:line="276" w:lineRule="auto"/>
        <w:rPr>
          <w:rFonts w:ascii="DINOT" w:eastAsia="MS PGothic" w:hAnsi="DINOT" w:cs="Arial"/>
          <w:color w:val="000000" w:themeColor="text1"/>
          <w:w w:val="98"/>
          <w:sz w:val="18"/>
          <w:szCs w:val="20"/>
          <w:lang w:val="en-GB" w:eastAsia="zh-CN"/>
        </w:rPr>
      </w:pPr>
      <w:r w:rsidRPr="00242A81">
        <w:rPr>
          <w:rFonts w:ascii="DINOT" w:eastAsia="MS PGothic" w:hAnsi="DINOT" w:cs="Arial"/>
          <w:color w:val="000000" w:themeColor="text1"/>
          <w:w w:val="98"/>
          <w:sz w:val="18"/>
          <w:szCs w:val="20"/>
          <w:lang w:val="en-GB" w:eastAsia="ja-JP"/>
        </w:rPr>
        <w:t>さらに続けて：</w:t>
      </w:r>
      <w:r w:rsidRPr="00242A81">
        <w:rPr>
          <w:rFonts w:ascii="DINOT" w:eastAsia="MS PGothic" w:hAnsi="DINOT" w:cs="Arial"/>
          <w:color w:val="000000" w:themeColor="text1"/>
          <w:w w:val="98"/>
          <w:sz w:val="18"/>
          <w:szCs w:val="20"/>
          <w:lang w:val="en-GB" w:eastAsia="ja-JP"/>
        </w:rPr>
        <w:t>”2018</w:t>
      </w:r>
      <w:r w:rsidR="0075354B" w:rsidRPr="00242A81">
        <w:rPr>
          <w:rFonts w:ascii="DINOT" w:eastAsia="MS PGothic" w:hAnsi="DINOT" w:cs="Arial"/>
          <w:color w:val="000000" w:themeColor="text1"/>
          <w:w w:val="98"/>
          <w:sz w:val="18"/>
          <w:szCs w:val="20"/>
          <w:lang w:val="en-GB" w:eastAsia="ja-JP"/>
        </w:rPr>
        <w:t>年、私たちは星に手を伸ばします。ブランドに</w:t>
      </w:r>
      <w:r w:rsidR="004F241C" w:rsidRPr="00242A81">
        <w:rPr>
          <w:rFonts w:ascii="DINOT" w:eastAsia="MS PGothic" w:hAnsi="DINOT" w:cs="Arial"/>
          <w:color w:val="000000" w:themeColor="text1"/>
          <w:w w:val="98"/>
          <w:sz w:val="18"/>
          <w:szCs w:val="20"/>
          <w:lang w:val="en-GB" w:eastAsia="ja-JP"/>
        </w:rPr>
        <w:t>深く息づ</w:t>
      </w:r>
      <w:r w:rsidR="0075354B" w:rsidRPr="00242A81">
        <w:rPr>
          <w:rFonts w:ascii="DINOT" w:eastAsia="MS PGothic" w:hAnsi="DINOT" w:cs="Arial"/>
          <w:color w:val="000000" w:themeColor="text1"/>
          <w:w w:val="98"/>
          <w:sz w:val="18"/>
          <w:szCs w:val="20"/>
          <w:lang w:val="en-GB" w:eastAsia="ja-JP"/>
        </w:rPr>
        <w:t>く</w:t>
      </w:r>
      <w:r w:rsidR="004F241C" w:rsidRPr="00242A81">
        <w:rPr>
          <w:rFonts w:ascii="DINOT" w:eastAsia="MS PGothic" w:hAnsi="DINOT" w:cs="Arial"/>
          <w:color w:val="000000" w:themeColor="text1"/>
          <w:w w:val="98"/>
          <w:sz w:val="18"/>
          <w:szCs w:val="20"/>
          <w:lang w:val="en-GB" w:eastAsia="ja-JP"/>
        </w:rPr>
        <w:t>起業家精神を発揮し、</w:t>
      </w:r>
      <w:r w:rsidR="004F241C" w:rsidRPr="00242A81">
        <w:rPr>
          <w:rFonts w:ascii="DINOT" w:eastAsia="MS PGothic" w:hAnsi="DINOT" w:cs="Arial"/>
          <w:color w:val="000000"/>
          <w:w w:val="98"/>
          <w:sz w:val="18"/>
          <w:szCs w:val="20"/>
          <w:u w:color="000000"/>
          <w:lang w:val="en-GB" w:eastAsia="zh-CN"/>
        </w:rPr>
        <w:t xml:space="preserve">Defy </w:t>
      </w:r>
      <w:r w:rsidR="004F241C" w:rsidRPr="00242A81">
        <w:rPr>
          <w:rFonts w:ascii="DINOT" w:eastAsia="MS PGothic" w:hAnsi="DINOT" w:cs="Arial"/>
          <w:color w:val="000000"/>
          <w:w w:val="98"/>
          <w:sz w:val="18"/>
          <w:szCs w:val="20"/>
          <w:u w:color="000000"/>
          <w:lang w:val="en-GB" w:eastAsia="zh-CN"/>
        </w:rPr>
        <w:t>と</w:t>
      </w:r>
      <w:r w:rsidR="004F241C" w:rsidRPr="00242A81">
        <w:rPr>
          <w:rFonts w:ascii="DINOT" w:eastAsia="MS PGothic" w:hAnsi="DINOT" w:cs="Arial"/>
          <w:color w:val="000000"/>
          <w:w w:val="98"/>
          <w:sz w:val="18"/>
          <w:szCs w:val="20"/>
          <w:u w:color="000000"/>
          <w:lang w:val="en-GB" w:eastAsia="zh-CN"/>
        </w:rPr>
        <w:t xml:space="preserve"> Pilot </w:t>
      </w:r>
      <w:r w:rsidR="004F241C" w:rsidRPr="00242A81">
        <w:rPr>
          <w:rFonts w:ascii="DINOT" w:eastAsia="MS PGothic" w:hAnsi="DINOT" w:cs="Arial"/>
          <w:color w:val="000000"/>
          <w:w w:val="98"/>
          <w:sz w:val="18"/>
          <w:szCs w:val="20"/>
          <w:u w:color="000000"/>
          <w:lang w:val="en-GB" w:eastAsia="zh-CN"/>
        </w:rPr>
        <w:t>コレクションの展開に力を入れます。今年は</w:t>
      </w:r>
      <w:r w:rsidR="004F241C" w:rsidRPr="00242A81">
        <w:rPr>
          <w:rFonts w:ascii="DINOT" w:eastAsia="MS PGothic" w:hAnsi="DINOT" w:cs="Arial"/>
          <w:color w:val="000000"/>
          <w:w w:val="98"/>
          <w:sz w:val="18"/>
          <w:szCs w:val="20"/>
          <w:u w:color="000000"/>
          <w:lang w:val="en-GB" w:eastAsia="zh-CN"/>
        </w:rPr>
        <w:t>DEFY</w:t>
      </w:r>
      <w:r w:rsidR="004F241C" w:rsidRPr="00242A81">
        <w:rPr>
          <w:rFonts w:ascii="DINOT" w:eastAsia="MS PGothic" w:hAnsi="DINOT" w:cs="Arial"/>
          <w:color w:val="000000"/>
          <w:w w:val="98"/>
          <w:sz w:val="18"/>
          <w:szCs w:val="20"/>
          <w:u w:color="000000"/>
          <w:lang w:val="en-GB" w:eastAsia="zh-CN"/>
        </w:rPr>
        <w:t>の未来的な</w:t>
      </w:r>
      <w:r w:rsidR="004F241C" w:rsidRPr="00242A81">
        <w:rPr>
          <w:rFonts w:ascii="DINOT" w:eastAsia="MS PGothic" w:hAnsi="DINOT" w:cs="Arial"/>
          <w:color w:val="000000"/>
          <w:w w:val="98"/>
          <w:sz w:val="18"/>
          <w:szCs w:val="20"/>
          <w:u w:color="000000"/>
          <w:lang w:val="en-GB" w:eastAsia="zh-CN"/>
        </w:rPr>
        <w:t>DNA</w:t>
      </w:r>
      <w:r w:rsidR="004F241C" w:rsidRPr="00242A81">
        <w:rPr>
          <w:rFonts w:ascii="DINOT" w:eastAsia="MS PGothic" w:hAnsi="DINOT" w:cs="Arial"/>
          <w:color w:val="000000"/>
          <w:w w:val="98"/>
          <w:sz w:val="18"/>
          <w:szCs w:val="20"/>
          <w:u w:color="000000"/>
          <w:lang w:val="en-GB" w:eastAsia="zh-CN"/>
        </w:rPr>
        <w:t>を十分に発現したフルラインのコレクションとして、三針からグランドコンプリケーションまで、複数のレベルの複雑性に展開したラインを揃えます。</w:t>
      </w:r>
      <w:r w:rsidR="00AC265D" w:rsidRPr="00242A81">
        <w:rPr>
          <w:rFonts w:ascii="DINOT" w:eastAsia="MS PGothic" w:hAnsi="DINOT" w:cs="Arial"/>
          <w:color w:val="000000"/>
          <w:w w:val="98"/>
          <w:sz w:val="18"/>
          <w:szCs w:val="20"/>
          <w:u w:color="000000"/>
          <w:lang w:val="en-GB" w:eastAsia="zh-CN"/>
        </w:rPr>
        <w:t xml:space="preserve"> </w:t>
      </w:r>
      <w:r w:rsidR="00402DD2" w:rsidRPr="00242A81">
        <w:rPr>
          <w:rFonts w:ascii="DINOT" w:eastAsia="MS PGothic" w:hAnsi="DINOT" w:cs="Arial"/>
          <w:b/>
          <w:color w:val="000000"/>
          <w:w w:val="98"/>
          <w:sz w:val="18"/>
          <w:szCs w:val="20"/>
          <w:u w:color="000000"/>
          <w:lang w:val="en-GB" w:eastAsia="zh-CN"/>
        </w:rPr>
        <w:t>新たな次元のカジュアルシックエレガンス</w:t>
      </w:r>
      <w:r w:rsidR="00402DD2" w:rsidRPr="00242A81">
        <w:rPr>
          <w:rFonts w:ascii="DINOT" w:eastAsia="MS PGothic" w:hAnsi="DINOT" w:cs="Arial"/>
          <w:color w:val="000000"/>
          <w:w w:val="98"/>
          <w:sz w:val="18"/>
          <w:szCs w:val="20"/>
          <w:u w:color="000000"/>
          <w:lang w:val="en-GB" w:eastAsia="zh-CN"/>
        </w:rPr>
        <w:t>を表現した超軽量チタン製の</w:t>
      </w:r>
      <w:r w:rsidR="00AC265D" w:rsidRPr="00242A81">
        <w:rPr>
          <w:rFonts w:ascii="DINOT" w:eastAsia="MS PGothic" w:hAnsi="DINOT" w:cs="Arial"/>
          <w:color w:val="000000"/>
          <w:w w:val="98"/>
          <w:sz w:val="18"/>
          <w:szCs w:val="20"/>
          <w:u w:color="000000"/>
          <w:lang w:val="en-GB" w:eastAsia="zh-CN"/>
        </w:rPr>
        <w:t>三針デイト</w:t>
      </w:r>
      <w:r w:rsidR="00402DD2" w:rsidRPr="00242A81">
        <w:rPr>
          <w:rFonts w:ascii="DINOT" w:eastAsia="MS PGothic" w:hAnsi="DINOT" w:cs="Arial"/>
          <w:b/>
          <w:color w:val="000000"/>
          <w:w w:val="98"/>
          <w:sz w:val="18"/>
          <w:szCs w:val="20"/>
          <w:u w:color="000000"/>
          <w:lang w:val="en-GB" w:eastAsia="zh-CN"/>
        </w:rPr>
        <w:t>Defy Classic</w:t>
      </w:r>
      <w:r w:rsidR="00402DD2" w:rsidRPr="00242A81">
        <w:rPr>
          <w:rFonts w:ascii="DINOT" w:eastAsia="MS PGothic" w:hAnsi="DINOT" w:cs="Arial"/>
          <w:color w:val="000000"/>
          <w:w w:val="98"/>
          <w:sz w:val="18"/>
          <w:szCs w:val="20"/>
          <w:u w:color="000000"/>
          <w:lang w:val="en-GB" w:eastAsia="zh-CN"/>
        </w:rPr>
        <w:t>、</w:t>
      </w:r>
      <w:r w:rsidR="00AC265D" w:rsidRPr="00242A81">
        <w:rPr>
          <w:rFonts w:ascii="DINOT" w:eastAsia="MS PGothic" w:hAnsi="DINOT" w:cs="Arial"/>
          <w:color w:val="000000"/>
          <w:w w:val="98"/>
          <w:sz w:val="18"/>
          <w:szCs w:val="20"/>
          <w:u w:color="000000"/>
          <w:lang w:val="en-GB" w:eastAsia="zh-CN"/>
        </w:rPr>
        <w:t>また小型化し最適化させたジャイロスコープ</w:t>
      </w:r>
      <w:r w:rsidR="00AC265D" w:rsidRPr="00242A81">
        <w:rPr>
          <w:rFonts w:ascii="DINOT" w:eastAsia="MS PGothic" w:hAnsi="DINOT" w:cs="Arial"/>
          <w:color w:val="000000"/>
          <w:w w:val="98"/>
          <w:sz w:val="18"/>
          <w:szCs w:val="20"/>
          <w:u w:color="000000"/>
          <w:lang w:val="en-GB" w:eastAsia="zh-CN"/>
        </w:rPr>
        <w:t>‘Gravity Control’</w:t>
      </w:r>
      <w:r w:rsidR="00AC265D" w:rsidRPr="00242A81">
        <w:rPr>
          <w:rFonts w:ascii="DINOT" w:eastAsia="MS PGothic" w:hAnsi="DINOT" w:cs="Arial"/>
          <w:color w:val="000000"/>
          <w:w w:val="98"/>
          <w:sz w:val="18"/>
          <w:szCs w:val="20"/>
          <w:u w:color="000000"/>
          <w:lang w:val="en-GB" w:eastAsia="zh-CN"/>
        </w:rPr>
        <w:t>モデュールで重力の法則に挑戦する新しい</w:t>
      </w:r>
      <w:r w:rsidR="00AC265D" w:rsidRPr="00242A81">
        <w:rPr>
          <w:rFonts w:ascii="DINOT" w:eastAsia="MS PGothic" w:hAnsi="DINOT" w:cs="Arial"/>
          <w:b/>
          <w:color w:val="000000"/>
          <w:w w:val="98"/>
          <w:sz w:val="18"/>
          <w:szCs w:val="20"/>
          <w:u w:color="000000"/>
          <w:lang w:val="en-GB" w:eastAsia="zh-CN"/>
        </w:rPr>
        <w:t>Defy Zero G</w:t>
      </w:r>
      <w:r w:rsidR="00AC265D" w:rsidRPr="00242A81">
        <w:rPr>
          <w:rFonts w:ascii="DINOT" w:eastAsia="MS PGothic" w:hAnsi="DINOT" w:cs="Arial"/>
          <w:color w:val="000000"/>
          <w:w w:val="98"/>
          <w:sz w:val="18"/>
          <w:szCs w:val="20"/>
          <w:u w:color="000000"/>
          <w:lang w:val="en-GB" w:eastAsia="zh-CN"/>
        </w:rPr>
        <w:t>は、</w:t>
      </w:r>
      <w:r w:rsidR="00AC265D" w:rsidRPr="00242A81">
        <w:rPr>
          <w:rFonts w:ascii="DINOT" w:eastAsia="MS PGothic" w:hAnsi="DINOT" w:cs="Arial"/>
          <w:b/>
          <w:color w:val="000000"/>
          <w:w w:val="98"/>
          <w:sz w:val="18"/>
          <w:szCs w:val="20"/>
          <w:u w:color="000000"/>
          <w:lang w:val="en-GB" w:eastAsia="zh-CN"/>
        </w:rPr>
        <w:t>未来のオートオルロジュリーを体現</w:t>
      </w:r>
      <w:r w:rsidR="00AC265D" w:rsidRPr="00242A81">
        <w:rPr>
          <w:rFonts w:ascii="DINOT" w:eastAsia="MS PGothic" w:hAnsi="DINOT" w:cs="Arial"/>
          <w:color w:val="000000"/>
          <w:w w:val="98"/>
          <w:sz w:val="18"/>
          <w:szCs w:val="20"/>
          <w:u w:color="000000"/>
          <w:lang w:val="en-GB" w:eastAsia="zh-CN"/>
        </w:rPr>
        <w:t>するものです。パイロットウォッチのファンの皆様には、</w:t>
      </w:r>
      <w:r w:rsidR="00425070" w:rsidRPr="00242A81">
        <w:rPr>
          <w:rFonts w:ascii="DINOT" w:eastAsia="MS PGothic" w:hAnsi="DINOT" w:cs="Arial"/>
          <w:color w:val="000000"/>
          <w:w w:val="98"/>
          <w:sz w:val="18"/>
          <w:szCs w:val="20"/>
          <w:u w:color="000000"/>
          <w:lang w:val="en-GB" w:eastAsia="zh-CN"/>
        </w:rPr>
        <w:t>人気の高い</w:t>
      </w:r>
      <w:r w:rsidR="00425070" w:rsidRPr="00242A81">
        <w:rPr>
          <w:rFonts w:ascii="DINOT" w:eastAsia="MS PGothic" w:hAnsi="DINOT" w:cs="Arial"/>
          <w:b/>
          <w:color w:val="000000"/>
          <w:w w:val="98"/>
          <w:sz w:val="18"/>
          <w:szCs w:val="20"/>
          <w:u w:color="000000"/>
          <w:lang w:val="en-GB" w:eastAsia="zh-CN"/>
        </w:rPr>
        <w:t>PILOT Type 20</w:t>
      </w:r>
      <w:r w:rsidR="00425070" w:rsidRPr="00242A81">
        <w:rPr>
          <w:rFonts w:ascii="DINOT" w:eastAsia="MS PGothic" w:hAnsi="DINOT" w:cs="Arial"/>
          <w:b/>
          <w:color w:val="000000"/>
          <w:w w:val="98"/>
          <w:sz w:val="18"/>
          <w:szCs w:val="20"/>
          <w:u w:color="000000"/>
          <w:lang w:val="en-GB" w:eastAsia="zh-CN"/>
        </w:rPr>
        <w:t>ウォッチの新バージョン</w:t>
      </w:r>
      <w:r w:rsidR="00425070" w:rsidRPr="00242A81">
        <w:rPr>
          <w:rFonts w:ascii="DINOT" w:eastAsia="MS PGothic" w:hAnsi="DINOT" w:cs="Arial"/>
          <w:color w:val="000000"/>
          <w:w w:val="98"/>
          <w:sz w:val="18"/>
          <w:szCs w:val="20"/>
          <w:u w:color="000000"/>
          <w:lang w:val="en-GB" w:eastAsia="zh-CN"/>
        </w:rPr>
        <w:t>が展開されます。</w:t>
      </w:r>
      <w:r w:rsidR="00835775" w:rsidRPr="00242A81">
        <w:rPr>
          <w:rFonts w:ascii="DINOT" w:eastAsia="MS PGothic" w:hAnsi="DINOT" w:cs="Arial"/>
          <w:b/>
          <w:color w:val="000000"/>
          <w:w w:val="98"/>
          <w:sz w:val="18"/>
          <w:szCs w:val="20"/>
          <w:u w:color="000000"/>
          <w:lang w:val="en-GB" w:eastAsia="zh-CN"/>
        </w:rPr>
        <w:t>有名な</w:t>
      </w:r>
      <w:r w:rsidR="00835775" w:rsidRPr="00242A81">
        <w:rPr>
          <w:rFonts w:ascii="DINOT" w:eastAsia="MS PGothic" w:hAnsi="DINOT" w:cs="Arial"/>
          <w:b/>
          <w:color w:val="000000"/>
          <w:w w:val="98"/>
          <w:sz w:val="18"/>
          <w:szCs w:val="20"/>
          <w:u w:color="000000"/>
          <w:lang w:val="en-GB" w:eastAsia="zh-CN"/>
        </w:rPr>
        <w:t>PILOT Type 20 Chronograph Ton Up</w:t>
      </w:r>
      <w:r w:rsidR="00835775" w:rsidRPr="00242A81">
        <w:rPr>
          <w:rFonts w:ascii="DINOT" w:eastAsia="MS PGothic" w:hAnsi="DINOT" w:cs="Arial"/>
          <w:color w:val="000000"/>
          <w:w w:val="98"/>
          <w:sz w:val="18"/>
          <w:szCs w:val="20"/>
          <w:u w:color="000000"/>
          <w:lang w:val="en-GB" w:eastAsia="zh-CN"/>
        </w:rPr>
        <w:t>が再登場、コイーバ葉巻とのパートナーシップから生まれた特別エディションも登場します</w:t>
      </w:r>
      <w:r w:rsidR="00835775" w:rsidRPr="00242A81">
        <w:rPr>
          <w:rFonts w:ascii="DINOT" w:eastAsia="MS PGothic" w:hAnsi="DINOT" w:cs="Arial"/>
          <w:color w:val="000000"/>
          <w:w w:val="98"/>
          <w:sz w:val="18"/>
          <w:szCs w:val="20"/>
          <w:u w:color="000000"/>
          <w:lang w:val="en-GB" w:eastAsia="zh-CN"/>
        </w:rPr>
        <w:t>”</w:t>
      </w:r>
      <w:r w:rsidR="0075354B" w:rsidRPr="00242A81">
        <w:rPr>
          <w:rFonts w:ascii="DINOT" w:eastAsia="MS PGothic" w:hAnsi="DINOT" w:cs="Arial"/>
          <w:color w:val="000000"/>
          <w:w w:val="98"/>
          <w:sz w:val="18"/>
          <w:szCs w:val="20"/>
          <w:u w:color="000000"/>
          <w:lang w:val="en-GB" w:eastAsia="zh-CN"/>
        </w:rPr>
        <w:t>と述べています。</w:t>
      </w:r>
    </w:p>
    <w:p w14:paraId="0DBFCF4E" w14:textId="77777777" w:rsidR="00ED21F4" w:rsidRPr="00242A81" w:rsidRDefault="00ED21F4" w:rsidP="00242A81">
      <w:pPr>
        <w:spacing w:line="276" w:lineRule="auto"/>
        <w:rPr>
          <w:rFonts w:ascii="DINOT" w:eastAsia="MS PGothic" w:hAnsi="DINOT" w:cs="Arial"/>
          <w:b/>
          <w:color w:val="000000" w:themeColor="text1"/>
          <w:w w:val="98"/>
          <w:sz w:val="18"/>
          <w:szCs w:val="20"/>
          <w:lang w:val="en-GB" w:eastAsia="ja-JP"/>
        </w:rPr>
      </w:pPr>
    </w:p>
    <w:p w14:paraId="7CC4DE55" w14:textId="77777777" w:rsidR="00D405C0" w:rsidRPr="00242A81" w:rsidRDefault="008631D4" w:rsidP="00242A81">
      <w:pPr>
        <w:spacing w:line="276" w:lineRule="auto"/>
        <w:outlineLvl w:val="0"/>
        <w:rPr>
          <w:rFonts w:ascii="DINOT" w:eastAsia="MS PGothic" w:hAnsi="DINOT" w:cs="Arial"/>
          <w:b/>
          <w:color w:val="000000" w:themeColor="text1"/>
          <w:w w:val="98"/>
          <w:sz w:val="18"/>
          <w:szCs w:val="20"/>
          <w:lang w:val="en-GB" w:eastAsia="ja-JP"/>
        </w:rPr>
      </w:pPr>
      <w:r w:rsidRPr="00242A81">
        <w:rPr>
          <w:rFonts w:ascii="DINOT" w:eastAsia="MS PGothic" w:hAnsi="DINOT" w:cs="Arial"/>
          <w:b/>
          <w:color w:val="000000" w:themeColor="text1"/>
          <w:w w:val="98"/>
          <w:sz w:val="18"/>
          <w:szCs w:val="20"/>
          <w:lang w:val="en-GB"/>
        </w:rPr>
        <w:t>Swizz Beatz</w:t>
      </w:r>
      <w:r w:rsidRPr="00242A81">
        <w:rPr>
          <w:rFonts w:ascii="DINOT" w:eastAsia="MS PGothic" w:hAnsi="DINOT" w:cs="Arial"/>
          <w:b/>
          <w:color w:val="000000" w:themeColor="text1"/>
          <w:w w:val="98"/>
          <w:sz w:val="18"/>
          <w:szCs w:val="20"/>
          <w:lang w:val="en-GB" w:eastAsia="ja-JP"/>
        </w:rPr>
        <w:t>カプセルコレクション</w:t>
      </w:r>
    </w:p>
    <w:p w14:paraId="719FD905" w14:textId="65C9D783" w:rsidR="00D405C0" w:rsidRPr="00242A81" w:rsidRDefault="00D405C0" w:rsidP="00242A81">
      <w:pPr>
        <w:spacing w:line="276" w:lineRule="auto"/>
        <w:rPr>
          <w:rFonts w:ascii="DINOT" w:eastAsia="MS PGothic" w:hAnsi="DINOT" w:cs="Arial"/>
          <w:color w:val="000000" w:themeColor="text1"/>
          <w:sz w:val="18"/>
          <w:szCs w:val="20"/>
        </w:rPr>
      </w:pPr>
      <w:r w:rsidRPr="00242A81">
        <w:rPr>
          <w:rFonts w:ascii="DINOT" w:eastAsia="MS PGothic" w:hAnsi="DINOT" w:cs="Arial"/>
          <w:color w:val="000000" w:themeColor="text1"/>
          <w:w w:val="98"/>
          <w:sz w:val="18"/>
          <w:szCs w:val="20"/>
          <w:lang w:val="en-GB" w:eastAsia="ja-JP"/>
        </w:rPr>
        <w:t>バーゼルワールドのキックオフ会見では、去年</w:t>
      </w:r>
      <w:r w:rsidR="0075354B" w:rsidRPr="00242A81">
        <w:rPr>
          <w:rFonts w:ascii="DINOT" w:eastAsia="MS PGothic" w:hAnsi="DINOT" w:cs="Arial"/>
          <w:color w:val="000000" w:themeColor="text1"/>
          <w:w w:val="98"/>
          <w:sz w:val="18"/>
          <w:szCs w:val="20"/>
          <w:lang w:val="en-GB" w:eastAsia="ja-JP"/>
        </w:rPr>
        <w:t>評判となった</w:t>
      </w:r>
      <w:r w:rsidRPr="00242A81">
        <w:rPr>
          <w:rFonts w:ascii="DINOT" w:eastAsia="MS PGothic" w:hAnsi="DINOT" w:cs="Arial"/>
          <w:b/>
          <w:sz w:val="18"/>
          <w:szCs w:val="20"/>
          <w:lang w:eastAsia="fr-CH"/>
        </w:rPr>
        <w:t>Defy El Primero 21 Swizz Beatz Edition Unique</w:t>
      </w:r>
      <w:r w:rsidRPr="00242A81">
        <w:rPr>
          <w:rFonts w:ascii="DINOT" w:eastAsia="MS PGothic" w:hAnsi="DINOT" w:cs="Arial"/>
          <w:color w:val="000000" w:themeColor="text1"/>
          <w:w w:val="98"/>
          <w:sz w:val="18"/>
          <w:szCs w:val="20"/>
        </w:rPr>
        <w:t>に続き、今年も</w:t>
      </w:r>
      <w:r w:rsidRPr="00242A81">
        <w:rPr>
          <w:rFonts w:ascii="DINOT" w:eastAsia="MS PGothic" w:hAnsi="DINOT" w:cs="Arial"/>
          <w:color w:val="000000" w:themeColor="text1"/>
          <w:w w:val="98"/>
          <w:sz w:val="18"/>
          <w:szCs w:val="20"/>
          <w:lang w:val="en-GB"/>
        </w:rPr>
        <w:t>Swizz Beatz</w:t>
      </w:r>
      <w:r w:rsidRPr="00242A81">
        <w:rPr>
          <w:rFonts w:ascii="DINOT" w:eastAsia="MS PGothic" w:hAnsi="DINOT" w:cs="Arial"/>
          <w:color w:val="000000" w:themeColor="text1"/>
          <w:w w:val="98"/>
          <w:sz w:val="18"/>
          <w:szCs w:val="20"/>
          <w:lang w:val="en-GB" w:eastAsia="ja-JP"/>
        </w:rPr>
        <w:t>カプセルコレクションが発表されました。</w:t>
      </w:r>
      <w:r w:rsidR="00906273" w:rsidRPr="00242A81">
        <w:rPr>
          <w:rFonts w:ascii="DINOT" w:eastAsia="MS PGothic" w:hAnsi="DINOT" w:cs="Arial"/>
          <w:color w:val="000000" w:themeColor="text1"/>
          <w:w w:val="98"/>
          <w:sz w:val="18"/>
          <w:szCs w:val="20"/>
          <w:lang w:val="en-GB" w:eastAsia="ja-JP"/>
        </w:rPr>
        <w:t>優れた時計のチョイスで知られ、時計の愛好家である世界的に有名なヒップホップアーチスト兼レコードプロデューサーの</w:t>
      </w:r>
      <w:r w:rsidR="00906273" w:rsidRPr="00242A81">
        <w:rPr>
          <w:rFonts w:ascii="DINOT" w:eastAsia="MS PGothic" w:hAnsi="DINOT" w:cs="Arial"/>
          <w:color w:val="000000" w:themeColor="text1"/>
          <w:sz w:val="18"/>
          <w:szCs w:val="20"/>
          <w:lang w:eastAsia="ja-JP"/>
        </w:rPr>
        <w:t>Swizz Beatz</w:t>
      </w:r>
      <w:r w:rsidR="00184D86" w:rsidRPr="00242A81">
        <w:rPr>
          <w:rFonts w:ascii="DINOT" w:eastAsia="MS PGothic" w:hAnsi="DINOT" w:cs="Arial"/>
          <w:color w:val="000000" w:themeColor="text1"/>
          <w:sz w:val="18"/>
          <w:szCs w:val="20"/>
          <w:lang w:eastAsia="ja-JP"/>
        </w:rPr>
        <w:t>は、</w:t>
      </w:r>
      <w:r w:rsidR="00184D86" w:rsidRPr="00242A81">
        <w:rPr>
          <w:rFonts w:ascii="DINOT" w:eastAsia="MS PGothic" w:hAnsi="DINOT" w:cs="Arial"/>
          <w:color w:val="000000" w:themeColor="text1"/>
          <w:sz w:val="18"/>
          <w:szCs w:val="20"/>
          <w:lang w:eastAsia="ja-JP"/>
        </w:rPr>
        <w:t>2017</w:t>
      </w:r>
      <w:r w:rsidR="00184D86" w:rsidRPr="00242A81">
        <w:rPr>
          <w:rFonts w:ascii="DINOT" w:eastAsia="MS PGothic" w:hAnsi="DINOT" w:cs="Arial"/>
          <w:color w:val="000000" w:themeColor="text1"/>
          <w:sz w:val="18"/>
          <w:szCs w:val="20"/>
          <w:lang w:eastAsia="ja-JP"/>
        </w:rPr>
        <w:t>年ニューヨークでの</w:t>
      </w:r>
      <w:r w:rsidR="00184D86" w:rsidRPr="00242A81">
        <w:rPr>
          <w:rFonts w:ascii="DINOT" w:eastAsia="MS PGothic" w:hAnsi="DINOT" w:cs="Arial"/>
          <w:color w:val="000000" w:themeColor="text1"/>
          <w:sz w:val="18"/>
          <w:szCs w:val="20"/>
          <w:lang w:eastAsia="ja-JP"/>
        </w:rPr>
        <w:t>Defy El Primero 21</w:t>
      </w:r>
      <w:r w:rsidR="00184D86" w:rsidRPr="00242A81">
        <w:rPr>
          <w:rFonts w:ascii="DINOT" w:eastAsia="MS PGothic" w:hAnsi="DINOT" w:cs="Arial"/>
          <w:color w:val="000000" w:themeColor="text1"/>
          <w:sz w:val="18"/>
          <w:szCs w:val="20"/>
          <w:lang w:eastAsia="ja-JP"/>
        </w:rPr>
        <w:t>の</w:t>
      </w:r>
      <w:r w:rsidR="00184D86" w:rsidRPr="00242A81">
        <w:rPr>
          <w:rFonts w:ascii="DINOT" w:eastAsia="MS PGothic" w:hAnsi="DINOT" w:cs="Arial"/>
          <w:color w:val="000000" w:themeColor="text1"/>
          <w:sz w:val="18"/>
          <w:szCs w:val="20"/>
          <w:lang w:eastAsia="ja-JP"/>
        </w:rPr>
        <w:t>6</w:t>
      </w:r>
      <w:r w:rsidR="00184D86" w:rsidRPr="00242A81">
        <w:rPr>
          <w:rFonts w:ascii="DINOT" w:eastAsia="MS PGothic" w:hAnsi="DINOT" w:cs="Arial"/>
          <w:color w:val="000000" w:themeColor="text1"/>
          <w:sz w:val="18"/>
          <w:szCs w:val="20"/>
          <w:lang w:eastAsia="ja-JP"/>
        </w:rPr>
        <w:t>本限定エディション</w:t>
      </w:r>
      <w:r w:rsidR="003070D0" w:rsidRPr="00242A81">
        <w:rPr>
          <w:rFonts w:ascii="DINOT" w:eastAsia="MS PGothic" w:hAnsi="DINOT" w:cs="Arial"/>
          <w:color w:val="000000" w:themeColor="text1"/>
          <w:sz w:val="18"/>
          <w:szCs w:val="20"/>
          <w:lang w:eastAsia="ja-JP"/>
        </w:rPr>
        <w:t>のコラボレーションで</w:t>
      </w:r>
      <w:r w:rsidR="00184D86" w:rsidRPr="00242A81">
        <w:rPr>
          <w:rFonts w:ascii="DINOT" w:eastAsia="MS PGothic" w:hAnsi="DINOT" w:cs="Arial"/>
          <w:color w:val="000000" w:themeColor="text1"/>
          <w:sz w:val="18"/>
          <w:szCs w:val="20"/>
          <w:lang w:eastAsia="ja-JP"/>
        </w:rPr>
        <w:t>、時計と音楽の愛好家の皆様に熱い支持を受けました。</w:t>
      </w:r>
      <w:r w:rsidR="00CA548D" w:rsidRPr="00242A81">
        <w:rPr>
          <w:rFonts w:ascii="DINOT" w:eastAsia="MS PGothic" w:hAnsi="DINOT" w:cs="Arial"/>
          <w:color w:val="000000" w:themeColor="text1"/>
          <w:sz w:val="18"/>
          <w:szCs w:val="20"/>
          <w:lang w:eastAsia="ja-JP"/>
        </w:rPr>
        <w:t>今回は</w:t>
      </w:r>
      <w:r w:rsidR="00CA548D" w:rsidRPr="00242A81">
        <w:rPr>
          <w:rFonts w:ascii="DINOT" w:eastAsia="MS PGothic" w:hAnsi="DINOT" w:cs="Arial"/>
          <w:color w:val="000000" w:themeColor="text1"/>
          <w:sz w:val="18"/>
          <w:szCs w:val="20"/>
          <w:lang w:eastAsia="ja-JP"/>
        </w:rPr>
        <w:t>3</w:t>
      </w:r>
      <w:r w:rsidR="00CA548D" w:rsidRPr="00242A81">
        <w:rPr>
          <w:rFonts w:ascii="DINOT" w:eastAsia="MS PGothic" w:hAnsi="DINOT" w:cs="Arial"/>
          <w:color w:val="000000" w:themeColor="text1"/>
          <w:sz w:val="18"/>
          <w:szCs w:val="20"/>
          <w:lang w:eastAsia="ja-JP"/>
        </w:rPr>
        <w:t>種類のカラフルで魅力的な新エディションが登場。</w:t>
      </w:r>
      <w:r w:rsidR="00756136" w:rsidRPr="00242A81">
        <w:rPr>
          <w:rFonts w:ascii="DINOT" w:eastAsia="MS PGothic" w:hAnsi="DINOT" w:cs="Arial"/>
          <w:color w:val="000000" w:themeColor="text1"/>
          <w:sz w:val="18"/>
          <w:szCs w:val="20"/>
          <w:lang w:eastAsia="ja-JP"/>
        </w:rPr>
        <w:t xml:space="preserve"> </w:t>
      </w:r>
      <w:r w:rsidR="003659A7" w:rsidRPr="00242A81">
        <w:rPr>
          <w:rFonts w:ascii="DINOT" w:eastAsia="MS PGothic" w:hAnsi="DINOT" w:cs="Arial"/>
          <w:color w:val="000000" w:themeColor="text1"/>
          <w:sz w:val="18"/>
          <w:szCs w:val="20"/>
        </w:rPr>
        <w:t>3</w:t>
      </w:r>
      <w:r w:rsidR="0075354B" w:rsidRPr="00242A81">
        <w:rPr>
          <w:rFonts w:ascii="DINOT" w:eastAsia="MS PGothic" w:hAnsi="DINOT" w:cs="Arial"/>
          <w:color w:val="000000" w:themeColor="text1"/>
          <w:sz w:val="18"/>
          <w:szCs w:val="20"/>
        </w:rPr>
        <w:t>本</w:t>
      </w:r>
      <w:r w:rsidR="00756136" w:rsidRPr="00242A81">
        <w:rPr>
          <w:rFonts w:ascii="DINOT" w:eastAsia="MS PGothic" w:hAnsi="DINOT" w:cs="Arial"/>
          <w:color w:val="000000" w:themeColor="text1"/>
          <w:sz w:val="18"/>
          <w:szCs w:val="20"/>
        </w:rPr>
        <w:t>限定の</w:t>
      </w:r>
      <w:r w:rsidR="00756136" w:rsidRPr="00242A81">
        <w:rPr>
          <w:rFonts w:ascii="DINOT" w:eastAsia="MS PGothic" w:hAnsi="DINOT" w:cs="Arial"/>
          <w:color w:val="000000" w:themeColor="text1"/>
          <w:sz w:val="18"/>
          <w:szCs w:val="20"/>
        </w:rPr>
        <w:t>Defy Zero G Swizz Beatz</w:t>
      </w:r>
      <w:r w:rsidR="00756136" w:rsidRPr="00242A81">
        <w:rPr>
          <w:rFonts w:ascii="DINOT" w:eastAsia="MS PGothic" w:hAnsi="DINOT" w:cs="Arial"/>
          <w:color w:val="000000" w:themeColor="text1"/>
          <w:sz w:val="18"/>
          <w:szCs w:val="20"/>
        </w:rPr>
        <w:t>は</w:t>
      </w:r>
      <w:r w:rsidR="003659A7" w:rsidRPr="00242A81">
        <w:rPr>
          <w:rFonts w:ascii="DINOT" w:eastAsia="MS PGothic" w:hAnsi="DINOT" w:cs="Arial"/>
          <w:color w:val="000000" w:themeColor="text1"/>
          <w:sz w:val="18"/>
          <w:szCs w:val="20"/>
        </w:rPr>
        <w:t>、</w:t>
      </w:r>
      <w:r w:rsidR="003659A7" w:rsidRPr="00242A81">
        <w:rPr>
          <w:rFonts w:ascii="DINOT" w:eastAsia="MS PGothic" w:hAnsi="DINOT" w:cs="Arial"/>
          <w:color w:val="000000" w:themeColor="text1"/>
          <w:sz w:val="18"/>
          <w:szCs w:val="20"/>
        </w:rPr>
        <w:t>44</w:t>
      </w:r>
      <w:r w:rsidR="003659A7" w:rsidRPr="00242A81">
        <w:rPr>
          <w:rFonts w:ascii="DINOT" w:eastAsia="MS PGothic" w:hAnsi="DINOT" w:cs="Arial"/>
          <w:color w:val="000000" w:themeColor="text1"/>
          <w:sz w:val="18"/>
          <w:szCs w:val="20"/>
        </w:rPr>
        <w:t>ミリのブラッシュ仕上げチタンケース</w:t>
      </w:r>
      <w:r w:rsidR="00756136" w:rsidRPr="00242A81">
        <w:rPr>
          <w:rFonts w:ascii="DINOT" w:eastAsia="MS PGothic" w:hAnsi="DINOT" w:cs="Arial"/>
          <w:color w:val="000000" w:themeColor="text1"/>
          <w:sz w:val="18"/>
          <w:szCs w:val="20"/>
        </w:rPr>
        <w:t>に</w:t>
      </w:r>
      <w:r w:rsidR="002458AD" w:rsidRPr="00242A81">
        <w:rPr>
          <w:rFonts w:ascii="DINOT" w:eastAsia="MS PGothic" w:hAnsi="DINOT" w:cs="Arial"/>
          <w:color w:val="000000" w:themeColor="text1"/>
          <w:sz w:val="18"/>
          <w:szCs w:val="20"/>
        </w:rPr>
        <w:t>オープンワークのダイヤル</w:t>
      </w:r>
      <w:r w:rsidR="00756136" w:rsidRPr="00242A81">
        <w:rPr>
          <w:rFonts w:ascii="DINOT" w:eastAsia="MS PGothic" w:hAnsi="DINOT" w:cs="Arial"/>
          <w:color w:val="000000" w:themeColor="text1"/>
          <w:sz w:val="18"/>
          <w:szCs w:val="20"/>
        </w:rPr>
        <w:t>を組み合わせ</w:t>
      </w:r>
      <w:r w:rsidR="003070D0" w:rsidRPr="00242A81">
        <w:rPr>
          <w:rFonts w:ascii="DINOT" w:eastAsia="MS PGothic" w:hAnsi="DINOT" w:cs="Arial"/>
          <w:color w:val="000000" w:themeColor="text1"/>
          <w:sz w:val="18"/>
          <w:szCs w:val="20"/>
        </w:rPr>
        <w:t>ています。</w:t>
      </w:r>
      <w:r w:rsidR="00573AF4" w:rsidRPr="00242A81">
        <w:rPr>
          <w:rFonts w:ascii="DINOT" w:eastAsia="MS PGothic" w:hAnsi="DINOT" w:cs="Arial"/>
          <w:color w:val="000000" w:themeColor="text1"/>
          <w:sz w:val="18"/>
          <w:szCs w:val="20"/>
        </w:rPr>
        <w:t>針とアワーマーカーの</w:t>
      </w:r>
      <w:r w:rsidR="002458AD" w:rsidRPr="00242A81">
        <w:rPr>
          <w:rFonts w:ascii="DINOT" w:eastAsia="MS PGothic" w:hAnsi="DINOT" w:cs="Arial"/>
          <w:color w:val="000000" w:themeColor="text1"/>
          <w:sz w:val="18"/>
          <w:szCs w:val="20"/>
        </w:rPr>
        <w:t>オレンジのアクセント</w:t>
      </w:r>
      <w:r w:rsidR="00573AF4" w:rsidRPr="00242A81">
        <w:rPr>
          <w:rFonts w:ascii="DINOT" w:eastAsia="MS PGothic" w:hAnsi="DINOT" w:cs="Arial"/>
          <w:color w:val="000000" w:themeColor="text1"/>
          <w:sz w:val="18"/>
          <w:szCs w:val="20"/>
        </w:rPr>
        <w:t>と</w:t>
      </w:r>
      <w:r w:rsidR="00756136" w:rsidRPr="00242A81">
        <w:rPr>
          <w:rFonts w:ascii="DINOT" w:eastAsia="MS PGothic" w:hAnsi="DINOT" w:cs="Arial"/>
          <w:color w:val="000000" w:themeColor="text1"/>
          <w:sz w:val="18"/>
          <w:szCs w:val="20"/>
        </w:rPr>
        <w:t>クラウンリングの明るいカラー</w:t>
      </w:r>
      <w:r w:rsidR="003070D0" w:rsidRPr="00242A81">
        <w:rPr>
          <w:rFonts w:ascii="DINOT" w:eastAsia="MS PGothic" w:hAnsi="DINOT" w:cs="Arial"/>
          <w:color w:val="000000" w:themeColor="text1"/>
          <w:sz w:val="18"/>
          <w:szCs w:val="20"/>
        </w:rPr>
        <w:t>が映え、</w:t>
      </w:r>
      <w:r w:rsidR="00756136" w:rsidRPr="00242A81">
        <w:rPr>
          <w:rFonts w:ascii="DINOT" w:eastAsia="MS PGothic" w:hAnsi="DINOT" w:cs="Arial"/>
          <w:color w:val="000000" w:themeColor="text1"/>
          <w:sz w:val="18"/>
          <w:szCs w:val="20"/>
        </w:rPr>
        <w:t>ホワイトラバーストラップには鮮やかなアリゲーターレザーコーティング</w:t>
      </w:r>
      <w:r w:rsidR="00AC7003" w:rsidRPr="00242A81">
        <w:rPr>
          <w:rFonts w:ascii="DINOT" w:eastAsia="MS PGothic" w:hAnsi="DINOT" w:cs="Arial"/>
          <w:color w:val="000000" w:themeColor="text1"/>
          <w:sz w:val="18"/>
          <w:szCs w:val="20"/>
        </w:rPr>
        <w:t>が施</w:t>
      </w:r>
      <w:r w:rsidR="00756136" w:rsidRPr="00242A81">
        <w:rPr>
          <w:rFonts w:ascii="DINOT" w:eastAsia="MS PGothic" w:hAnsi="DINOT" w:cs="Arial"/>
          <w:color w:val="000000" w:themeColor="text1"/>
          <w:sz w:val="18"/>
          <w:szCs w:val="20"/>
        </w:rPr>
        <w:t>されています。</w:t>
      </w:r>
    </w:p>
    <w:p w14:paraId="15195B28" w14:textId="4A198FD5" w:rsidR="006343BD" w:rsidRPr="00242A81" w:rsidRDefault="00250849" w:rsidP="00242A81">
      <w:pPr>
        <w:spacing w:line="276" w:lineRule="auto"/>
        <w:rPr>
          <w:rFonts w:ascii="DINOT" w:eastAsia="MS PGothic" w:hAnsi="DINOT" w:cs="Arial"/>
          <w:sz w:val="18"/>
          <w:szCs w:val="20"/>
          <w:lang w:eastAsia="ja-JP"/>
        </w:rPr>
      </w:pPr>
      <w:r w:rsidRPr="00242A81">
        <w:rPr>
          <w:rFonts w:ascii="DINOT" w:eastAsia="MS PGothic" w:hAnsi="DINOT" w:cs="Arial"/>
          <w:color w:val="000000" w:themeColor="text1"/>
          <w:sz w:val="18"/>
          <w:szCs w:val="20"/>
        </w:rPr>
        <w:t>ストラップと</w:t>
      </w:r>
      <w:r w:rsidR="00573AF4" w:rsidRPr="00242A81">
        <w:rPr>
          <w:rFonts w:ascii="DINOT" w:eastAsia="MS PGothic" w:hAnsi="DINOT" w:cs="Arial"/>
          <w:color w:val="000000" w:themeColor="text1"/>
          <w:sz w:val="18"/>
          <w:szCs w:val="20"/>
        </w:rPr>
        <w:t>ベゼルには</w:t>
      </w:r>
      <w:r w:rsidR="00573AF4" w:rsidRPr="00242A81">
        <w:rPr>
          <w:rFonts w:ascii="DINOT" w:eastAsia="MS PGothic" w:hAnsi="DINOT" w:cs="Arial"/>
          <w:color w:val="000000" w:themeColor="text1"/>
          <w:sz w:val="18"/>
          <w:szCs w:val="20"/>
          <w:lang w:eastAsia="ja-JP"/>
        </w:rPr>
        <w:t>歌詞の</w:t>
      </w:r>
      <w:r w:rsidR="00573AF4" w:rsidRPr="00242A81">
        <w:rPr>
          <w:rFonts w:ascii="DINOT" w:eastAsia="MS PGothic" w:hAnsi="DINOT" w:cs="Arial"/>
          <w:color w:val="000000" w:themeColor="text1"/>
          <w:sz w:val="18"/>
          <w:szCs w:val="20"/>
          <w:lang w:eastAsia="ja-JP"/>
        </w:rPr>
        <w:t>”</w:t>
      </w:r>
      <w:r w:rsidR="008C687B" w:rsidRPr="00242A81">
        <w:rPr>
          <w:rFonts w:ascii="DINOT" w:eastAsia="MS PGothic" w:hAnsi="DINOT" w:cs="Arial"/>
          <w:color w:val="000000" w:themeColor="text1"/>
          <w:sz w:val="18"/>
          <w:szCs w:val="20"/>
          <w:lang w:eastAsia="ja-JP"/>
        </w:rPr>
        <w:t>みんな</w:t>
      </w:r>
      <w:r w:rsidR="003070D0" w:rsidRPr="00242A81">
        <w:rPr>
          <w:rFonts w:ascii="DINOT" w:eastAsia="MS PGothic" w:hAnsi="DINOT" w:cs="Arial"/>
          <w:color w:val="000000" w:themeColor="text1"/>
          <w:sz w:val="18"/>
          <w:szCs w:val="20"/>
          <w:lang w:eastAsia="ja-JP"/>
        </w:rPr>
        <w:t>ができないと言っても</w:t>
      </w:r>
      <w:r w:rsidR="005D21A8" w:rsidRPr="00242A81">
        <w:rPr>
          <w:rFonts w:ascii="DINOT" w:eastAsia="MS PGothic" w:hAnsi="DINOT" w:cs="Arial"/>
          <w:color w:val="000000" w:themeColor="text1"/>
          <w:sz w:val="18"/>
          <w:szCs w:val="20"/>
          <w:lang w:eastAsia="ja-JP"/>
        </w:rPr>
        <w:t>そんなこと</w:t>
      </w:r>
      <w:r w:rsidR="003070D0" w:rsidRPr="00242A81">
        <w:rPr>
          <w:rFonts w:ascii="DINOT" w:eastAsia="MS PGothic" w:hAnsi="DINOT" w:cs="Arial"/>
          <w:color w:val="000000" w:themeColor="text1"/>
          <w:sz w:val="18"/>
          <w:szCs w:val="20"/>
          <w:lang w:eastAsia="ja-JP"/>
        </w:rPr>
        <w:t>聞いちゃいけない。空は果てしない、見える</w:t>
      </w:r>
      <w:r w:rsidR="005D21A8" w:rsidRPr="00242A81">
        <w:rPr>
          <w:rFonts w:ascii="DINOT" w:eastAsia="MS PGothic" w:hAnsi="DINOT" w:cs="Arial"/>
          <w:color w:val="000000" w:themeColor="text1"/>
          <w:sz w:val="18"/>
          <w:szCs w:val="20"/>
          <w:lang w:eastAsia="ja-JP"/>
        </w:rPr>
        <w:t>通りだよ</w:t>
      </w:r>
      <w:r w:rsidR="008C687B" w:rsidRPr="00242A81">
        <w:rPr>
          <w:rFonts w:ascii="DINOT" w:eastAsia="MS PGothic" w:hAnsi="DINOT" w:cs="Arial"/>
          <w:color w:val="000000" w:themeColor="text1"/>
          <w:sz w:val="18"/>
          <w:szCs w:val="20"/>
          <w:lang w:eastAsia="ja-JP"/>
        </w:rPr>
        <w:t>”</w:t>
      </w:r>
      <w:r w:rsidR="00573AF4" w:rsidRPr="00242A81">
        <w:rPr>
          <w:rFonts w:ascii="DINOT" w:eastAsia="MS PGothic" w:hAnsi="DINOT" w:cs="Arial"/>
          <w:color w:val="000000" w:themeColor="text1"/>
          <w:sz w:val="18"/>
          <w:szCs w:val="20"/>
          <w:lang w:eastAsia="ja-JP"/>
        </w:rPr>
        <w:t>の全てまたは一部が彫り込まれています。</w:t>
      </w:r>
      <w:r w:rsidR="003070D0" w:rsidRPr="00242A81">
        <w:rPr>
          <w:rFonts w:ascii="DINOT" w:eastAsia="MS PGothic" w:hAnsi="DINOT" w:cs="Arial"/>
          <w:sz w:val="18"/>
          <w:szCs w:val="20"/>
          <w:lang w:eastAsia="ja-JP"/>
        </w:rPr>
        <w:t xml:space="preserve"> </w:t>
      </w:r>
      <w:r w:rsidR="006343BD" w:rsidRPr="00242A81">
        <w:rPr>
          <w:rFonts w:ascii="DINOT" w:eastAsia="MS PGothic" w:hAnsi="DINOT" w:cs="Arial"/>
          <w:sz w:val="18"/>
          <w:szCs w:val="20"/>
        </w:rPr>
        <w:t>Defy El Primero 21</w:t>
      </w:r>
      <w:r w:rsidR="006343BD" w:rsidRPr="00242A81">
        <w:rPr>
          <w:rFonts w:ascii="DINOT" w:eastAsia="MS PGothic" w:hAnsi="DINOT" w:cs="Arial"/>
          <w:sz w:val="18"/>
          <w:szCs w:val="20"/>
          <w:lang w:eastAsia="ja-JP"/>
        </w:rPr>
        <w:t>エディション</w:t>
      </w:r>
      <w:r w:rsidR="003070D0" w:rsidRPr="00242A81">
        <w:rPr>
          <w:rFonts w:ascii="DINOT" w:eastAsia="MS PGothic" w:hAnsi="DINOT" w:cs="Arial"/>
          <w:sz w:val="18"/>
          <w:szCs w:val="20"/>
          <w:lang w:eastAsia="ja-JP"/>
        </w:rPr>
        <w:t>の</w:t>
      </w:r>
      <w:r w:rsidR="003070D0" w:rsidRPr="00242A81">
        <w:rPr>
          <w:rFonts w:ascii="DINOT" w:eastAsia="MS PGothic" w:hAnsi="DINOT" w:cs="Arial"/>
          <w:color w:val="000000" w:themeColor="text1"/>
          <w:sz w:val="18"/>
          <w:szCs w:val="20"/>
          <w:lang w:eastAsia="ja-JP"/>
        </w:rPr>
        <w:t>二つの</w:t>
      </w:r>
      <w:r w:rsidR="003070D0" w:rsidRPr="00242A81">
        <w:rPr>
          <w:rFonts w:ascii="DINOT" w:eastAsia="MS PGothic" w:hAnsi="DINOT" w:cs="Arial"/>
          <w:sz w:val="18"/>
          <w:szCs w:val="20"/>
          <w:lang w:eastAsia="ja-JP"/>
        </w:rPr>
        <w:t>バージョンも、</w:t>
      </w:r>
      <w:r w:rsidR="006343BD" w:rsidRPr="00242A81">
        <w:rPr>
          <w:rFonts w:ascii="DINOT" w:eastAsia="MS PGothic" w:hAnsi="DINOT" w:cs="Arial"/>
          <w:sz w:val="18"/>
          <w:szCs w:val="20"/>
          <w:lang w:eastAsia="ja-JP"/>
        </w:rPr>
        <w:t>同じく最高の魅力を備えています。一つは</w:t>
      </w:r>
      <w:r w:rsidR="006343BD" w:rsidRPr="00242A81">
        <w:rPr>
          <w:rFonts w:ascii="DINOT" w:eastAsia="MS PGothic" w:hAnsi="DINOT" w:cs="Arial"/>
          <w:sz w:val="18"/>
          <w:szCs w:val="20"/>
          <w:lang w:eastAsia="ja-JP"/>
        </w:rPr>
        <w:t>25</w:t>
      </w:r>
      <w:r w:rsidR="006343BD" w:rsidRPr="00242A81">
        <w:rPr>
          <w:rFonts w:ascii="DINOT" w:eastAsia="MS PGothic" w:hAnsi="DINOT" w:cs="Arial"/>
          <w:sz w:val="18"/>
          <w:szCs w:val="20"/>
          <w:lang w:eastAsia="ja-JP"/>
        </w:rPr>
        <w:t>本のホワイトセラミックのバージョン、もう一つは</w:t>
      </w:r>
      <w:r w:rsidR="006343BD" w:rsidRPr="00242A81">
        <w:rPr>
          <w:rFonts w:ascii="DINOT" w:eastAsia="MS PGothic" w:hAnsi="DINOT" w:cs="Arial"/>
          <w:sz w:val="18"/>
          <w:szCs w:val="20"/>
          <w:lang w:eastAsia="ja-JP"/>
        </w:rPr>
        <w:t>5</w:t>
      </w:r>
      <w:r w:rsidR="006343BD" w:rsidRPr="00242A81">
        <w:rPr>
          <w:rFonts w:ascii="DINOT" w:eastAsia="MS PGothic" w:hAnsi="DINOT" w:cs="Arial"/>
          <w:sz w:val="18"/>
          <w:szCs w:val="20"/>
          <w:lang w:eastAsia="ja-JP"/>
        </w:rPr>
        <w:t>本限定のホワイトゴールドバージョンで、</w:t>
      </w:r>
      <w:r w:rsidR="006343BD" w:rsidRPr="00242A81">
        <w:rPr>
          <w:rFonts w:ascii="DINOT" w:eastAsia="MS PGothic" w:hAnsi="DINOT" w:cs="Arial"/>
          <w:sz w:val="18"/>
          <w:szCs w:val="20"/>
          <w:lang w:eastAsia="ja-JP"/>
        </w:rPr>
        <w:t>288</w:t>
      </w:r>
      <w:r w:rsidR="006343BD" w:rsidRPr="00242A81">
        <w:rPr>
          <w:rFonts w:ascii="DINOT" w:eastAsia="MS PGothic" w:hAnsi="DINOT" w:cs="Arial"/>
          <w:sz w:val="18"/>
          <w:szCs w:val="20"/>
          <w:lang w:eastAsia="ja-JP"/>
        </w:rPr>
        <w:t>個のラウンドダイヤモンド</w:t>
      </w:r>
      <w:r w:rsidR="005D21A8" w:rsidRPr="00242A81">
        <w:rPr>
          <w:rFonts w:ascii="DINOT" w:eastAsia="MS PGothic" w:hAnsi="DINOT" w:cs="Arial"/>
          <w:sz w:val="18"/>
          <w:szCs w:val="20"/>
          <w:lang w:eastAsia="ja-JP"/>
        </w:rPr>
        <w:t>を</w:t>
      </w:r>
      <w:r w:rsidR="006343BD" w:rsidRPr="00242A81">
        <w:rPr>
          <w:rFonts w:ascii="DINOT" w:eastAsia="MS PGothic" w:hAnsi="DINOT" w:cs="Arial"/>
          <w:sz w:val="18"/>
          <w:szCs w:val="20"/>
          <w:lang w:eastAsia="ja-JP"/>
        </w:rPr>
        <w:t>セット</w:t>
      </w:r>
      <w:r w:rsidR="005D21A8" w:rsidRPr="00242A81">
        <w:rPr>
          <w:rFonts w:ascii="DINOT" w:eastAsia="MS PGothic" w:hAnsi="DINOT" w:cs="Arial"/>
          <w:sz w:val="18"/>
          <w:szCs w:val="20"/>
          <w:lang w:eastAsia="ja-JP"/>
        </w:rPr>
        <w:t>し</w:t>
      </w:r>
      <w:r w:rsidR="006343BD" w:rsidRPr="00242A81">
        <w:rPr>
          <w:rFonts w:ascii="DINOT" w:eastAsia="MS PGothic" w:hAnsi="DINOT" w:cs="Arial"/>
          <w:sz w:val="18"/>
          <w:szCs w:val="20"/>
          <w:lang w:eastAsia="ja-JP"/>
        </w:rPr>
        <w:t>、ベゼルにはバゲットカットダイヤモンドがセットされています。コンテンポラリ</w:t>
      </w:r>
      <w:r w:rsidR="005D21A8" w:rsidRPr="00242A81">
        <w:rPr>
          <w:rFonts w:ascii="DINOT" w:eastAsia="MS PGothic" w:hAnsi="DINOT" w:cs="Arial"/>
          <w:sz w:val="18"/>
          <w:szCs w:val="20"/>
          <w:lang w:eastAsia="ja-JP"/>
        </w:rPr>
        <w:t>ーミュージックのスターとスイス時計製造の未来を描くブランドの出会い</w:t>
      </w:r>
      <w:r w:rsidR="006343BD" w:rsidRPr="00242A81">
        <w:rPr>
          <w:rFonts w:ascii="DINOT" w:eastAsia="MS PGothic" w:hAnsi="DINOT" w:cs="Arial"/>
          <w:sz w:val="18"/>
          <w:szCs w:val="20"/>
          <w:lang w:eastAsia="ja-JP"/>
        </w:rPr>
        <w:t>に</w:t>
      </w:r>
      <w:r w:rsidR="005D21A8" w:rsidRPr="00242A81">
        <w:rPr>
          <w:rFonts w:ascii="DINOT" w:eastAsia="MS PGothic" w:hAnsi="DINOT" w:cs="Arial"/>
          <w:sz w:val="18"/>
          <w:szCs w:val="20"/>
          <w:lang w:eastAsia="ja-JP"/>
        </w:rPr>
        <w:t>より</w:t>
      </w:r>
      <w:r w:rsidR="006343BD" w:rsidRPr="00242A81">
        <w:rPr>
          <w:rFonts w:ascii="DINOT" w:eastAsia="MS PGothic" w:hAnsi="DINOT" w:cs="Arial"/>
          <w:sz w:val="18"/>
          <w:szCs w:val="20"/>
          <w:lang w:eastAsia="ja-JP"/>
        </w:rPr>
        <w:t>生まれた</w:t>
      </w:r>
      <w:r w:rsidR="006343BD" w:rsidRPr="00242A81">
        <w:rPr>
          <w:rFonts w:ascii="DINOT" w:eastAsia="MS PGothic" w:hAnsi="DINOT" w:cs="Arial"/>
          <w:sz w:val="18"/>
          <w:szCs w:val="20"/>
          <w:lang w:eastAsia="ja-JP"/>
        </w:rPr>
        <w:t>3</w:t>
      </w:r>
      <w:r w:rsidR="006343BD" w:rsidRPr="00242A81">
        <w:rPr>
          <w:rFonts w:ascii="DINOT" w:eastAsia="MS PGothic" w:hAnsi="DINOT" w:cs="Arial"/>
          <w:sz w:val="18"/>
          <w:szCs w:val="20"/>
          <w:lang w:eastAsia="ja-JP"/>
        </w:rPr>
        <w:t>つのパワフルなトリビュートです。</w:t>
      </w:r>
    </w:p>
    <w:p w14:paraId="49ACC8B4" w14:textId="06C56DEF" w:rsidR="00ED21F4" w:rsidRPr="00242A81" w:rsidRDefault="00ED21F4" w:rsidP="00242A81">
      <w:pPr>
        <w:spacing w:line="276" w:lineRule="auto"/>
        <w:jc w:val="both"/>
        <w:rPr>
          <w:rFonts w:ascii="DINOT" w:eastAsia="Times New Roman" w:hAnsi="DINOT" w:cstheme="minorHAnsi"/>
          <w:b/>
          <w:i/>
          <w:w w:val="98"/>
          <w:sz w:val="18"/>
          <w:szCs w:val="20"/>
          <w:u w:color="000000"/>
          <w:lang w:val="en-GB" w:eastAsia="zh-CN"/>
        </w:rPr>
      </w:pPr>
    </w:p>
    <w:p w14:paraId="049C7C22" w14:textId="7374A818" w:rsidR="00242A81" w:rsidRDefault="00242A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eastAsia="Times New Roman" w:hAnsi="DINOT" w:cstheme="minorHAnsi"/>
          <w:b/>
          <w:i/>
          <w:w w:val="98"/>
          <w:sz w:val="18"/>
          <w:szCs w:val="20"/>
          <w:u w:color="000000"/>
          <w:lang w:val="en-GB" w:eastAsia="zh-CN"/>
        </w:rPr>
      </w:pPr>
      <w:r>
        <w:rPr>
          <w:rFonts w:ascii="DINOT" w:eastAsia="Times New Roman" w:hAnsi="DINOT" w:cstheme="minorHAnsi"/>
          <w:b/>
          <w:i/>
          <w:w w:val="98"/>
          <w:sz w:val="18"/>
          <w:szCs w:val="20"/>
          <w:u w:color="000000"/>
          <w:lang w:val="en-GB" w:eastAsia="zh-CN"/>
        </w:rPr>
        <w:br w:type="page"/>
      </w:r>
    </w:p>
    <w:p w14:paraId="5D61947B" w14:textId="038A24F4" w:rsidR="00ED21F4" w:rsidRDefault="00ED21F4" w:rsidP="00242A81">
      <w:pPr>
        <w:spacing w:line="276" w:lineRule="auto"/>
        <w:jc w:val="both"/>
        <w:rPr>
          <w:rFonts w:ascii="DINOT" w:eastAsia="Times New Roman" w:hAnsi="DINOT" w:cstheme="minorHAnsi"/>
          <w:b/>
          <w:i/>
          <w:w w:val="98"/>
          <w:sz w:val="18"/>
          <w:szCs w:val="20"/>
          <w:u w:color="000000"/>
          <w:lang w:val="en-GB" w:eastAsia="zh-CN"/>
        </w:rPr>
      </w:pPr>
    </w:p>
    <w:p w14:paraId="65B85830" w14:textId="6C1C2870" w:rsidR="00242A81" w:rsidRDefault="00242A81" w:rsidP="00242A81">
      <w:pPr>
        <w:spacing w:line="276" w:lineRule="auto"/>
        <w:jc w:val="both"/>
        <w:rPr>
          <w:rFonts w:ascii="DINOT" w:eastAsia="Times New Roman" w:hAnsi="DINOT" w:cstheme="minorHAnsi"/>
          <w:b/>
          <w:i/>
          <w:w w:val="98"/>
          <w:sz w:val="18"/>
          <w:szCs w:val="20"/>
          <w:u w:color="000000"/>
          <w:lang w:val="en-GB" w:eastAsia="zh-CN"/>
        </w:rPr>
      </w:pPr>
    </w:p>
    <w:p w14:paraId="0F484C53" w14:textId="63A4B489" w:rsidR="00242A81" w:rsidRDefault="00242A81" w:rsidP="00242A81">
      <w:pPr>
        <w:spacing w:line="276" w:lineRule="auto"/>
        <w:jc w:val="both"/>
        <w:rPr>
          <w:rFonts w:ascii="DINOT" w:eastAsia="Times New Roman" w:hAnsi="DINOT" w:cstheme="minorHAnsi"/>
          <w:b/>
          <w:i/>
          <w:w w:val="98"/>
          <w:sz w:val="18"/>
          <w:szCs w:val="20"/>
          <w:u w:color="000000"/>
          <w:lang w:val="en-GB" w:eastAsia="zh-CN"/>
        </w:rPr>
      </w:pPr>
    </w:p>
    <w:p w14:paraId="13AF63BD" w14:textId="5EEAEAE7" w:rsidR="00242A81" w:rsidRDefault="00242A81" w:rsidP="00242A81">
      <w:pPr>
        <w:spacing w:line="276" w:lineRule="auto"/>
        <w:jc w:val="both"/>
        <w:rPr>
          <w:rFonts w:ascii="DINOT" w:eastAsia="Times New Roman" w:hAnsi="DINOT" w:cstheme="minorHAnsi"/>
          <w:b/>
          <w:i/>
          <w:w w:val="98"/>
          <w:sz w:val="18"/>
          <w:szCs w:val="20"/>
          <w:u w:color="000000"/>
          <w:lang w:val="en-GB" w:eastAsia="zh-CN"/>
        </w:rPr>
      </w:pPr>
    </w:p>
    <w:p w14:paraId="7542781B" w14:textId="77777777" w:rsidR="00242A81" w:rsidRPr="00242A81" w:rsidRDefault="00242A81" w:rsidP="00242A81">
      <w:pPr>
        <w:spacing w:line="276" w:lineRule="auto"/>
        <w:jc w:val="both"/>
        <w:rPr>
          <w:rFonts w:ascii="DINOT" w:eastAsia="Times New Roman" w:hAnsi="DINOT" w:cstheme="minorHAnsi"/>
          <w:b/>
          <w:i/>
          <w:w w:val="98"/>
          <w:sz w:val="18"/>
          <w:szCs w:val="20"/>
          <w:u w:color="000000"/>
          <w:lang w:val="en-GB" w:eastAsia="zh-CN"/>
        </w:rPr>
      </w:pPr>
    </w:p>
    <w:p w14:paraId="12A0B967" w14:textId="5B2547B2" w:rsidR="004503A7" w:rsidRPr="00242A81" w:rsidRDefault="004503A7" w:rsidP="00242A81">
      <w:pPr>
        <w:spacing w:line="276" w:lineRule="auto"/>
        <w:rPr>
          <w:rFonts w:ascii="DINOT" w:eastAsia="MS PGothic" w:hAnsi="DINOT" w:cs="Arial"/>
          <w:b/>
          <w:sz w:val="18"/>
          <w:szCs w:val="20"/>
          <w:lang w:eastAsia="ja-JP"/>
        </w:rPr>
      </w:pPr>
      <w:r w:rsidRPr="00242A81">
        <w:rPr>
          <w:rFonts w:ascii="DINOT" w:eastAsia="MS PGothic" w:hAnsi="DINOT" w:cs="Arial"/>
          <w:b/>
          <w:sz w:val="18"/>
          <w:szCs w:val="20"/>
          <w:lang w:eastAsia="ja-JP"/>
        </w:rPr>
        <w:lastRenderedPageBreak/>
        <w:t>ワールドプレミアのツ</w:t>
      </w:r>
      <w:r w:rsidR="00E912BF" w:rsidRPr="00242A81">
        <w:rPr>
          <w:rFonts w:ascii="DINOT" w:eastAsia="MS PGothic" w:hAnsi="DINOT" w:cs="Arial"/>
          <w:b/>
          <w:sz w:val="18"/>
          <w:szCs w:val="20"/>
          <w:lang w:eastAsia="ja-JP"/>
        </w:rPr>
        <w:t>ア</w:t>
      </w:r>
      <w:r w:rsidR="008D130F" w:rsidRPr="00242A81">
        <w:rPr>
          <w:rFonts w:ascii="DINOT" w:eastAsia="MS PGothic" w:hAnsi="DINOT" w:cs="Arial"/>
          <w:b/>
          <w:sz w:val="18"/>
          <w:szCs w:val="20"/>
          <w:lang w:eastAsia="ja-JP"/>
        </w:rPr>
        <w:t>ー</w:t>
      </w:r>
    </w:p>
    <w:p w14:paraId="28E581B5" w14:textId="77777777" w:rsidR="00242A81" w:rsidRDefault="004503A7" w:rsidP="00242A81">
      <w:pPr>
        <w:spacing w:line="276" w:lineRule="auto"/>
        <w:rPr>
          <w:rFonts w:ascii="DINOT" w:eastAsia="Times New Roman" w:hAnsi="DINOT" w:cstheme="minorHAnsi"/>
          <w:w w:val="98"/>
          <w:sz w:val="18"/>
          <w:szCs w:val="20"/>
          <w:u w:color="000000"/>
          <w:lang w:val="en-GB" w:eastAsia="zh-CN"/>
        </w:rPr>
      </w:pPr>
      <w:r w:rsidRPr="00242A81">
        <w:rPr>
          <w:rFonts w:ascii="DINOT" w:eastAsia="MS PGothic" w:hAnsi="DINOT" w:cs="Arial"/>
          <w:color w:val="000000" w:themeColor="text1"/>
          <w:w w:val="98"/>
          <w:sz w:val="18"/>
          <w:szCs w:val="20"/>
          <w:lang w:val="en-GB" w:eastAsia="ja-JP"/>
        </w:rPr>
        <w:t>ニューシャテル観光局の協力を得て、ゼニスは時計産業の新たなプロモーションとして画期的なプロジェクトを用意しました。</w:t>
      </w:r>
      <w:r w:rsidR="004666D1" w:rsidRPr="00242A81">
        <w:rPr>
          <w:rFonts w:ascii="DINOT" w:eastAsia="MS PGothic" w:hAnsi="DINOT" w:cs="Arial"/>
          <w:color w:val="000000" w:themeColor="text1"/>
          <w:w w:val="98"/>
          <w:sz w:val="18"/>
          <w:szCs w:val="20"/>
          <w:lang w:val="en-GB" w:eastAsia="ja-JP"/>
        </w:rPr>
        <w:t>4</w:t>
      </w:r>
      <w:r w:rsidR="004666D1" w:rsidRPr="00242A81">
        <w:rPr>
          <w:rFonts w:ascii="DINOT" w:eastAsia="MS PGothic" w:hAnsi="DINOT" w:cs="Arial"/>
          <w:color w:val="000000" w:themeColor="text1"/>
          <w:w w:val="98"/>
          <w:sz w:val="18"/>
          <w:szCs w:val="20"/>
          <w:lang w:val="en-GB" w:eastAsia="ja-JP"/>
        </w:rPr>
        <w:t>月</w:t>
      </w:r>
      <w:r w:rsidR="004666D1" w:rsidRPr="00242A81">
        <w:rPr>
          <w:rFonts w:ascii="DINOT" w:eastAsia="MS PGothic" w:hAnsi="DINOT" w:cs="Arial"/>
          <w:color w:val="000000" w:themeColor="text1"/>
          <w:w w:val="98"/>
          <w:sz w:val="18"/>
          <w:szCs w:val="20"/>
          <w:lang w:val="en-GB" w:eastAsia="ja-JP"/>
        </w:rPr>
        <w:t>26</w:t>
      </w:r>
      <w:r w:rsidR="004666D1" w:rsidRPr="00242A81">
        <w:rPr>
          <w:rFonts w:ascii="DINOT" w:eastAsia="MS PGothic" w:hAnsi="DINOT" w:cs="Arial"/>
          <w:color w:val="000000" w:themeColor="text1"/>
          <w:w w:val="98"/>
          <w:sz w:val="18"/>
          <w:szCs w:val="20"/>
          <w:lang w:val="en-GB" w:eastAsia="ja-JP"/>
        </w:rPr>
        <w:t>日に発表される</w:t>
      </w:r>
      <w:r w:rsidR="004666D1" w:rsidRPr="00242A81">
        <w:rPr>
          <w:rFonts w:ascii="DINOT" w:eastAsia="MS PGothic" w:hAnsi="DINOT" w:cs="Arial"/>
          <w:b/>
          <w:i/>
          <w:color w:val="000000" w:themeColor="text1"/>
          <w:w w:val="98"/>
          <w:sz w:val="18"/>
          <w:szCs w:val="20"/>
          <w:lang w:val="en-GB" w:eastAsia="ja-JP"/>
        </w:rPr>
        <w:t>ゼニスの星の世界</w:t>
      </w:r>
      <w:r w:rsidR="004666D1" w:rsidRPr="00242A81">
        <w:rPr>
          <w:rFonts w:ascii="DINOT" w:eastAsia="MS PGothic" w:hAnsi="DINOT" w:cs="Arial"/>
          <w:color w:val="000000" w:themeColor="text1"/>
          <w:w w:val="98"/>
          <w:sz w:val="18"/>
          <w:szCs w:val="20"/>
          <w:lang w:val="en-GB" w:eastAsia="ja-JP"/>
        </w:rPr>
        <w:t>はゼニスの星がまたたく世界の探検にご招待する</w:t>
      </w:r>
      <w:r w:rsidR="009B33BD" w:rsidRPr="00242A81">
        <w:rPr>
          <w:rFonts w:ascii="DINOT" w:eastAsia="MS PGothic" w:hAnsi="DINOT" w:cs="Arial"/>
          <w:color w:val="000000" w:themeColor="text1"/>
          <w:w w:val="98"/>
          <w:sz w:val="18"/>
          <w:szCs w:val="20"/>
          <w:lang w:val="en-GB" w:eastAsia="ja-JP"/>
        </w:rPr>
        <w:t>プロジェクトです。広く一般の方々を対象とし、ゼニスのマニュファクチュールをガイド付で見学するこのツアーは、社内に</w:t>
      </w:r>
      <w:r w:rsidR="009B33BD" w:rsidRPr="00242A81">
        <w:rPr>
          <w:rFonts w:ascii="DINOT" w:eastAsia="MS PGothic" w:hAnsi="DINOT" w:cs="Arial"/>
          <w:color w:val="000000" w:themeColor="text1"/>
          <w:w w:val="98"/>
          <w:sz w:val="18"/>
          <w:szCs w:val="20"/>
          <w:lang w:val="en-GB" w:eastAsia="ja-JP"/>
        </w:rPr>
        <w:t>80</w:t>
      </w:r>
      <w:r w:rsidR="009B33BD" w:rsidRPr="00242A81">
        <w:rPr>
          <w:rFonts w:ascii="DINOT" w:eastAsia="MS PGothic" w:hAnsi="DINOT" w:cs="Arial"/>
          <w:color w:val="000000" w:themeColor="text1"/>
          <w:w w:val="98"/>
          <w:sz w:val="18"/>
          <w:szCs w:val="20"/>
          <w:lang w:val="en-GB" w:eastAsia="ja-JP"/>
        </w:rPr>
        <w:t>もの異なるメティエを擁するマニュファクチュールを見学し、その</w:t>
      </w:r>
      <w:r w:rsidR="006645A7" w:rsidRPr="00242A81">
        <w:rPr>
          <w:rFonts w:ascii="DINOT" w:eastAsia="MS PGothic" w:hAnsi="DINOT" w:cs="Arial"/>
          <w:color w:val="000000" w:themeColor="text1"/>
          <w:w w:val="98"/>
          <w:sz w:val="18"/>
          <w:szCs w:val="20"/>
          <w:lang w:val="en-GB" w:eastAsia="ja-JP"/>
        </w:rPr>
        <w:t>希少な時計作りの現場に触れるという初めての試みです。</w:t>
      </w:r>
      <w:r w:rsidR="00EA3279" w:rsidRPr="00242A81">
        <w:rPr>
          <w:rFonts w:ascii="DINOT" w:eastAsia="MS PGothic" w:hAnsi="DINOT" w:cs="Arial"/>
          <w:color w:val="000000" w:themeColor="text1"/>
          <w:w w:val="98"/>
          <w:sz w:val="18"/>
          <w:szCs w:val="20"/>
          <w:lang w:val="en-GB" w:eastAsia="ja-JP"/>
        </w:rPr>
        <w:t>150</w:t>
      </w:r>
      <w:r w:rsidR="00EA3279" w:rsidRPr="00242A81">
        <w:rPr>
          <w:rFonts w:ascii="DINOT" w:eastAsia="MS PGothic" w:hAnsi="DINOT" w:cs="Arial"/>
          <w:color w:val="000000" w:themeColor="text1"/>
          <w:w w:val="98"/>
          <w:sz w:val="18"/>
          <w:szCs w:val="20"/>
          <w:lang w:val="en-GB" w:eastAsia="ja-JP"/>
        </w:rPr>
        <w:t>年前にジョルジュ・ファーヴル</w:t>
      </w:r>
      <w:r w:rsidR="00EA3279" w:rsidRPr="00242A81">
        <w:rPr>
          <w:rFonts w:ascii="DINOT" w:eastAsia="MS PGothic" w:hAnsi="DINOT" w:cs="Arial"/>
          <w:color w:val="000000" w:themeColor="text1"/>
          <w:w w:val="98"/>
          <w:sz w:val="18"/>
          <w:szCs w:val="20"/>
          <w:lang w:val="en-GB" w:eastAsia="ja-JP"/>
        </w:rPr>
        <w:t>=</w:t>
      </w:r>
      <w:r w:rsidR="00EA3279" w:rsidRPr="00242A81">
        <w:rPr>
          <w:rFonts w:ascii="DINOT" w:eastAsia="MS PGothic" w:hAnsi="DINOT" w:cs="Arial"/>
          <w:color w:val="000000" w:themeColor="text1"/>
          <w:w w:val="98"/>
          <w:sz w:val="18"/>
          <w:szCs w:val="20"/>
          <w:lang w:val="en-GB" w:eastAsia="ja-JP"/>
        </w:rPr>
        <w:t>ジャコーが創設し</w:t>
      </w:r>
      <w:r w:rsidR="005D21A8" w:rsidRPr="00242A81">
        <w:rPr>
          <w:rFonts w:ascii="DINOT" w:eastAsia="MS PGothic" w:hAnsi="DINOT" w:cs="Arial"/>
          <w:color w:val="000000" w:themeColor="text1"/>
          <w:w w:val="98"/>
          <w:sz w:val="18"/>
          <w:szCs w:val="20"/>
          <w:lang w:val="en-GB" w:eastAsia="ja-JP"/>
        </w:rPr>
        <w:t>たアトリエは今日近代化され、工芸芸術のプロセス、最新技術の工程を装備して</w:t>
      </w:r>
      <w:r w:rsidR="00DB1FC0" w:rsidRPr="00242A81">
        <w:rPr>
          <w:rFonts w:ascii="DINOT" w:eastAsia="MS PGothic" w:hAnsi="DINOT" w:cs="Arial"/>
          <w:color w:val="000000" w:themeColor="text1"/>
          <w:w w:val="98"/>
          <w:sz w:val="18"/>
          <w:szCs w:val="20"/>
          <w:lang w:val="en-GB" w:eastAsia="ja-JP"/>
        </w:rPr>
        <w:t>います。メカニクスの世界に自由な想像力を羽ばたかせる希少な技術、高貴な時計づくりの伝統とアバンギャルドなイノベーション。</w:t>
      </w:r>
      <w:r w:rsidR="00C539C8" w:rsidRPr="00242A81">
        <w:rPr>
          <w:rFonts w:ascii="DINOT" w:eastAsia="MS PGothic" w:hAnsi="DINOT" w:cs="Arial"/>
          <w:color w:val="000000" w:themeColor="text1"/>
          <w:w w:val="98"/>
          <w:sz w:val="18"/>
          <w:szCs w:val="20"/>
          <w:lang w:val="en-GB" w:eastAsia="ja-JP"/>
        </w:rPr>
        <w:t>2018</w:t>
      </w:r>
      <w:r w:rsidR="00C539C8" w:rsidRPr="00242A81">
        <w:rPr>
          <w:rFonts w:ascii="DINOT" w:eastAsia="MS PGothic" w:hAnsi="DINOT" w:cs="Arial"/>
          <w:color w:val="000000" w:themeColor="text1"/>
          <w:w w:val="98"/>
          <w:sz w:val="18"/>
          <w:szCs w:val="20"/>
          <w:lang w:val="en-GB" w:eastAsia="ja-JP"/>
        </w:rPr>
        <w:t>年のゼニスの</w:t>
      </w:r>
      <w:r w:rsidR="005D21A8" w:rsidRPr="00242A81">
        <w:rPr>
          <w:rFonts w:ascii="DINOT" w:eastAsia="MS PGothic" w:hAnsi="DINOT" w:cs="Arial"/>
          <w:color w:val="000000" w:themeColor="text1"/>
          <w:w w:val="98"/>
          <w:sz w:val="18"/>
          <w:szCs w:val="20"/>
          <w:lang w:val="en-GB" w:eastAsia="ja-JP"/>
        </w:rPr>
        <w:t>最新の製造</w:t>
      </w:r>
      <w:r w:rsidR="00C539C8" w:rsidRPr="00242A81">
        <w:rPr>
          <w:rFonts w:ascii="DINOT" w:eastAsia="MS PGothic" w:hAnsi="DINOT" w:cs="Arial"/>
          <w:color w:val="000000" w:themeColor="text1"/>
          <w:w w:val="98"/>
          <w:sz w:val="18"/>
          <w:szCs w:val="20"/>
          <w:lang w:val="en-GB" w:eastAsia="ja-JP"/>
        </w:rPr>
        <w:t>スペースを是非ご覧になってください。星に手を伸ばし、</w:t>
      </w:r>
      <w:r w:rsidR="005D21A8" w:rsidRPr="00242A81">
        <w:rPr>
          <w:rFonts w:ascii="DINOT" w:eastAsia="MS PGothic" w:hAnsi="DINOT" w:cs="Arial"/>
          <w:color w:val="000000" w:themeColor="text1"/>
          <w:w w:val="98"/>
          <w:sz w:val="18"/>
          <w:szCs w:val="20"/>
          <w:lang w:val="en-GB" w:eastAsia="ja-JP"/>
        </w:rPr>
        <w:t>ブランドの未来、そしてスイスの時計づくりの未来を描くゼニスのスピリットを感じていただけるでしょう</w:t>
      </w:r>
      <w:r w:rsidR="00C539C8" w:rsidRPr="00242A81">
        <w:rPr>
          <w:rFonts w:ascii="DINOT" w:eastAsia="MS PGothic" w:hAnsi="DINOT" w:cs="Arial"/>
          <w:color w:val="000000" w:themeColor="text1"/>
          <w:w w:val="98"/>
          <w:sz w:val="18"/>
          <w:szCs w:val="20"/>
          <w:lang w:val="en-GB" w:eastAsia="ja-JP"/>
        </w:rPr>
        <w:t>。</w:t>
      </w:r>
    </w:p>
    <w:p w14:paraId="5C552EE8" w14:textId="4AF57277" w:rsidR="00242A81" w:rsidRDefault="00242A81" w:rsidP="00242A81">
      <w:pPr>
        <w:spacing w:line="276" w:lineRule="auto"/>
        <w:rPr>
          <w:rFonts w:ascii="DINOT" w:eastAsia="Times New Roman" w:hAnsi="DINOT" w:cstheme="minorHAnsi"/>
          <w:w w:val="98"/>
          <w:sz w:val="18"/>
          <w:szCs w:val="20"/>
          <w:u w:color="000000"/>
          <w:lang w:val="en-GB" w:eastAsia="zh-CN"/>
        </w:rPr>
      </w:pPr>
    </w:p>
    <w:p w14:paraId="520FC335" w14:textId="4CCFD618" w:rsidR="00E912BF" w:rsidRPr="00242A81" w:rsidRDefault="00E912BF" w:rsidP="00242A81">
      <w:pPr>
        <w:spacing w:line="276" w:lineRule="auto"/>
        <w:rPr>
          <w:rFonts w:ascii="DINOT" w:eastAsia="MS PGothic" w:hAnsi="DINOT" w:cs="Arial"/>
          <w:b/>
          <w:w w:val="98"/>
          <w:sz w:val="18"/>
          <w:szCs w:val="20"/>
          <w:u w:color="000000"/>
          <w:lang w:val="en-GB" w:eastAsia="ja-JP"/>
        </w:rPr>
      </w:pPr>
      <w:r w:rsidRPr="00242A81">
        <w:rPr>
          <w:rFonts w:ascii="DINOT" w:eastAsia="MS PGothic" w:hAnsi="DINOT" w:cs="Arial"/>
          <w:b/>
          <w:w w:val="98"/>
          <w:sz w:val="18"/>
          <w:szCs w:val="20"/>
          <w:u w:color="000000"/>
          <w:lang w:val="en-GB" w:eastAsia="zh-CN"/>
        </w:rPr>
        <w:t>ゼニス：スイスの時計づくりの未来</w:t>
      </w:r>
    </w:p>
    <w:p w14:paraId="2685FC8A" w14:textId="3BE0AED7" w:rsidR="00B13D3C" w:rsidRPr="00242A81" w:rsidRDefault="00370B4A" w:rsidP="00242A81">
      <w:pPr>
        <w:spacing w:line="276" w:lineRule="auto"/>
        <w:rPr>
          <w:rFonts w:ascii="DINOT" w:eastAsia="MS PGothic" w:hAnsi="DINOT" w:cs="Arial"/>
          <w:color w:val="000000"/>
          <w:w w:val="98"/>
          <w:sz w:val="18"/>
          <w:szCs w:val="20"/>
          <w:u w:color="000000"/>
          <w:lang w:val="en-GB" w:eastAsia="zh-CN"/>
        </w:rPr>
      </w:pPr>
      <w:r w:rsidRPr="00242A81">
        <w:rPr>
          <w:rFonts w:ascii="DINOT" w:eastAsia="MS PGothic" w:hAnsi="DINOT" w:cs="Arial"/>
          <w:color w:val="000000" w:themeColor="text1"/>
          <w:w w:val="98"/>
          <w:sz w:val="18"/>
          <w:szCs w:val="20"/>
          <w:lang w:val="en-GB" w:eastAsia="ja-JP"/>
        </w:rPr>
        <w:t>1865</w:t>
      </w:r>
      <w:r w:rsidR="005D21A8" w:rsidRPr="00242A81">
        <w:rPr>
          <w:rFonts w:ascii="DINOT" w:eastAsia="MS PGothic" w:hAnsi="DINOT" w:cs="Arial"/>
          <w:color w:val="000000" w:themeColor="text1"/>
          <w:w w:val="98"/>
          <w:sz w:val="18"/>
          <w:szCs w:val="20"/>
          <w:lang w:val="en-GB" w:eastAsia="ja-JP"/>
        </w:rPr>
        <w:t>年以来、ゼニスは勇敢な精神、パッション</w:t>
      </w:r>
      <w:r w:rsidRPr="00242A81">
        <w:rPr>
          <w:rFonts w:ascii="DINOT" w:eastAsia="MS PGothic" w:hAnsi="DINOT" w:cs="Arial"/>
          <w:color w:val="000000" w:themeColor="text1"/>
          <w:w w:val="98"/>
          <w:sz w:val="18"/>
          <w:szCs w:val="20"/>
          <w:lang w:val="en-GB" w:eastAsia="ja-JP"/>
        </w:rPr>
        <w:t>と本物を愛する心に導かれ、エクセレンスを追求し、精度とイノベーションの限界をさらに押し進めてきました。ビジョンに満ちた時計師、ジョルジュ・ファーヴル</w:t>
      </w:r>
      <w:r w:rsidRPr="00242A81">
        <w:rPr>
          <w:rFonts w:ascii="DINOT" w:eastAsia="MS PGothic" w:hAnsi="DINOT" w:cs="Arial"/>
          <w:color w:val="000000" w:themeColor="text1"/>
          <w:w w:val="98"/>
          <w:sz w:val="18"/>
          <w:szCs w:val="20"/>
          <w:lang w:val="en-GB" w:eastAsia="ja-JP"/>
        </w:rPr>
        <w:t>=</w:t>
      </w:r>
      <w:r w:rsidRPr="00242A81">
        <w:rPr>
          <w:rFonts w:ascii="DINOT" w:eastAsia="MS PGothic" w:hAnsi="DINOT" w:cs="Arial"/>
          <w:color w:val="000000" w:themeColor="text1"/>
          <w:w w:val="98"/>
          <w:sz w:val="18"/>
          <w:szCs w:val="20"/>
          <w:lang w:val="en-GB" w:eastAsia="ja-JP"/>
        </w:rPr>
        <w:t>ジャコーがル</w:t>
      </w:r>
      <w:r w:rsidR="005D21A8" w:rsidRPr="00242A81">
        <w:rPr>
          <w:rFonts w:ascii="DINOT" w:eastAsia="MS PGothic" w:hAnsi="DINOT" w:cs="Arial"/>
          <w:color w:val="000000" w:themeColor="text1"/>
          <w:w w:val="98"/>
          <w:sz w:val="18"/>
          <w:szCs w:val="20"/>
          <w:lang w:val="en-GB" w:eastAsia="ja-JP"/>
        </w:rPr>
        <w:t>・</w:t>
      </w:r>
      <w:r w:rsidRPr="00242A81">
        <w:rPr>
          <w:rFonts w:ascii="DINOT" w:eastAsia="MS PGothic" w:hAnsi="DINOT" w:cs="Arial"/>
          <w:color w:val="000000" w:themeColor="text1"/>
          <w:w w:val="98"/>
          <w:sz w:val="18"/>
          <w:szCs w:val="20"/>
          <w:lang w:val="en-GB" w:eastAsia="ja-JP"/>
        </w:rPr>
        <w:t>ロークルにアトリエを開いて以来、ゼニスは短期間にそのクロノメーターの優れた精度が認められ</w:t>
      </w:r>
      <w:r w:rsidR="00A95279" w:rsidRPr="00242A81">
        <w:rPr>
          <w:rFonts w:ascii="DINOT" w:eastAsia="MS PGothic" w:hAnsi="DINOT" w:cs="Arial"/>
          <w:color w:val="000000" w:themeColor="text1"/>
          <w:w w:val="98"/>
          <w:sz w:val="18"/>
          <w:szCs w:val="20"/>
          <w:lang w:val="en-GB" w:eastAsia="ja-JP"/>
        </w:rPr>
        <w:t>るようになり</w:t>
      </w:r>
      <w:r w:rsidRPr="00242A81">
        <w:rPr>
          <w:rFonts w:ascii="DINOT" w:eastAsia="MS PGothic" w:hAnsi="DINOT" w:cs="Arial"/>
          <w:color w:val="000000" w:themeColor="text1"/>
          <w:w w:val="98"/>
          <w:sz w:val="18"/>
          <w:szCs w:val="20"/>
          <w:lang w:val="en-GB" w:eastAsia="ja-JP"/>
        </w:rPr>
        <w:t>、</w:t>
      </w:r>
      <w:r w:rsidR="00930C2F" w:rsidRPr="00242A81">
        <w:rPr>
          <w:rFonts w:ascii="DINOT" w:eastAsia="MS PGothic" w:hAnsi="DINOT" w:cs="Arial"/>
          <w:color w:val="000000" w:themeColor="text1"/>
          <w:w w:val="98"/>
          <w:sz w:val="18"/>
          <w:szCs w:val="20"/>
          <w:lang w:val="en-GB" w:eastAsia="ja-JP"/>
        </w:rPr>
        <w:t>1</w:t>
      </w:r>
      <w:r w:rsidR="00A95279" w:rsidRPr="00242A81">
        <w:rPr>
          <w:rFonts w:ascii="DINOT" w:eastAsia="MS PGothic" w:hAnsi="DINOT" w:cs="Arial"/>
          <w:color w:val="000000" w:themeColor="text1"/>
          <w:w w:val="98"/>
          <w:sz w:val="18"/>
          <w:szCs w:val="20"/>
          <w:lang w:val="en-GB" w:eastAsia="ja-JP"/>
        </w:rPr>
        <w:t>世紀の間、創設以来まだ半分の期間に</w:t>
      </w:r>
      <w:r w:rsidR="00A95279" w:rsidRPr="00242A81">
        <w:rPr>
          <w:rFonts w:ascii="DINOT" w:eastAsia="MS PGothic" w:hAnsi="DINOT" w:cs="Arial"/>
          <w:color w:val="000000" w:themeColor="text1"/>
          <w:w w:val="98"/>
          <w:sz w:val="18"/>
          <w:szCs w:val="20"/>
          <w:lang w:val="en-GB" w:eastAsia="ja-JP"/>
        </w:rPr>
        <w:t>2.333</w:t>
      </w:r>
      <w:r w:rsidR="00A95279" w:rsidRPr="00242A81">
        <w:rPr>
          <w:rFonts w:ascii="DINOT" w:eastAsia="MS PGothic" w:hAnsi="DINOT" w:cs="Arial"/>
          <w:color w:val="000000" w:themeColor="text1"/>
          <w:w w:val="98"/>
          <w:sz w:val="18"/>
          <w:szCs w:val="20"/>
          <w:lang w:val="en-GB" w:eastAsia="ja-JP"/>
        </w:rPr>
        <w:t>ものクロノメトリー賞を受賞しました。これは驚くべき記録です。</w:t>
      </w:r>
      <w:r w:rsidR="007C3466" w:rsidRPr="00242A81">
        <w:rPr>
          <w:rFonts w:ascii="DINOT" w:eastAsia="MS PGothic" w:hAnsi="DINOT" w:cs="Arial"/>
          <w:color w:val="000000" w:themeColor="text1"/>
          <w:w w:val="98"/>
          <w:sz w:val="18"/>
          <w:szCs w:val="20"/>
          <w:lang w:val="en-GB" w:eastAsia="ja-JP"/>
        </w:rPr>
        <w:t>1</w:t>
      </w:r>
      <w:r w:rsidR="007C3466" w:rsidRPr="00242A81">
        <w:rPr>
          <w:rFonts w:ascii="DINOT" w:eastAsia="MS PGothic" w:hAnsi="DINOT" w:cs="Arial"/>
          <w:color w:val="000000" w:themeColor="text1"/>
          <w:w w:val="98"/>
          <w:sz w:val="18"/>
          <w:szCs w:val="20"/>
          <w:lang w:val="en-GB" w:eastAsia="ja-JP"/>
        </w:rPr>
        <w:t>／</w:t>
      </w:r>
      <w:r w:rsidR="007C3466" w:rsidRPr="00242A81">
        <w:rPr>
          <w:rFonts w:ascii="DINOT" w:eastAsia="MS PGothic" w:hAnsi="DINOT" w:cs="Arial"/>
          <w:color w:val="000000" w:themeColor="text1"/>
          <w:w w:val="98"/>
          <w:sz w:val="18"/>
          <w:szCs w:val="20"/>
          <w:lang w:val="en-GB" w:eastAsia="ja-JP"/>
        </w:rPr>
        <w:t>10</w:t>
      </w:r>
      <w:r w:rsidR="004557FB" w:rsidRPr="00242A81">
        <w:rPr>
          <w:rFonts w:ascii="DINOT" w:eastAsia="MS PGothic" w:hAnsi="DINOT" w:cs="Arial"/>
          <w:color w:val="000000" w:themeColor="text1"/>
          <w:w w:val="98"/>
          <w:sz w:val="18"/>
          <w:szCs w:val="20"/>
          <w:lang w:val="en-GB" w:eastAsia="ja-JP"/>
        </w:rPr>
        <w:t>秒精度の短時間計測</w:t>
      </w:r>
      <w:r w:rsidR="007C3466" w:rsidRPr="00242A81">
        <w:rPr>
          <w:rFonts w:ascii="DINOT" w:eastAsia="MS PGothic" w:hAnsi="DINOT" w:cs="Arial"/>
          <w:color w:val="000000" w:themeColor="text1"/>
          <w:w w:val="98"/>
          <w:sz w:val="18"/>
          <w:szCs w:val="20"/>
          <w:lang w:val="en-GB" w:eastAsia="ja-JP"/>
        </w:rPr>
        <w:t>を可能とした</w:t>
      </w:r>
      <w:r w:rsidR="007C3466" w:rsidRPr="00242A81">
        <w:rPr>
          <w:rFonts w:ascii="DINOT" w:eastAsia="MS PGothic" w:hAnsi="DINOT" w:cs="Arial"/>
          <w:color w:val="000000" w:themeColor="text1"/>
          <w:w w:val="98"/>
          <w:sz w:val="18"/>
          <w:szCs w:val="20"/>
          <w:lang w:val="en-GB" w:eastAsia="ja-JP"/>
        </w:rPr>
        <w:t>1969</w:t>
      </w:r>
      <w:r w:rsidR="007C3466" w:rsidRPr="00242A81">
        <w:rPr>
          <w:rFonts w:ascii="DINOT" w:eastAsia="MS PGothic" w:hAnsi="DINOT" w:cs="Arial"/>
          <w:color w:val="000000" w:themeColor="text1"/>
          <w:w w:val="98"/>
          <w:sz w:val="18"/>
          <w:szCs w:val="20"/>
          <w:lang w:val="en-GB" w:eastAsia="ja-JP"/>
        </w:rPr>
        <w:t>年の伝説的</w:t>
      </w:r>
      <w:r w:rsidR="0037561C" w:rsidRPr="00242A81">
        <w:rPr>
          <w:rFonts w:ascii="DINOT" w:eastAsia="MS PGothic" w:hAnsi="DINOT" w:cs="Arial"/>
          <w:color w:val="000000" w:themeColor="text1"/>
          <w:w w:val="98"/>
          <w:sz w:val="18"/>
          <w:szCs w:val="20"/>
          <w:lang w:val="en-GB" w:eastAsia="ja-JP"/>
        </w:rPr>
        <w:t>な</w:t>
      </w:r>
      <w:r w:rsidR="0037561C" w:rsidRPr="00242A81">
        <w:rPr>
          <w:rFonts w:ascii="DINOT" w:eastAsia="MS PGothic" w:hAnsi="DINOT" w:cs="Arial"/>
          <w:color w:val="000000" w:themeColor="text1"/>
          <w:w w:val="98"/>
          <w:sz w:val="18"/>
          <w:szCs w:val="20"/>
          <w:lang w:val="fr-FR" w:eastAsia="ja-JP"/>
        </w:rPr>
        <w:t>El Primero</w:t>
      </w:r>
      <w:r w:rsidR="007C3466" w:rsidRPr="00242A81">
        <w:rPr>
          <w:rFonts w:ascii="DINOT" w:eastAsia="MS PGothic" w:hAnsi="DINOT" w:cs="Arial"/>
          <w:color w:val="000000" w:themeColor="text1"/>
          <w:w w:val="98"/>
          <w:sz w:val="18"/>
          <w:szCs w:val="20"/>
          <w:lang w:val="en-GB" w:eastAsia="ja-JP"/>
        </w:rPr>
        <w:t>キャリバー以来、マニュファクチュールは</w:t>
      </w:r>
      <w:r w:rsidR="007C3466" w:rsidRPr="00242A81">
        <w:rPr>
          <w:rFonts w:ascii="DINOT" w:eastAsia="MS PGothic" w:hAnsi="DINOT" w:cs="Arial"/>
          <w:color w:val="000000" w:themeColor="text1"/>
          <w:w w:val="98"/>
          <w:sz w:val="18"/>
          <w:szCs w:val="20"/>
          <w:lang w:val="en-GB" w:eastAsia="ja-JP"/>
        </w:rPr>
        <w:t>600</w:t>
      </w:r>
      <w:r w:rsidR="007C3466" w:rsidRPr="00242A81">
        <w:rPr>
          <w:rFonts w:ascii="DINOT" w:eastAsia="MS PGothic" w:hAnsi="DINOT" w:cs="Arial"/>
          <w:color w:val="000000" w:themeColor="text1"/>
          <w:w w:val="98"/>
          <w:sz w:val="18"/>
          <w:szCs w:val="20"/>
          <w:lang w:val="en-GB" w:eastAsia="ja-JP"/>
        </w:rPr>
        <w:t>種ものムーブメントを開発してきました。</w:t>
      </w:r>
      <w:r w:rsidR="00B13D3C" w:rsidRPr="00242A81">
        <w:rPr>
          <w:rFonts w:ascii="DINOT" w:eastAsia="MS PGothic" w:hAnsi="DINOT" w:cs="Arial"/>
          <w:color w:val="000000" w:themeColor="text1"/>
          <w:w w:val="98"/>
          <w:sz w:val="18"/>
          <w:szCs w:val="20"/>
          <w:lang w:val="en-GB" w:eastAsia="ja-JP"/>
        </w:rPr>
        <w:t>今日、ゼニスは</w:t>
      </w:r>
      <w:r w:rsidR="00B13D3C" w:rsidRPr="00242A81">
        <w:rPr>
          <w:rFonts w:ascii="DINOT" w:eastAsia="MS PGothic" w:hAnsi="DINOT" w:cs="Arial"/>
          <w:color w:val="000000" w:themeColor="text1"/>
          <w:w w:val="98"/>
          <w:sz w:val="18"/>
          <w:szCs w:val="20"/>
          <w:lang w:val="en-GB" w:eastAsia="ja-JP"/>
        </w:rPr>
        <w:t>1</w:t>
      </w:r>
      <w:r w:rsidR="00B13D3C" w:rsidRPr="00242A81">
        <w:rPr>
          <w:rFonts w:ascii="DINOT" w:eastAsia="MS PGothic" w:hAnsi="DINOT" w:cs="Arial"/>
          <w:color w:val="000000" w:themeColor="text1"/>
          <w:w w:val="98"/>
          <w:sz w:val="18"/>
          <w:szCs w:val="20"/>
          <w:lang w:val="en-GB" w:eastAsia="ja-JP"/>
        </w:rPr>
        <w:t>／</w:t>
      </w:r>
      <w:r w:rsidR="00B13D3C" w:rsidRPr="00242A81">
        <w:rPr>
          <w:rFonts w:ascii="DINOT" w:eastAsia="MS PGothic" w:hAnsi="DINOT" w:cs="Arial"/>
          <w:color w:val="000000" w:themeColor="text1"/>
          <w:w w:val="98"/>
          <w:sz w:val="18"/>
          <w:szCs w:val="20"/>
          <w:lang w:val="en-GB" w:eastAsia="ja-JP"/>
        </w:rPr>
        <w:t>100</w:t>
      </w:r>
      <w:r w:rsidR="00B13D3C" w:rsidRPr="00242A81">
        <w:rPr>
          <w:rFonts w:ascii="DINOT" w:eastAsia="MS PGothic" w:hAnsi="DINOT" w:cs="Arial"/>
          <w:color w:val="000000" w:themeColor="text1"/>
          <w:w w:val="98"/>
          <w:sz w:val="18"/>
          <w:szCs w:val="20"/>
          <w:lang w:val="en-GB" w:eastAsia="ja-JP"/>
        </w:rPr>
        <w:t>秒精度の</w:t>
      </w:r>
      <w:r w:rsidR="004557FB" w:rsidRPr="00242A81">
        <w:rPr>
          <w:rFonts w:ascii="DINOT" w:eastAsia="MS PGothic" w:hAnsi="DINOT" w:cs="Arial"/>
          <w:color w:val="000000" w:themeColor="text1"/>
          <w:w w:val="98"/>
          <w:sz w:val="18"/>
          <w:szCs w:val="20"/>
          <w:lang w:val="en-GB" w:eastAsia="ja-JP"/>
        </w:rPr>
        <w:t>測定</w:t>
      </w:r>
      <w:r w:rsidR="00357BAA" w:rsidRPr="00242A81">
        <w:rPr>
          <w:rFonts w:ascii="DINOT" w:eastAsia="MS PGothic" w:hAnsi="DINOT" w:cs="Arial"/>
          <w:color w:val="000000" w:themeColor="text1"/>
          <w:w w:val="98"/>
          <w:sz w:val="18"/>
          <w:szCs w:val="20"/>
          <w:lang w:val="en-GB" w:eastAsia="ja-JP"/>
        </w:rPr>
        <w:t>を可能とした</w:t>
      </w:r>
      <w:r w:rsidR="00B13D3C" w:rsidRPr="00242A81">
        <w:rPr>
          <w:rFonts w:ascii="DINOT" w:eastAsia="MS PGothic" w:hAnsi="DINOT" w:cs="Arial"/>
          <w:color w:val="000000"/>
          <w:w w:val="98"/>
          <w:sz w:val="18"/>
          <w:szCs w:val="20"/>
          <w:u w:color="000000"/>
          <w:lang w:val="en-GB" w:eastAsia="zh-CN"/>
        </w:rPr>
        <w:t>Defy El Primero 21</w:t>
      </w:r>
      <w:r w:rsidR="00357BAA" w:rsidRPr="00242A81">
        <w:rPr>
          <w:rFonts w:ascii="DINOT" w:eastAsia="MS PGothic" w:hAnsi="DINOT" w:cs="Arial"/>
          <w:color w:val="000000"/>
          <w:w w:val="98"/>
          <w:sz w:val="18"/>
          <w:szCs w:val="20"/>
          <w:u w:color="000000"/>
          <w:lang w:val="en-GB" w:eastAsia="zh-CN"/>
        </w:rPr>
        <w:t>、そして世界で最も精度の高いメカニズムを搭載した</w:t>
      </w:r>
      <w:r w:rsidR="00357BAA" w:rsidRPr="00242A81">
        <w:rPr>
          <w:rFonts w:ascii="DINOT" w:eastAsia="MS PGothic" w:hAnsi="DINOT" w:cs="Arial"/>
          <w:color w:val="000000"/>
          <w:w w:val="98"/>
          <w:sz w:val="18"/>
          <w:szCs w:val="20"/>
          <w:u w:color="000000"/>
          <w:lang w:val="en-GB" w:eastAsia="zh-CN"/>
        </w:rPr>
        <w:t>21</w:t>
      </w:r>
      <w:r w:rsidR="00357BAA" w:rsidRPr="00242A81">
        <w:rPr>
          <w:rFonts w:ascii="DINOT" w:eastAsia="MS PGothic" w:hAnsi="DINOT" w:cs="Arial"/>
          <w:color w:val="000000"/>
          <w:w w:val="98"/>
          <w:sz w:val="18"/>
          <w:szCs w:val="20"/>
          <w:u w:color="000000"/>
          <w:lang w:val="en-GB" w:eastAsia="zh-CN"/>
        </w:rPr>
        <w:t>世紀のウォッチ</w:t>
      </w:r>
      <w:r w:rsidR="00357BAA" w:rsidRPr="00242A81">
        <w:rPr>
          <w:rFonts w:ascii="DINOT" w:eastAsia="MS PGothic" w:hAnsi="DINOT" w:cs="Arial"/>
          <w:color w:val="000000"/>
          <w:w w:val="98"/>
          <w:sz w:val="18"/>
          <w:szCs w:val="20"/>
          <w:u w:color="000000"/>
          <w:lang w:val="en-GB" w:eastAsia="zh-CN"/>
        </w:rPr>
        <w:t>Defy Lab</w:t>
      </w:r>
      <w:r w:rsidR="00357BAA" w:rsidRPr="00242A81">
        <w:rPr>
          <w:rFonts w:ascii="DINOT" w:eastAsia="MS PGothic" w:hAnsi="DINOT" w:cs="Arial"/>
          <w:color w:val="000000"/>
          <w:w w:val="98"/>
          <w:sz w:val="18"/>
          <w:szCs w:val="20"/>
          <w:u w:color="000000"/>
          <w:lang w:val="en-GB" w:eastAsia="zh-CN"/>
        </w:rPr>
        <w:t>という新世代の</w:t>
      </w:r>
      <w:r w:rsidR="00B13D3C" w:rsidRPr="00242A81">
        <w:rPr>
          <w:rFonts w:ascii="DINOT" w:eastAsia="MS PGothic" w:hAnsi="DINOT" w:cs="Arial"/>
          <w:color w:val="000000"/>
          <w:w w:val="98"/>
          <w:sz w:val="18"/>
          <w:szCs w:val="20"/>
          <w:u w:color="000000"/>
          <w:lang w:val="en-GB" w:eastAsia="zh-CN"/>
        </w:rPr>
        <w:t>優れたウォッチを</w:t>
      </w:r>
      <w:r w:rsidR="00357BAA" w:rsidRPr="00242A81">
        <w:rPr>
          <w:rFonts w:ascii="DINOT" w:eastAsia="MS PGothic" w:hAnsi="DINOT" w:cs="Arial"/>
          <w:color w:val="000000"/>
          <w:w w:val="98"/>
          <w:sz w:val="18"/>
          <w:szCs w:val="20"/>
          <w:u w:color="000000"/>
          <w:lang w:val="en-GB" w:eastAsia="zh-CN"/>
        </w:rPr>
        <w:t>皆様に提供しています。誇り高い伝統、アバンギャルドな思考という絆をさらに強めるゼニスはその未来を、そしてスイスの時計づくりの未来を描き続けます。</w:t>
      </w:r>
    </w:p>
    <w:p w14:paraId="7222F62C" w14:textId="5BF4B4EE" w:rsidR="00845CF1" w:rsidRPr="00242A81" w:rsidRDefault="00845CF1" w:rsidP="008D130F">
      <w:pPr>
        <w:rPr>
          <w:rFonts w:ascii="DINOT" w:eastAsia="MS PGothic" w:hAnsi="DINOT" w:cs="Arial"/>
          <w:color w:val="000000"/>
          <w:w w:val="98"/>
          <w:sz w:val="18"/>
          <w:szCs w:val="18"/>
          <w:u w:color="000000"/>
          <w:lang w:val="en-GB" w:eastAsia="zh-CN"/>
        </w:rPr>
      </w:pPr>
    </w:p>
    <w:sectPr w:rsidR="00845CF1" w:rsidRPr="00242A81" w:rsidSect="00C729DD">
      <w:headerReference w:type="default" r:id="rId7"/>
      <w:footerReference w:type="default" r:id="rId8"/>
      <w:pgSz w:w="11900" w:h="16840"/>
      <w:pgMar w:top="709" w:right="112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A8BD" w14:textId="77777777" w:rsidR="002D3369" w:rsidRDefault="002D3369">
      <w:r>
        <w:separator/>
      </w:r>
    </w:p>
  </w:endnote>
  <w:endnote w:type="continuationSeparator" w:id="0">
    <w:p w14:paraId="16E1DE27" w14:textId="77777777" w:rsidR="002D3369" w:rsidRDefault="002D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OT">
    <w:altName w:val="Cambria"/>
    <w:panose1 w:val="020B0504020101010102"/>
    <w:charset w:val="00"/>
    <w:family w:val="swiss"/>
    <w:notTrueType/>
    <w:pitch w:val="variable"/>
    <w:sig w:usb0="800000EF" w:usb1="4000A47B"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NOT-Light">
    <w:altName w:val="Cambria"/>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B5" w14:textId="77777777" w:rsidR="00DC597B" w:rsidRPr="0088301B" w:rsidRDefault="00DC597B" w:rsidP="00C729DD">
    <w:pPr>
      <w:pStyle w:val="Pieddepage"/>
      <w:jc w:val="center"/>
      <w:rPr>
        <w:rFonts w:ascii="DINOT-Light" w:hAnsi="DINOT-Light"/>
        <w:sz w:val="18"/>
        <w:szCs w:val="18"/>
        <w:lang w:val="fr-CH"/>
      </w:rPr>
    </w:pPr>
    <w:r w:rsidRPr="006B469F">
      <w:rPr>
        <w:rFonts w:ascii="DINOT-Light" w:hAnsi="DINOT-Light"/>
        <w:b/>
        <w:sz w:val="18"/>
        <w:szCs w:val="18"/>
        <w:lang w:val="fr-CH"/>
      </w:rPr>
      <w:t>ZENITH</w:t>
    </w:r>
    <w:r w:rsidRPr="006B469F">
      <w:rPr>
        <w:rFonts w:ascii="DINOT-Light" w:hAnsi="DINOT-Light"/>
        <w:sz w:val="18"/>
        <w:szCs w:val="18"/>
        <w:lang w:val="fr-CH"/>
      </w:rPr>
      <w:t xml:space="preserve"> | www.zenith-watches.com | Rue des Billodes 34-36 | CH-2400 Le Locle </w:t>
    </w:r>
    <w:r w:rsidRPr="006B469F">
      <w:rPr>
        <w:rFonts w:ascii="DINOT-Light" w:hAnsi="DINOT-Light"/>
        <w:sz w:val="18"/>
        <w:szCs w:val="18"/>
        <w:lang w:val="fr-CH"/>
      </w:rPr>
      <w:br/>
      <w:t xml:space="preserve">International Media Relations : Minh-Tan Bui – Email : </w:t>
    </w:r>
    <w:hyperlink r:id="rId1" w:history="1">
      <w:r w:rsidRPr="006B469F">
        <w:rPr>
          <w:rStyle w:val="Lienhypertexte"/>
          <w:rFonts w:ascii="DINOT-Light" w:hAnsi="DINOT-Light"/>
          <w:color w:val="000000"/>
          <w:sz w:val="18"/>
          <w:szCs w:val="18"/>
          <w:lang w:val="fr-CH"/>
        </w:rPr>
        <w:t>minh-tan.bui@zenith-watches.com</w:t>
      </w:r>
    </w:hyperlink>
  </w:p>
  <w:p w14:paraId="704557F9" w14:textId="77777777" w:rsidR="00DC597B" w:rsidRPr="0088301B" w:rsidRDefault="00DC597B">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729B" w14:textId="77777777" w:rsidR="002D3369" w:rsidRDefault="002D3369">
      <w:r>
        <w:separator/>
      </w:r>
    </w:p>
  </w:footnote>
  <w:footnote w:type="continuationSeparator" w:id="0">
    <w:p w14:paraId="525AD86C" w14:textId="77777777" w:rsidR="002D3369" w:rsidRDefault="002D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10F4" w14:textId="77777777" w:rsidR="00DC597B" w:rsidRDefault="00DC597B">
    <w:pPr>
      <w:pStyle w:val="En-tte"/>
    </w:pPr>
    <w:r w:rsidRPr="000E3FBE">
      <w:rPr>
        <w:rFonts w:ascii="DINOT-Light" w:hAnsi="DINOT-Light"/>
        <w:noProof/>
        <w:sz w:val="36"/>
        <w:szCs w:val="36"/>
        <w:u w:color="FF0000"/>
        <w:lang w:val="fr-CH" w:eastAsia="fr-CH"/>
      </w:rPr>
      <w:drawing>
        <wp:anchor distT="0" distB="0" distL="114300" distR="114300" simplePos="0" relativeHeight="251659264" behindDoc="1" locked="0" layoutInCell="1" allowOverlap="1" wp14:anchorId="6168555F" wp14:editId="7AA0007D">
          <wp:simplePos x="0" y="0"/>
          <wp:positionH relativeFrom="page">
            <wp:align>center</wp:align>
          </wp:positionH>
          <wp:positionV relativeFrom="paragraph">
            <wp:posOffset>179705</wp:posOffset>
          </wp:positionV>
          <wp:extent cx="1383527" cy="610640"/>
          <wp:effectExtent l="0" t="0" r="7620" b="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27" cy="6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18E3"/>
    <w:multiLevelType w:val="multilevel"/>
    <w:tmpl w:val="CBF4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B"/>
    <w:rsid w:val="000D616A"/>
    <w:rsid w:val="000E08F6"/>
    <w:rsid w:val="00156856"/>
    <w:rsid w:val="001770B3"/>
    <w:rsid w:val="00184D86"/>
    <w:rsid w:val="001B592E"/>
    <w:rsid w:val="001F1703"/>
    <w:rsid w:val="00207F6E"/>
    <w:rsid w:val="00242A81"/>
    <w:rsid w:val="002458AD"/>
    <w:rsid w:val="00250849"/>
    <w:rsid w:val="00282D3C"/>
    <w:rsid w:val="002A10D3"/>
    <w:rsid w:val="002B379B"/>
    <w:rsid w:val="002D3369"/>
    <w:rsid w:val="002F4CE8"/>
    <w:rsid w:val="003047D8"/>
    <w:rsid w:val="003070D0"/>
    <w:rsid w:val="00312161"/>
    <w:rsid w:val="00335E7E"/>
    <w:rsid w:val="00336631"/>
    <w:rsid w:val="00357BAA"/>
    <w:rsid w:val="00364715"/>
    <w:rsid w:val="003659A7"/>
    <w:rsid w:val="00370B4A"/>
    <w:rsid w:val="0037561C"/>
    <w:rsid w:val="003857CD"/>
    <w:rsid w:val="003A558C"/>
    <w:rsid w:val="003B3028"/>
    <w:rsid w:val="003D020F"/>
    <w:rsid w:val="003F56F2"/>
    <w:rsid w:val="00402DD2"/>
    <w:rsid w:val="004134BF"/>
    <w:rsid w:val="00425070"/>
    <w:rsid w:val="00440000"/>
    <w:rsid w:val="004503A7"/>
    <w:rsid w:val="004557FB"/>
    <w:rsid w:val="00455906"/>
    <w:rsid w:val="0046279B"/>
    <w:rsid w:val="004666D1"/>
    <w:rsid w:val="00467B3B"/>
    <w:rsid w:val="004C500F"/>
    <w:rsid w:val="004C6D24"/>
    <w:rsid w:val="004D4B88"/>
    <w:rsid w:val="004E6C2E"/>
    <w:rsid w:val="004F241C"/>
    <w:rsid w:val="004F68D9"/>
    <w:rsid w:val="00524606"/>
    <w:rsid w:val="0057376D"/>
    <w:rsid w:val="00573A52"/>
    <w:rsid w:val="00573AF4"/>
    <w:rsid w:val="00573F05"/>
    <w:rsid w:val="00587B18"/>
    <w:rsid w:val="005C326F"/>
    <w:rsid w:val="005D21A8"/>
    <w:rsid w:val="005D40E3"/>
    <w:rsid w:val="005E4A83"/>
    <w:rsid w:val="005F1E6B"/>
    <w:rsid w:val="005F6DA3"/>
    <w:rsid w:val="00606379"/>
    <w:rsid w:val="0061159B"/>
    <w:rsid w:val="00627C59"/>
    <w:rsid w:val="006343BD"/>
    <w:rsid w:val="0063640B"/>
    <w:rsid w:val="00654B63"/>
    <w:rsid w:val="006645A7"/>
    <w:rsid w:val="0067183A"/>
    <w:rsid w:val="0067524F"/>
    <w:rsid w:val="00676028"/>
    <w:rsid w:val="006848FA"/>
    <w:rsid w:val="006976BD"/>
    <w:rsid w:val="007266BF"/>
    <w:rsid w:val="0075354B"/>
    <w:rsid w:val="00756136"/>
    <w:rsid w:val="00757CB6"/>
    <w:rsid w:val="00763868"/>
    <w:rsid w:val="007A2394"/>
    <w:rsid w:val="007C3466"/>
    <w:rsid w:val="007E0E1B"/>
    <w:rsid w:val="007E4B17"/>
    <w:rsid w:val="00835775"/>
    <w:rsid w:val="00845CF1"/>
    <w:rsid w:val="008631D4"/>
    <w:rsid w:val="008708B4"/>
    <w:rsid w:val="0088767C"/>
    <w:rsid w:val="008905E4"/>
    <w:rsid w:val="008C2C9E"/>
    <w:rsid w:val="008C687B"/>
    <w:rsid w:val="008D130F"/>
    <w:rsid w:val="008D444E"/>
    <w:rsid w:val="008D49EF"/>
    <w:rsid w:val="00906273"/>
    <w:rsid w:val="00930C2F"/>
    <w:rsid w:val="00961322"/>
    <w:rsid w:val="0097073F"/>
    <w:rsid w:val="0098379A"/>
    <w:rsid w:val="009940F3"/>
    <w:rsid w:val="009B33BD"/>
    <w:rsid w:val="009B5E5D"/>
    <w:rsid w:val="009E1930"/>
    <w:rsid w:val="009E4980"/>
    <w:rsid w:val="009F5668"/>
    <w:rsid w:val="00A102E1"/>
    <w:rsid w:val="00A14B49"/>
    <w:rsid w:val="00A34AA1"/>
    <w:rsid w:val="00A52259"/>
    <w:rsid w:val="00A74F2C"/>
    <w:rsid w:val="00A75177"/>
    <w:rsid w:val="00A928AB"/>
    <w:rsid w:val="00A93E9D"/>
    <w:rsid w:val="00A95279"/>
    <w:rsid w:val="00AA5FDA"/>
    <w:rsid w:val="00AC265D"/>
    <w:rsid w:val="00AC7003"/>
    <w:rsid w:val="00AC7A01"/>
    <w:rsid w:val="00AE6A52"/>
    <w:rsid w:val="00AF5458"/>
    <w:rsid w:val="00AF702E"/>
    <w:rsid w:val="00B05FE9"/>
    <w:rsid w:val="00B13D3C"/>
    <w:rsid w:val="00B36093"/>
    <w:rsid w:val="00B6203C"/>
    <w:rsid w:val="00B70C1D"/>
    <w:rsid w:val="00B77082"/>
    <w:rsid w:val="00B916D6"/>
    <w:rsid w:val="00BA203D"/>
    <w:rsid w:val="00BC11DD"/>
    <w:rsid w:val="00C304E9"/>
    <w:rsid w:val="00C44131"/>
    <w:rsid w:val="00C539C8"/>
    <w:rsid w:val="00C71739"/>
    <w:rsid w:val="00C729DD"/>
    <w:rsid w:val="00CA548D"/>
    <w:rsid w:val="00CC227E"/>
    <w:rsid w:val="00D3257A"/>
    <w:rsid w:val="00D405C0"/>
    <w:rsid w:val="00D82F5E"/>
    <w:rsid w:val="00D84F78"/>
    <w:rsid w:val="00DA7C5F"/>
    <w:rsid w:val="00DB1FC0"/>
    <w:rsid w:val="00DC05E8"/>
    <w:rsid w:val="00DC597B"/>
    <w:rsid w:val="00DF64CD"/>
    <w:rsid w:val="00E00E16"/>
    <w:rsid w:val="00E02DE3"/>
    <w:rsid w:val="00E152FE"/>
    <w:rsid w:val="00E179F0"/>
    <w:rsid w:val="00E243CD"/>
    <w:rsid w:val="00E912BF"/>
    <w:rsid w:val="00EA3279"/>
    <w:rsid w:val="00ED21F4"/>
    <w:rsid w:val="00ED7549"/>
    <w:rsid w:val="00EF1ED8"/>
    <w:rsid w:val="00F46265"/>
    <w:rsid w:val="00F52BA2"/>
    <w:rsid w:val="00F80726"/>
    <w:rsid w:val="00FF5D2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FAB34"/>
  <w15:docId w15:val="{3B7D2BAA-FD9D-4FAF-9F97-3551E0B5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6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640B"/>
    <w:rPr>
      <w:u w:val="single"/>
    </w:rPr>
  </w:style>
  <w:style w:type="paragraph" w:styleId="En-tte">
    <w:name w:val="header"/>
    <w:basedOn w:val="Normal"/>
    <w:link w:val="En-tteCar"/>
    <w:uiPriority w:val="99"/>
    <w:unhideWhenUsed/>
    <w:rsid w:val="0063640B"/>
    <w:pPr>
      <w:tabs>
        <w:tab w:val="center" w:pos="4536"/>
        <w:tab w:val="right" w:pos="9072"/>
      </w:tabs>
    </w:pPr>
  </w:style>
  <w:style w:type="character" w:customStyle="1" w:styleId="En-tteCar">
    <w:name w:val="En-tête Car"/>
    <w:basedOn w:val="Policepardfaut"/>
    <w:link w:val="En-tte"/>
    <w:uiPriority w:val="99"/>
    <w:rsid w:val="0063640B"/>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63640B"/>
    <w:pPr>
      <w:tabs>
        <w:tab w:val="center" w:pos="4536"/>
        <w:tab w:val="right" w:pos="9072"/>
      </w:tabs>
    </w:pPr>
  </w:style>
  <w:style w:type="character" w:customStyle="1" w:styleId="PieddepageCar">
    <w:name w:val="Pied de page Car"/>
    <w:basedOn w:val="Policepardfaut"/>
    <w:link w:val="Pieddepage"/>
    <w:uiPriority w:val="99"/>
    <w:rsid w:val="0063640B"/>
    <w:rPr>
      <w:rFonts w:ascii="Times New Roman" w:eastAsia="Arial Unicode MS" w:hAnsi="Times New Roman" w:cs="Times New Roman"/>
      <w:sz w:val="24"/>
      <w:szCs w:val="24"/>
      <w:bdr w:val="nil"/>
      <w:lang w:val="en-US"/>
    </w:rPr>
  </w:style>
  <w:style w:type="character" w:customStyle="1" w:styleId="st">
    <w:name w:val="st"/>
    <w:basedOn w:val="Policepardfaut"/>
    <w:rsid w:val="00676028"/>
  </w:style>
  <w:style w:type="character" w:styleId="Accentuation">
    <w:name w:val="Emphasis"/>
    <w:basedOn w:val="Policepardfaut"/>
    <w:uiPriority w:val="20"/>
    <w:qFormat/>
    <w:rsid w:val="00676028"/>
    <w:rPr>
      <w:i/>
      <w:iCs/>
    </w:rPr>
  </w:style>
  <w:style w:type="paragraph" w:customStyle="1" w:styleId="A">
    <w:name w:val="內文 A"/>
    <w:rsid w:val="000E08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GB" w:eastAsia="zh-CN"/>
    </w:rPr>
  </w:style>
  <w:style w:type="character" w:styleId="Marquedecommentaire">
    <w:name w:val="annotation reference"/>
    <w:basedOn w:val="Policepardfaut"/>
    <w:uiPriority w:val="99"/>
    <w:semiHidden/>
    <w:unhideWhenUsed/>
    <w:rsid w:val="00AE6A52"/>
    <w:rPr>
      <w:sz w:val="16"/>
      <w:szCs w:val="16"/>
    </w:rPr>
  </w:style>
  <w:style w:type="paragraph" w:styleId="Commentaire">
    <w:name w:val="annotation text"/>
    <w:basedOn w:val="Normal"/>
    <w:link w:val="CommentaireCar"/>
    <w:uiPriority w:val="99"/>
    <w:semiHidden/>
    <w:unhideWhenUsed/>
    <w:rsid w:val="00AE6A52"/>
    <w:rPr>
      <w:rFonts w:eastAsiaTheme="minorEastAsia"/>
      <w:sz w:val="20"/>
      <w:szCs w:val="20"/>
    </w:rPr>
  </w:style>
  <w:style w:type="character" w:customStyle="1" w:styleId="CommentaireCar">
    <w:name w:val="Commentaire Car"/>
    <w:basedOn w:val="Policepardfaut"/>
    <w:link w:val="Commentaire"/>
    <w:uiPriority w:val="99"/>
    <w:semiHidden/>
    <w:rsid w:val="00AE6A52"/>
    <w:rPr>
      <w:rFonts w:ascii="Times New Roman" w:eastAsiaTheme="minorEastAsia" w:hAnsi="Times New Roman" w:cs="Times New Roman"/>
      <w:sz w:val="20"/>
      <w:szCs w:val="20"/>
      <w:bdr w:val="nil"/>
      <w:lang w:val="en-US"/>
    </w:rPr>
  </w:style>
  <w:style w:type="paragraph" w:styleId="Textedebulles">
    <w:name w:val="Balloon Text"/>
    <w:basedOn w:val="Normal"/>
    <w:link w:val="TextedebullesCar"/>
    <w:uiPriority w:val="99"/>
    <w:semiHidden/>
    <w:unhideWhenUsed/>
    <w:rsid w:val="00AE6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A52"/>
    <w:rPr>
      <w:rFonts w:ascii="Segoe UI" w:eastAsia="Arial Unicode MS" w:hAnsi="Segoe UI" w:cs="Segoe UI"/>
      <w:sz w:val="18"/>
      <w:szCs w:val="18"/>
      <w:bdr w:val="nil"/>
      <w:lang w:val="en-US"/>
    </w:rPr>
  </w:style>
  <w:style w:type="paragraph" w:styleId="Objetducommentaire">
    <w:name w:val="annotation subject"/>
    <w:basedOn w:val="Commentaire"/>
    <w:next w:val="Commentaire"/>
    <w:link w:val="ObjetducommentaireCar"/>
    <w:uiPriority w:val="99"/>
    <w:semiHidden/>
    <w:unhideWhenUsed/>
    <w:rsid w:val="00573AF4"/>
    <w:rPr>
      <w:rFonts w:eastAsia="Arial Unicode MS"/>
      <w:b/>
      <w:bCs/>
    </w:rPr>
  </w:style>
  <w:style w:type="character" w:customStyle="1" w:styleId="ObjetducommentaireCar">
    <w:name w:val="Objet du commentaire Car"/>
    <w:basedOn w:val="CommentaireCar"/>
    <w:link w:val="Objetducommentaire"/>
    <w:uiPriority w:val="99"/>
    <w:semiHidden/>
    <w:rsid w:val="00573AF4"/>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697">
      <w:bodyDiv w:val="1"/>
      <w:marLeft w:val="0"/>
      <w:marRight w:val="0"/>
      <w:marTop w:val="0"/>
      <w:marBottom w:val="0"/>
      <w:divBdr>
        <w:top w:val="none" w:sz="0" w:space="0" w:color="auto"/>
        <w:left w:val="none" w:sz="0" w:space="0" w:color="auto"/>
        <w:bottom w:val="none" w:sz="0" w:space="0" w:color="auto"/>
        <w:right w:val="none" w:sz="0" w:space="0" w:color="auto"/>
      </w:divBdr>
    </w:div>
    <w:div w:id="1362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2</cp:revision>
  <dcterms:created xsi:type="dcterms:W3CDTF">2018-03-19T14:00:00Z</dcterms:created>
  <dcterms:modified xsi:type="dcterms:W3CDTF">2018-03-19T14:00:00Z</dcterms:modified>
</cp:coreProperties>
</file>