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8DCDF" w14:textId="3F75AC1C" w:rsidR="009D5829" w:rsidRPr="005F6688" w:rsidRDefault="009D5829" w:rsidP="00FB6530">
      <w:pPr>
        <w:autoSpaceDE w:val="0"/>
        <w:autoSpaceDN w:val="0"/>
        <w:adjustRightInd w:val="0"/>
        <w:spacing w:after="120"/>
        <w:jc w:val="center"/>
        <w:rPr>
          <w:rFonts w:ascii="DINOT" w:hAnsi="DINOT" w:cstheme="majorHAnsi"/>
          <w:b/>
          <w:bCs/>
          <w:color w:val="000000" w:themeColor="text1"/>
          <w:sz w:val="28"/>
          <w:szCs w:val="28"/>
          <w:lang w:val="de-CH" w:eastAsia="zh-CN"/>
        </w:rPr>
      </w:pPr>
      <w:r w:rsidRPr="005F6688">
        <w:rPr>
          <w:rFonts w:ascii="DINOT" w:hAnsi="DINOT" w:cstheme="majorHAnsi"/>
          <w:b/>
          <w:bCs/>
          <w:color w:val="000000" w:themeColor="text1"/>
          <w:sz w:val="28"/>
          <w:szCs w:val="28"/>
          <w:lang w:val="de-CH" w:eastAsia="zh-CN"/>
        </w:rPr>
        <w:t>DEFY</w:t>
      </w:r>
      <w:r w:rsidR="009E7F0E" w:rsidRPr="005F6688">
        <w:rPr>
          <w:rFonts w:ascii="DINOT" w:hAnsi="DINOT" w:cstheme="majorHAnsi"/>
          <w:b/>
          <w:bCs/>
          <w:color w:val="000000" w:themeColor="text1"/>
          <w:sz w:val="28"/>
          <w:szCs w:val="28"/>
          <w:lang w:val="de-CH" w:eastAsia="zh-CN"/>
        </w:rPr>
        <w:t xml:space="preserve"> </w:t>
      </w:r>
      <w:r w:rsidR="003A1026" w:rsidRPr="005F6688">
        <w:rPr>
          <w:rFonts w:ascii="DINOT" w:hAnsi="DINOT" w:cstheme="majorHAnsi"/>
          <w:b/>
          <w:bCs/>
          <w:color w:val="000000" w:themeColor="text1"/>
          <w:sz w:val="28"/>
          <w:szCs w:val="28"/>
          <w:lang w:val="de-CH" w:eastAsia="zh-CN"/>
        </w:rPr>
        <w:t>CLASSIC</w:t>
      </w:r>
    </w:p>
    <w:p w14:paraId="21F9CB85" w14:textId="4DAB6761" w:rsidR="00333AA8" w:rsidRPr="005F6688" w:rsidRDefault="00333AA8" w:rsidP="00FB6530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lang w:val="de-CH" w:eastAsia="zh-CN"/>
        </w:rPr>
      </w:pPr>
      <w:r w:rsidRPr="005F6688">
        <w:rPr>
          <w:rFonts w:ascii="DINOT" w:hAnsi="DINOT" w:cstheme="majorHAnsi"/>
          <w:b/>
          <w:bCs/>
          <w:color w:val="000000" w:themeColor="text1"/>
          <w:lang w:val="de-CH" w:eastAsia="zh-CN"/>
        </w:rPr>
        <w:t xml:space="preserve">Die Zukunft </w:t>
      </w:r>
      <w:r w:rsidR="00A902DD" w:rsidRPr="005F6688">
        <w:rPr>
          <w:rFonts w:ascii="DINOT" w:hAnsi="DINOT" w:cstheme="majorHAnsi"/>
          <w:b/>
          <w:bCs/>
          <w:color w:val="000000" w:themeColor="text1"/>
          <w:lang w:val="de-CH" w:eastAsia="zh-CN"/>
        </w:rPr>
        <w:t>der Uhrmacherkunst</w:t>
      </w:r>
    </w:p>
    <w:p w14:paraId="207DCBB3" w14:textId="5BEB6746" w:rsidR="00C702C2" w:rsidRPr="001B3739" w:rsidRDefault="00C702C2" w:rsidP="001B3739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  <w:lang w:val="de-CH"/>
        </w:rPr>
      </w:pPr>
    </w:p>
    <w:p w14:paraId="55B2E03E" w14:textId="32C29B57" w:rsidR="00C702C2" w:rsidRPr="001B3739" w:rsidRDefault="00BA047C" w:rsidP="001B3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</w:pPr>
      <w:r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Alles begann mit der</w:t>
      </w:r>
      <w:r w:rsidR="00C702C2"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Defy El Primero 21, dem revolutionären Hundertstel-</w:t>
      </w:r>
      <w:r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Sekunden-Chronographen von Zenith. Es folgte die</w:t>
      </w:r>
      <w:r w:rsidR="00C702C2"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Defy Lab, die genaueste mechanische Uhr der Welt mit einem beispiellosen </w:t>
      </w:r>
      <w:r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und vollkommen neuartigen </w:t>
      </w:r>
      <w:r w:rsidR="00C702C2"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Oszillator. Bei Zenith lässt sich heute die Zukunft der Uhrmacherei in vier Buchstaben zusammenfassen: DEFY. Eine moderne Kollektion, die verschiedene Grade der uhrmacherischen Komplexität umfasst. Als Tor zu diesem futu</w:t>
      </w:r>
      <w:r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ristischen Universum erstrahlt die neue Defy charismatisch und klassisch</w:t>
      </w:r>
      <w:r w:rsidR="00C702C2"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in ihrem 41 mm Titangehäuse</w:t>
      </w:r>
      <w:r w:rsidR="00C702C2"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, das ein </w:t>
      </w:r>
      <w:r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sternförmig skelettiertes </w:t>
      </w:r>
      <w:r w:rsidR="00C702C2"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Zifferblatt einrahmt, gepaart mit </w:t>
      </w:r>
      <w:r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wahlweise einem Metallarmband,</w:t>
      </w:r>
      <w:r w:rsidR="00C702C2"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einem </w:t>
      </w:r>
      <w:r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Lederband </w:t>
      </w:r>
      <w:r w:rsidR="00C702C2"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o</w:t>
      </w:r>
      <w:r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der einem Kautschukband</w:t>
      </w:r>
      <w:r w:rsidR="00C702C2" w:rsidRPr="001B3739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.</w:t>
      </w:r>
    </w:p>
    <w:p w14:paraId="14FC63C7" w14:textId="77777777" w:rsidR="00C702C2" w:rsidRPr="001B3739" w:rsidRDefault="00C702C2" w:rsidP="001B3739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  <w:lang w:val="de-CH"/>
        </w:rPr>
      </w:pPr>
    </w:p>
    <w:p w14:paraId="7A81040A" w14:textId="19BAC55D" w:rsidR="00C702C2" w:rsidRPr="001B3739" w:rsidRDefault="00C702C2" w:rsidP="001B3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Im Jahr 2017 schrieb </w:t>
      </w:r>
      <w:r w:rsidR="00137051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Zenith mit der Einführung der Defy El Primero 21 - dem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außergewöhnlichen Hundertstelsekunden-Chronographen - und der Defy Lab der ersten Generation, der p</w:t>
      </w:r>
      <w:r w:rsidR="00137051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räzisesten Uhr der Welt mit dem neuen, monokristallinen Silizium-Oszillator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, das erste Kapitel der Uhrmacherkunst von morgen. 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Die DEFY glänzt mit ihr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er futuristischen DNA nun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in einer 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vollwertige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n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Kollektion, die unterschiedliche mechanische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K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omplexitätsstufen umfasst. Den Einstieg bietet die neue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Def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y Classic, eine Dreizeigeruhr mit Datumsanzeige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. Mit ihrem aus ultraleichtem Titanium geschmiedeten Ge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häuse, dem geschwärzten skelettierten 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Uhrwerk, dem sternförmig du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rchbrochenen Zifferblatt und jenem historischen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Blauton, der die ursprüngliche Farbe der 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DEFY-Kollektion widerspiegelt, besticht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diese Zenith Uhr </w:t>
      </w:r>
      <w:r w:rsidR="00055E7B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mit einer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lässige Eleganz</w:t>
      </w:r>
      <w:r w:rsidR="00FB30A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und höchster Präzision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.</w:t>
      </w:r>
    </w:p>
    <w:p w14:paraId="36CAF8E0" w14:textId="77777777" w:rsidR="00C702C2" w:rsidRPr="001B3739" w:rsidRDefault="00C702C2" w:rsidP="001B3739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de-CH"/>
        </w:rPr>
      </w:pPr>
    </w:p>
    <w:p w14:paraId="4C7E2670" w14:textId="75A30B98" w:rsidR="00997A5B" w:rsidRPr="001B3739" w:rsidRDefault="00123DFB" w:rsidP="001B3739">
      <w:pP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de-CH"/>
        </w:rPr>
      </w:pPr>
      <w:r w:rsidRPr="001B3739">
        <w:rPr>
          <w:rFonts w:ascii="DINOT" w:hAnsi="DINOT" w:cstheme="majorHAnsi"/>
          <w:b/>
          <w:color w:val="000000" w:themeColor="text1"/>
          <w:sz w:val="20"/>
          <w:szCs w:val="20"/>
          <w:lang w:val="de-CH"/>
        </w:rPr>
        <w:t>Ohne Vergangenheit keine Zukunft</w:t>
      </w:r>
    </w:p>
    <w:p w14:paraId="3DE6D1BB" w14:textId="2D32407A" w:rsidR="00C702C2" w:rsidRPr="001B3739" w:rsidRDefault="00D47F54" w:rsidP="001B3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Inspiriert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von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den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Präzisions- und Performan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ce-Ikonen der Manufaktur setzt Zenith mit der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neuen Defy Classic einen eleganten und sportlichen Akzent. Stunden, Minuten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, zentrale Sekunden und Datum: s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eine wesentlichen Funktionen sind eine Destillation der DEFY-Ästhetik. Große, lumineszierende Stunden- und Minutenzeiger und ein schlanker S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ekundenzeiger mit dem typischen Gegenwicht in Form des Zenith-Sterns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ziehen ihre Bahnen über den stilisierten fünfzackigen Sterns des Zifferblattskeletts, der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ebenfal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ls an das Zenith-Symbol erinnert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. Der tiefblaue Minutenring, der durch facettierte Stundenmarkierungen unte</w:t>
      </w:r>
      <w:r w:rsidR="00DF1DAC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rstrichen wird, verstärkt den Eindruck der technischen Anmutung des ebenfalls skelettierten Uhrwerks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. In Anlehnung an die legendären Ursprünge der </w:t>
      </w:r>
      <w:r w:rsidR="00DF1DAC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DEFY 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Kollektion ist dies g</w:t>
      </w:r>
      <w:r w:rsidR="00DF1DAC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enau der gleiche Farbton, der beim illustren Vorgänger, der 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El Primero</w:t>
      </w:r>
      <w:r w:rsidR="00DF1DAC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von 1969, Verwendung fand. Alle 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Verweise auf die Vergang</w:t>
      </w:r>
      <w:r w:rsidR="00DF1DAC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enheit beschränken sich aber auf das Design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, da </w:t>
      </w:r>
      <w:r w:rsidR="00DF1DAC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die 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DEFY</w:t>
      </w:r>
      <w:r w:rsidR="00DF1DAC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technisch und technologisch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die Uhrmacherei </w:t>
      </w:r>
      <w:r w:rsidR="00DF1DAC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Richtung Zukunft katapul</w:t>
      </w:r>
      <w:r w:rsidR="00055E7B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t</w:t>
      </w:r>
      <w:r w:rsidR="00DF1DAC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iert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.</w:t>
      </w:r>
    </w:p>
    <w:p w14:paraId="2242B257" w14:textId="77777777" w:rsidR="00C702C2" w:rsidRPr="001B3739" w:rsidRDefault="00C702C2" w:rsidP="001B3739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de-CH"/>
        </w:rPr>
      </w:pPr>
    </w:p>
    <w:p w14:paraId="16A39871" w14:textId="72FA5283" w:rsidR="00150D11" w:rsidRPr="001B3739" w:rsidRDefault="00187D76" w:rsidP="001B3739">
      <w:pP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0"/>
          <w:lang w:val="de-CH"/>
        </w:rPr>
      </w:pPr>
      <w:r w:rsidRPr="001B3739">
        <w:rPr>
          <w:rFonts w:ascii="DINOT" w:hAnsi="DINOT" w:cstheme="majorHAnsi"/>
          <w:b/>
          <w:color w:val="000000" w:themeColor="text1"/>
          <w:sz w:val="20"/>
          <w:szCs w:val="20"/>
          <w:lang w:val="de-CH"/>
        </w:rPr>
        <w:t>Elite</w:t>
      </w:r>
      <w:r w:rsidR="003506FE" w:rsidRPr="001B3739">
        <w:rPr>
          <w:rFonts w:ascii="DINOT" w:hAnsi="DINOT" w:cstheme="majorHAnsi"/>
          <w:b/>
          <w:color w:val="000000" w:themeColor="text1"/>
          <w:sz w:val="20"/>
          <w:szCs w:val="20"/>
          <w:lang w:val="de-CH"/>
        </w:rPr>
        <w:t xml:space="preserve"> -</w:t>
      </w:r>
      <w:r w:rsidRPr="001B3739">
        <w:rPr>
          <w:rFonts w:ascii="DINOT" w:hAnsi="DINOT" w:cstheme="majorHAnsi"/>
          <w:b/>
          <w:color w:val="000000" w:themeColor="text1"/>
          <w:sz w:val="20"/>
          <w:szCs w:val="20"/>
          <w:lang w:val="de-CH"/>
        </w:rPr>
        <w:t xml:space="preserve"> </w:t>
      </w:r>
      <w:r w:rsidR="004E2DA4" w:rsidRPr="001B3739">
        <w:rPr>
          <w:rFonts w:ascii="DINOT" w:hAnsi="DINOT" w:cstheme="majorHAnsi"/>
          <w:b/>
          <w:color w:val="000000" w:themeColor="text1"/>
          <w:sz w:val="20"/>
          <w:szCs w:val="20"/>
          <w:lang w:val="de-CH"/>
        </w:rPr>
        <w:t>vollkommen transparent</w:t>
      </w:r>
    </w:p>
    <w:p w14:paraId="5D5A36FF" w14:textId="0527B1EB" w:rsidR="00C702C2" w:rsidRPr="001B3739" w:rsidRDefault="00F20796" w:rsidP="001B3739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BFBFBF" w:themeColor="background1" w:themeShade="BF"/>
          <w:sz w:val="20"/>
          <w:szCs w:val="20"/>
          <w:lang w:val="de-CH"/>
        </w:rPr>
      </w:pP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Das leichte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Titangehäuse 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beherbergt ein Manufaktur-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Uhrwerk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von Zenith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- 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das berühmte automatische Kaliber Elite 670 -, das für die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DEFY neu interpretiert wurde. Dieser zuverlässige und präzise Motor, ausgestattet </w:t>
      </w:r>
      <w:r w:rsidR="00B06798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mit einem Anker und Ankerrad aus Silizium</w:t>
      </w:r>
      <w:r w:rsidR="0013186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, wird erstmals durch seine Skelettierung in all seinen Teilen vollständig sichtbar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. Geschwärzt, strukturiert und ge</w:t>
      </w:r>
      <w:r w:rsidR="0013186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krönt von einer ebenfalls skelettierten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="0013186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Datumsscheibe, die bei 6 Uhr vor einem weißen Hintergrund perfekt ablesbar ist, schlägt das Kaliber 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mit</w:t>
      </w:r>
      <w:r w:rsidR="00131867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einer Frequenz von 4 Hz und beschert dem Träger der Uhr zudem über 50 Stunden Gangautonomie</w:t>
      </w:r>
      <w:r w:rsidR="00C702C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.</w:t>
      </w:r>
    </w:p>
    <w:p w14:paraId="225381AE" w14:textId="2C787EAA" w:rsidR="00C702C2" w:rsidRPr="001B3739" w:rsidRDefault="00C702C2" w:rsidP="001B3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lastRenderedPageBreak/>
        <w:t>Ausgestattet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wahlweise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mit einem integrierten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Metallarmband, einem 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Alligator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en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leder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band mit Kautschukfutter oder einen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Kautschukarmband strahlt 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die 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Defy Classic e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ine Mischung aus zeitloser Klassik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und Modernität aus. </w:t>
      </w:r>
    </w:p>
    <w:p w14:paraId="16623B17" w14:textId="77777777" w:rsidR="00C702C2" w:rsidRPr="001B3739" w:rsidRDefault="00C702C2" w:rsidP="001B3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</w:p>
    <w:p w14:paraId="2D1F3C27" w14:textId="4AC5EE3B" w:rsidR="00C702C2" w:rsidRPr="001B3739" w:rsidRDefault="00C702C2" w:rsidP="001B3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Und für Fans des zeitgenö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ssischen Klassizismus ist dieser Zeitmesser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auch in einer Version mit einem geschlossenen</w:t>
      </w:r>
      <w:r w:rsidR="009E194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blauen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Zifferblatt</w:t>
      </w:r>
      <w:r w:rsidR="009E194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mit Sonnenschliff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erhältlich</w:t>
      </w:r>
      <w:r w:rsidR="009E194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, das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über ein 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Datumsfenster 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bei 3 Uhr verfügt</w:t>
      </w:r>
      <w:r w:rsidR="009E1942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und das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mit </w:t>
      </w:r>
      <w:r w:rsidR="00775C78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den gleichen Armbandoptionen 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erhältlich ist wie das skelettierte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Mode</w:t>
      </w:r>
      <w:r w:rsidR="00B30F9D"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ll</w:t>
      </w:r>
      <w:r w:rsidRPr="001B3739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.</w:t>
      </w:r>
    </w:p>
    <w:p w14:paraId="2AA4A01F" w14:textId="77777777" w:rsidR="00C702C2" w:rsidRPr="005F6688" w:rsidRDefault="00C702C2" w:rsidP="005F6688">
      <w:pPr>
        <w:tabs>
          <w:tab w:val="left" w:pos="8564"/>
        </w:tabs>
        <w:spacing w:after="200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de-CH"/>
        </w:rPr>
      </w:pPr>
    </w:p>
    <w:p w14:paraId="61301C98" w14:textId="77777777" w:rsidR="00A03B8A" w:rsidRPr="005F6688" w:rsidRDefault="00A03B8A" w:rsidP="005F66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DINOT" w:hAnsi="DINOT" w:cstheme="majorHAnsi"/>
          <w:color w:val="000000" w:themeColor="text1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000000" w:themeColor="text1"/>
          <w:sz w:val="20"/>
          <w:szCs w:val="20"/>
          <w:lang w:val="de-CH"/>
        </w:rPr>
        <w:br w:type="page"/>
      </w:r>
    </w:p>
    <w:p w14:paraId="103F2786" w14:textId="0C9E51F9" w:rsidR="005F6688" w:rsidRDefault="005F6688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  <w:r w:rsidRPr="005F6688">
        <w:rPr>
          <w:rFonts w:ascii="DINOT" w:hAnsi="DINOT"/>
          <w:noProof/>
          <w:lang w:val="de-DE"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559F1CDA" wp14:editId="30BB7D86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605280" cy="2841625"/>
            <wp:effectExtent l="0" t="0" r="0" b="0"/>
            <wp:wrapSquare wrapText="bothSides"/>
            <wp:docPr id="7" name="Image 7" descr="95.9000.670_78.M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95.9000.670_78.M9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84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0BC8" w14:textId="7625363A" w:rsidR="00A03B8A" w:rsidRPr="005F6688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  <w:r w:rsidRPr="005F6688">
        <w:rPr>
          <w:rFonts w:ascii="DINOT" w:hAnsi="DINOT" w:cstheme="majorHAnsi"/>
          <w:b/>
          <w:color w:val="auto"/>
          <w:sz w:val="24"/>
          <w:szCs w:val="24"/>
          <w:lang w:val="de-CH"/>
        </w:rPr>
        <w:t xml:space="preserve">DEFY CLASSIC </w:t>
      </w:r>
    </w:p>
    <w:p w14:paraId="36B4C55C" w14:textId="4AF7F91A" w:rsidR="00A03B8A" w:rsidRPr="005F6688" w:rsidRDefault="00833858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>TECHNISCHE</w:t>
      </w:r>
      <w:r w:rsidR="00A03B8A"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 xml:space="preserve"> DETAILS</w:t>
      </w:r>
    </w:p>
    <w:p w14:paraId="50041BC2" w14:textId="77777777" w:rsidR="00A03B8A" w:rsidRPr="005F6688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48A9CA4D" w14:textId="21FAB29C" w:rsidR="00A03B8A" w:rsidRPr="005F6688" w:rsidRDefault="00833858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Referenz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 95.9000.670/78.M9000</w:t>
      </w:r>
    </w:p>
    <w:p w14:paraId="34C2CA3C" w14:textId="77777777" w:rsidR="00A03B8A" w:rsidRPr="005F6688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</w:p>
    <w:p w14:paraId="2FD5269B" w14:textId="77777777" w:rsidR="00A03B8A" w:rsidRPr="005F6688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>KEY POINTS</w:t>
      </w: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</w:p>
    <w:p w14:paraId="1F36D4BD" w14:textId="4822E191" w:rsidR="00A03B8A" w:rsidRPr="005F6688" w:rsidRDefault="00833858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Neues, skelettiertes</w:t>
      </w:r>
      <w:r w:rsidR="00A03B8A"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Elite </w:t>
      </w: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Kaliber</w:t>
      </w:r>
    </w:p>
    <w:p w14:paraId="158C14A1" w14:textId="23223A17" w:rsidR="00A03B8A" w:rsidRPr="005F6688" w:rsidRDefault="00833858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Neues,</w:t>
      </w:r>
      <w:r w:rsidR="00EC5DCD"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gebürstetes</w:t>
      </w:r>
      <w:r w:rsidR="00A03B8A"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41mm Titangehäuse</w:t>
      </w:r>
      <w:r w:rsidR="00A03B8A"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</w:p>
    <w:p w14:paraId="3A002048" w14:textId="24375853" w:rsidR="00A03B8A" w:rsidRPr="005F6688" w:rsidRDefault="001A7735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Anker und Ankerrad aus Silizium</w:t>
      </w:r>
      <w:r w:rsidR="00A03B8A"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</w:p>
    <w:p w14:paraId="31E3420C" w14:textId="77777777" w:rsidR="00A03B8A" w:rsidRPr="005F6688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7669A2AB" w14:textId="3D81CAC1" w:rsidR="00A03B8A" w:rsidRPr="005F6688" w:rsidRDefault="00795880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UHRWERK</w:t>
      </w:r>
    </w:p>
    <w:p w14:paraId="4D9271EE" w14:textId="7C5E3312" w:rsidR="00A03B8A" w:rsidRPr="005F6688" w:rsidRDefault="00795880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Elite 670 SK, Automatik</w:t>
      </w:r>
    </w:p>
    <w:p w14:paraId="0629A263" w14:textId="14C31174" w:rsidR="00A03B8A" w:rsidRPr="005F6688" w:rsidRDefault="00795880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Kaliber: 11 ½``` (Durchmesser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 25.60mm)</w:t>
      </w:r>
    </w:p>
    <w:p w14:paraId="06476B29" w14:textId="64EFAA8F" w:rsidR="00A03B8A" w:rsidRPr="005F6688" w:rsidRDefault="00795880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 des Uhrwerks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 3.88mm</w:t>
      </w:r>
    </w:p>
    <w:p w14:paraId="7CE6CA66" w14:textId="6CEDED2B" w:rsidR="00A03B8A" w:rsidRPr="005F6688" w:rsidRDefault="00795880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Anzahl der Einzelteile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 187</w:t>
      </w:r>
    </w:p>
    <w:p w14:paraId="3CEFA856" w14:textId="5665CB6A" w:rsidR="00A03B8A" w:rsidRPr="005F6688" w:rsidRDefault="00795880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Lagersteine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 27</w:t>
      </w:r>
    </w:p>
    <w:p w14:paraId="5119B9B1" w14:textId="0AA8B2DE" w:rsidR="00A03B8A" w:rsidRPr="005F6688" w:rsidRDefault="00795880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Frequenz: 28,800 A/h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 (4Hz)</w:t>
      </w:r>
    </w:p>
    <w:p w14:paraId="32AEE66B" w14:textId="77777777" w:rsidR="00795880" w:rsidRPr="005F6688" w:rsidRDefault="00795880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Gangreserve: min. 48 Stunden</w:t>
      </w:r>
    </w:p>
    <w:p w14:paraId="036CEBFC" w14:textId="23931CF2" w:rsidR="00A03B8A" w:rsidRPr="005F6688" w:rsidRDefault="00795880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Oberflächendekor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: </w:t>
      </w:r>
      <w:r w:rsidRPr="005F6688">
        <w:rPr>
          <w:rFonts w:ascii="DINOT" w:hAnsi="DINOT" w:cstheme="majorHAnsi"/>
          <w:sz w:val="20"/>
          <w:szCs w:val="20"/>
          <w:lang w:val="de-CH"/>
        </w:rPr>
        <w:t>Automatikschwungmasse mit Streifenschliff</w:t>
      </w:r>
    </w:p>
    <w:p w14:paraId="04A5DE32" w14:textId="77777777" w:rsidR="00A03B8A" w:rsidRPr="005F6688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6A49C7C1" w14:textId="20CF30B0" w:rsidR="00A03B8A" w:rsidRPr="005F6688" w:rsidRDefault="00E14932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FUNKTIONEN</w:t>
      </w:r>
    </w:p>
    <w:p w14:paraId="2B811BAB" w14:textId="23AC33B2" w:rsidR="00A03B8A" w:rsidRPr="005F6688" w:rsidRDefault="00E14932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Stunden- und Minutenanzeige aus dem Zentrum</w:t>
      </w:r>
    </w:p>
    <w:p w14:paraId="130F3FD2" w14:textId="04C83BBB" w:rsidR="00A03B8A" w:rsidRPr="005F6688" w:rsidRDefault="00E14932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Zentraler Sekundenzeiger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 </w:t>
      </w:r>
    </w:p>
    <w:p w14:paraId="4B1026D1" w14:textId="2078FAEB" w:rsidR="00A03B8A" w:rsidRPr="005F6688" w:rsidRDefault="00E14932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Datumsanzeige bei 6 Uhr</w:t>
      </w:r>
    </w:p>
    <w:p w14:paraId="45ADFD5D" w14:textId="77777777" w:rsidR="00A03B8A" w:rsidRPr="005F6688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3EDD9FAB" w14:textId="0CB6CEEB" w:rsidR="00A03B8A" w:rsidRPr="005F6688" w:rsidRDefault="002D3A2A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GEHÄUSE, ZIFFERBLATT &amp; ZEIGER</w:t>
      </w:r>
    </w:p>
    <w:p w14:paraId="57433684" w14:textId="0F9F6F95" w:rsidR="00A03B8A" w:rsidRPr="005F6688" w:rsidRDefault="006D3E5E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Durchmesser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 41mm</w:t>
      </w:r>
    </w:p>
    <w:p w14:paraId="488F4629" w14:textId="72F1EA86" w:rsidR="00A03B8A" w:rsidRPr="005F6688" w:rsidRDefault="006D3E5E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Zifferblattöffnung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 32.5mm</w:t>
      </w:r>
    </w:p>
    <w:p w14:paraId="3B83756D" w14:textId="4B7994E8" w:rsidR="00A03B8A" w:rsidRPr="005F6688" w:rsidRDefault="006D3E5E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 10.75mm</w:t>
      </w:r>
    </w:p>
    <w:p w14:paraId="3D3CAAF8" w14:textId="51AC0601" w:rsidR="00A03B8A" w:rsidRPr="005F6688" w:rsidRDefault="006D3E5E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Uhrglas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: </w:t>
      </w:r>
      <w:r w:rsidRPr="005F6688">
        <w:rPr>
          <w:rFonts w:ascii="DINOT" w:hAnsi="DINOT" w:cstheme="majorHAnsi"/>
          <w:sz w:val="20"/>
          <w:szCs w:val="20"/>
          <w:lang w:val="de-CH"/>
        </w:rPr>
        <w:t>Gewölbtes und beidseitig entspiegeltes Safirglas</w:t>
      </w:r>
    </w:p>
    <w:p w14:paraId="5B77B3CC" w14:textId="56801363" w:rsidR="00A03B8A" w:rsidRPr="005F6688" w:rsidRDefault="006D3E5E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Gehäuseboden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: 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Safirglas</w:t>
      </w:r>
    </w:p>
    <w:p w14:paraId="1A3992CC" w14:textId="640F4F9C" w:rsidR="00A03B8A" w:rsidRPr="005F6688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Material: </w:t>
      </w:r>
      <w:r w:rsidR="00FF5F49" w:rsidRPr="005F6688">
        <w:rPr>
          <w:rFonts w:ascii="DINOT" w:hAnsi="DINOT" w:cstheme="majorHAnsi"/>
          <w:color w:val="000000" w:themeColor="text1"/>
          <w:sz w:val="20"/>
          <w:szCs w:val="20"/>
          <w:lang w:val="de-CH"/>
        </w:rPr>
        <w:t>Gebürstetes Titan</w:t>
      </w:r>
    </w:p>
    <w:p w14:paraId="2DC14EFD" w14:textId="2679E98C" w:rsidR="00A03B8A" w:rsidRPr="005F6688" w:rsidRDefault="00FF5F49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Wasserfestigkeit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 10 ATM</w:t>
      </w:r>
    </w:p>
    <w:p w14:paraId="6C000032" w14:textId="51FA8851" w:rsidR="00A03B8A" w:rsidRPr="005F6688" w:rsidRDefault="00FF5F49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Zifferblatt: Skelettiert</w:t>
      </w:r>
    </w:p>
    <w:p w14:paraId="57147885" w14:textId="64EE111E" w:rsidR="00A03B8A" w:rsidRPr="005F6688" w:rsidRDefault="00FF5F49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Stundenindicés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: 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Rhodiniert, facettiert und mit </w:t>
      </w:r>
      <w:r w:rsidR="00EC5DCD" w:rsidRPr="005F6688">
        <w:rPr>
          <w:rFonts w:ascii="DINOT" w:hAnsi="DINOT" w:cstheme="majorHAnsi"/>
          <w:sz w:val="20"/>
          <w:szCs w:val="20"/>
          <w:lang w:val="de-CH"/>
        </w:rPr>
        <w:t>Super-LumiNova</w:t>
      </w:r>
      <w:r w:rsidR="00EC5DCD"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="00621A1C" w:rsidRPr="005F6688">
        <w:rPr>
          <w:rFonts w:ascii="DINOT" w:hAnsi="DINOT" w:cstheme="majorHAnsi"/>
          <w:sz w:val="20"/>
          <w:szCs w:val="20"/>
          <w:lang w:val="de-CH"/>
        </w:rPr>
        <w:t xml:space="preserve"> SLN C1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belegt</w:t>
      </w:r>
    </w:p>
    <w:p w14:paraId="476077FC" w14:textId="0EC634FF" w:rsidR="00A03B8A" w:rsidRPr="005F6688" w:rsidRDefault="00FF5F49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Zeiger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: 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5AE7C713" w14:textId="77777777" w:rsidR="00A03B8A" w:rsidRPr="005F6688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08CD1D84" w14:textId="2A8CD1B2" w:rsidR="00A03B8A" w:rsidRPr="005F6688" w:rsidRDefault="00FF5F49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ARMBAND &amp; SCHLIESSE</w:t>
      </w:r>
    </w:p>
    <w:p w14:paraId="3FF1FCDD" w14:textId="69F345C0" w:rsidR="00A03B8A" w:rsidRPr="005F6688" w:rsidRDefault="0008236F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Referenz: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 27.95.9000.670</w:t>
      </w:r>
    </w:p>
    <w:p w14:paraId="417E6EB2" w14:textId="03389AF8" w:rsidR="00A03B8A" w:rsidRPr="005F6688" w:rsidRDefault="00EF629D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Titan Gliederarmband</w:t>
      </w:r>
    </w:p>
    <w:p w14:paraId="2A697649" w14:textId="77777777" w:rsidR="00A03B8A" w:rsidRPr="005F6688" w:rsidRDefault="00A03B8A" w:rsidP="00A03B8A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br w:type="page"/>
      </w:r>
    </w:p>
    <w:p w14:paraId="46E72928" w14:textId="10AC8550" w:rsidR="005F6688" w:rsidRDefault="005F6688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  <w:r w:rsidRPr="005F6688">
        <w:rPr>
          <w:rFonts w:ascii="DINOT" w:hAnsi="DINOT"/>
          <w:noProof/>
          <w:lang w:val="de-DE"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5422AD10" wp14:editId="458308CE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572895" cy="2783205"/>
            <wp:effectExtent l="0" t="0" r="0" b="0"/>
            <wp:wrapSquare wrapText="bothSides"/>
            <wp:docPr id="6" name="Image 6" descr="95.9000.670_78.R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95.9000.670_78.R5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78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50762" w14:textId="510D9225" w:rsidR="00A03B8A" w:rsidRPr="005F6688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  <w:r w:rsidRPr="005F6688">
        <w:rPr>
          <w:rFonts w:ascii="DINOT" w:hAnsi="DINOT" w:cstheme="majorHAnsi"/>
          <w:b/>
          <w:color w:val="auto"/>
          <w:sz w:val="24"/>
          <w:szCs w:val="24"/>
          <w:lang w:val="de-CH"/>
        </w:rPr>
        <w:t xml:space="preserve">DEFY CLASSIC </w:t>
      </w:r>
    </w:p>
    <w:p w14:paraId="0A145106" w14:textId="77777777" w:rsidR="00326E1E" w:rsidRPr="005F6688" w:rsidRDefault="00326E1E" w:rsidP="00326E1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>TECHNISCHE DETAILS</w:t>
      </w:r>
    </w:p>
    <w:p w14:paraId="48750F6C" w14:textId="77777777" w:rsidR="00326E1E" w:rsidRPr="005F6688" w:rsidRDefault="00326E1E" w:rsidP="00326E1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75710250" w14:textId="6A6D00B9" w:rsidR="00A03B8A" w:rsidRPr="005F6688" w:rsidRDefault="00326E1E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Referenz: 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95.9000.670/78.R584</w:t>
      </w:r>
    </w:p>
    <w:p w14:paraId="0B72B219" w14:textId="77777777" w:rsidR="00A03B8A" w:rsidRPr="005F6688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</w:p>
    <w:p w14:paraId="5CF80F8F" w14:textId="77777777" w:rsidR="0008236F" w:rsidRPr="005F6688" w:rsidRDefault="0008236F" w:rsidP="000823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>KEY POINTS</w:t>
      </w: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</w:p>
    <w:p w14:paraId="3379B7B8" w14:textId="77777777" w:rsidR="0008236F" w:rsidRPr="005F6688" w:rsidRDefault="0008236F" w:rsidP="000823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Neues, skelettiertes Elite Kaliber</w:t>
      </w:r>
    </w:p>
    <w:p w14:paraId="5F89CE5B" w14:textId="77777777" w:rsidR="0008236F" w:rsidRPr="005F6688" w:rsidRDefault="0008236F" w:rsidP="000823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Neues, gebürstetes 41mm Titangehäuse </w:t>
      </w:r>
    </w:p>
    <w:p w14:paraId="44BE61F5" w14:textId="77777777" w:rsidR="0008236F" w:rsidRPr="005F6688" w:rsidRDefault="0008236F" w:rsidP="000823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Anker und Ankerrad aus Silizium </w:t>
      </w:r>
    </w:p>
    <w:p w14:paraId="56C0D93B" w14:textId="77777777" w:rsidR="0008236F" w:rsidRPr="005F6688" w:rsidRDefault="0008236F" w:rsidP="0008236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3F5A957C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UHRWERK</w:t>
      </w:r>
    </w:p>
    <w:p w14:paraId="112582DA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Elite 670 SK, Automatik</w:t>
      </w:r>
    </w:p>
    <w:p w14:paraId="67199FA3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Kaliber: 11 ½``` (Durchmesser: 25.60mm)</w:t>
      </w:r>
    </w:p>
    <w:p w14:paraId="5D0E2421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 des Uhrwerks: 3.88mm</w:t>
      </w:r>
    </w:p>
    <w:p w14:paraId="028CDFC2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Anzahl der Einzelteile: 187</w:t>
      </w:r>
    </w:p>
    <w:p w14:paraId="7170B9D0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Lagersteine: 27</w:t>
      </w:r>
    </w:p>
    <w:p w14:paraId="0C956471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Frequenz: 28,800 A/h (4Hz)</w:t>
      </w:r>
    </w:p>
    <w:p w14:paraId="5A3B019D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Gangreserve: min. 48 Stunden</w:t>
      </w:r>
    </w:p>
    <w:p w14:paraId="24B9D794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Oberflächendekor: Automatikschwungmasse mit Streifenschliff</w:t>
      </w:r>
    </w:p>
    <w:p w14:paraId="088FFFB1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1750E240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FUNKTIONEN</w:t>
      </w:r>
    </w:p>
    <w:p w14:paraId="15046687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Stunden- und Minutenanzeige aus dem Zentrum</w:t>
      </w:r>
    </w:p>
    <w:p w14:paraId="64DE0223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Zentraler Sekundenzeiger </w:t>
      </w:r>
    </w:p>
    <w:p w14:paraId="3404E24A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Datumsanzeige bei 6 Uhr</w:t>
      </w:r>
    </w:p>
    <w:p w14:paraId="3A6A081A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10C59169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GEHÄUSE, ZIFFERBLATT &amp; ZEIGER</w:t>
      </w:r>
    </w:p>
    <w:p w14:paraId="066812F5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Durchmesser: 41mm</w:t>
      </w:r>
    </w:p>
    <w:p w14:paraId="61AC021D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Zifferblattöffnung: 32.5mm</w:t>
      </w:r>
    </w:p>
    <w:p w14:paraId="1EDA0CD2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Höhe: 10.75mm</w:t>
      </w:r>
    </w:p>
    <w:p w14:paraId="2E2A988D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Uhrglas: Gewölbtes und beidseitig entspiegeltes Safirglas</w:t>
      </w:r>
    </w:p>
    <w:p w14:paraId="332B1EE8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Gehäuseboden:  Safirglas</w:t>
      </w:r>
    </w:p>
    <w:p w14:paraId="184D8147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Material: </w:t>
      </w:r>
      <w:r w:rsidRPr="005F6688">
        <w:rPr>
          <w:rFonts w:ascii="DINOT" w:hAnsi="DINOT" w:cstheme="majorHAnsi"/>
          <w:color w:val="000000" w:themeColor="text1"/>
          <w:sz w:val="20"/>
          <w:szCs w:val="20"/>
          <w:lang w:val="de-CH"/>
        </w:rPr>
        <w:t>Gebürstetes Titan</w:t>
      </w:r>
    </w:p>
    <w:p w14:paraId="70652FD8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Wasserfestigkeit: 10 ATM</w:t>
      </w:r>
    </w:p>
    <w:p w14:paraId="74E9745E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Zifferblatt: Skelettiert</w:t>
      </w:r>
    </w:p>
    <w:p w14:paraId="3B222093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Stundenindicés: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27488CEF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Zeiger: 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25536506" w14:textId="77777777" w:rsidR="0008236F" w:rsidRPr="005F6688" w:rsidRDefault="0008236F" w:rsidP="0008236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7EB4FC8E" w14:textId="7F4901E0" w:rsidR="00A03B8A" w:rsidRPr="005F6688" w:rsidRDefault="0008236F" w:rsidP="00A03B8A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ARMBAND &amp; SCHLIESSE</w:t>
      </w:r>
    </w:p>
    <w:p w14:paraId="0049C170" w14:textId="6C7C4AAA" w:rsidR="00A03B8A" w:rsidRPr="005F6688" w:rsidRDefault="0008236F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Armband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</w:t>
      </w:r>
      <w:r w:rsidR="00A03B8A" w:rsidRPr="005F6688">
        <w:rPr>
          <w:rFonts w:ascii="DINOT" w:hAnsi="DINOT" w:cstheme="majorHAnsi"/>
          <w:i/>
          <w:sz w:val="20"/>
          <w:szCs w:val="20"/>
          <w:lang w:val="de-CH"/>
        </w:rPr>
        <w:t xml:space="preserve"> </w:t>
      </w:r>
      <w:r w:rsidRPr="005F6688">
        <w:rPr>
          <w:rFonts w:ascii="DINOT" w:hAnsi="DINOT" w:cstheme="majorHAnsi"/>
          <w:sz w:val="20"/>
          <w:szCs w:val="20"/>
          <w:lang w:val="de-CH"/>
        </w:rPr>
        <w:t>Referenz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 27.00.2218.584</w:t>
      </w:r>
    </w:p>
    <w:p w14:paraId="288E94D2" w14:textId="1F2BD5D5" w:rsidR="00A03B8A" w:rsidRPr="005F6688" w:rsidRDefault="0008236F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Blaues Alligatorenleder mit Kautschukfutter</w:t>
      </w:r>
    </w:p>
    <w:p w14:paraId="00EFF970" w14:textId="1BF49955" w:rsidR="00A03B8A" w:rsidRPr="005F6688" w:rsidRDefault="0008236F" w:rsidP="00A03B8A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Schließe: Referenz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 27.95.0018.930</w:t>
      </w:r>
    </w:p>
    <w:p w14:paraId="1140E195" w14:textId="56197A02" w:rsidR="00A03B8A" w:rsidRPr="005F6688" w:rsidRDefault="003B3936" w:rsidP="00A03B8A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Titan</w:t>
      </w:r>
      <w:r w:rsidR="0008236F" w:rsidRPr="005F6688">
        <w:rPr>
          <w:rFonts w:ascii="DINOT" w:hAnsi="DINOT" w:cstheme="majorHAnsi"/>
          <w:sz w:val="20"/>
          <w:szCs w:val="20"/>
          <w:lang w:val="de-CH"/>
        </w:rPr>
        <w:t xml:space="preserve"> Doppelfaltschließe</w:t>
      </w:r>
    </w:p>
    <w:p w14:paraId="011AC4D6" w14:textId="77777777" w:rsidR="00A03B8A" w:rsidRPr="005F6688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7AFDEB17" w14:textId="77777777" w:rsidR="00A03B8A" w:rsidRPr="005F6688" w:rsidRDefault="00A03B8A" w:rsidP="00A03B8A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br w:type="page"/>
      </w:r>
    </w:p>
    <w:p w14:paraId="4277C39F" w14:textId="77777777" w:rsidR="005F6688" w:rsidRDefault="005F6688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</w:p>
    <w:p w14:paraId="68058056" w14:textId="4EF5B042" w:rsidR="00A03B8A" w:rsidRPr="005F6688" w:rsidRDefault="00FB653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  <w:r w:rsidRPr="005F6688">
        <w:rPr>
          <w:rFonts w:ascii="DINOT" w:hAnsi="DINOT"/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51561ECB" wp14:editId="3F2CD580">
            <wp:simplePos x="0" y="0"/>
            <wp:positionH relativeFrom="margin">
              <wp:align>right</wp:align>
            </wp:positionH>
            <wp:positionV relativeFrom="margin">
              <wp:posOffset>8890</wp:posOffset>
            </wp:positionV>
            <wp:extent cx="1581785" cy="2799080"/>
            <wp:effectExtent l="0" t="0" r="0" b="0"/>
            <wp:wrapSquare wrapText="bothSides"/>
            <wp:docPr id="5" name="Image 5" descr="95.9000.670_78.R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95.9000.670_78.R7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5F6688">
        <w:rPr>
          <w:rFonts w:ascii="DINOT" w:hAnsi="DINOT" w:cstheme="majorHAnsi"/>
          <w:b/>
          <w:color w:val="auto"/>
          <w:sz w:val="24"/>
          <w:szCs w:val="24"/>
          <w:lang w:val="de-CH"/>
        </w:rPr>
        <w:t>DEFY CLASSIC</w:t>
      </w:r>
    </w:p>
    <w:p w14:paraId="72C19930" w14:textId="77777777" w:rsidR="00326E1E" w:rsidRPr="005F6688" w:rsidRDefault="00326E1E" w:rsidP="00326E1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>TECHNISCHE DETAILS</w:t>
      </w:r>
    </w:p>
    <w:p w14:paraId="081EBA6E" w14:textId="77777777" w:rsidR="00326E1E" w:rsidRPr="005F6688" w:rsidRDefault="00326E1E" w:rsidP="00326E1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17FB4B69" w14:textId="21819135" w:rsidR="00A03B8A" w:rsidRPr="005F6688" w:rsidRDefault="00326E1E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Referenz: 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95.9000.670/78.R782</w:t>
      </w:r>
    </w:p>
    <w:p w14:paraId="1E88C686" w14:textId="77777777" w:rsidR="00A03B8A" w:rsidRPr="005F6688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</w:p>
    <w:p w14:paraId="0C8F8B4C" w14:textId="77777777" w:rsidR="003B3936" w:rsidRPr="005F6688" w:rsidRDefault="003B3936" w:rsidP="003B393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>KEY POINTS</w:t>
      </w: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</w:p>
    <w:p w14:paraId="79DF9FBF" w14:textId="77777777" w:rsidR="003B3936" w:rsidRPr="005F6688" w:rsidRDefault="003B3936" w:rsidP="003B393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Neues, skelettiertes Elite Kaliber</w:t>
      </w:r>
    </w:p>
    <w:p w14:paraId="13006AFC" w14:textId="77777777" w:rsidR="003B3936" w:rsidRPr="005F6688" w:rsidRDefault="003B3936" w:rsidP="003B393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Neues, gebürstetes 41mm Titangehäuse </w:t>
      </w:r>
    </w:p>
    <w:p w14:paraId="1214FE1F" w14:textId="77777777" w:rsidR="003B3936" w:rsidRPr="005F6688" w:rsidRDefault="003B3936" w:rsidP="003B393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Anker und Ankerrad aus Silizium </w:t>
      </w:r>
    </w:p>
    <w:p w14:paraId="4A65A40F" w14:textId="77777777" w:rsidR="003B3936" w:rsidRPr="005F6688" w:rsidRDefault="003B3936" w:rsidP="003B393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3853A127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UHRWERK</w:t>
      </w:r>
    </w:p>
    <w:p w14:paraId="7B5A1681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Elite 670 SK, Automatik</w:t>
      </w:r>
    </w:p>
    <w:p w14:paraId="4A1E3BB0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Kaliber: 11 ½``` (Durchmesser: 25.60mm)</w:t>
      </w:r>
    </w:p>
    <w:p w14:paraId="04E4AD47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 des Uhrwerks: 3.88mm</w:t>
      </w:r>
    </w:p>
    <w:p w14:paraId="53D82434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Anzahl der Einzelteile: 187</w:t>
      </w:r>
    </w:p>
    <w:p w14:paraId="25F1CD90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Lagersteine: 27</w:t>
      </w:r>
    </w:p>
    <w:p w14:paraId="4867CBA7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Frequenz: 28,800 A/h (4Hz)</w:t>
      </w:r>
    </w:p>
    <w:p w14:paraId="50FCA44D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Gangreserve: min. 48 Stunden</w:t>
      </w:r>
    </w:p>
    <w:p w14:paraId="073807A0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Oberflächendekor: Automatikschwungmasse mit Streifenschliff</w:t>
      </w:r>
    </w:p>
    <w:p w14:paraId="0B893CF3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2AF3F61E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FUNKTIONEN</w:t>
      </w:r>
    </w:p>
    <w:p w14:paraId="6C35AD72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Stunden- und Minutenanzeige aus dem Zentrum</w:t>
      </w:r>
    </w:p>
    <w:p w14:paraId="624BD25E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Zentraler Sekundenzeiger </w:t>
      </w:r>
    </w:p>
    <w:p w14:paraId="11D245FB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Datumsanzeige bei 6 Uhr</w:t>
      </w:r>
    </w:p>
    <w:p w14:paraId="4AD35BE4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29790C07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GEHÄUSE, ZIFFERBLATT &amp; ZEIGER</w:t>
      </w:r>
    </w:p>
    <w:p w14:paraId="23CF25FC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Durchmesser: 41mm</w:t>
      </w:r>
    </w:p>
    <w:p w14:paraId="5CF10C49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Zifferblattöffnung: 32.5mm</w:t>
      </w:r>
    </w:p>
    <w:p w14:paraId="26714142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Höhe: 10.75mm</w:t>
      </w:r>
    </w:p>
    <w:p w14:paraId="61E15AAA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Uhrglas: Gewölbtes und beidseitig entspiegeltes Safirglas</w:t>
      </w:r>
    </w:p>
    <w:p w14:paraId="1D6015DC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Gehäuseboden:  Safirglas</w:t>
      </w:r>
    </w:p>
    <w:p w14:paraId="0A335432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Material: </w:t>
      </w:r>
      <w:r w:rsidRPr="005F6688">
        <w:rPr>
          <w:rFonts w:ascii="DINOT" w:hAnsi="DINOT" w:cstheme="majorHAnsi"/>
          <w:color w:val="000000" w:themeColor="text1"/>
          <w:sz w:val="20"/>
          <w:szCs w:val="20"/>
          <w:lang w:val="de-CH"/>
        </w:rPr>
        <w:t>Gebürstetes Titan</w:t>
      </w:r>
    </w:p>
    <w:p w14:paraId="6E31A946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Wasserfestigkeit: 10 ATM</w:t>
      </w:r>
    </w:p>
    <w:p w14:paraId="0237DB98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Zifferblatt: Skelettiert</w:t>
      </w:r>
    </w:p>
    <w:p w14:paraId="33EFFEC2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Stundenindicés: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190D1639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Zeiger: 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261A469A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591336C5" w14:textId="77777777" w:rsidR="003B3936" w:rsidRPr="005F6688" w:rsidRDefault="003B3936" w:rsidP="003B3936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ARMBAND &amp; SCHLIESSE</w:t>
      </w:r>
    </w:p>
    <w:p w14:paraId="6F85F1C5" w14:textId="72CDC65D" w:rsidR="00A03B8A" w:rsidRPr="005F6688" w:rsidRDefault="003B3936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Armnband: Referenz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 27.00.2218.782</w:t>
      </w:r>
    </w:p>
    <w:p w14:paraId="009904D6" w14:textId="7627349A" w:rsidR="00A03B8A" w:rsidRPr="005F6688" w:rsidRDefault="003B3936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Schwarzer Nauturkautschuk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 </w:t>
      </w:r>
      <w:r w:rsidR="007554EB" w:rsidRPr="005F6688">
        <w:rPr>
          <w:rFonts w:ascii="DINOT" w:hAnsi="DINOT" w:cstheme="majorHAnsi"/>
          <w:sz w:val="20"/>
          <w:szCs w:val="20"/>
          <w:lang w:val="de-CH"/>
        </w:rPr>
        <w:t>geprägt</w:t>
      </w:r>
    </w:p>
    <w:p w14:paraId="095B395F" w14:textId="28990984" w:rsidR="00A03B8A" w:rsidRPr="005F6688" w:rsidRDefault="003B3936" w:rsidP="00A03B8A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Schließe: Referenz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 27.95.0018.930</w:t>
      </w:r>
    </w:p>
    <w:p w14:paraId="4EA4B944" w14:textId="77777777" w:rsidR="003B3936" w:rsidRPr="005F6688" w:rsidRDefault="003B3936" w:rsidP="003B3936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Titan Doppelfaltschließe</w:t>
      </w:r>
    </w:p>
    <w:p w14:paraId="2D07B120" w14:textId="77777777" w:rsidR="00A03B8A" w:rsidRPr="005F6688" w:rsidRDefault="00A03B8A" w:rsidP="00A03B8A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br w:type="page"/>
      </w:r>
    </w:p>
    <w:p w14:paraId="7F18B127" w14:textId="0430F67B" w:rsidR="005F6688" w:rsidRDefault="005F6688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  <w:r w:rsidRPr="005F6688">
        <w:rPr>
          <w:rFonts w:ascii="DINOT" w:hAnsi="DINOT"/>
          <w:noProof/>
          <w:lang w:val="de-DE" w:eastAsia="de-DE"/>
        </w:rPr>
        <w:lastRenderedPageBreak/>
        <w:drawing>
          <wp:anchor distT="0" distB="0" distL="114300" distR="114300" simplePos="0" relativeHeight="251657216" behindDoc="0" locked="0" layoutInCell="1" allowOverlap="1" wp14:anchorId="6FE845BC" wp14:editId="656C6FF9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04645" cy="284162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84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49F18" w14:textId="7AD97A2C" w:rsidR="00A03B8A" w:rsidRPr="005F6688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  <w:r w:rsidRPr="005F6688">
        <w:rPr>
          <w:rFonts w:ascii="DINOT" w:hAnsi="DINOT" w:cstheme="majorHAnsi"/>
          <w:b/>
          <w:color w:val="auto"/>
          <w:sz w:val="24"/>
          <w:szCs w:val="24"/>
          <w:lang w:val="de-CH"/>
        </w:rPr>
        <w:t xml:space="preserve">DEFY CLASSIC </w:t>
      </w:r>
    </w:p>
    <w:p w14:paraId="77C3350C" w14:textId="77777777" w:rsidR="005B37F9" w:rsidRPr="005F6688" w:rsidRDefault="005B37F9" w:rsidP="005B37F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>TECHNISCHE DETAILS</w:t>
      </w:r>
    </w:p>
    <w:p w14:paraId="16D6F42A" w14:textId="77777777" w:rsidR="005B37F9" w:rsidRPr="005F6688" w:rsidRDefault="005B37F9" w:rsidP="005B37F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68F14920" w14:textId="0C4E0D7E" w:rsidR="00A03B8A" w:rsidRPr="005F6688" w:rsidRDefault="005B37F9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Referenz: 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95.9000.670/51.M9000</w:t>
      </w:r>
    </w:p>
    <w:p w14:paraId="0B8F5121" w14:textId="77777777" w:rsidR="00A03B8A" w:rsidRPr="005F6688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</w:p>
    <w:p w14:paraId="2D148449" w14:textId="77777777" w:rsidR="00064FED" w:rsidRPr="005F6688" w:rsidRDefault="00064FED" w:rsidP="00064FE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>KEY POINTS</w:t>
      </w: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</w:p>
    <w:p w14:paraId="07239D3E" w14:textId="77777777" w:rsidR="00064FED" w:rsidRPr="005F6688" w:rsidRDefault="00064FED" w:rsidP="00064FE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Neues, skelettiertes Elite Kaliber</w:t>
      </w:r>
    </w:p>
    <w:p w14:paraId="7C541A41" w14:textId="77777777" w:rsidR="00064FED" w:rsidRPr="005F6688" w:rsidRDefault="00064FED" w:rsidP="00064FE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Neues, gebürstetes 41mm Titangehäuse </w:t>
      </w:r>
    </w:p>
    <w:p w14:paraId="41801B6F" w14:textId="77777777" w:rsidR="00064FED" w:rsidRPr="005F6688" w:rsidRDefault="00064FED" w:rsidP="00064FE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Anker und Ankerrad aus Silizium </w:t>
      </w:r>
    </w:p>
    <w:p w14:paraId="6AA959D9" w14:textId="77777777" w:rsidR="00064FED" w:rsidRPr="005F6688" w:rsidRDefault="00064FED" w:rsidP="00064FE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7DE8C294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UHRWERK</w:t>
      </w:r>
    </w:p>
    <w:p w14:paraId="657DA56B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Elite 670 SK, Automatik</w:t>
      </w:r>
    </w:p>
    <w:p w14:paraId="203FEB3D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Kaliber: 11 ½``` (Durchmesser: 25.60mm)</w:t>
      </w:r>
    </w:p>
    <w:p w14:paraId="4F30562E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 des Uhrwerks: 3.88mm</w:t>
      </w:r>
    </w:p>
    <w:p w14:paraId="0C670672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Anzahl der Einzelteile: 187</w:t>
      </w:r>
    </w:p>
    <w:p w14:paraId="676EEDD2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Lagersteine: 27</w:t>
      </w:r>
    </w:p>
    <w:p w14:paraId="25A68A26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Frequenz: 28,800 A/h (4Hz)</w:t>
      </w:r>
    </w:p>
    <w:p w14:paraId="010EAD20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Gangreserve: min. 48 Stunden</w:t>
      </w:r>
    </w:p>
    <w:p w14:paraId="2B144585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Oberflächendekor: Automatikschwungmasse mit Streifenschliff</w:t>
      </w:r>
    </w:p>
    <w:p w14:paraId="43BBCF31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170861E8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FUNKTIONEN</w:t>
      </w:r>
    </w:p>
    <w:p w14:paraId="37A0CE02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Stunden- und Minutenanzeige aus dem Zentrum</w:t>
      </w:r>
    </w:p>
    <w:p w14:paraId="2F0BFC91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Zentraler Sekundenzeiger </w:t>
      </w:r>
    </w:p>
    <w:p w14:paraId="79E51858" w14:textId="40561C9D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Datumsanzeige bei 3 Uhr</w:t>
      </w:r>
    </w:p>
    <w:p w14:paraId="64E3E7B8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163D7283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GEHÄUSE, ZIFFERBLATT &amp; ZEIGER</w:t>
      </w:r>
    </w:p>
    <w:p w14:paraId="4E5EB7F2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Durchmesser: 41mm</w:t>
      </w:r>
    </w:p>
    <w:p w14:paraId="22C3AD23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Zifferblattöffnung: 32.5mm</w:t>
      </w:r>
    </w:p>
    <w:p w14:paraId="47D5D29C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Höhe: 10.75mm</w:t>
      </w:r>
    </w:p>
    <w:p w14:paraId="70FD7BAB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Uhrglas: Gewölbtes und beidseitig entspiegeltes Safirglas</w:t>
      </w:r>
    </w:p>
    <w:p w14:paraId="477E3686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Gehäuseboden:  Safirglas</w:t>
      </w:r>
    </w:p>
    <w:p w14:paraId="4FFE7FA1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Material: </w:t>
      </w:r>
      <w:r w:rsidRPr="005F6688">
        <w:rPr>
          <w:rFonts w:ascii="DINOT" w:hAnsi="DINOT" w:cstheme="majorHAnsi"/>
          <w:color w:val="000000" w:themeColor="text1"/>
          <w:sz w:val="20"/>
          <w:szCs w:val="20"/>
          <w:lang w:val="de-CH"/>
        </w:rPr>
        <w:t>Gebürstetes Titan</w:t>
      </w:r>
    </w:p>
    <w:p w14:paraId="7173323B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Wasserfestigkeit: 10 ATM</w:t>
      </w:r>
    </w:p>
    <w:p w14:paraId="6B5AED1A" w14:textId="26B1A549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Zifferblatt: </w:t>
      </w:r>
      <w:r w:rsidR="00537228" w:rsidRPr="005F6688">
        <w:rPr>
          <w:rFonts w:ascii="DINOT" w:hAnsi="DINOT" w:cstheme="majorHAnsi"/>
          <w:sz w:val="20"/>
          <w:szCs w:val="20"/>
          <w:lang w:val="de-CH"/>
        </w:rPr>
        <w:t>Blau, mit Sonnenschliff</w:t>
      </w:r>
    </w:p>
    <w:p w14:paraId="1A46FF66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Stundenindicés: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30C0B6C2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Zeiger: 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6C300DFC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0A9570C4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ARMBAND &amp; SCHLIESSE</w:t>
      </w:r>
    </w:p>
    <w:p w14:paraId="2213B831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Referenz: 27.95.9000.670</w:t>
      </w:r>
    </w:p>
    <w:p w14:paraId="698DF0FC" w14:textId="77777777" w:rsidR="00064FED" w:rsidRPr="005F6688" w:rsidRDefault="00064FED" w:rsidP="00064FED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Titan Gliederarmband</w:t>
      </w:r>
    </w:p>
    <w:p w14:paraId="4B097CDC" w14:textId="77777777" w:rsidR="00A03B8A" w:rsidRPr="005F6688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36459E6B" w14:textId="77777777" w:rsidR="00A03B8A" w:rsidRPr="005F6688" w:rsidRDefault="00A03B8A" w:rsidP="00A03B8A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br w:type="page"/>
      </w:r>
    </w:p>
    <w:p w14:paraId="72D119AE" w14:textId="77777777" w:rsidR="005F6688" w:rsidRDefault="005F6688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</w:p>
    <w:p w14:paraId="267055F8" w14:textId="0C109281" w:rsidR="00A03B8A" w:rsidRPr="005F6688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/>
          <w:noProof/>
          <w:lang w:val="de-DE" w:eastAsia="de-DE"/>
        </w:rPr>
        <w:drawing>
          <wp:anchor distT="0" distB="0" distL="114300" distR="114300" simplePos="0" relativeHeight="251655168" behindDoc="0" locked="0" layoutInCell="1" allowOverlap="1" wp14:anchorId="3CC81E08" wp14:editId="02DDBD9C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04645" cy="284099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5F6688">
        <w:rPr>
          <w:rFonts w:ascii="DINOT" w:hAnsi="DINOT" w:cstheme="majorHAnsi"/>
          <w:b/>
          <w:color w:val="auto"/>
          <w:sz w:val="24"/>
          <w:szCs w:val="24"/>
          <w:lang w:val="de-CH"/>
        </w:rPr>
        <w:t xml:space="preserve">DEFY CLASSIC </w:t>
      </w:r>
    </w:p>
    <w:p w14:paraId="720DC0BC" w14:textId="77777777" w:rsidR="004C717F" w:rsidRPr="005F6688" w:rsidRDefault="004C717F" w:rsidP="004C717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>TECHNISCHE DETAILS</w:t>
      </w:r>
    </w:p>
    <w:p w14:paraId="14A7CE88" w14:textId="77777777" w:rsidR="004C717F" w:rsidRPr="005F6688" w:rsidRDefault="004C717F" w:rsidP="004C717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32382BDE" w14:textId="420492F1" w:rsidR="00A03B8A" w:rsidRPr="005F6688" w:rsidRDefault="004C717F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Referenz: 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95.9000.670/51.R584</w:t>
      </w:r>
    </w:p>
    <w:p w14:paraId="2FF7B77F" w14:textId="77777777" w:rsidR="00A03B8A" w:rsidRPr="005F6688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</w:p>
    <w:p w14:paraId="046E42EB" w14:textId="77777777" w:rsidR="00EF4AB6" w:rsidRPr="005F6688" w:rsidRDefault="00EF4AB6" w:rsidP="00EF4AB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de-CH"/>
        </w:rPr>
        <w:t>KEY POINTS</w:t>
      </w: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</w:t>
      </w:r>
    </w:p>
    <w:p w14:paraId="1509E261" w14:textId="77777777" w:rsidR="00EF4AB6" w:rsidRPr="005F6688" w:rsidRDefault="00EF4AB6" w:rsidP="00EF4AB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Neues, skelettiertes Elite Kaliber</w:t>
      </w:r>
    </w:p>
    <w:p w14:paraId="373E4EC6" w14:textId="77777777" w:rsidR="00EF4AB6" w:rsidRPr="005F6688" w:rsidRDefault="00EF4AB6" w:rsidP="00EF4AB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Neues, gebürstetes 41mm Titangehäuse </w:t>
      </w:r>
    </w:p>
    <w:p w14:paraId="6C60C9DC" w14:textId="77777777" w:rsidR="00EF4AB6" w:rsidRPr="005F6688" w:rsidRDefault="00EF4AB6" w:rsidP="00EF4AB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Anker und Ankerrad aus Silizium </w:t>
      </w:r>
    </w:p>
    <w:p w14:paraId="582CE525" w14:textId="77777777" w:rsidR="00EF4AB6" w:rsidRPr="005F6688" w:rsidRDefault="00EF4AB6" w:rsidP="00EF4AB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4D5FAFC1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UHRWERK</w:t>
      </w:r>
    </w:p>
    <w:p w14:paraId="6AE66DDB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Elite 670 SK, Automatik</w:t>
      </w:r>
    </w:p>
    <w:p w14:paraId="2511563C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Kaliber: 11 ½``` (Durchmesser: 25.60mm)</w:t>
      </w:r>
    </w:p>
    <w:p w14:paraId="2525F006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 des Uhrwerks: 3.88mm</w:t>
      </w:r>
    </w:p>
    <w:p w14:paraId="3B75E0CF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Anzahl der Einzelteile: 187</w:t>
      </w:r>
    </w:p>
    <w:p w14:paraId="343E3BBE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Lagersteine: 27</w:t>
      </w:r>
    </w:p>
    <w:p w14:paraId="5286B9FF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Frequenz: 28,800 A/h (4Hz)</w:t>
      </w:r>
    </w:p>
    <w:p w14:paraId="159A3A8A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Gangreserve: min. 48 Stunden</w:t>
      </w:r>
    </w:p>
    <w:p w14:paraId="58C47DDF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Oberflächendekor: Automatikschwungmasse mit Streifenschliff</w:t>
      </w:r>
    </w:p>
    <w:p w14:paraId="051DC7A1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62802961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FUNKTIONEN</w:t>
      </w:r>
    </w:p>
    <w:p w14:paraId="69C0496C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Stunden- und Minutenanzeige aus dem Zentrum</w:t>
      </w:r>
    </w:p>
    <w:p w14:paraId="10CDB69D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Zentraler Sekundenzeiger </w:t>
      </w:r>
    </w:p>
    <w:p w14:paraId="3EE35A9C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Datumsanzeige bei 3 Uhr</w:t>
      </w:r>
    </w:p>
    <w:p w14:paraId="3317E7A4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371E57AB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GEHÄUSE, ZIFFERBLATT &amp; ZEIGER</w:t>
      </w:r>
    </w:p>
    <w:p w14:paraId="221613D7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Durchmesser: 41mm</w:t>
      </w:r>
    </w:p>
    <w:p w14:paraId="4403D4FB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Zifferblattöffnung: 32.5mm</w:t>
      </w:r>
    </w:p>
    <w:p w14:paraId="620E6BA9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Höhe: 10.75mm</w:t>
      </w:r>
    </w:p>
    <w:p w14:paraId="5E45215D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Uhrglas: Gewölbtes und beidseitig entspiegeltes Safirglas</w:t>
      </w:r>
    </w:p>
    <w:p w14:paraId="1D1DC700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Gehäuseboden:  Safirglas</w:t>
      </w:r>
    </w:p>
    <w:p w14:paraId="1A681927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Material: </w:t>
      </w:r>
      <w:r w:rsidRPr="005F6688">
        <w:rPr>
          <w:rFonts w:ascii="DINOT" w:hAnsi="DINOT" w:cstheme="majorHAnsi"/>
          <w:color w:val="000000" w:themeColor="text1"/>
          <w:sz w:val="20"/>
          <w:szCs w:val="20"/>
          <w:lang w:val="de-CH"/>
        </w:rPr>
        <w:t>Gebürstetes Titan</w:t>
      </w:r>
    </w:p>
    <w:p w14:paraId="2699B1F4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Wasserfestigkeit: 10 ATM</w:t>
      </w:r>
    </w:p>
    <w:p w14:paraId="714CADBC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Zifferblatt: Blau, mit Sonnenschliff</w:t>
      </w:r>
    </w:p>
    <w:p w14:paraId="25B20C2B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Stundenindicés: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3A89A5AA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Zeiger: 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4DA52EA4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54FB3925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ARMBAND &amp; SCHLIESSE</w:t>
      </w:r>
    </w:p>
    <w:p w14:paraId="56314019" w14:textId="244DA417" w:rsidR="00A03B8A" w:rsidRPr="005F6688" w:rsidRDefault="00EF4AB6" w:rsidP="00A03B8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Armband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>:</w:t>
      </w:r>
      <w:r w:rsidR="00A03B8A" w:rsidRPr="005F6688">
        <w:rPr>
          <w:rFonts w:ascii="DINOT" w:hAnsi="DINOT" w:cstheme="majorHAnsi"/>
          <w:i/>
          <w:sz w:val="20"/>
          <w:szCs w:val="20"/>
          <w:lang w:val="de-CH"/>
        </w:rPr>
        <w:t xml:space="preserve"> </w:t>
      </w:r>
      <w:r w:rsidRPr="005F6688">
        <w:rPr>
          <w:rFonts w:ascii="DINOT" w:hAnsi="DINOT" w:cstheme="majorHAnsi"/>
          <w:sz w:val="20"/>
          <w:szCs w:val="20"/>
          <w:lang w:val="de-CH"/>
        </w:rPr>
        <w:t>Referenz</w:t>
      </w:r>
      <w:r w:rsidR="00A03B8A" w:rsidRPr="005F6688">
        <w:rPr>
          <w:rFonts w:ascii="DINOT" w:hAnsi="DINOT" w:cstheme="majorHAnsi"/>
          <w:sz w:val="20"/>
          <w:szCs w:val="20"/>
          <w:lang w:val="de-CH"/>
        </w:rPr>
        <w:t xml:space="preserve"> 27.00.2218.584</w:t>
      </w:r>
    </w:p>
    <w:p w14:paraId="70FFEA30" w14:textId="77777777" w:rsidR="00EF4AB6" w:rsidRPr="005F6688" w:rsidRDefault="00EF4AB6" w:rsidP="00EF4AB6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Blaues Alligatorenleder mit Kautschukfutter</w:t>
      </w:r>
    </w:p>
    <w:p w14:paraId="24C81645" w14:textId="77777777" w:rsidR="00EF4AB6" w:rsidRPr="005F6688" w:rsidRDefault="00EF4AB6" w:rsidP="00EF4AB6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Schließe: Referenz 27.95.0018.930</w:t>
      </w:r>
    </w:p>
    <w:p w14:paraId="2B0B1F06" w14:textId="77777777" w:rsidR="00EF4AB6" w:rsidRPr="005F6688" w:rsidRDefault="00EF4AB6" w:rsidP="00EF4AB6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Titan Doppelfaltschließe</w:t>
      </w:r>
    </w:p>
    <w:p w14:paraId="4ABD9353" w14:textId="77777777" w:rsidR="00A03B8A" w:rsidRPr="005F6688" w:rsidRDefault="00A03B8A" w:rsidP="00A03B8A">
      <w:pPr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br w:type="page"/>
      </w:r>
    </w:p>
    <w:p w14:paraId="6F63B777" w14:textId="77777777" w:rsidR="005F6688" w:rsidRDefault="005F6688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</w:p>
    <w:p w14:paraId="7939DBAB" w14:textId="5AD3189A" w:rsidR="00A03B8A" w:rsidRPr="005F6688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  <w:r w:rsidRPr="005F6688">
        <w:rPr>
          <w:rFonts w:ascii="DINOT" w:hAnsi="DINOT"/>
          <w:noProof/>
          <w:lang w:val="de-DE" w:eastAsia="de-DE"/>
        </w:rPr>
        <w:drawing>
          <wp:anchor distT="0" distB="0" distL="114300" distR="114300" simplePos="0" relativeHeight="251656192" behindDoc="0" locked="0" layoutInCell="1" allowOverlap="1" wp14:anchorId="6434DF90" wp14:editId="26E3E838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04645" cy="284099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5F6688">
        <w:rPr>
          <w:rFonts w:ascii="DINOT" w:hAnsi="DINOT" w:cstheme="majorHAnsi"/>
          <w:b/>
          <w:color w:val="auto"/>
          <w:sz w:val="24"/>
          <w:szCs w:val="24"/>
          <w:lang w:val="de-CH"/>
        </w:rPr>
        <w:t xml:space="preserve">DEFY CLASSIC </w:t>
      </w:r>
    </w:p>
    <w:p w14:paraId="3BAD1AF2" w14:textId="72E7AB14" w:rsidR="00A03B8A" w:rsidRPr="005F6688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en-GB"/>
        </w:rPr>
        <w:t>TECHNICAL DETAILS</w:t>
      </w:r>
    </w:p>
    <w:p w14:paraId="7AEF7813" w14:textId="77777777" w:rsidR="00A03B8A" w:rsidRPr="005F6688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4FDE59A7" w14:textId="77777777" w:rsidR="00A03B8A" w:rsidRPr="005F6688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  <w:r w:rsidRPr="005F6688">
        <w:rPr>
          <w:rFonts w:ascii="DINOT" w:hAnsi="DINOT" w:cstheme="majorHAnsi"/>
          <w:sz w:val="20"/>
          <w:szCs w:val="20"/>
          <w:lang w:val="en-GB"/>
        </w:rPr>
        <w:t>Reference: 95.9000.670/51.R790</w:t>
      </w:r>
    </w:p>
    <w:p w14:paraId="2022331D" w14:textId="77777777" w:rsidR="00A03B8A" w:rsidRPr="005F6688" w:rsidRDefault="00A03B8A" w:rsidP="00A03B8A">
      <w:pPr>
        <w:spacing w:line="276" w:lineRule="auto"/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1A106BF3" w14:textId="77777777" w:rsidR="000F5821" w:rsidRPr="005F6688" w:rsidRDefault="000F5821" w:rsidP="000F582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5F6688">
        <w:rPr>
          <w:rFonts w:ascii="DINOT" w:hAnsi="DINOT" w:cstheme="majorHAnsi"/>
          <w:b/>
          <w:color w:val="auto"/>
          <w:sz w:val="20"/>
          <w:szCs w:val="20"/>
          <w:lang w:val="en-GB"/>
        </w:rPr>
        <w:t>KEY POINTS</w:t>
      </w:r>
      <w:r w:rsidRPr="005F6688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</w:p>
    <w:p w14:paraId="030A14F5" w14:textId="77777777" w:rsidR="000F5821" w:rsidRPr="005F6688" w:rsidRDefault="000F5821" w:rsidP="000F582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>Neues, skelettiertes</w:t>
      </w:r>
      <w:bookmarkStart w:id="0" w:name="_GoBack"/>
      <w:bookmarkEnd w:id="0"/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 Elite Kaliber</w:t>
      </w:r>
    </w:p>
    <w:p w14:paraId="34D2C004" w14:textId="77777777" w:rsidR="000F5821" w:rsidRPr="005F6688" w:rsidRDefault="000F5821" w:rsidP="000F582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Neues, gebürstetes 41mm Titangehäuse </w:t>
      </w:r>
    </w:p>
    <w:p w14:paraId="141D1819" w14:textId="77777777" w:rsidR="000F5821" w:rsidRPr="005F6688" w:rsidRDefault="000F5821" w:rsidP="000F582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  <w:r w:rsidRPr="005F6688">
        <w:rPr>
          <w:rFonts w:ascii="DINOT" w:hAnsi="DINOT" w:cstheme="majorHAnsi"/>
          <w:color w:val="auto"/>
          <w:sz w:val="20"/>
          <w:szCs w:val="20"/>
          <w:lang w:val="de-CH"/>
        </w:rPr>
        <w:t xml:space="preserve">Anker und Ankerrad aus Silizium </w:t>
      </w:r>
    </w:p>
    <w:p w14:paraId="3B323BDE" w14:textId="77777777" w:rsidR="000F5821" w:rsidRPr="005F6688" w:rsidRDefault="000F5821" w:rsidP="000F582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112F83C0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UHRWERK</w:t>
      </w:r>
    </w:p>
    <w:p w14:paraId="66DE16E4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Elite 670 SK, Automatik</w:t>
      </w:r>
    </w:p>
    <w:p w14:paraId="7121273B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Kaliber: 11 ½``` (Durchmesser: 25.60mm)</w:t>
      </w:r>
    </w:p>
    <w:p w14:paraId="1FEAECAF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 des Uhrwerks: 3.88mm</w:t>
      </w:r>
    </w:p>
    <w:p w14:paraId="1286BEEF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Anzahl der Einzelteile: 187</w:t>
      </w:r>
    </w:p>
    <w:p w14:paraId="565783A1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Lagersteine: 27</w:t>
      </w:r>
    </w:p>
    <w:p w14:paraId="7661A927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Frequenz: 28,800 A/h (4Hz)</w:t>
      </w:r>
    </w:p>
    <w:p w14:paraId="1BA32C10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Gangreserve: min. 48 Stunden</w:t>
      </w:r>
    </w:p>
    <w:p w14:paraId="5DDE350E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Oberflächendekor: Automatikschwungmasse mit Streifenschliff</w:t>
      </w:r>
    </w:p>
    <w:p w14:paraId="30A652B9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77C0479D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FUNKTIONEN</w:t>
      </w:r>
    </w:p>
    <w:p w14:paraId="26884C05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Stunden- und Minutenanzeige aus dem Zentrum</w:t>
      </w:r>
    </w:p>
    <w:p w14:paraId="55D92A91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Zentraler Sekundenzeiger </w:t>
      </w:r>
    </w:p>
    <w:p w14:paraId="0742D2D9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Datumsanzeige bei 3 Uhr</w:t>
      </w:r>
    </w:p>
    <w:p w14:paraId="299F7DF7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66B029DF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GEHÄUSE, ZIFFERBLATT &amp; ZEIGER</w:t>
      </w:r>
    </w:p>
    <w:p w14:paraId="0F43323F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Durchmesser: 41mm</w:t>
      </w:r>
    </w:p>
    <w:p w14:paraId="1FEB5363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Zifferblattöffnung: 32.5mm</w:t>
      </w:r>
    </w:p>
    <w:p w14:paraId="21EAAECB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Höhe: 10.75mm</w:t>
      </w:r>
    </w:p>
    <w:p w14:paraId="43407391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Uhrglas: Gewölbtes und beidseitig entspiegeltes Safirglas</w:t>
      </w:r>
    </w:p>
    <w:p w14:paraId="1A9E6901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Gehäuseboden:  Safirglas</w:t>
      </w:r>
    </w:p>
    <w:p w14:paraId="4A2F1159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 xml:space="preserve">Material: </w:t>
      </w:r>
      <w:r w:rsidRPr="005F6688">
        <w:rPr>
          <w:rFonts w:ascii="DINOT" w:hAnsi="DINOT" w:cstheme="majorHAnsi"/>
          <w:color w:val="000000" w:themeColor="text1"/>
          <w:sz w:val="20"/>
          <w:szCs w:val="20"/>
          <w:lang w:val="de-CH"/>
        </w:rPr>
        <w:t>Gebürstetes Titan</w:t>
      </w:r>
    </w:p>
    <w:p w14:paraId="0AB94FD6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Wasserfestigkeit: 10 ATM</w:t>
      </w:r>
    </w:p>
    <w:p w14:paraId="023889AE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Zifferblatt: Blau, mit Sonnenschliff</w:t>
      </w:r>
    </w:p>
    <w:p w14:paraId="4E068FE2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Stundenindicés: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6CCAA95E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Zeiger:  Rhodiniert, facettiert und mit Super-LumiNova</w:t>
      </w:r>
      <w:r w:rsidRPr="005F6688">
        <w:rPr>
          <w:rFonts w:ascii="DINOT" w:hAnsi="DINOT" w:cstheme="majorHAnsi"/>
          <w:sz w:val="20"/>
          <w:szCs w:val="20"/>
          <w:vertAlign w:val="superscript"/>
          <w:lang w:val="de-CH"/>
        </w:rPr>
        <w:t>®</w:t>
      </w:r>
      <w:r w:rsidRPr="005F6688">
        <w:rPr>
          <w:rFonts w:ascii="DINOT" w:hAnsi="DINOT" w:cstheme="majorHAnsi"/>
          <w:sz w:val="20"/>
          <w:szCs w:val="20"/>
          <w:lang w:val="de-CH"/>
        </w:rPr>
        <w:t xml:space="preserve"> SLN C1 belegt</w:t>
      </w:r>
    </w:p>
    <w:p w14:paraId="35D06AF1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17A379B1" w14:textId="77777777" w:rsidR="000F5821" w:rsidRPr="005F6688" w:rsidRDefault="000F5821" w:rsidP="000F5821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F6688">
        <w:rPr>
          <w:rFonts w:ascii="DINOT" w:hAnsi="DINOT" w:cstheme="majorHAnsi"/>
          <w:b/>
          <w:sz w:val="20"/>
          <w:szCs w:val="20"/>
          <w:lang w:val="de-CH"/>
        </w:rPr>
        <w:t>ARMBAND &amp; SCHLIESSE</w:t>
      </w:r>
    </w:p>
    <w:p w14:paraId="7580427B" w14:textId="59D6CC6E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Armband:</w:t>
      </w:r>
      <w:r w:rsidRPr="005F6688">
        <w:rPr>
          <w:rFonts w:ascii="DINOT" w:hAnsi="DINOT" w:cstheme="majorHAnsi"/>
          <w:i/>
          <w:sz w:val="20"/>
          <w:szCs w:val="20"/>
          <w:lang w:val="de-CH"/>
        </w:rPr>
        <w:t xml:space="preserve"> </w:t>
      </w:r>
      <w:r w:rsidRPr="005F6688">
        <w:rPr>
          <w:rFonts w:ascii="DINOT" w:hAnsi="DINOT" w:cstheme="majorHAnsi"/>
          <w:sz w:val="20"/>
          <w:szCs w:val="20"/>
          <w:lang w:val="de-CH"/>
        </w:rPr>
        <w:t>Referenz 27.00.2218.790</w:t>
      </w:r>
    </w:p>
    <w:p w14:paraId="548357F4" w14:textId="232F0613" w:rsidR="000F5821" w:rsidRPr="005F6688" w:rsidRDefault="000F5821" w:rsidP="000F5821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F6688">
        <w:rPr>
          <w:rFonts w:ascii="DINOT" w:hAnsi="DINOT" w:cstheme="majorHAnsi"/>
          <w:sz w:val="20"/>
          <w:szCs w:val="20"/>
          <w:lang w:val="de-CH"/>
        </w:rPr>
        <w:t>Blaues Blauer Naturkautschuk</w:t>
      </w:r>
    </w:p>
    <w:p w14:paraId="4DD1FB70" w14:textId="77777777" w:rsidR="000F5821" w:rsidRPr="005F6688" w:rsidRDefault="000F5821" w:rsidP="000F5821">
      <w:pPr>
        <w:rPr>
          <w:rFonts w:ascii="DINOT" w:hAnsi="DINOT" w:cstheme="majorHAnsi"/>
          <w:sz w:val="20"/>
          <w:szCs w:val="20"/>
          <w:lang w:val="en-GB"/>
        </w:rPr>
      </w:pPr>
      <w:r w:rsidRPr="005F6688">
        <w:rPr>
          <w:rFonts w:ascii="DINOT" w:hAnsi="DINOT" w:cstheme="majorHAnsi"/>
          <w:sz w:val="20"/>
          <w:szCs w:val="20"/>
          <w:lang w:val="en-GB"/>
        </w:rPr>
        <w:t>Schließe: Referenz 27.95.0018.930</w:t>
      </w:r>
    </w:p>
    <w:p w14:paraId="0BA7E2B0" w14:textId="77777777" w:rsidR="000F5821" w:rsidRPr="005F6688" w:rsidRDefault="000F5821" w:rsidP="000F5821">
      <w:pPr>
        <w:rPr>
          <w:rFonts w:ascii="DINOT" w:hAnsi="DINOT" w:cstheme="majorHAnsi"/>
          <w:sz w:val="20"/>
          <w:szCs w:val="20"/>
          <w:lang w:val="en-GB"/>
        </w:rPr>
      </w:pPr>
      <w:r w:rsidRPr="005F6688">
        <w:rPr>
          <w:rFonts w:ascii="DINOT" w:hAnsi="DINOT" w:cstheme="majorHAnsi"/>
          <w:sz w:val="20"/>
          <w:szCs w:val="20"/>
          <w:lang w:val="en-GB"/>
        </w:rPr>
        <w:t>Titan Doppelfaltschließe</w:t>
      </w:r>
    </w:p>
    <w:p w14:paraId="0CE38BEF" w14:textId="77777777" w:rsidR="00A03B8A" w:rsidRPr="005F6688" w:rsidRDefault="00A03B8A" w:rsidP="00A03B8A">
      <w:pPr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7FF2B8B6" w14:textId="1AB7FB8F" w:rsidR="0004563A" w:rsidRPr="005F6688" w:rsidRDefault="0004563A" w:rsidP="0004563A">
      <w:pPr>
        <w:tabs>
          <w:tab w:val="left" w:pos="8564"/>
        </w:tabs>
        <w:spacing w:after="200"/>
        <w:ind w:right="-6"/>
        <w:jc w:val="both"/>
        <w:rPr>
          <w:rFonts w:ascii="DINOT" w:hAnsi="DINOT" w:cstheme="majorHAnsi"/>
          <w:color w:val="000000" w:themeColor="text1"/>
          <w:sz w:val="20"/>
          <w:szCs w:val="20"/>
          <w:lang w:val="en-GB"/>
        </w:rPr>
      </w:pPr>
    </w:p>
    <w:sectPr w:rsidR="0004563A" w:rsidRPr="005F6688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F3112" w14:textId="77777777" w:rsidR="00E9412B" w:rsidRDefault="00E9412B" w:rsidP="009D5829">
      <w:r>
        <w:separator/>
      </w:r>
    </w:p>
  </w:endnote>
  <w:endnote w:type="continuationSeparator" w:id="0">
    <w:p w14:paraId="179D01D1" w14:textId="77777777" w:rsidR="00E9412B" w:rsidRDefault="00E9412B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E9412B" w:rsidRPr="007D0237" w:rsidRDefault="00E9412B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Billodes 34-36 | CH-2400 Le Locle</w:t>
    </w:r>
  </w:p>
  <w:p w14:paraId="38FF8B1F" w14:textId="77777777" w:rsidR="00E9412B" w:rsidRPr="009D5829" w:rsidRDefault="00E9412B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929ED" w14:textId="77777777" w:rsidR="00E9412B" w:rsidRDefault="00E9412B" w:rsidP="009D5829">
      <w:r>
        <w:separator/>
      </w:r>
    </w:p>
  </w:footnote>
  <w:footnote w:type="continuationSeparator" w:id="0">
    <w:p w14:paraId="6D69A4A1" w14:textId="77777777" w:rsidR="00E9412B" w:rsidRDefault="00E9412B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E9412B" w:rsidRDefault="00E9412B" w:rsidP="00A91380">
    <w:pPr>
      <w:pStyle w:val="En-tte"/>
      <w:spacing w:after="360"/>
      <w:jc w:val="center"/>
    </w:pPr>
    <w:r>
      <w:rPr>
        <w:noProof/>
        <w:lang w:val="de-DE" w:eastAsia="de-DE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563A"/>
    <w:rsid w:val="00047468"/>
    <w:rsid w:val="00051869"/>
    <w:rsid w:val="00051C0A"/>
    <w:rsid w:val="00055E7B"/>
    <w:rsid w:val="000571C6"/>
    <w:rsid w:val="00060F89"/>
    <w:rsid w:val="00061A87"/>
    <w:rsid w:val="00064FED"/>
    <w:rsid w:val="00072F45"/>
    <w:rsid w:val="00073247"/>
    <w:rsid w:val="0007446D"/>
    <w:rsid w:val="00076693"/>
    <w:rsid w:val="0008236F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0F5821"/>
    <w:rsid w:val="00104B4F"/>
    <w:rsid w:val="0012070C"/>
    <w:rsid w:val="00123DFB"/>
    <w:rsid w:val="00126288"/>
    <w:rsid w:val="001265D4"/>
    <w:rsid w:val="00131867"/>
    <w:rsid w:val="00135347"/>
    <w:rsid w:val="001361D5"/>
    <w:rsid w:val="00136816"/>
    <w:rsid w:val="00137051"/>
    <w:rsid w:val="001427D6"/>
    <w:rsid w:val="00150D11"/>
    <w:rsid w:val="00154E28"/>
    <w:rsid w:val="00163138"/>
    <w:rsid w:val="001654F4"/>
    <w:rsid w:val="00166861"/>
    <w:rsid w:val="00170906"/>
    <w:rsid w:val="001709B3"/>
    <w:rsid w:val="00170FE7"/>
    <w:rsid w:val="00182607"/>
    <w:rsid w:val="00185796"/>
    <w:rsid w:val="00187D76"/>
    <w:rsid w:val="00191493"/>
    <w:rsid w:val="001A21CB"/>
    <w:rsid w:val="001A7735"/>
    <w:rsid w:val="001B1BF2"/>
    <w:rsid w:val="001B3739"/>
    <w:rsid w:val="001C0035"/>
    <w:rsid w:val="001C1E5C"/>
    <w:rsid w:val="001D5900"/>
    <w:rsid w:val="001E23A5"/>
    <w:rsid w:val="001E30E3"/>
    <w:rsid w:val="001E5C3B"/>
    <w:rsid w:val="001F3C7D"/>
    <w:rsid w:val="0020455F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D3A2A"/>
    <w:rsid w:val="002E18F5"/>
    <w:rsid w:val="002E3116"/>
    <w:rsid w:val="002F7303"/>
    <w:rsid w:val="002F7659"/>
    <w:rsid w:val="002F7A1E"/>
    <w:rsid w:val="003019D9"/>
    <w:rsid w:val="003055EB"/>
    <w:rsid w:val="00305DD3"/>
    <w:rsid w:val="00323A8D"/>
    <w:rsid w:val="00326E1E"/>
    <w:rsid w:val="00330598"/>
    <w:rsid w:val="00333AA8"/>
    <w:rsid w:val="00336B0A"/>
    <w:rsid w:val="00343C36"/>
    <w:rsid w:val="00344369"/>
    <w:rsid w:val="003506FE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3936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339CE"/>
    <w:rsid w:val="004428E7"/>
    <w:rsid w:val="004433DE"/>
    <w:rsid w:val="004470D4"/>
    <w:rsid w:val="00447AF2"/>
    <w:rsid w:val="0045005C"/>
    <w:rsid w:val="004555EE"/>
    <w:rsid w:val="00474C91"/>
    <w:rsid w:val="004750E8"/>
    <w:rsid w:val="004B579F"/>
    <w:rsid w:val="004C408A"/>
    <w:rsid w:val="004C717F"/>
    <w:rsid w:val="004C7222"/>
    <w:rsid w:val="004E2DA4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37228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B37F9"/>
    <w:rsid w:val="005C4FA6"/>
    <w:rsid w:val="005D0B4C"/>
    <w:rsid w:val="005D2661"/>
    <w:rsid w:val="005F0E07"/>
    <w:rsid w:val="005F6688"/>
    <w:rsid w:val="005F729E"/>
    <w:rsid w:val="0061562E"/>
    <w:rsid w:val="006178BE"/>
    <w:rsid w:val="00621A1C"/>
    <w:rsid w:val="006222E7"/>
    <w:rsid w:val="00640AF3"/>
    <w:rsid w:val="00673449"/>
    <w:rsid w:val="00690C94"/>
    <w:rsid w:val="00696072"/>
    <w:rsid w:val="006A0098"/>
    <w:rsid w:val="006A259A"/>
    <w:rsid w:val="006A5A34"/>
    <w:rsid w:val="006A632D"/>
    <w:rsid w:val="006B4ADC"/>
    <w:rsid w:val="006B4F9E"/>
    <w:rsid w:val="006C2DD2"/>
    <w:rsid w:val="006D3E5E"/>
    <w:rsid w:val="006E2DC6"/>
    <w:rsid w:val="006E7B46"/>
    <w:rsid w:val="0072513D"/>
    <w:rsid w:val="00727920"/>
    <w:rsid w:val="00730C05"/>
    <w:rsid w:val="00733E3B"/>
    <w:rsid w:val="007400C9"/>
    <w:rsid w:val="007554CA"/>
    <w:rsid w:val="007554EB"/>
    <w:rsid w:val="00763FAC"/>
    <w:rsid w:val="00775C78"/>
    <w:rsid w:val="007937E4"/>
    <w:rsid w:val="0079581A"/>
    <w:rsid w:val="00795880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21503"/>
    <w:rsid w:val="00831D3E"/>
    <w:rsid w:val="00833858"/>
    <w:rsid w:val="008374B5"/>
    <w:rsid w:val="00844DA3"/>
    <w:rsid w:val="00847CD3"/>
    <w:rsid w:val="0085230D"/>
    <w:rsid w:val="00861E9F"/>
    <w:rsid w:val="00862E79"/>
    <w:rsid w:val="00865787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E6902"/>
    <w:rsid w:val="008F0D98"/>
    <w:rsid w:val="008F0D9F"/>
    <w:rsid w:val="008F1DF1"/>
    <w:rsid w:val="008F395D"/>
    <w:rsid w:val="008F53E9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1942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7187"/>
    <w:rsid w:val="00A574D9"/>
    <w:rsid w:val="00A63050"/>
    <w:rsid w:val="00A70C15"/>
    <w:rsid w:val="00A81208"/>
    <w:rsid w:val="00A83FED"/>
    <w:rsid w:val="00A902DD"/>
    <w:rsid w:val="00A91380"/>
    <w:rsid w:val="00A95F09"/>
    <w:rsid w:val="00AA0DAB"/>
    <w:rsid w:val="00AB0F0A"/>
    <w:rsid w:val="00AB3C6D"/>
    <w:rsid w:val="00AC19F3"/>
    <w:rsid w:val="00AD22B0"/>
    <w:rsid w:val="00AD3BEB"/>
    <w:rsid w:val="00AE3FB1"/>
    <w:rsid w:val="00B0161A"/>
    <w:rsid w:val="00B0643A"/>
    <w:rsid w:val="00B06798"/>
    <w:rsid w:val="00B10E2A"/>
    <w:rsid w:val="00B13656"/>
    <w:rsid w:val="00B13868"/>
    <w:rsid w:val="00B27AF5"/>
    <w:rsid w:val="00B30F9D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9393C"/>
    <w:rsid w:val="00BA047C"/>
    <w:rsid w:val="00BA68FE"/>
    <w:rsid w:val="00BB06C7"/>
    <w:rsid w:val="00BB54AC"/>
    <w:rsid w:val="00BB6E38"/>
    <w:rsid w:val="00BB7113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702C2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47F54"/>
    <w:rsid w:val="00D52714"/>
    <w:rsid w:val="00D52FE2"/>
    <w:rsid w:val="00D567D2"/>
    <w:rsid w:val="00D56A49"/>
    <w:rsid w:val="00D7445C"/>
    <w:rsid w:val="00D744DE"/>
    <w:rsid w:val="00DB3973"/>
    <w:rsid w:val="00DC2C84"/>
    <w:rsid w:val="00DC5FC5"/>
    <w:rsid w:val="00DD1DE1"/>
    <w:rsid w:val="00DD3281"/>
    <w:rsid w:val="00DE748F"/>
    <w:rsid w:val="00DF0FF7"/>
    <w:rsid w:val="00DF1C63"/>
    <w:rsid w:val="00DF1DAC"/>
    <w:rsid w:val="00DF2383"/>
    <w:rsid w:val="00DF3396"/>
    <w:rsid w:val="00DF444F"/>
    <w:rsid w:val="00DF61C0"/>
    <w:rsid w:val="00DF77EF"/>
    <w:rsid w:val="00E14932"/>
    <w:rsid w:val="00E15F29"/>
    <w:rsid w:val="00E1612B"/>
    <w:rsid w:val="00E16D1E"/>
    <w:rsid w:val="00E304D9"/>
    <w:rsid w:val="00E51A35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12B"/>
    <w:rsid w:val="00E94F73"/>
    <w:rsid w:val="00EA0041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EF4AB6"/>
    <w:rsid w:val="00EF629D"/>
    <w:rsid w:val="00F00C6B"/>
    <w:rsid w:val="00F07D6D"/>
    <w:rsid w:val="00F10EC9"/>
    <w:rsid w:val="00F13A73"/>
    <w:rsid w:val="00F13E17"/>
    <w:rsid w:val="00F20796"/>
    <w:rsid w:val="00F21258"/>
    <w:rsid w:val="00F243F7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A0660"/>
    <w:rsid w:val="00FA3C8E"/>
    <w:rsid w:val="00FA7172"/>
    <w:rsid w:val="00FB03E7"/>
    <w:rsid w:val="00FB30A7"/>
    <w:rsid w:val="00FB3C72"/>
    <w:rsid w:val="00FB6530"/>
    <w:rsid w:val="00FC5876"/>
    <w:rsid w:val="00FC6DBF"/>
    <w:rsid w:val="00FD2999"/>
    <w:rsid w:val="00FE00FA"/>
    <w:rsid w:val="00FF025E"/>
    <w:rsid w:val="00FF0A66"/>
    <w:rsid w:val="00FF290A"/>
    <w:rsid w:val="00FF4946"/>
    <w:rsid w:val="00FF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51DB20B2"/>
  <w15:docId w15:val="{31F68B4A-FCD4-4D79-B07B-569BDA18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702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de-DE" w:eastAsia="de-DE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702C2"/>
    <w:rPr>
      <w:rFonts w:ascii="Courier" w:eastAsiaTheme="minorEastAsia" w:hAnsi="Courier" w:cs="Courier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1581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Minh-Tan Bui</cp:lastModifiedBy>
  <cp:revision>6</cp:revision>
  <dcterms:created xsi:type="dcterms:W3CDTF">2018-03-05T07:40:00Z</dcterms:created>
  <dcterms:modified xsi:type="dcterms:W3CDTF">2018-03-09T06:53:00Z</dcterms:modified>
</cp:coreProperties>
</file>