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88936" w14:textId="77777777" w:rsidR="00FB6530" w:rsidRPr="00D91271" w:rsidRDefault="00FB6530" w:rsidP="00FB6530">
      <w:pPr>
        <w:autoSpaceDE w:val="0"/>
        <w:autoSpaceDN w:val="0"/>
        <w:adjustRightInd w:val="0"/>
        <w:spacing w:after="120"/>
        <w:jc w:val="center"/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en-GB" w:eastAsia="zh-CN"/>
        </w:rPr>
      </w:pPr>
    </w:p>
    <w:p w14:paraId="4198DCDF" w14:textId="3F75AC1C" w:rsidR="009D5829" w:rsidRPr="00D91271" w:rsidRDefault="009D5829" w:rsidP="00FB6530">
      <w:pPr>
        <w:autoSpaceDE w:val="0"/>
        <w:autoSpaceDN w:val="0"/>
        <w:adjustRightInd w:val="0"/>
        <w:spacing w:after="120"/>
        <w:jc w:val="center"/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en-GB" w:eastAsia="zh-CN"/>
        </w:rPr>
      </w:pPr>
      <w:r w:rsidRPr="00D91271"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en-GB" w:eastAsia="zh-CN"/>
        </w:rPr>
        <w:t>DEFY</w:t>
      </w:r>
      <w:r w:rsidR="009E7F0E" w:rsidRPr="00D91271"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en-GB" w:eastAsia="zh-CN"/>
        </w:rPr>
        <w:t xml:space="preserve"> </w:t>
      </w:r>
      <w:r w:rsidR="003A1026" w:rsidRPr="00D91271"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en-GB" w:eastAsia="zh-CN"/>
        </w:rPr>
        <w:t>CLASSIC</w:t>
      </w:r>
    </w:p>
    <w:p w14:paraId="266F3B4B" w14:textId="5ED18D86" w:rsidR="00EC5DCD" w:rsidRPr="00D91271" w:rsidRDefault="00DF003C" w:rsidP="00FB6530">
      <w:pPr>
        <w:autoSpaceDE w:val="0"/>
        <w:autoSpaceDN w:val="0"/>
        <w:adjustRightInd w:val="0"/>
        <w:jc w:val="center"/>
        <w:rPr>
          <w:rFonts w:ascii="DINOT" w:eastAsia="Arial Unicode MS" w:hAnsi="DINOT" w:cs="Arial Unicode MS"/>
          <w:b/>
          <w:bCs/>
          <w:color w:val="000000" w:themeColor="text1"/>
          <w:lang w:val="en-GB" w:eastAsia="zh-CN"/>
        </w:rPr>
      </w:pPr>
      <w:r w:rsidRPr="00D91271">
        <w:rPr>
          <w:rFonts w:ascii="DINOT" w:eastAsia="Arial Unicode MS" w:hAnsi="DINOT" w:cs="Arial Unicode MS"/>
          <w:b/>
          <w:bCs/>
          <w:color w:val="000000" w:themeColor="text1"/>
          <w:lang w:val="en-GB" w:eastAsia="zh-CN"/>
        </w:rPr>
        <w:t>通向制表</w:t>
      </w:r>
      <w:r w:rsidRPr="00D91271">
        <w:rPr>
          <w:rFonts w:ascii="Microsoft JhengHei" w:eastAsia="Microsoft JhengHei" w:hAnsi="Microsoft JhengHei" w:cs="Microsoft JhengHei" w:hint="eastAsia"/>
          <w:b/>
          <w:bCs/>
          <w:color w:val="000000" w:themeColor="text1"/>
          <w:lang w:val="en-GB" w:eastAsia="zh-CN"/>
        </w:rPr>
        <w:t>业</w:t>
      </w:r>
      <w:r w:rsidRPr="00D91271">
        <w:rPr>
          <w:rFonts w:ascii="Yu Gothic" w:eastAsia="Yu Gothic" w:hAnsi="Yu Gothic" w:cs="Yu Gothic" w:hint="eastAsia"/>
          <w:b/>
          <w:bCs/>
          <w:color w:val="000000" w:themeColor="text1"/>
          <w:lang w:val="en-GB" w:eastAsia="zh-CN"/>
        </w:rPr>
        <w:t>未来的大门</w:t>
      </w:r>
    </w:p>
    <w:p w14:paraId="24D9E1AF" w14:textId="5B23AEC2" w:rsidR="00FB6530" w:rsidRPr="00D91271" w:rsidRDefault="00FB6530" w:rsidP="00353C87">
      <w:pPr>
        <w:autoSpaceDE w:val="0"/>
        <w:autoSpaceDN w:val="0"/>
        <w:adjustRightInd w:val="0"/>
        <w:rPr>
          <w:rFonts w:ascii="DINOT" w:eastAsia="Arial Unicode MS" w:hAnsi="DINOT" w:cs="Arial Unicode MS"/>
          <w:b/>
          <w:bCs/>
          <w:color w:val="000000" w:themeColor="text1"/>
          <w:lang w:val="en-GB" w:eastAsia="zh-CN"/>
        </w:rPr>
      </w:pPr>
    </w:p>
    <w:p w14:paraId="2F95B270" w14:textId="0B08F43B" w:rsidR="00EC5DCD" w:rsidRPr="00D91271" w:rsidRDefault="0050349F" w:rsidP="00353C87">
      <w:pPr>
        <w:tabs>
          <w:tab w:val="left" w:pos="8564"/>
        </w:tabs>
        <w:spacing w:line="276" w:lineRule="auto"/>
        <w:ind w:right="-6"/>
        <w:jc w:val="both"/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/>
        </w:rPr>
        <w:t>一切始于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/>
        </w:rPr>
        <w:t>Defy El Primero 21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/>
        </w:rPr>
        <w:t>这</w:t>
      </w:r>
      <w:r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/>
        </w:rPr>
        <w:t>款精确到百分之一秒的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/>
        </w:rPr>
        <w:t>革命性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/>
        </w:rPr>
        <w:t>计时码</w:t>
      </w:r>
      <w:r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/>
        </w:rPr>
        <w:t>表。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首款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Defy Lab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紧</w:t>
      </w:r>
      <w:r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随其后</w:t>
      </w:r>
      <w:r w:rsidR="0085542B"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：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这</w:t>
      </w:r>
      <w:r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枚世界上最精确的机械</w:t>
      </w:r>
      <w:r w:rsidR="0085542B"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表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配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备</w:t>
      </w:r>
      <w:r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了前所未有的振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荡</w:t>
      </w:r>
      <w:r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器。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对</w:t>
      </w:r>
      <w:r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于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现</w:t>
      </w:r>
      <w:r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如今的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Zenith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来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说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，制表的未来可以用四个英文字母来概括，那就是：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DEFY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（挑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战</w:t>
      </w:r>
      <w:r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）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。全新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Defy Classic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系列是一个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现</w:t>
      </w:r>
      <w:r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代腕表系列，由不同程度的制表复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杂</w:t>
      </w:r>
      <w:r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功能</w:t>
      </w:r>
      <w:r w:rsidR="00C11F7B"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组</w:t>
      </w:r>
      <w:r w:rsidR="00C11F7B"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成，是迈向未来主</w:t>
      </w:r>
      <w:r w:rsidR="00C11F7B"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义</w:t>
      </w:r>
      <w:r w:rsidR="00C11F7B"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未知世界的大门，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其</w:t>
      </w:r>
      <w:r w:rsidR="00C11F7B"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41</w:t>
      </w:r>
      <w:r w:rsidR="00C11F7B"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毫米</w:t>
      </w:r>
      <w:r w:rsidR="00C11F7B"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钛</w:t>
      </w:r>
      <w:r w:rsidR="00C11F7B"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金属表壳</w:t>
      </w:r>
      <w:r w:rsidR="00796EBD"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魅力四射</w:t>
      </w: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，配以</w:t>
      </w:r>
      <w:r w:rsidR="00796EBD"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金属表</w:t>
      </w:r>
      <w:r w:rsidR="00796EBD"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带</w:t>
      </w:r>
      <w:r w:rsidR="00796EBD"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、皮革和橡胶表</w:t>
      </w:r>
      <w:r w:rsidR="00796EBD"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带</w:t>
      </w:r>
      <w:r w:rsidR="00796EBD"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可供</w:t>
      </w:r>
      <w:r w:rsidRPr="00D91271">
        <w:rPr>
          <w:rFonts w:ascii="Microsoft JhengHei" w:eastAsia="Microsoft JhengHei" w:hAnsi="Microsoft JhengHei" w:cs="Microsoft JhengHei" w:hint="eastAsia"/>
          <w:b/>
          <w:color w:val="000000" w:themeColor="text1"/>
          <w:sz w:val="20"/>
          <w:szCs w:val="20"/>
          <w:lang w:val="en-GB" w:eastAsia="zh-CN"/>
        </w:rPr>
        <w:t>选择</w:t>
      </w:r>
      <w:r w:rsidRPr="00D91271">
        <w:rPr>
          <w:rFonts w:ascii="Yu Gothic" w:eastAsia="Yu Gothic" w:hAnsi="Yu Gothic" w:cs="Yu Gothic" w:hint="eastAsia"/>
          <w:b/>
          <w:color w:val="000000" w:themeColor="text1"/>
          <w:sz w:val="20"/>
          <w:szCs w:val="20"/>
          <w:lang w:val="en-GB" w:eastAsia="zh-CN"/>
        </w:rPr>
        <w:t>。</w:t>
      </w:r>
      <w:r w:rsidR="0079748D"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 xml:space="preserve"> </w:t>
      </w:r>
    </w:p>
    <w:p w14:paraId="54F91E22" w14:textId="77777777" w:rsidR="00135347" w:rsidRPr="00D91271" w:rsidRDefault="00135347" w:rsidP="00353C87">
      <w:pPr>
        <w:tabs>
          <w:tab w:val="left" w:pos="8564"/>
        </w:tabs>
        <w:spacing w:line="276" w:lineRule="auto"/>
        <w:ind w:right="-6"/>
        <w:jc w:val="both"/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</w:pPr>
    </w:p>
    <w:p w14:paraId="06975BAA" w14:textId="43A7E6BF" w:rsidR="00EC5DCD" w:rsidRPr="00D91271" w:rsidRDefault="00A51D61" w:rsidP="00353C87">
      <w:pPr>
        <w:tabs>
          <w:tab w:val="left" w:pos="8564"/>
        </w:tabs>
        <w:spacing w:after="20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2017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年，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Zenith</w:t>
      </w:r>
      <w:r w:rsidR="000D18EF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书</w:t>
      </w:r>
      <w:r w:rsidR="000D18EF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写了未来制表</w:t>
      </w:r>
      <w:r w:rsidR="000D18EF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业</w:t>
      </w:r>
      <w:r w:rsidR="000D18EF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的</w:t>
      </w:r>
      <w:r w:rsidR="0085542B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第一篇章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，推出</w:t>
      </w:r>
      <w:r w:rsidR="000D18EF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精确到百分之一秒的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Defy El Primero 21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计时码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表和第一代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Defy Lab</w:t>
      </w:r>
      <w:r w:rsidR="000D18EF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表款。后者作</w:t>
      </w:r>
      <w:r w:rsidR="000D18EF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为</w:t>
      </w:r>
      <w:r w:rsidR="000D18EF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全球最精确表款，配</w:t>
      </w:r>
      <w:r w:rsidR="000D18EF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备</w:t>
      </w:r>
      <w:r w:rsidR="000D18EF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新型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单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晶硅振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荡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器。</w:t>
      </w:r>
      <w:r w:rsidR="000D18EF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充</w:t>
      </w:r>
      <w:r w:rsidR="000D18EF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满</w:t>
      </w:r>
      <w:r w:rsidR="000D18EF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未来感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的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DEFY</w:t>
      </w:r>
      <w:r w:rsidR="000D18EF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现</w:t>
      </w:r>
      <w:r w:rsidR="000D18EF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增添面面俱到的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系列</w:t>
      </w:r>
      <w:r w:rsidR="000D18EF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产</w:t>
      </w:r>
      <w:r w:rsidR="000D18EF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品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，其机械复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杂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程度</w:t>
      </w:r>
      <w:r w:rsidR="000D18EF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更上一</w:t>
      </w:r>
      <w:r w:rsidR="000D18EF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层</w:t>
      </w:r>
      <w:r w:rsidR="000D18EF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楼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，</w:t>
      </w:r>
      <w:r w:rsidR="000D18EF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率先推出全新三</w:t>
      </w:r>
      <w:r w:rsidR="000D18EF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针</w:t>
      </w:r>
      <w:r w:rsidR="000D18EF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日</w:t>
      </w:r>
      <w:r w:rsidR="000D18EF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历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Defy Classic</w:t>
      </w:r>
      <w:r w:rsidR="000D18EF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表款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。</w:t>
      </w:r>
      <w:r w:rsidR="00192CD6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这</w:t>
      </w:r>
      <w:r w:rsidR="00192CD6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款</w:t>
      </w:r>
      <w:r w:rsidR="00192CD6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Zenith</w:t>
      </w:r>
      <w:r w:rsidR="00192CD6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腕表表壳由超</w:t>
      </w:r>
      <w:r w:rsidR="00192CD6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轻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钛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金属</w:t>
      </w:r>
      <w:r w:rsidR="00192CD6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制成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，</w:t>
      </w:r>
      <w:r w:rsidR="00192CD6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配</w:t>
      </w:r>
      <w:r w:rsidR="00192CD6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备</w:t>
      </w:r>
      <w:r w:rsidR="00192CD6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烟熏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黑色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镂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空机芯，星形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镂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空表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盘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和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蓝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色</w:t>
      </w:r>
      <w:r w:rsidR="00192CD6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调</w:t>
      </w:r>
      <w:r w:rsidR="00192CD6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反映出</w:t>
      </w:r>
      <w:r w:rsidR="00192CD6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该</w:t>
      </w:r>
      <w:r w:rsidR="00192CD6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系列的</w:t>
      </w:r>
      <w:r w:rsidR="0085542B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原有</w:t>
      </w:r>
      <w:r w:rsidR="00192CD6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色彩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，将休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闲时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尚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优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雅推向全新境界。</w:t>
      </w:r>
      <w:r w:rsidR="00997A5B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 xml:space="preserve"> </w:t>
      </w:r>
    </w:p>
    <w:p w14:paraId="43F9B3B1" w14:textId="73F400B0" w:rsidR="00A5251D" w:rsidRPr="00D91271" w:rsidRDefault="0085542B" w:rsidP="00353C87">
      <w:pPr>
        <w:tabs>
          <w:tab w:val="left" w:pos="8564"/>
        </w:tabs>
        <w:spacing w:after="8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恒星</w:t>
      </w:r>
      <w:r w:rsidR="00192CD6"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构造</w:t>
      </w:r>
    </w:p>
    <w:p w14:paraId="4C7E2670" w14:textId="242C9840" w:rsidR="00997A5B" w:rsidRPr="00D91271" w:rsidRDefault="00DE12F9" w:rsidP="00353C87">
      <w:pPr>
        <w:tabs>
          <w:tab w:val="left" w:pos="8564"/>
        </w:tabs>
        <w:spacing w:after="20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/>
        </w:rPr>
        <w:t>由高性能精准机芯提供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/>
        </w:rPr>
        <w:t>动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/>
        </w:rPr>
        <w:t>力，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/>
        </w:rPr>
        <w:t>DEFY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/>
        </w:rPr>
        <w:t>凭借全新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/>
        </w:rPr>
        <w:t>Defy Classic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/>
        </w:rPr>
        <w:t>设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/>
        </w:rPr>
        <w:t>下了典雅和运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/>
        </w:rPr>
        <w:t>动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/>
        </w:rPr>
        <w:t>的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/>
        </w:rPr>
        <w:t>风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/>
        </w:rPr>
        <w:t>格基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/>
        </w:rPr>
        <w:t>调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/>
        </w:rPr>
        <w:t>。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eastAsia="zh-CN"/>
        </w:rPr>
        <w:t>时针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eastAsia="zh-CN"/>
        </w:rPr>
        <w:t>、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分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针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、中央秒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针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和日期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——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这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些基本功能凝聚了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DEFY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的美学精髓。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宽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大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荧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光</w:t>
      </w:r>
      <w:r w:rsidR="00A535F2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巴</w:t>
      </w:r>
      <w:r w:rsidR="00A535F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顿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式</w:t>
      </w:r>
      <w:r w:rsidR="00A535F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时针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和分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针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以及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带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有</w:t>
      </w:r>
      <w:r w:rsidR="00A535F2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星星</w:t>
      </w:r>
      <w:r w:rsidR="00A535F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标</w:t>
      </w:r>
      <w:r w:rsidR="00A535F2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志的</w:t>
      </w:r>
      <w:r w:rsidR="00A535F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纤细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秒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针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，</w:t>
      </w:r>
      <w:r w:rsidR="00A535F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纵</w:t>
      </w:r>
      <w:r w:rsidR="00A535F2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横五</w:t>
      </w:r>
      <w:r w:rsidR="0081071B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根枝条</w:t>
      </w:r>
      <w:r w:rsidR="0081071B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组</w:t>
      </w:r>
      <w:r w:rsidR="0081071B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成的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Zenith</w:t>
      </w:r>
      <w:r w:rsidR="0081071B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星星</w:t>
      </w:r>
      <w:r w:rsidR="0081071B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标</w:t>
      </w:r>
      <w:r w:rsidR="0081071B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志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。深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蓝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色的分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钟</w:t>
      </w:r>
      <w:r w:rsidR="00B74023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刻度圈采用刻面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镶贴时标进</w:t>
      </w:r>
      <w:r w:rsidR="00B74023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行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标记</w:t>
      </w:r>
      <w:r w:rsidR="00B74023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，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为镂</w:t>
      </w:r>
      <w:r w:rsidR="00B74023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空机制增添运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动时</w:t>
      </w:r>
      <w:r w:rsidR="00B74023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尚的点睛之笔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。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为</w:t>
      </w:r>
      <w:r w:rsidR="00B74023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向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这</w:t>
      </w:r>
      <w:r w:rsidR="00B74023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个系列早年的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传</w:t>
      </w:r>
      <w:r w:rsidR="00B74023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奇表款致敬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，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这</w:t>
      </w:r>
      <w:r w:rsidR="00B74023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枚表款采用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与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1969</w:t>
      </w:r>
      <w:r w:rsidR="00B74023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 xml:space="preserve"> 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El Primero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杰出</w:t>
      </w:r>
      <w:r w:rsidR="00B74023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表款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完全相同</w:t>
      </w:r>
      <w:r w:rsidR="00B74023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的色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调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。</w:t>
      </w:r>
      <w:r w:rsidR="00B74023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不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过</w:t>
      </w:r>
      <w:r w:rsidR="00B74023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，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对过</w:t>
      </w:r>
      <w:r w:rsidR="00B74023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去的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缅怀</w:t>
      </w:r>
      <w:r w:rsidR="0085542B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适可而止</w:t>
      </w:r>
      <w:r w:rsidR="00B74023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，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DEFY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坚</w:t>
      </w:r>
      <w:r w:rsidR="00B74023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定不移地将制表</w:t>
      </w:r>
      <w:r w:rsidR="00B74023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业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推向未来。</w:t>
      </w:r>
    </w:p>
    <w:p w14:paraId="16A39871" w14:textId="5DD98293" w:rsidR="00150D11" w:rsidRPr="00D91271" w:rsidRDefault="00B74023" w:rsidP="00353C87">
      <w:pPr>
        <w:tabs>
          <w:tab w:val="left" w:pos="8564"/>
        </w:tabs>
        <w:spacing w:after="80" w:line="276" w:lineRule="auto"/>
        <w:ind w:right="-6"/>
        <w:jc w:val="both"/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color w:val="000000" w:themeColor="text1"/>
          <w:sz w:val="20"/>
          <w:szCs w:val="20"/>
          <w:lang w:val="en-GB" w:eastAsia="zh-CN"/>
        </w:rPr>
        <w:t>霸气外露</w:t>
      </w:r>
    </w:p>
    <w:p w14:paraId="191B7174" w14:textId="7C732B7F" w:rsidR="00511B82" w:rsidRPr="00D91271" w:rsidRDefault="00B74023" w:rsidP="00353C87">
      <w:pPr>
        <w:tabs>
          <w:tab w:val="left" w:pos="8564"/>
        </w:tabs>
        <w:spacing w:after="20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在超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轻钛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金属表壳内悸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动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的是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Zenith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自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产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机芯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——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将著名的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Elite 670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型自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动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基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础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机芯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在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DEFY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模式下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进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行改良。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这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款精确可靠的机芯首次以超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现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代的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镂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空方式展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现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出来，配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备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了硅</w:t>
      </w:r>
      <w:r w:rsidR="00F148D2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制擒</w:t>
      </w:r>
      <w:r w:rsidR="00F148D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纵</w:t>
      </w:r>
      <w:r w:rsidR="00F148D2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叉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和擒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纵轮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。</w:t>
      </w:r>
      <w:r w:rsidR="00F148D2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烟熏黑色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结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构化</w:t>
      </w:r>
      <w:r w:rsidR="00F148D2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表</w:t>
      </w:r>
      <w:r w:rsidR="00F148D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盘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在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6</w:t>
      </w:r>
      <w:r w:rsidR="00F148D2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点</w:t>
      </w:r>
      <w:r w:rsidR="00F148D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钟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位置</w:t>
      </w:r>
      <w:r w:rsidR="00F148D2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配</w:t>
      </w:r>
      <w:r w:rsidR="00F148D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备</w:t>
      </w:r>
      <w:r w:rsidR="00F148D2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一个日期</w:t>
      </w:r>
      <w:r w:rsidR="00F148D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盘</w:t>
      </w:r>
      <w:r w:rsidR="00F148D2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，采用白色</w:t>
      </w:r>
      <w:r w:rsidR="00F148D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圆</w:t>
      </w:r>
      <w:r w:rsidR="00F148D2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点</w:t>
      </w:r>
      <w:r w:rsidR="00F148D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显</w:t>
      </w:r>
      <w:r w:rsidR="00F148D2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示，振</w:t>
      </w:r>
      <w:r w:rsidR="00F148D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频为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4</w:t>
      </w:r>
      <w:r w:rsidR="00F148D2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赫兹，</w:t>
      </w:r>
      <w:r w:rsidR="00F148D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动</w:t>
      </w:r>
      <w:r w:rsidR="00F148D2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力</w:t>
      </w:r>
      <w:r w:rsidR="00F148D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储备</w:t>
      </w:r>
      <w:r w:rsidR="00F148D2"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超</w:t>
      </w:r>
      <w:r w:rsidR="00F148D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过</w:t>
      </w:r>
      <w:r w:rsidR="00F148D2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50</w:t>
      </w:r>
      <w:r w:rsidR="00F148D2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个小</w:t>
      </w:r>
      <w:r w:rsidR="00F148D2"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时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。</w:t>
      </w:r>
    </w:p>
    <w:p w14:paraId="03252091" w14:textId="6958AF21" w:rsidR="00511B82" w:rsidRPr="00D91271" w:rsidRDefault="00C62B5B" w:rsidP="00353C87">
      <w:pPr>
        <w:tabs>
          <w:tab w:val="left" w:pos="8564"/>
        </w:tabs>
        <w:spacing w:after="20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配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备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一条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由柔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软链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接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组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成的集成金属表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带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，另有</w:t>
      </w:r>
      <w:r w:rsidR="00DC1145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外包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鳄鱼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皮的橡胶表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带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和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单结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构橡胶表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带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可供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选择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，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Defy Classic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散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发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出别具一格的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现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代魅力。</w:t>
      </w:r>
      <w:r w:rsidR="00511B82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 xml:space="preserve"> </w:t>
      </w:r>
    </w:p>
    <w:p w14:paraId="1C97A710" w14:textId="02C31B5F" w:rsidR="007974C4" w:rsidRPr="00D91271" w:rsidRDefault="00C62B5B" w:rsidP="00353C87">
      <w:pPr>
        <w:tabs>
          <w:tab w:val="left" w:pos="8564"/>
        </w:tabs>
        <w:spacing w:after="20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</w:pP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这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款高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贵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的都市必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备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品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专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门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为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当代古典主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义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的粉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丝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打造另一个款式：配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备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一个旭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辉蓝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色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闭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合表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盘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，日期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视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窗位于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3</w:t>
      </w: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点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钟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位置，</w:t>
      </w:r>
      <w:r w:rsidR="00B927C9"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t>和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镂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空表款具有同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样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的表</w:t>
      </w: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20"/>
          <w:szCs w:val="20"/>
          <w:lang w:val="en-GB" w:eastAsia="zh-CN"/>
        </w:rPr>
        <w:t>带选择</w:t>
      </w:r>
      <w:r w:rsidRPr="00D91271">
        <w:rPr>
          <w:rFonts w:ascii="Yu Gothic" w:eastAsia="Yu Gothic" w:hAnsi="Yu Gothic" w:cs="Yu Gothic" w:hint="eastAsia"/>
          <w:color w:val="000000" w:themeColor="text1"/>
          <w:sz w:val="20"/>
          <w:szCs w:val="20"/>
          <w:lang w:val="en-GB" w:eastAsia="zh-CN"/>
        </w:rPr>
        <w:t>。</w:t>
      </w:r>
    </w:p>
    <w:p w14:paraId="0D24EAFD" w14:textId="77777777" w:rsidR="00D91271" w:rsidRDefault="00A03B8A" w:rsidP="00D912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  <w:br w:type="page"/>
      </w:r>
    </w:p>
    <w:p w14:paraId="1B340BC8" w14:textId="1052CF68" w:rsidR="00A03B8A" w:rsidRPr="00D91271" w:rsidRDefault="00D91271" w:rsidP="00D912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DINOT" w:eastAsia="Arial Unicode MS" w:hAnsi="DINOT" w:cs="Arial Unicode MS"/>
          <w:b/>
          <w:lang w:val="en-GB"/>
        </w:rPr>
      </w:pPr>
      <w:r w:rsidRPr="00D91271">
        <w:rPr>
          <w:rFonts w:ascii="DINOT" w:eastAsia="Arial Unicode MS" w:hAnsi="DINOT" w:cs="Arial Unicode MS"/>
          <w:noProof/>
          <w:sz w:val="28"/>
          <w:lang w:val="fr-CH" w:eastAsia="fr-CH"/>
        </w:rPr>
        <w:lastRenderedPageBreak/>
        <w:drawing>
          <wp:anchor distT="0" distB="0" distL="114300" distR="114300" simplePos="0" relativeHeight="251658240" behindDoc="0" locked="0" layoutInCell="1" allowOverlap="1" wp14:anchorId="559F1CDA" wp14:editId="6ED00F16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14830" cy="3212465"/>
            <wp:effectExtent l="0" t="0" r="0" b="0"/>
            <wp:wrapSquare wrapText="bothSides"/>
            <wp:docPr id="7" name="Image 7" descr="95.9000.670_78.M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95.9000.670_78.M9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321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D91271">
        <w:rPr>
          <w:rFonts w:ascii="DINOT" w:eastAsia="Arial Unicode MS" w:hAnsi="DINOT" w:cs="Arial Unicode MS"/>
          <w:b/>
          <w:sz w:val="28"/>
          <w:lang w:val="en-GB"/>
        </w:rPr>
        <w:t xml:space="preserve">DEFY CLASSIC </w:t>
      </w:r>
    </w:p>
    <w:p w14:paraId="36B4C55C" w14:textId="19AF4A6A" w:rsidR="00A03B8A" w:rsidRPr="00D91271" w:rsidRDefault="0037603E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b/>
          <w:color w:val="auto"/>
          <w:sz w:val="20"/>
          <w:szCs w:val="20"/>
          <w:lang w:val="en-GB"/>
        </w:rPr>
      </w:pPr>
      <w:r w:rsidRPr="00D91271">
        <w:rPr>
          <w:rFonts w:ascii="DINOT" w:hAnsi="DINOT"/>
          <w:b/>
          <w:color w:val="auto"/>
          <w:sz w:val="20"/>
          <w:szCs w:val="20"/>
          <w:lang w:val="en-GB"/>
        </w:rPr>
        <w:t>技</w:t>
      </w:r>
      <w:r w:rsidRPr="00D91271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  <w:lang w:val="en-GB"/>
        </w:rPr>
        <w:t>术</w:t>
      </w:r>
      <w:r w:rsidRPr="00D91271">
        <w:rPr>
          <w:rFonts w:ascii="Yu Gothic" w:eastAsia="Yu Gothic" w:hAnsi="Yu Gothic" w:cs="Yu Gothic" w:hint="eastAsia"/>
          <w:b/>
          <w:color w:val="auto"/>
          <w:sz w:val="20"/>
          <w:szCs w:val="20"/>
          <w:lang w:val="en-GB"/>
        </w:rPr>
        <w:t>信息</w:t>
      </w:r>
    </w:p>
    <w:p w14:paraId="50041BC2" w14:textId="77777777" w:rsidR="00A03B8A" w:rsidRPr="00D91271" w:rsidRDefault="00A03B8A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</w:p>
    <w:p w14:paraId="48A9CA4D" w14:textId="4A43FED1" w:rsidR="00A03B8A" w:rsidRPr="00D91271" w:rsidRDefault="0037603E" w:rsidP="00D91271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型号：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95.9000.670/78.M9000</w:t>
      </w:r>
    </w:p>
    <w:p w14:paraId="34C2CA3C" w14:textId="77777777" w:rsidR="00A03B8A" w:rsidRPr="00D91271" w:rsidRDefault="00A03B8A" w:rsidP="00D91271">
      <w:pPr>
        <w:jc w:val="both"/>
        <w:rPr>
          <w:rFonts w:ascii="DINOT" w:eastAsia="Arial Unicode MS" w:hAnsi="DINOT" w:cs="Arial Unicode MS"/>
          <w:sz w:val="20"/>
          <w:szCs w:val="20"/>
          <w:lang w:val="en-GB" w:eastAsia="zh-CN"/>
        </w:rPr>
      </w:pPr>
    </w:p>
    <w:p w14:paraId="2FD5269B" w14:textId="5F68F9C8" w:rsidR="00A03B8A" w:rsidRPr="00D91271" w:rsidRDefault="0037603E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1F36D4BD" w14:textId="0FB3DA87" w:rsidR="00A03B8A" w:rsidRPr="00D91271" w:rsidRDefault="00E16B70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color w:val="auto"/>
          <w:sz w:val="18"/>
          <w:szCs w:val="20"/>
          <w:lang w:val="en-GB"/>
        </w:rPr>
        <w:t>全新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</w:p>
    <w:p w14:paraId="158C14A1" w14:textId="55BEB751" w:rsidR="00A03B8A" w:rsidRPr="00D91271" w:rsidRDefault="00E16B70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color w:val="auto"/>
          <w:sz w:val="18"/>
          <w:szCs w:val="20"/>
          <w:lang w:val="en-GB"/>
        </w:rPr>
        <w:t>全新</w:t>
      </w:r>
      <w:r w:rsidR="00EC5DCD" w:rsidRPr="00D91271">
        <w:rPr>
          <w:rFonts w:ascii="DINOT" w:hAnsi="DINOT"/>
          <w:color w:val="auto"/>
          <w:sz w:val="18"/>
          <w:szCs w:val="20"/>
          <w:lang w:val="en-GB"/>
        </w:rPr>
        <w:t>41</w:t>
      </w:r>
      <w:r w:rsidRPr="00D91271">
        <w:rPr>
          <w:rFonts w:ascii="DINOT" w:hAnsi="DINOT"/>
          <w:color w:val="auto"/>
          <w:sz w:val="18"/>
          <w:szCs w:val="20"/>
          <w:lang w:val="en-GB"/>
        </w:rPr>
        <w:t>毫米</w:t>
      </w:r>
      <w:r w:rsidR="00907E0F" w:rsidRPr="00D91271">
        <w:rPr>
          <w:rFonts w:ascii="DINOT" w:hAnsi="DINOT"/>
          <w:color w:val="auto"/>
          <w:sz w:val="18"/>
          <w:szCs w:val="20"/>
          <w:lang w:val="en-GB"/>
        </w:rPr>
        <w:t>拉</w:t>
      </w:r>
      <w:r w:rsidR="00907E0F"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丝处</w:t>
      </w:r>
      <w:r w:rsidR="00907E0F"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理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钛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金属表壳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3A002048" w14:textId="1B5DC644" w:rsidR="00A03B8A" w:rsidRPr="00D91271" w:rsidRDefault="00907E0F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color w:val="auto"/>
          <w:sz w:val="18"/>
          <w:szCs w:val="20"/>
          <w:lang w:val="en-GB"/>
        </w:rPr>
        <w:t>硅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质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擒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纵轮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和擒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叉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31E3420C" w14:textId="77777777" w:rsidR="00A03B8A" w:rsidRPr="00D91271" w:rsidRDefault="00A03B8A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7669A2AB" w14:textId="3875A1AF" w:rsidR="00A03B8A" w:rsidRPr="00D91271" w:rsidRDefault="00907E0F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机芯</w:t>
      </w:r>
    </w:p>
    <w:p w14:paraId="4D9271EE" w14:textId="69440E03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Elite 670 SK</w:t>
      </w:r>
      <w:r w:rsidR="00907E0F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型自</w:t>
      </w:r>
      <w:r w:rsidR="00907E0F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="00907E0F"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机芯</w:t>
      </w:r>
    </w:p>
    <w:p w14:paraId="0629A263" w14:textId="4E336143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机芯：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11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又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½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法分（直径：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25.60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毫米）</w:t>
      </w:r>
    </w:p>
    <w:p w14:paraId="06476B29" w14:textId="49FA2395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3.88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7CE6CA66" w14:textId="05D63B25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187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3CEFA856" w14:textId="60E7E826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27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5119B9B1" w14:textId="5E508F50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28,800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4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62F59BF5" w14:textId="336D4A6D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48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036CEBFC" w14:textId="76A3BC2D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经过缎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面拉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丝处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理的特别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</w:p>
    <w:p w14:paraId="04A5DE32" w14:textId="77777777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6A49C7C1" w14:textId="18325695" w:rsidR="00A03B8A" w:rsidRPr="00D91271" w:rsidRDefault="00907E0F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功能</w:t>
      </w:r>
    </w:p>
    <w:p w14:paraId="2B811BAB" w14:textId="3653F917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中置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和秒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</w:p>
    <w:p w14:paraId="130F3FD2" w14:textId="54F14538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中央秒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4B1026D1" w14:textId="3ED3E438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日期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显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6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45ADFD5D" w14:textId="77777777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3EDD9FAB" w14:textId="4FA3561D" w:rsidR="00A03B8A" w:rsidRPr="00D91271" w:rsidRDefault="00907E0F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表壳、表</w:t>
      </w:r>
      <w:r w:rsidRPr="00D9127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盘</w:t>
      </w:r>
      <w:r w:rsidRPr="00D91271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</w:t>
      </w:r>
      <w:r w:rsidRPr="00D9127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针</w:t>
      </w:r>
    </w:p>
    <w:p w14:paraId="57433684" w14:textId="1A1F376F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488F4629" w14:textId="1BD88499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32.5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3B83756D" w14:textId="27F1F8CA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10.75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3D3CAAF8" w14:textId="0A36A8D7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</w:t>
      </w:r>
      <w:r w:rsidR="002803A0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="002803A0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</w:p>
    <w:p w14:paraId="5B77B3CC" w14:textId="720931B3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1A3992CC" w14:textId="422DF661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：拉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丝钛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</w:t>
      </w:r>
    </w:p>
    <w:p w14:paraId="2DC14EFD" w14:textId="7A869B0C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6C000032" w14:textId="705CBD0C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盘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镂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空</w:t>
      </w:r>
    </w:p>
    <w:p w14:paraId="57147885" w14:textId="4F5C3644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时标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镀铑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刻面，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经过</w:t>
      </w:r>
      <w:r w:rsidR="00EC5DCD" w:rsidRPr="00D91271">
        <w:rPr>
          <w:rFonts w:ascii="DINOT" w:eastAsia="Arial Unicode MS" w:hAnsi="DINOT" w:cs="Arial Unicode MS"/>
          <w:sz w:val="18"/>
          <w:szCs w:val="20"/>
          <w:lang w:val="en-GB"/>
        </w:rPr>
        <w:t>Super-LumiNova</w:t>
      </w:r>
      <w:r w:rsidR="00EC5DCD" w:rsidRPr="00D91271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="00621A1C" w:rsidRPr="00D91271">
        <w:rPr>
          <w:rFonts w:ascii="DINOT" w:eastAsia="Arial Unicode MS" w:hAnsi="DINOT" w:cs="Arial Unicode MS"/>
          <w:sz w:val="18"/>
          <w:szCs w:val="20"/>
          <w:lang w:val="en-GB"/>
        </w:rPr>
        <w:t xml:space="preserve"> SLN C1</w:t>
      </w:r>
      <w:r w:rsidR="00DC1145" w:rsidRPr="00D91271">
        <w:rPr>
          <w:rFonts w:ascii="DINOT" w:eastAsia="Arial Unicode MS" w:hAnsi="DINOT" w:cs="Arial Unicode MS"/>
          <w:sz w:val="18"/>
          <w:szCs w:val="20"/>
          <w:lang w:val="en-GB"/>
        </w:rPr>
        <w:t>超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级荧</w:t>
      </w:r>
      <w:r w:rsidR="00DC1145"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光涂料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处</w:t>
      </w:r>
      <w:r w:rsidR="00DC1145"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理</w:t>
      </w:r>
    </w:p>
    <w:p w14:paraId="476077FC" w14:textId="13FB9082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针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镀铑</w:t>
      </w:r>
      <w:r w:rsidR="00DC1145"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刻面，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经过</w:t>
      </w:r>
      <w:r w:rsidR="00DC1145" w:rsidRPr="00D91271">
        <w:rPr>
          <w:rFonts w:ascii="DINOT" w:eastAsia="Arial Unicode MS" w:hAnsi="DINOT" w:cs="Arial Unicode MS"/>
          <w:sz w:val="18"/>
          <w:szCs w:val="20"/>
          <w:lang w:val="en-GB"/>
        </w:rPr>
        <w:t>Super-LumiNova</w:t>
      </w:r>
      <w:r w:rsidR="00DC1145" w:rsidRPr="00D91271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="00DC1145" w:rsidRPr="00D91271">
        <w:rPr>
          <w:rFonts w:ascii="DINOT" w:eastAsia="Arial Unicode MS" w:hAnsi="DINOT" w:cs="Arial Unicode MS"/>
          <w:sz w:val="18"/>
          <w:szCs w:val="20"/>
          <w:lang w:val="en-GB"/>
        </w:rPr>
        <w:t xml:space="preserve"> SLN C1</w:t>
      </w:r>
      <w:r w:rsidR="00DC1145" w:rsidRPr="00D91271">
        <w:rPr>
          <w:rFonts w:ascii="DINOT" w:eastAsia="Arial Unicode MS" w:hAnsi="DINOT" w:cs="Arial Unicode MS"/>
          <w:sz w:val="18"/>
          <w:szCs w:val="20"/>
          <w:lang w:val="en-GB"/>
        </w:rPr>
        <w:t>超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级荧</w:t>
      </w:r>
      <w:r w:rsidR="00DC1145"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光涂料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处</w:t>
      </w:r>
      <w:r w:rsidR="00DC1145"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理</w:t>
      </w:r>
    </w:p>
    <w:p w14:paraId="5AE7C713" w14:textId="77777777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08CD1D84" w14:textId="333DA948" w:rsidR="00A03B8A" w:rsidRPr="00D91271" w:rsidRDefault="0037603E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D91271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3FF1FCDD" w14:textId="7552BB84" w:rsidR="00A03B8A" w:rsidRPr="00D91271" w:rsidRDefault="0037603E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27.95.9000.670</w:t>
      </w:r>
    </w:p>
    <w:p w14:paraId="2A697649" w14:textId="51A8DE20" w:rsidR="00A03B8A" w:rsidRPr="00D91271" w:rsidRDefault="0037603E" w:rsidP="00A03B8A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</w:p>
    <w:p w14:paraId="72C0536B" w14:textId="77777777" w:rsidR="00D91271" w:rsidRDefault="00D912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eastAsia="Arial Unicode MS" w:hAnsi="DINOT" w:cs="Arial Unicode MS"/>
          <w:b/>
          <w:u w:color="000000"/>
          <w:bdr w:val="none" w:sz="0" w:space="0" w:color="auto"/>
          <w:lang w:val="en-GB" w:eastAsia="zh-CN"/>
        </w:rPr>
      </w:pPr>
      <w:r>
        <w:rPr>
          <w:rFonts w:ascii="DINOT" w:hAnsi="DINOT"/>
          <w:b/>
          <w:lang w:val="en-GB"/>
        </w:rPr>
        <w:br w:type="page"/>
      </w:r>
    </w:p>
    <w:p w14:paraId="74050762" w14:textId="660B55B1" w:rsidR="00A03B8A" w:rsidRPr="00D91271" w:rsidRDefault="00F72F1B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 w:rsidRPr="00D91271">
        <w:rPr>
          <w:rFonts w:ascii="DINOT" w:hAnsi="DINOT"/>
          <w:noProof/>
          <w:sz w:val="20"/>
          <w:lang w:val="fr-CH" w:eastAsia="fr-CH"/>
        </w:rPr>
        <w:lastRenderedPageBreak/>
        <w:drawing>
          <wp:anchor distT="0" distB="0" distL="114300" distR="114300" simplePos="0" relativeHeight="251662336" behindDoc="0" locked="0" layoutInCell="1" allowOverlap="1" wp14:anchorId="32C8C54C" wp14:editId="5BE364F4">
            <wp:simplePos x="0" y="0"/>
            <wp:positionH relativeFrom="margin">
              <wp:align>right</wp:align>
            </wp:positionH>
            <wp:positionV relativeFrom="margin">
              <wp:posOffset>11575</wp:posOffset>
            </wp:positionV>
            <wp:extent cx="1801495" cy="3187065"/>
            <wp:effectExtent l="0" t="0" r="0" b="0"/>
            <wp:wrapSquare wrapText="bothSides"/>
            <wp:docPr id="6" name="Image 6" descr="95.9000.670_78.R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95.9000.670_78.R5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18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B8A" w:rsidRPr="00D91271">
        <w:rPr>
          <w:rFonts w:ascii="DINOT" w:hAnsi="DINOT"/>
          <w:b/>
          <w:color w:val="auto"/>
          <w:sz w:val="24"/>
          <w:szCs w:val="24"/>
          <w:lang w:val="en-GB"/>
        </w:rPr>
        <w:t xml:space="preserve">DEFY CLASSIC </w:t>
      </w:r>
    </w:p>
    <w:p w14:paraId="7FF94331" w14:textId="7059F199" w:rsidR="00A03B8A" w:rsidRPr="00D91271" w:rsidRDefault="00DC1145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0"/>
          <w:szCs w:val="20"/>
          <w:lang w:val="en-GB"/>
        </w:rPr>
      </w:pPr>
      <w:r w:rsidRPr="00D91271">
        <w:rPr>
          <w:rFonts w:ascii="DINOT" w:hAnsi="DINOT"/>
          <w:b/>
          <w:color w:val="auto"/>
          <w:sz w:val="20"/>
          <w:szCs w:val="20"/>
          <w:lang w:val="en-GB"/>
        </w:rPr>
        <w:t>技</w:t>
      </w:r>
      <w:r w:rsidRPr="00D91271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  <w:lang w:val="en-GB"/>
        </w:rPr>
        <w:t>术</w:t>
      </w:r>
      <w:r w:rsidRPr="00D91271">
        <w:rPr>
          <w:rFonts w:ascii="Yu Gothic" w:eastAsia="Yu Gothic" w:hAnsi="Yu Gothic" w:cs="Yu Gothic" w:hint="eastAsia"/>
          <w:b/>
          <w:color w:val="auto"/>
          <w:sz w:val="20"/>
          <w:szCs w:val="20"/>
          <w:lang w:val="en-GB"/>
        </w:rPr>
        <w:t>信息</w:t>
      </w:r>
    </w:p>
    <w:p w14:paraId="1893B41A" w14:textId="77777777" w:rsidR="00A03B8A" w:rsidRPr="00D91271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</w:p>
    <w:p w14:paraId="75710250" w14:textId="0739F647" w:rsidR="00A03B8A" w:rsidRPr="00D91271" w:rsidRDefault="00DC1145" w:rsidP="00A03B8A">
      <w:pPr>
        <w:spacing w:line="276" w:lineRule="auto"/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型号：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95.9000.670/78.R584</w:t>
      </w:r>
    </w:p>
    <w:p w14:paraId="0B72B219" w14:textId="77777777" w:rsidR="00A03B8A" w:rsidRPr="00D91271" w:rsidRDefault="00A03B8A" w:rsidP="00A03B8A">
      <w:pPr>
        <w:spacing w:line="276" w:lineRule="auto"/>
        <w:jc w:val="both"/>
        <w:rPr>
          <w:rFonts w:ascii="DINOT" w:eastAsia="Arial Unicode MS" w:hAnsi="DINOT" w:cs="Arial Unicode MS"/>
          <w:sz w:val="20"/>
          <w:szCs w:val="20"/>
          <w:lang w:val="en-GB" w:eastAsia="zh-CN"/>
        </w:rPr>
      </w:pPr>
    </w:p>
    <w:p w14:paraId="4A272673" w14:textId="14AEA3D5" w:rsidR="00A03B8A" w:rsidRPr="00D91271" w:rsidRDefault="00DC1145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5AFADA8C" w14:textId="49823FF3" w:rsidR="00A03B8A" w:rsidRPr="00D91271" w:rsidRDefault="00DC1145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color w:val="auto"/>
          <w:sz w:val="18"/>
          <w:szCs w:val="20"/>
          <w:lang w:val="en-GB"/>
        </w:rPr>
        <w:t>全新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6F244704" w14:textId="203D2D9B" w:rsidR="00EC5DCD" w:rsidRPr="00D91271" w:rsidRDefault="00DC1145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color w:val="auto"/>
          <w:sz w:val="18"/>
          <w:szCs w:val="20"/>
          <w:lang w:val="en-GB"/>
        </w:rPr>
        <w:t>全新</w:t>
      </w:r>
      <w:r w:rsidR="00EC5DCD" w:rsidRPr="00D91271">
        <w:rPr>
          <w:rFonts w:ascii="DINOT" w:hAnsi="DINOT"/>
          <w:color w:val="auto"/>
          <w:sz w:val="18"/>
          <w:szCs w:val="20"/>
          <w:lang w:val="en-GB"/>
        </w:rPr>
        <w:t>41</w:t>
      </w:r>
      <w:r w:rsidRPr="00D91271">
        <w:rPr>
          <w:rFonts w:ascii="DINOT" w:hAnsi="DINOT"/>
          <w:color w:val="auto"/>
          <w:sz w:val="18"/>
          <w:szCs w:val="20"/>
          <w:lang w:val="en-GB"/>
        </w:rPr>
        <w:t>毫米拉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丝钛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金属表壳</w:t>
      </w:r>
      <w:r w:rsidR="00EC5DCD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4876DD28" w14:textId="431F040E" w:rsidR="00A03B8A" w:rsidRPr="00D91271" w:rsidRDefault="00DC1145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color w:val="auto"/>
          <w:sz w:val="18"/>
          <w:szCs w:val="20"/>
          <w:lang w:val="en-GB"/>
        </w:rPr>
        <w:t>硅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质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擒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纵轮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和擒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叉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130F3528" w14:textId="77777777" w:rsidR="00A03B8A" w:rsidRPr="00D91271" w:rsidRDefault="00A03B8A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4976E90B" w14:textId="519D7E73" w:rsidR="00A03B8A" w:rsidRPr="00D91271" w:rsidRDefault="00DC1145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机芯</w:t>
      </w:r>
    </w:p>
    <w:p w14:paraId="71D71699" w14:textId="698FE9C4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Elite 670 SK</w:t>
      </w:r>
      <w:r w:rsidR="00DC1145" w:rsidRPr="00D91271">
        <w:rPr>
          <w:rFonts w:ascii="DINOT" w:eastAsia="Arial Unicode MS" w:hAnsi="DINOT" w:cs="Arial Unicode MS"/>
          <w:sz w:val="18"/>
          <w:szCs w:val="20"/>
          <w:lang w:val="it-IT" w:eastAsia="zh-CN"/>
        </w:rPr>
        <w:t>型自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it-IT" w:eastAsia="zh-CN"/>
        </w:rPr>
        <w:t>动</w:t>
      </w:r>
      <w:r w:rsidR="00DC1145" w:rsidRPr="00D91271">
        <w:rPr>
          <w:rFonts w:ascii="Yu Gothic" w:eastAsia="Yu Gothic" w:hAnsi="Yu Gothic" w:cs="Yu Gothic" w:hint="eastAsia"/>
          <w:sz w:val="18"/>
          <w:szCs w:val="20"/>
          <w:lang w:val="it-IT" w:eastAsia="zh-CN"/>
        </w:rPr>
        <w:t>机芯</w:t>
      </w:r>
    </w:p>
    <w:p w14:paraId="638ACFFC" w14:textId="103025F3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it-IT" w:eastAsia="zh-CN"/>
        </w:rPr>
        <w:t>尺寸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11</w:t>
      </w:r>
      <w:r w:rsidRPr="00D91271">
        <w:rPr>
          <w:rFonts w:ascii="DINOT" w:eastAsia="Arial Unicode MS" w:hAnsi="DINOT" w:cs="Arial Unicode MS"/>
          <w:sz w:val="18"/>
          <w:szCs w:val="20"/>
          <w:lang w:val="it-IT" w:eastAsia="zh-CN"/>
        </w:rPr>
        <w:t>又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½</w:t>
      </w:r>
      <w:r w:rsidRPr="00D91271">
        <w:rPr>
          <w:rFonts w:ascii="DINOT" w:eastAsia="Arial Unicode MS" w:hAnsi="DINOT" w:cs="Arial Unicode MS"/>
          <w:sz w:val="18"/>
          <w:szCs w:val="20"/>
          <w:lang w:val="it-IT" w:eastAsia="zh-CN"/>
        </w:rPr>
        <w:t>法分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（</w:t>
      </w:r>
      <w:r w:rsidRPr="00D91271">
        <w:rPr>
          <w:rFonts w:ascii="DINOT" w:eastAsia="Arial Unicode MS" w:hAnsi="DINOT" w:cs="Arial Unicode MS"/>
          <w:sz w:val="18"/>
          <w:szCs w:val="20"/>
          <w:lang w:val="it-IT" w:eastAsia="zh-CN"/>
        </w:rPr>
        <w:t>直径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25.60</w:t>
      </w:r>
      <w:r w:rsidRPr="00D91271">
        <w:rPr>
          <w:rFonts w:ascii="DINOT" w:eastAsia="Arial Unicode MS" w:hAnsi="DINOT" w:cs="Arial Unicode MS"/>
          <w:sz w:val="18"/>
          <w:szCs w:val="20"/>
          <w:lang w:val="it-IT" w:eastAsia="zh-CN"/>
        </w:rPr>
        <w:t>毫米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）</w:t>
      </w:r>
    </w:p>
    <w:p w14:paraId="5F59DFAB" w14:textId="06610DD3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3.88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5E69D42" w14:textId="031CE879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187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4B2BA34D" w14:textId="6C41DCAE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27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64248EE5" w14:textId="43713E8F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28,800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4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698AE3CC" w14:textId="76279C75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48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3B611F81" w14:textId="416B86D0" w:rsidR="00EC5DCD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经过缎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面拉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丝处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理的特别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</w:p>
    <w:p w14:paraId="30E0F16D" w14:textId="77777777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409A9ED7" w14:textId="5FF45846" w:rsidR="00A03B8A" w:rsidRPr="00D91271" w:rsidRDefault="00DC1145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功能</w:t>
      </w:r>
    </w:p>
    <w:p w14:paraId="06CC7972" w14:textId="73DB375C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中置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和分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</w:p>
    <w:p w14:paraId="6D5BCDFF" w14:textId="00731E37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中央秒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75FAA9B1" w14:textId="7010DE48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日期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显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6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2C4CE775" w14:textId="77777777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1D584C99" w14:textId="1B659173" w:rsidR="00A03B8A" w:rsidRPr="00D91271" w:rsidRDefault="00DC1145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表壳、表</w:t>
      </w:r>
      <w:r w:rsidRPr="00D9127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盘</w:t>
      </w:r>
      <w:r w:rsidRPr="00D91271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</w:t>
      </w:r>
      <w:r w:rsidRPr="00D9127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针</w:t>
      </w:r>
    </w:p>
    <w:p w14:paraId="5F7F3BEF" w14:textId="6E4D47F1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2F2B1C10" w14:textId="35BAA67F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32.5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23E05C4B" w14:textId="05945BBF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10.75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714171D9" w14:textId="0122677E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76B99268" w14:textId="4C793B49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4832944B" w14:textId="6C3752DD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：拉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丝钛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</w:t>
      </w:r>
    </w:p>
    <w:p w14:paraId="576FEC78" w14:textId="111302D8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7BCF8EA8" w14:textId="06CE419C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盘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镂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空</w:t>
      </w:r>
    </w:p>
    <w:p w14:paraId="76A31B4A" w14:textId="463EA596" w:rsidR="00EC5DCD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/>
        </w:rPr>
        <w:t>时标</w:t>
      </w:r>
      <w:r w:rsidRPr="00D91271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镀铑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刻面，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经过</w:t>
      </w:r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Super-LumiNova</w:t>
      </w:r>
      <w:r w:rsidRPr="00D91271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 xml:space="preserve"> SLN C1</w:t>
      </w:r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超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级荧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光涂料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处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理</w:t>
      </w:r>
    </w:p>
    <w:p w14:paraId="06D06226" w14:textId="5987B5FD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针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镀铑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刻面，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经过</w:t>
      </w:r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Super-LumiNova</w:t>
      </w:r>
      <w:r w:rsidRPr="00D91271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 xml:space="preserve"> SLN C1</w:t>
      </w:r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超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级荧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光涂料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处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理</w:t>
      </w:r>
    </w:p>
    <w:p w14:paraId="03521324" w14:textId="77777777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7EB4FC8E" w14:textId="71635799" w:rsidR="00A03B8A" w:rsidRPr="00D91271" w:rsidRDefault="00DC1145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D91271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0049C170" w14:textId="4AFC35F0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27.00.2218.584</w:t>
      </w:r>
    </w:p>
    <w:p w14:paraId="288E94D2" w14:textId="2FAC4B2A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描述：外包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鳄鱼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皮的黑色橡胶表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00EFF970" w14:textId="702A67A8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表扣型号：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27.95.0018.930</w:t>
      </w:r>
    </w:p>
    <w:p w14:paraId="1140E195" w14:textId="41E0D904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金属双折叠表扣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68058056" w14:textId="108974C3" w:rsidR="00A03B8A" w:rsidRPr="00D91271" w:rsidRDefault="00F72F1B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 w:rsidRPr="00D91271">
        <w:rPr>
          <w:rFonts w:ascii="DINOT" w:hAnsi="DINOT"/>
          <w:noProof/>
          <w:lang w:val="fr-CH" w:eastAsia="fr-CH"/>
        </w:rPr>
        <w:lastRenderedPageBreak/>
        <w:drawing>
          <wp:anchor distT="0" distB="0" distL="114300" distR="114300" simplePos="0" relativeHeight="251660288" behindDoc="0" locked="0" layoutInCell="1" allowOverlap="1" wp14:anchorId="51561ECB" wp14:editId="045119C3">
            <wp:simplePos x="0" y="0"/>
            <wp:positionH relativeFrom="margin">
              <wp:align>right</wp:align>
            </wp:positionH>
            <wp:positionV relativeFrom="margin">
              <wp:posOffset>11575</wp:posOffset>
            </wp:positionV>
            <wp:extent cx="1862455" cy="3295650"/>
            <wp:effectExtent l="0" t="0" r="0" b="0"/>
            <wp:wrapSquare wrapText="bothSides"/>
            <wp:docPr id="5" name="Image 5" descr="95.9000.670_78.R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95.9000.670_78.R7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D91271">
        <w:rPr>
          <w:rFonts w:ascii="DINOT" w:hAnsi="DINOT"/>
          <w:b/>
          <w:color w:val="auto"/>
          <w:sz w:val="24"/>
          <w:szCs w:val="24"/>
          <w:lang w:val="en-GB"/>
        </w:rPr>
        <w:t>DEFY C</w:t>
      </w:r>
      <w:bookmarkStart w:id="0" w:name="_GoBack"/>
      <w:bookmarkEnd w:id="0"/>
      <w:r w:rsidR="00A03B8A" w:rsidRPr="00D91271">
        <w:rPr>
          <w:rFonts w:ascii="DINOT" w:hAnsi="DINOT"/>
          <w:b/>
          <w:color w:val="auto"/>
          <w:sz w:val="24"/>
          <w:szCs w:val="24"/>
          <w:lang w:val="en-GB"/>
        </w:rPr>
        <w:t>LASSIC</w:t>
      </w:r>
    </w:p>
    <w:p w14:paraId="36195B34" w14:textId="4B59E965" w:rsidR="00A03B8A" w:rsidRPr="00D91271" w:rsidRDefault="00DC1145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0"/>
          <w:szCs w:val="20"/>
          <w:lang w:val="en-GB"/>
        </w:rPr>
      </w:pPr>
      <w:r w:rsidRPr="00D91271">
        <w:rPr>
          <w:rFonts w:ascii="DINOT" w:hAnsi="DINOT"/>
          <w:b/>
          <w:color w:val="auto"/>
          <w:sz w:val="20"/>
          <w:szCs w:val="20"/>
          <w:lang w:val="en-GB"/>
        </w:rPr>
        <w:t>技</w:t>
      </w:r>
      <w:r w:rsidRPr="00D91271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  <w:lang w:val="en-GB"/>
        </w:rPr>
        <w:t>术</w:t>
      </w:r>
      <w:r w:rsidRPr="00D91271">
        <w:rPr>
          <w:rFonts w:ascii="Yu Gothic" w:eastAsia="Yu Gothic" w:hAnsi="Yu Gothic" w:cs="Yu Gothic" w:hint="eastAsia"/>
          <w:b/>
          <w:color w:val="auto"/>
          <w:sz w:val="20"/>
          <w:szCs w:val="20"/>
          <w:lang w:val="en-GB"/>
        </w:rPr>
        <w:t>信息</w:t>
      </w:r>
    </w:p>
    <w:p w14:paraId="05CCAC51" w14:textId="55C93FC1" w:rsidR="00A03B8A" w:rsidRPr="00487A11" w:rsidRDefault="00A03B8A" w:rsidP="00487A1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</w:p>
    <w:p w14:paraId="17FB4B69" w14:textId="2DE2A75F" w:rsidR="00A03B8A" w:rsidRPr="00487A11" w:rsidRDefault="00DC1145" w:rsidP="00487A11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型号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95.9000.670/78.R782</w:t>
      </w:r>
    </w:p>
    <w:p w14:paraId="1E88C686" w14:textId="77777777" w:rsidR="00A03B8A" w:rsidRPr="00487A11" w:rsidRDefault="00A03B8A" w:rsidP="00487A11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0034D22F" w14:textId="38DD9EBF" w:rsidR="00A03B8A" w:rsidRPr="00487A11" w:rsidRDefault="00DC1145" w:rsidP="00487A1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87A11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A03B8A" w:rsidRPr="00487A1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056FFDD7" w14:textId="5F91649E" w:rsidR="00A03B8A" w:rsidRPr="00487A11" w:rsidRDefault="00DC1145" w:rsidP="00487A1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87A11">
        <w:rPr>
          <w:rFonts w:ascii="DINOT" w:hAnsi="DINOT"/>
          <w:color w:val="auto"/>
          <w:sz w:val="18"/>
          <w:szCs w:val="20"/>
          <w:lang w:val="en-GB"/>
        </w:rPr>
        <w:t>全新</w:t>
      </w:r>
      <w:r w:rsidR="00A03B8A" w:rsidRPr="00487A11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487A1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487A1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</w:p>
    <w:p w14:paraId="3469CD64" w14:textId="7E8607A9" w:rsidR="00A03B8A" w:rsidRPr="00487A11" w:rsidRDefault="00DC1145" w:rsidP="00487A1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87A11">
        <w:rPr>
          <w:rFonts w:ascii="DINOT" w:hAnsi="DINOT"/>
          <w:color w:val="auto"/>
          <w:sz w:val="18"/>
          <w:szCs w:val="20"/>
          <w:lang w:val="en-GB"/>
        </w:rPr>
        <w:t>全新</w:t>
      </w:r>
      <w:r w:rsidR="00907167" w:rsidRPr="00487A11">
        <w:rPr>
          <w:rFonts w:ascii="DINOT" w:hAnsi="DINOT"/>
          <w:color w:val="auto"/>
          <w:sz w:val="18"/>
          <w:szCs w:val="20"/>
          <w:lang w:val="en-GB"/>
        </w:rPr>
        <w:t>41</w:t>
      </w:r>
      <w:r w:rsidRPr="00487A11">
        <w:rPr>
          <w:rFonts w:ascii="DINOT" w:hAnsi="DINOT"/>
          <w:color w:val="auto"/>
          <w:sz w:val="18"/>
          <w:szCs w:val="20"/>
          <w:lang w:val="en-GB"/>
        </w:rPr>
        <w:t>毫米拉</w:t>
      </w:r>
      <w:r w:rsidRPr="00487A1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丝钛</w:t>
      </w:r>
      <w:r w:rsidRPr="00487A1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金属表壳</w:t>
      </w:r>
      <w:r w:rsidR="00A03B8A" w:rsidRPr="00487A1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59F94496" w14:textId="71C0A532" w:rsidR="00A03B8A" w:rsidRPr="00487A11" w:rsidRDefault="00DC1145" w:rsidP="00487A1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87A11">
        <w:rPr>
          <w:rFonts w:ascii="DINOT" w:hAnsi="DINOT"/>
          <w:color w:val="auto"/>
          <w:sz w:val="18"/>
          <w:szCs w:val="20"/>
          <w:lang w:val="en-GB"/>
        </w:rPr>
        <w:t>硅</w:t>
      </w:r>
      <w:r w:rsidRPr="00487A1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质</w:t>
      </w:r>
      <w:r w:rsidRPr="00487A1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擒</w:t>
      </w:r>
      <w:r w:rsidRPr="00487A1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纵轮</w:t>
      </w:r>
      <w:r w:rsidRPr="00487A1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和擒</w:t>
      </w:r>
      <w:r w:rsidRPr="00487A1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</w:t>
      </w:r>
      <w:r w:rsidRPr="00487A1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叉</w:t>
      </w:r>
      <w:r w:rsidR="00A03B8A" w:rsidRPr="00487A1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4AC91E8C" w14:textId="77777777" w:rsidR="00A03B8A" w:rsidRPr="00487A11" w:rsidRDefault="00A03B8A" w:rsidP="00487A1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20A5C02C" w14:textId="73095E60" w:rsidR="00A03B8A" w:rsidRPr="00487A11" w:rsidRDefault="00DC1145" w:rsidP="00487A1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机芯</w:t>
      </w:r>
    </w:p>
    <w:p w14:paraId="11CA0D43" w14:textId="3A65BFA8" w:rsidR="00A03B8A" w:rsidRPr="00487A11" w:rsidRDefault="00A03B8A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Elite 670 SK</w:t>
      </w:r>
      <w:r w:rsidR="00DC1145" w:rsidRPr="00487A11">
        <w:rPr>
          <w:rFonts w:ascii="DINOT" w:eastAsia="Arial Unicode MS" w:hAnsi="DINOT" w:cs="Arial Unicode MS"/>
          <w:sz w:val="18"/>
          <w:szCs w:val="20"/>
          <w:lang w:val="it-IT" w:eastAsia="zh-CN"/>
        </w:rPr>
        <w:t>型自</w:t>
      </w:r>
      <w:r w:rsidR="00DC1145"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it-IT" w:eastAsia="zh-CN"/>
        </w:rPr>
        <w:t>动</w:t>
      </w:r>
      <w:r w:rsidR="00DC1145" w:rsidRPr="00487A11">
        <w:rPr>
          <w:rFonts w:ascii="Yu Gothic" w:eastAsia="Yu Gothic" w:hAnsi="Yu Gothic" w:cs="Yu Gothic" w:hint="eastAsia"/>
          <w:sz w:val="18"/>
          <w:szCs w:val="20"/>
          <w:lang w:val="it-IT" w:eastAsia="zh-CN"/>
        </w:rPr>
        <w:t>机芯</w:t>
      </w:r>
    </w:p>
    <w:p w14:paraId="0F6B7C70" w14:textId="1D827CB0" w:rsidR="00A03B8A" w:rsidRPr="00487A11" w:rsidRDefault="00DC1145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it-IT" w:eastAsia="zh-CN"/>
        </w:rPr>
        <w:t>尺寸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11</w:t>
      </w:r>
      <w:r w:rsidRPr="00487A11">
        <w:rPr>
          <w:rFonts w:ascii="DINOT" w:eastAsia="Arial Unicode MS" w:hAnsi="DINOT" w:cs="Arial Unicode MS"/>
          <w:sz w:val="18"/>
          <w:szCs w:val="20"/>
          <w:lang w:val="it-IT" w:eastAsia="zh-CN"/>
        </w:rPr>
        <w:t>又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½</w:t>
      </w:r>
      <w:r w:rsidRPr="00487A11">
        <w:rPr>
          <w:rFonts w:ascii="DINOT" w:eastAsia="Arial Unicode MS" w:hAnsi="DINOT" w:cs="Arial Unicode MS"/>
          <w:sz w:val="18"/>
          <w:szCs w:val="20"/>
          <w:lang w:val="it-IT" w:eastAsia="zh-CN"/>
        </w:rPr>
        <w:t>法分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（</w:t>
      </w:r>
      <w:r w:rsidRPr="00487A11">
        <w:rPr>
          <w:rFonts w:ascii="DINOT" w:eastAsia="Arial Unicode MS" w:hAnsi="DINOT" w:cs="Arial Unicode MS"/>
          <w:sz w:val="18"/>
          <w:szCs w:val="20"/>
          <w:lang w:val="it-IT" w:eastAsia="zh-CN"/>
        </w:rPr>
        <w:t>直径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25.60</w:t>
      </w:r>
      <w:r w:rsidRPr="00487A11">
        <w:rPr>
          <w:rFonts w:ascii="DINOT" w:eastAsia="Arial Unicode MS" w:hAnsi="DINOT" w:cs="Arial Unicode MS"/>
          <w:sz w:val="18"/>
          <w:szCs w:val="20"/>
          <w:lang w:val="it-IT" w:eastAsia="zh-CN"/>
        </w:rPr>
        <w:t>毫米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）</w:t>
      </w:r>
    </w:p>
    <w:p w14:paraId="299197E6" w14:textId="70B56D08" w:rsidR="00A03B8A" w:rsidRPr="00487A11" w:rsidRDefault="00DC1145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3.88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517D29C5" w14:textId="1B16934A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187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49B854E4" w14:textId="26F84CCC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27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3F9D7F00" w14:textId="0B051D63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28,800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4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181E0A7B" w14:textId="5A9A8586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48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058A6519" w14:textId="4AD0BBF8" w:rsidR="00907167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经过缎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面拉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丝处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理的特别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</w:p>
    <w:p w14:paraId="268314C9" w14:textId="77777777" w:rsidR="00A03B8A" w:rsidRPr="00487A11" w:rsidRDefault="00A03B8A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0DC128B5" w14:textId="6D20B4F8" w:rsidR="00A03B8A" w:rsidRPr="00487A11" w:rsidRDefault="002803A0" w:rsidP="00487A1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功能</w:t>
      </w:r>
    </w:p>
    <w:p w14:paraId="46435862" w14:textId="13A8777E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中置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和秒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</w:p>
    <w:p w14:paraId="20A27D06" w14:textId="23084D47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中央秒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14A3055B" w14:textId="14A001F2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日期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显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6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4D11340C" w14:textId="34FAE550" w:rsidR="00A03B8A" w:rsidRPr="00487A11" w:rsidRDefault="00A03B8A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28068ED9" w14:textId="242F7EAD" w:rsidR="00A03B8A" w:rsidRPr="00487A11" w:rsidRDefault="002803A0" w:rsidP="00487A1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表壳、表</w:t>
      </w:r>
      <w:r w:rsidRPr="00487A1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盘</w:t>
      </w:r>
      <w:r w:rsidRPr="00487A11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</w:t>
      </w:r>
      <w:r w:rsidRPr="00487A1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针</w:t>
      </w:r>
    </w:p>
    <w:p w14:paraId="1EA2D02F" w14:textId="017E4E21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67195B23" w14:textId="5F8B8FCA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32.5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52CA332B" w14:textId="3E52DB4E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10.75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3219D037" w14:textId="08FD5DD2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宝石表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</w:p>
    <w:p w14:paraId="23558E6C" w14:textId="38DA248C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244580CE" w14:textId="5EF5145D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：拉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丝钛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</w:t>
      </w:r>
    </w:p>
    <w:p w14:paraId="196B21D3" w14:textId="3BA7A2E4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3DFD5DF7" w14:textId="67145D5E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盘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镂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空</w:t>
      </w:r>
    </w:p>
    <w:p w14:paraId="63FFBA2C" w14:textId="51C81616" w:rsidR="00907167" w:rsidRPr="00487A11" w:rsidRDefault="002803A0" w:rsidP="00487A11">
      <w:pPr>
        <w:rPr>
          <w:rFonts w:ascii="DINOT" w:eastAsia="Arial Unicode MS" w:hAnsi="DINOT" w:cs="Arial Unicode MS"/>
          <w:color w:val="FF0000"/>
          <w:sz w:val="18"/>
          <w:szCs w:val="20"/>
          <w:lang w:val="en-GB"/>
        </w:rPr>
      </w:pPr>
      <w:r w:rsidRPr="00487A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/>
        </w:rPr>
        <w:t>时标</w:t>
      </w:r>
      <w:r w:rsidRPr="00487A11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/>
        </w:rPr>
        <w:t>：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镀铑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刻面，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经过</w:t>
      </w:r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Super-LumiNova</w:t>
      </w:r>
      <w:r w:rsidRPr="00487A11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 xml:space="preserve"> SLN C</w:t>
      </w:r>
      <w:r w:rsidRPr="0028131E">
        <w:rPr>
          <w:rFonts w:ascii="DINOT" w:eastAsia="Arial Unicode MS" w:hAnsi="DINOT" w:cs="Arial Unicode MS"/>
          <w:sz w:val="18"/>
          <w:szCs w:val="20"/>
          <w:lang w:val="en-GB"/>
        </w:rPr>
        <w:t>1</w:t>
      </w:r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超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级荧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光涂料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处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理</w:t>
      </w:r>
    </w:p>
    <w:p w14:paraId="7E37F122" w14:textId="5D4B6C59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针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镀铑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刻面，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经过</w:t>
      </w:r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Super-LumiNova</w:t>
      </w:r>
      <w:r w:rsidRPr="00487A11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 xml:space="preserve"> SLN C1</w:t>
      </w:r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超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级荧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光涂料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处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理</w:t>
      </w:r>
    </w:p>
    <w:p w14:paraId="432A9764" w14:textId="77777777" w:rsidR="00A03B8A" w:rsidRPr="00487A11" w:rsidRDefault="00A03B8A" w:rsidP="00487A11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53FEC2D9" w14:textId="0FB1D151" w:rsidR="00A03B8A" w:rsidRPr="00487A11" w:rsidRDefault="002803A0" w:rsidP="00487A1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487A1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487A11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6F85F1C5" w14:textId="2CF627FD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27.00.2218.782</w:t>
      </w:r>
    </w:p>
    <w:p w14:paraId="009904D6" w14:textId="16EAE2F6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描述：黑色橡胶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095B395F" w14:textId="0F593B5A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表扣型号：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27.95.0018.930</w:t>
      </w:r>
    </w:p>
    <w:p w14:paraId="2D07B120" w14:textId="508EC2B5" w:rsidR="00A03B8A" w:rsidRPr="004B5D89" w:rsidRDefault="002803A0" w:rsidP="00A03B8A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金属双折叠表扣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5E79FB05" w14:textId="216F170D" w:rsidR="004B5D89" w:rsidRDefault="004B5D89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</w:p>
    <w:p w14:paraId="58849F18" w14:textId="63B78E70" w:rsidR="00A03B8A" w:rsidRPr="00D91271" w:rsidRDefault="00F72F1B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 w:rsidRPr="00D91271">
        <w:rPr>
          <w:rFonts w:ascii="DINOT" w:hAnsi="DINOT"/>
          <w:noProof/>
          <w:lang w:val="fr-CH" w:eastAsia="fr-CH"/>
        </w:rPr>
        <w:drawing>
          <wp:anchor distT="0" distB="0" distL="114300" distR="114300" simplePos="0" relativeHeight="251668480" behindDoc="0" locked="0" layoutInCell="1" allowOverlap="1" wp14:anchorId="569F0D1B" wp14:editId="13E054DA">
            <wp:simplePos x="0" y="0"/>
            <wp:positionH relativeFrom="margin">
              <wp:align>right</wp:align>
            </wp:positionH>
            <wp:positionV relativeFrom="margin">
              <wp:posOffset>11575</wp:posOffset>
            </wp:positionV>
            <wp:extent cx="1918970" cy="325818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8"/>
                    <a:stretch/>
                  </pic:blipFill>
                  <pic:spPr bwMode="auto">
                    <a:xfrm>
                      <a:off x="0" y="0"/>
                      <a:ext cx="191897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D91271">
        <w:rPr>
          <w:rFonts w:ascii="DINOT" w:hAnsi="DINOT"/>
          <w:b/>
          <w:color w:val="auto"/>
          <w:sz w:val="24"/>
          <w:szCs w:val="24"/>
          <w:lang w:val="en-GB"/>
        </w:rPr>
        <w:t xml:space="preserve">DEFY CLASSIC </w:t>
      </w:r>
    </w:p>
    <w:p w14:paraId="72D853D3" w14:textId="1DD1FE17" w:rsidR="00A03B8A" w:rsidRPr="00D91271" w:rsidRDefault="002803A0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0"/>
          <w:szCs w:val="20"/>
          <w:lang w:val="en-GB"/>
        </w:rPr>
      </w:pPr>
      <w:r w:rsidRPr="00D91271">
        <w:rPr>
          <w:rFonts w:ascii="DINOT" w:hAnsi="DINOT"/>
          <w:b/>
          <w:color w:val="auto"/>
          <w:sz w:val="20"/>
          <w:szCs w:val="20"/>
          <w:lang w:val="en-GB"/>
        </w:rPr>
        <w:t>技</w:t>
      </w:r>
      <w:r w:rsidRPr="00D91271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  <w:lang w:val="en-GB"/>
        </w:rPr>
        <w:t>术</w:t>
      </w:r>
      <w:r w:rsidRPr="00D91271">
        <w:rPr>
          <w:rFonts w:ascii="Yu Gothic" w:eastAsia="Yu Gothic" w:hAnsi="Yu Gothic" w:cs="Yu Gothic" w:hint="eastAsia"/>
          <w:b/>
          <w:color w:val="auto"/>
          <w:sz w:val="20"/>
          <w:szCs w:val="20"/>
          <w:lang w:val="en-GB"/>
        </w:rPr>
        <w:t>信息</w:t>
      </w:r>
    </w:p>
    <w:p w14:paraId="7014CC5F" w14:textId="77777777" w:rsidR="00A03B8A" w:rsidRPr="00D91271" w:rsidRDefault="00A03B8A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</w:p>
    <w:p w14:paraId="68F14920" w14:textId="2389420C" w:rsidR="00A03B8A" w:rsidRPr="004B5D89" w:rsidRDefault="002803A0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95.9000.670/51.M9000</w:t>
      </w:r>
    </w:p>
    <w:p w14:paraId="0B8F5121" w14:textId="77777777" w:rsidR="00A03B8A" w:rsidRPr="004B5D89" w:rsidRDefault="00A03B8A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1428262C" w14:textId="78A7F4D3" w:rsidR="00A03B8A" w:rsidRPr="004B5D89" w:rsidRDefault="002803A0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A03B8A"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634D2EE3" w14:textId="58BF8ED0" w:rsidR="00A03B8A" w:rsidRPr="004B5D89" w:rsidRDefault="002803A0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全新</w:t>
      </w:r>
      <w:r w:rsidR="00A03B8A" w:rsidRPr="004B5D89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</w:p>
    <w:p w14:paraId="230CB08E" w14:textId="2F348EED" w:rsidR="00A03B8A" w:rsidRPr="004B5D89" w:rsidRDefault="002803A0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全新</w:t>
      </w:r>
      <w:r w:rsidR="00907167" w:rsidRPr="004B5D89">
        <w:rPr>
          <w:rFonts w:ascii="DINOT" w:hAnsi="DINOT"/>
          <w:color w:val="auto"/>
          <w:sz w:val="18"/>
          <w:szCs w:val="20"/>
          <w:lang w:val="en-GB"/>
        </w:rPr>
        <w:t>41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毫米拉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丝钛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金属表壳</w:t>
      </w:r>
      <w:r w:rsidR="00A03B8A"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38DDF541" w14:textId="7EF9821A" w:rsidR="00A03B8A" w:rsidRPr="004B5D89" w:rsidRDefault="002803A0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硅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质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擒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纵轮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和擒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叉</w:t>
      </w:r>
      <w:r w:rsidR="00A03B8A"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361684E6" w14:textId="77777777" w:rsidR="00A03B8A" w:rsidRPr="004B5D89" w:rsidRDefault="00A03B8A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18F52D92" w14:textId="35143E28" w:rsidR="00A03B8A" w:rsidRPr="004B5D89" w:rsidRDefault="002803A0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机芯</w:t>
      </w:r>
    </w:p>
    <w:p w14:paraId="769308CF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Elite 670 SK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型自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it-IT" w:eastAsia="zh-CN"/>
        </w:rPr>
        <w:t>动</w:t>
      </w:r>
      <w:r w:rsidRPr="004B5D89">
        <w:rPr>
          <w:rFonts w:ascii="Yu Gothic" w:eastAsia="Yu Gothic" w:hAnsi="Yu Gothic" w:cs="Yu Gothic" w:hint="eastAsia"/>
          <w:sz w:val="18"/>
          <w:szCs w:val="20"/>
          <w:lang w:val="it-IT" w:eastAsia="zh-CN"/>
        </w:rPr>
        <w:t>机芯</w:t>
      </w:r>
    </w:p>
    <w:p w14:paraId="01C5E922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尺寸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11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½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法分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（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直径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25.60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毫米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）</w:t>
      </w:r>
    </w:p>
    <w:p w14:paraId="208D819D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3.88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6FB229B8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187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20F765D7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4E0AB575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28,800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0BE026DE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48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1655D9D9" w14:textId="313FD290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经过缎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面拉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理的特别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</w:p>
    <w:p w14:paraId="666A99B3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22976084" w14:textId="5678ADF5" w:rsidR="00A03B8A" w:rsidRPr="004B5D89" w:rsidRDefault="002803A0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功能</w:t>
      </w:r>
    </w:p>
    <w:p w14:paraId="0D684B37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中置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和秒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</w:p>
    <w:p w14:paraId="751A46A2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中央秒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753BACFD" w14:textId="280FA310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日期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显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="007C0E87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4B097CDC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4607DC43" w14:textId="65FF4995" w:rsidR="00A03B8A" w:rsidRPr="004B5D89" w:rsidRDefault="002803A0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表壳、表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针</w:t>
      </w:r>
    </w:p>
    <w:p w14:paraId="1BAC53D9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3D19659A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32.5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25BA083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10.75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602973B7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</w:p>
    <w:p w14:paraId="3149212D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5D8A9230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：拉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丝钛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</w:t>
      </w:r>
    </w:p>
    <w:p w14:paraId="28172949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1B9793F0" w14:textId="015105FC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色旭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辉图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案</w:t>
      </w:r>
    </w:p>
    <w:p w14:paraId="21131D6E" w14:textId="1C5F4268" w:rsidR="002803A0" w:rsidRPr="004B5D89" w:rsidRDefault="002803A0" w:rsidP="004B5D89">
      <w:pPr>
        <w:rPr>
          <w:rFonts w:ascii="DINOT" w:eastAsia="Arial Unicode MS" w:hAnsi="DINOT" w:cs="Arial Unicode MS"/>
          <w:color w:val="FF0000"/>
          <w:sz w:val="18"/>
          <w:szCs w:val="20"/>
          <w:lang w:val="en-GB" w:eastAsia="zh-CN"/>
        </w:rPr>
      </w:pPr>
      <w:r w:rsidRPr="004B5D89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 w:eastAsia="zh-CN"/>
        </w:rPr>
        <w:t>时标</w:t>
      </w:r>
      <w:r w:rsidRPr="004B5D89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镀铑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刻面，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Super-LumiNova</w:t>
      </w:r>
      <w:r w:rsidRPr="004B5D89">
        <w:rPr>
          <w:rFonts w:ascii="DINOT" w:eastAsia="Arial Unicode MS" w:hAnsi="DINOT" w:cs="Arial Unicode MS"/>
          <w:sz w:val="18"/>
          <w:szCs w:val="20"/>
          <w:vertAlign w:val="superscript"/>
          <w:lang w:val="en-GB" w:eastAsia="zh-CN"/>
        </w:rPr>
        <w:t>®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SLN C1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</w:t>
      </w:r>
    </w:p>
    <w:p w14:paraId="55724420" w14:textId="755CC41F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镀铑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刻面，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Super-LumiNova</w:t>
      </w:r>
      <w:r w:rsidRPr="004B5D89">
        <w:rPr>
          <w:rFonts w:ascii="DINOT" w:eastAsia="Arial Unicode MS" w:hAnsi="DINOT" w:cs="Arial Unicode MS"/>
          <w:sz w:val="18"/>
          <w:szCs w:val="20"/>
          <w:vertAlign w:val="superscript"/>
          <w:lang w:val="en-GB" w:eastAsia="zh-CN"/>
        </w:rPr>
        <w:t>®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SLN C1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</w:t>
      </w:r>
    </w:p>
    <w:p w14:paraId="587DCF31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6D826310" w14:textId="3293AC73" w:rsidR="00A03B8A" w:rsidRPr="004B5D89" w:rsidRDefault="007C0E87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4B5D89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3E1F5BF7" w14:textId="47621E43" w:rsidR="00A03B8A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27.95.9000.670</w:t>
      </w:r>
    </w:p>
    <w:p w14:paraId="5417F602" w14:textId="3788818A" w:rsidR="00A03B8A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</w:p>
    <w:p w14:paraId="36459E6B" w14:textId="77777777" w:rsidR="00A03B8A" w:rsidRPr="00D91271" w:rsidRDefault="00A03B8A" w:rsidP="00A03B8A">
      <w:pPr>
        <w:rPr>
          <w:rFonts w:ascii="DINOT" w:eastAsia="Arial Unicode MS" w:hAnsi="DINOT" w:cs="Arial Unicode MS"/>
          <w:sz w:val="20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20"/>
          <w:szCs w:val="20"/>
          <w:lang w:val="en-GB" w:eastAsia="zh-CN"/>
        </w:rPr>
        <w:br w:type="page"/>
      </w:r>
    </w:p>
    <w:p w14:paraId="267055F8" w14:textId="1B8266C9" w:rsidR="00A03B8A" w:rsidRPr="00D91271" w:rsidRDefault="004B5D89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  <w:r w:rsidRPr="00D91271">
        <w:rPr>
          <w:rFonts w:ascii="DINOT" w:hAnsi="DINOT"/>
          <w:noProof/>
          <w:lang w:val="fr-CH" w:eastAsia="fr-CH"/>
        </w:rPr>
        <w:drawing>
          <wp:anchor distT="0" distB="0" distL="114300" distR="114300" simplePos="0" relativeHeight="251655168" behindDoc="0" locked="0" layoutInCell="1" allowOverlap="1" wp14:anchorId="3CC81E08" wp14:editId="279F4A49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994535" cy="332295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0"/>
                    <a:stretch/>
                  </pic:blipFill>
                  <pic:spPr bwMode="auto">
                    <a:xfrm>
                      <a:off x="0" y="0"/>
                      <a:ext cx="199453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D91271">
        <w:rPr>
          <w:rFonts w:ascii="DINOT" w:hAnsi="DINOT"/>
          <w:b/>
          <w:color w:val="auto"/>
          <w:sz w:val="24"/>
          <w:szCs w:val="24"/>
          <w:lang w:val="en-GB"/>
        </w:rPr>
        <w:t xml:space="preserve">DEFY CLASSIC </w:t>
      </w:r>
    </w:p>
    <w:p w14:paraId="3E9EBFB2" w14:textId="78DFCA98" w:rsidR="00A03B8A" w:rsidRPr="00D91271" w:rsidRDefault="007C0E87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0"/>
          <w:szCs w:val="20"/>
          <w:lang w:val="en-GB"/>
        </w:rPr>
      </w:pPr>
      <w:r w:rsidRPr="00D91271">
        <w:rPr>
          <w:rFonts w:ascii="DINOT" w:hAnsi="DINOT"/>
          <w:b/>
          <w:color w:val="auto"/>
          <w:sz w:val="20"/>
          <w:szCs w:val="20"/>
          <w:lang w:val="en-GB"/>
        </w:rPr>
        <w:t>技</w:t>
      </w:r>
      <w:r w:rsidRPr="00D91271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  <w:lang w:val="en-GB"/>
        </w:rPr>
        <w:t>术</w:t>
      </w:r>
      <w:r w:rsidRPr="00D91271">
        <w:rPr>
          <w:rFonts w:ascii="Yu Gothic" w:eastAsia="Yu Gothic" w:hAnsi="Yu Gothic" w:cs="Yu Gothic" w:hint="eastAsia"/>
          <w:b/>
          <w:color w:val="auto"/>
          <w:sz w:val="20"/>
          <w:szCs w:val="20"/>
          <w:lang w:val="en-GB"/>
        </w:rPr>
        <w:t>信息</w:t>
      </w:r>
    </w:p>
    <w:p w14:paraId="6B2CD6C5" w14:textId="77777777" w:rsidR="00A03B8A" w:rsidRPr="00D91271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</w:p>
    <w:p w14:paraId="32382BDE" w14:textId="060797F5" w:rsidR="00A03B8A" w:rsidRPr="004B5D89" w:rsidRDefault="007C0E87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95.9000.670/51.R584</w:t>
      </w:r>
    </w:p>
    <w:p w14:paraId="2FF7B77F" w14:textId="77777777" w:rsidR="00A03B8A" w:rsidRPr="004B5D89" w:rsidRDefault="00A03B8A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4D47406D" w14:textId="79ED778F" w:rsidR="00A03B8A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A03B8A"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09A61EB4" w14:textId="77777777" w:rsidR="007C0E87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全新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</w:p>
    <w:p w14:paraId="44F488D3" w14:textId="77777777" w:rsidR="007C0E87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全新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41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毫米拉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丝钛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金属表壳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0AAFFF3C" w14:textId="7431F1A6" w:rsidR="00A03B8A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硅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质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擒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纵轮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和擒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叉</w:t>
      </w:r>
    </w:p>
    <w:p w14:paraId="1CDF4537" w14:textId="77777777" w:rsidR="00A03B8A" w:rsidRPr="004B5D89" w:rsidRDefault="00A03B8A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3C6F0D19" w14:textId="015A6345" w:rsidR="00A03B8A" w:rsidRPr="004B5D89" w:rsidRDefault="007C0E87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机芯</w:t>
      </w:r>
    </w:p>
    <w:p w14:paraId="0072526F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Elite 670 SK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型自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it-IT" w:eastAsia="zh-CN"/>
        </w:rPr>
        <w:t>动</w:t>
      </w:r>
      <w:r w:rsidRPr="004B5D89">
        <w:rPr>
          <w:rFonts w:ascii="Yu Gothic" w:eastAsia="Yu Gothic" w:hAnsi="Yu Gothic" w:cs="Yu Gothic" w:hint="eastAsia"/>
          <w:sz w:val="18"/>
          <w:szCs w:val="20"/>
          <w:lang w:val="it-IT" w:eastAsia="zh-CN"/>
        </w:rPr>
        <w:t>机芯</w:t>
      </w:r>
    </w:p>
    <w:p w14:paraId="3CD12439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尺寸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11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½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法分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（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直径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25.60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毫米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）</w:t>
      </w:r>
    </w:p>
    <w:p w14:paraId="3E676584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3.88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FAE50D9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187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7D604AC7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7221AC1A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28,800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10D44C5F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48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2873E058" w14:textId="3B8293C8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经过缎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面拉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理的特别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</w:p>
    <w:p w14:paraId="7D7A6B4F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5C73BAB2" w14:textId="578DC25D" w:rsidR="00A03B8A" w:rsidRPr="004B5D89" w:rsidRDefault="007C0E87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功能</w:t>
      </w:r>
    </w:p>
    <w:p w14:paraId="4ADBA2E8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中置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和秒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</w:p>
    <w:p w14:paraId="670569CF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中央秒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3BFBEDB9" w14:textId="1EBDF57B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日期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显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2CDDE91C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5844913D" w14:textId="67AF7F54" w:rsidR="00A03B8A" w:rsidRPr="004B5D89" w:rsidRDefault="007C0E87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表壳、表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针</w:t>
      </w:r>
    </w:p>
    <w:p w14:paraId="52589C6F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2C761E33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32.5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4A715621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10.75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79021464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</w:p>
    <w:p w14:paraId="5FD52973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0FA41AFD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：拉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丝钛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</w:t>
      </w:r>
    </w:p>
    <w:p w14:paraId="25AC1934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564FA9B2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色旭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辉图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案</w:t>
      </w:r>
    </w:p>
    <w:p w14:paraId="492DE848" w14:textId="77777777" w:rsidR="007C0E87" w:rsidRPr="004B5D89" w:rsidRDefault="007C0E87" w:rsidP="004B5D89">
      <w:pPr>
        <w:rPr>
          <w:rFonts w:ascii="DINOT" w:eastAsia="Arial Unicode MS" w:hAnsi="DINOT" w:cs="Arial Unicode MS"/>
          <w:color w:val="FF0000"/>
          <w:sz w:val="18"/>
          <w:szCs w:val="20"/>
          <w:lang w:val="en-GB" w:eastAsia="zh-CN"/>
        </w:rPr>
      </w:pPr>
      <w:r w:rsidRPr="004B5D89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 w:eastAsia="zh-CN"/>
        </w:rPr>
        <w:t>时标</w:t>
      </w:r>
      <w:r w:rsidRPr="004B5D89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镀铑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刻面，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Super-LumiNova</w:t>
      </w:r>
      <w:r w:rsidRPr="004B5D89">
        <w:rPr>
          <w:rFonts w:ascii="DINOT" w:eastAsia="Arial Unicode MS" w:hAnsi="DINOT" w:cs="Arial Unicode MS"/>
          <w:sz w:val="18"/>
          <w:szCs w:val="20"/>
          <w:vertAlign w:val="superscript"/>
          <w:lang w:val="en-GB" w:eastAsia="zh-CN"/>
        </w:rPr>
        <w:t>®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SLN C1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</w:t>
      </w:r>
    </w:p>
    <w:p w14:paraId="0134EB1A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镀铑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刻面，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Super-LumiNova</w:t>
      </w:r>
      <w:r w:rsidRPr="004B5D89">
        <w:rPr>
          <w:rFonts w:ascii="DINOT" w:eastAsia="Arial Unicode MS" w:hAnsi="DINOT" w:cs="Arial Unicode MS"/>
          <w:sz w:val="18"/>
          <w:szCs w:val="20"/>
          <w:vertAlign w:val="superscript"/>
          <w:lang w:val="en-GB" w:eastAsia="zh-CN"/>
        </w:rPr>
        <w:t>®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SLN C1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</w:t>
      </w:r>
    </w:p>
    <w:p w14:paraId="74E20D05" w14:textId="411996AA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1F1A7CC4" w14:textId="2983D182" w:rsidR="00A03B8A" w:rsidRPr="004B5D89" w:rsidRDefault="0037603E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4B5D89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56314019" w14:textId="3936E9CC" w:rsidR="00A03B8A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27.00.2218.584</w:t>
      </w:r>
    </w:p>
    <w:p w14:paraId="3A74D134" w14:textId="06C2B15D" w:rsidR="00A03B8A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描述：外包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鳄鱼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皮的黑色橡胶表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</w:p>
    <w:p w14:paraId="2E8A94BA" w14:textId="2F0F8B44" w:rsidR="00A03B8A" w:rsidRPr="004B5D89" w:rsidRDefault="007C0E87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表扣型号：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27.95.0018.930</w:t>
      </w:r>
    </w:p>
    <w:p w14:paraId="4ABD9353" w14:textId="113CC305" w:rsidR="00A03B8A" w:rsidRPr="004B5D89" w:rsidRDefault="007C0E87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金属双折叠表扣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4F1DB7E7" w14:textId="5BDC5843" w:rsidR="004B5D89" w:rsidRDefault="004B5D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eastAsia="Arial Unicode MS" w:hAnsi="DINOT" w:cs="Arial Unicode MS"/>
          <w:b/>
          <w:u w:color="000000"/>
          <w:bdr w:val="none" w:sz="0" w:space="0" w:color="auto"/>
          <w:lang w:val="en-GB" w:eastAsia="zh-CN"/>
        </w:rPr>
      </w:pPr>
    </w:p>
    <w:p w14:paraId="7939DBAB" w14:textId="21B6C83D" w:rsidR="00A03B8A" w:rsidRPr="00D91271" w:rsidRDefault="00F72F1B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 w:rsidRPr="00D91271">
        <w:rPr>
          <w:rFonts w:ascii="DINOT" w:hAnsi="DINOT"/>
          <w:noProof/>
          <w:lang w:val="fr-CH" w:eastAsia="fr-CH"/>
        </w:rPr>
        <w:drawing>
          <wp:anchor distT="0" distB="0" distL="114300" distR="114300" simplePos="0" relativeHeight="251666432" behindDoc="0" locked="0" layoutInCell="1" allowOverlap="1" wp14:anchorId="4DE4FA7E" wp14:editId="6C4696AE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2028190" cy="342138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0"/>
                    <a:stretch/>
                  </pic:blipFill>
                  <pic:spPr bwMode="auto">
                    <a:xfrm>
                      <a:off x="0" y="0"/>
                      <a:ext cx="202819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D91271">
        <w:rPr>
          <w:rFonts w:ascii="DINOT" w:hAnsi="DINOT"/>
          <w:b/>
          <w:color w:val="auto"/>
          <w:sz w:val="24"/>
          <w:szCs w:val="24"/>
          <w:lang w:val="en-GB"/>
        </w:rPr>
        <w:t xml:space="preserve">DEFY CLASSIC </w:t>
      </w:r>
    </w:p>
    <w:p w14:paraId="3BAD1AF2" w14:textId="7AEB9AE5" w:rsidR="00A03B8A" w:rsidRPr="00D91271" w:rsidRDefault="00F02DE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0"/>
          <w:szCs w:val="20"/>
          <w:lang w:val="en-GB"/>
        </w:rPr>
      </w:pPr>
      <w:r w:rsidRPr="00D91271">
        <w:rPr>
          <w:rFonts w:ascii="DINOT" w:hAnsi="DINOT"/>
          <w:b/>
          <w:color w:val="auto"/>
          <w:sz w:val="20"/>
          <w:szCs w:val="20"/>
          <w:lang w:val="en-GB"/>
        </w:rPr>
        <w:t>技</w:t>
      </w:r>
      <w:r w:rsidRPr="00D91271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  <w:lang w:val="en-GB"/>
        </w:rPr>
        <w:t>术</w:t>
      </w:r>
      <w:r w:rsidRPr="00D91271">
        <w:rPr>
          <w:rFonts w:ascii="Yu Gothic" w:eastAsia="Yu Gothic" w:hAnsi="Yu Gothic" w:cs="Yu Gothic" w:hint="eastAsia"/>
          <w:b/>
          <w:color w:val="auto"/>
          <w:sz w:val="20"/>
          <w:szCs w:val="20"/>
          <w:lang w:val="en-GB"/>
        </w:rPr>
        <w:t>信息</w:t>
      </w:r>
    </w:p>
    <w:p w14:paraId="7AEF7813" w14:textId="77777777" w:rsidR="00A03B8A" w:rsidRPr="00D91271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</w:p>
    <w:p w14:paraId="4FDE59A7" w14:textId="2E2021A0" w:rsidR="00A03B8A" w:rsidRPr="004B5D89" w:rsidRDefault="00F02DEA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95.9000.670/51.R790</w:t>
      </w:r>
    </w:p>
    <w:p w14:paraId="2022331D" w14:textId="77777777" w:rsidR="00A03B8A" w:rsidRPr="004B5D89" w:rsidRDefault="00A03B8A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5B0F9209" w14:textId="44C01908" w:rsidR="00A03B8A" w:rsidRPr="004B5D89" w:rsidRDefault="00F02DEA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A03B8A"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763E55D9" w14:textId="77777777" w:rsidR="007C0E87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全新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</w:p>
    <w:p w14:paraId="50706B5B" w14:textId="77777777" w:rsidR="007C0E87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全新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41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毫米拉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丝钛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金属表壳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6CEE6005" w14:textId="34E798CF" w:rsidR="00A03B8A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硅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质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擒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纵轮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和擒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叉</w:t>
      </w:r>
    </w:p>
    <w:p w14:paraId="0FE6996E" w14:textId="77777777" w:rsidR="00A03B8A" w:rsidRPr="004B5D89" w:rsidRDefault="00A03B8A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1C98BCF2" w14:textId="67A55754" w:rsidR="00A03B8A" w:rsidRPr="004B5D89" w:rsidRDefault="00F02DEA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机芯</w:t>
      </w:r>
    </w:p>
    <w:p w14:paraId="2A955B4B" w14:textId="1D061C1A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Elite 670 SK</w:t>
      </w:r>
      <w:r w:rsidR="00F02DEA"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型自</w:t>
      </w:r>
      <w:r w:rsidR="00F02DEA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it-IT" w:eastAsia="zh-CN"/>
        </w:rPr>
        <w:t>动</w:t>
      </w:r>
      <w:r w:rsidR="00F02DEA" w:rsidRPr="004B5D89">
        <w:rPr>
          <w:rFonts w:ascii="Yu Gothic" w:eastAsia="Yu Gothic" w:hAnsi="Yu Gothic" w:cs="Yu Gothic" w:hint="eastAsia"/>
          <w:sz w:val="18"/>
          <w:szCs w:val="20"/>
          <w:lang w:val="it-IT" w:eastAsia="zh-CN"/>
        </w:rPr>
        <w:t>机芯</w:t>
      </w:r>
    </w:p>
    <w:p w14:paraId="3EDC1BBF" w14:textId="1501F922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尺寸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11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又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½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法分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（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直径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25.60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毫米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）</w:t>
      </w:r>
    </w:p>
    <w:p w14:paraId="1D213D83" w14:textId="3D9545B8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3.88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F419D3D" w14:textId="311EDBDA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187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3339EE0D" w14:textId="2B20848F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506E27BD" w14:textId="2D96EBD3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振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28,800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2CF74E49" w14:textId="4469D6B5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48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60E6953F" w14:textId="7FF996A5" w:rsidR="00907167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经过缎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面拉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丝处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理的特别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</w:p>
    <w:p w14:paraId="0C4CDFD3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7C336828" w14:textId="12CD54DB" w:rsidR="00A03B8A" w:rsidRPr="004B5D89" w:rsidRDefault="00F02DEA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功能</w:t>
      </w:r>
    </w:p>
    <w:p w14:paraId="5B2FC3CF" w14:textId="2515446F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中置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和分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</w:p>
    <w:p w14:paraId="5277D103" w14:textId="3BEF1FFB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中央秒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599A40BF" w14:textId="5FAAA8DD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日期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显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0DB2C55E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1E4A62CB" w14:textId="02A89138" w:rsidR="00A03B8A" w:rsidRPr="004B5D89" w:rsidRDefault="00F02DEA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表壳、表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针</w:t>
      </w:r>
    </w:p>
    <w:p w14:paraId="26BCCFB4" w14:textId="14DF8210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3478EA95" w14:textId="532A0320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32.5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DCC26D4" w14:textId="0E17C99C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10.75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3BFA5E8B" w14:textId="7302548A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宝石表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</w:p>
    <w:p w14:paraId="0F09D7EF" w14:textId="3B72168A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07ADB2B6" w14:textId="1418BFA0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="007C0E87" w:rsidRPr="004B5D89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zh-CN"/>
        </w:rPr>
        <w:t>拉</w:t>
      </w:r>
      <w:r w:rsidR="007C0E87" w:rsidRPr="004B5D89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 w:eastAsia="zh-CN"/>
        </w:rPr>
        <w:t>丝钛</w:t>
      </w:r>
      <w:r w:rsidR="007C0E87" w:rsidRPr="004B5D89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 w:eastAsia="zh-CN"/>
        </w:rPr>
        <w:t>金属</w:t>
      </w:r>
    </w:p>
    <w:p w14:paraId="2DAD9D27" w14:textId="47CF82F3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78729B02" w14:textId="4F169AA1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="00487BAF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="00487BAF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色旭</w:t>
      </w:r>
      <w:r w:rsidR="00487BAF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辉图</w:t>
      </w:r>
      <w:r w:rsidR="00487BAF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案</w:t>
      </w:r>
    </w:p>
    <w:p w14:paraId="613FA096" w14:textId="77777777" w:rsidR="007C0E87" w:rsidRPr="004B5D89" w:rsidRDefault="007C0E87" w:rsidP="004B5D89">
      <w:pPr>
        <w:rPr>
          <w:rFonts w:ascii="DINOT" w:eastAsia="Arial Unicode MS" w:hAnsi="DINOT" w:cs="Arial Unicode MS"/>
          <w:color w:val="FF0000"/>
          <w:sz w:val="18"/>
          <w:szCs w:val="20"/>
          <w:lang w:val="en-GB" w:eastAsia="zh-CN"/>
        </w:rPr>
      </w:pPr>
      <w:r w:rsidRPr="004B5D89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 w:eastAsia="zh-CN"/>
        </w:rPr>
        <w:t>时标</w:t>
      </w:r>
      <w:r w:rsidRPr="004B5D89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镀铑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刻面，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Super-LumiNova</w:t>
      </w:r>
      <w:r w:rsidRPr="004B5D89">
        <w:rPr>
          <w:rFonts w:ascii="DINOT" w:eastAsia="Arial Unicode MS" w:hAnsi="DINOT" w:cs="Arial Unicode MS"/>
          <w:sz w:val="18"/>
          <w:szCs w:val="20"/>
          <w:vertAlign w:val="superscript"/>
          <w:lang w:val="en-GB" w:eastAsia="zh-CN"/>
        </w:rPr>
        <w:t>®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SLN C1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</w:t>
      </w:r>
    </w:p>
    <w:p w14:paraId="0A88D443" w14:textId="61009380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镀铑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刻面，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Super-LumiNova</w:t>
      </w:r>
      <w:r w:rsidRPr="004B5D89">
        <w:rPr>
          <w:rFonts w:ascii="DINOT" w:eastAsia="Arial Unicode MS" w:hAnsi="DINOT" w:cs="Arial Unicode MS"/>
          <w:sz w:val="18"/>
          <w:szCs w:val="20"/>
          <w:vertAlign w:val="superscript"/>
          <w:lang w:val="en-GB" w:eastAsia="zh-CN"/>
        </w:rPr>
        <w:t>®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SLN C1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</w:t>
      </w:r>
    </w:p>
    <w:p w14:paraId="0CE38BEF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107BF8AA" w14:textId="7D0741F2" w:rsidR="00A03B8A" w:rsidRPr="004B5D89" w:rsidRDefault="00A51D61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4B5D89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7EFF4501" w14:textId="0FE01EB9" w:rsidR="00A03B8A" w:rsidRPr="004B5D89" w:rsidRDefault="00A51D61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27.00.2218.790</w:t>
      </w:r>
    </w:p>
    <w:p w14:paraId="220740DC" w14:textId="3136E1B0" w:rsidR="00A03B8A" w:rsidRPr="004B5D89" w:rsidRDefault="00A51D61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="00F02DEA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="00F02DEA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色橡胶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0B4FF764" w14:textId="26500953" w:rsidR="00A03B8A" w:rsidRPr="004B5D89" w:rsidRDefault="00F02DEA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表扣型号：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27.95.0018.930</w:t>
      </w:r>
    </w:p>
    <w:p w14:paraId="7FF2B8B6" w14:textId="66275A58" w:rsidR="0004563A" w:rsidRPr="004B5D89" w:rsidRDefault="00F02DEA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金属双折叠表扣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sectPr w:rsidR="0004563A" w:rsidRPr="004B5D8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06685" w14:textId="77777777" w:rsidR="00560C44" w:rsidRDefault="00560C44" w:rsidP="009D5829">
      <w:r>
        <w:separator/>
      </w:r>
    </w:p>
  </w:endnote>
  <w:endnote w:type="continuationSeparator" w:id="0">
    <w:p w14:paraId="479BB161" w14:textId="77777777" w:rsidR="00560C44" w:rsidRDefault="00560C44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907E0F" w:rsidRPr="007D0237" w:rsidRDefault="00907E0F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Billodes 34-36 | CH-2400 Le Locle</w:t>
    </w:r>
  </w:p>
  <w:p w14:paraId="38FF8B1F" w14:textId="77777777" w:rsidR="00907E0F" w:rsidRPr="009D5829" w:rsidRDefault="00907E0F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3F0E6" w14:textId="77777777" w:rsidR="00560C44" w:rsidRDefault="00560C44" w:rsidP="009D5829">
      <w:r>
        <w:separator/>
      </w:r>
    </w:p>
  </w:footnote>
  <w:footnote w:type="continuationSeparator" w:id="0">
    <w:p w14:paraId="470053F3" w14:textId="77777777" w:rsidR="00560C44" w:rsidRDefault="00560C44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77777777" w:rsidR="00907E0F" w:rsidRDefault="00907E0F" w:rsidP="00A91380">
    <w:pPr>
      <w:pStyle w:val="En-tte"/>
      <w:spacing w:after="360"/>
      <w:jc w:val="center"/>
    </w:pPr>
    <w:r>
      <w:rPr>
        <w:noProof/>
        <w:lang w:val="fr-CH" w:eastAsia="fr-CH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25BA"/>
    <w:rsid w:val="000B5EFF"/>
    <w:rsid w:val="000D18E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42D47"/>
    <w:rsid w:val="00150D11"/>
    <w:rsid w:val="00154E28"/>
    <w:rsid w:val="00163138"/>
    <w:rsid w:val="00166861"/>
    <w:rsid w:val="00170906"/>
    <w:rsid w:val="001709B3"/>
    <w:rsid w:val="00170FE7"/>
    <w:rsid w:val="00185796"/>
    <w:rsid w:val="00187D76"/>
    <w:rsid w:val="00191493"/>
    <w:rsid w:val="00192CD6"/>
    <w:rsid w:val="001A21CB"/>
    <w:rsid w:val="001B1BF2"/>
    <w:rsid w:val="001C0035"/>
    <w:rsid w:val="001C1E5C"/>
    <w:rsid w:val="001D5900"/>
    <w:rsid w:val="001E23A5"/>
    <w:rsid w:val="001E30E3"/>
    <w:rsid w:val="001E5C3B"/>
    <w:rsid w:val="001F3C7D"/>
    <w:rsid w:val="0020455F"/>
    <w:rsid w:val="0022340D"/>
    <w:rsid w:val="00224784"/>
    <w:rsid w:val="00231A2C"/>
    <w:rsid w:val="00245987"/>
    <w:rsid w:val="00263A7A"/>
    <w:rsid w:val="00276EB8"/>
    <w:rsid w:val="002803A0"/>
    <w:rsid w:val="0028131E"/>
    <w:rsid w:val="002A047D"/>
    <w:rsid w:val="002A4FCF"/>
    <w:rsid w:val="002A519A"/>
    <w:rsid w:val="002A741E"/>
    <w:rsid w:val="002B0F09"/>
    <w:rsid w:val="002C5397"/>
    <w:rsid w:val="002E18F5"/>
    <w:rsid w:val="002E3116"/>
    <w:rsid w:val="002F7303"/>
    <w:rsid w:val="002F7659"/>
    <w:rsid w:val="002F7A1E"/>
    <w:rsid w:val="003019D9"/>
    <w:rsid w:val="003055EB"/>
    <w:rsid w:val="00305DD3"/>
    <w:rsid w:val="00323A8D"/>
    <w:rsid w:val="00330598"/>
    <w:rsid w:val="00336B0A"/>
    <w:rsid w:val="00343C36"/>
    <w:rsid w:val="00344369"/>
    <w:rsid w:val="00350F4E"/>
    <w:rsid w:val="00353C87"/>
    <w:rsid w:val="00355180"/>
    <w:rsid w:val="00363600"/>
    <w:rsid w:val="00364117"/>
    <w:rsid w:val="00365539"/>
    <w:rsid w:val="00375260"/>
    <w:rsid w:val="0037603E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55EE"/>
    <w:rsid w:val="00470A93"/>
    <w:rsid w:val="00474C91"/>
    <w:rsid w:val="004750E8"/>
    <w:rsid w:val="00487A11"/>
    <w:rsid w:val="00487BAF"/>
    <w:rsid w:val="004B579F"/>
    <w:rsid w:val="004B5D89"/>
    <w:rsid w:val="004C408A"/>
    <w:rsid w:val="004C7222"/>
    <w:rsid w:val="004F53A7"/>
    <w:rsid w:val="00501330"/>
    <w:rsid w:val="0050349F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0C44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73449"/>
    <w:rsid w:val="00690C94"/>
    <w:rsid w:val="00696072"/>
    <w:rsid w:val="006A0098"/>
    <w:rsid w:val="006A259A"/>
    <w:rsid w:val="006A5A34"/>
    <w:rsid w:val="006A632D"/>
    <w:rsid w:val="006B4ADC"/>
    <w:rsid w:val="006C2DD2"/>
    <w:rsid w:val="006E2DC6"/>
    <w:rsid w:val="006E7B46"/>
    <w:rsid w:val="0072513D"/>
    <w:rsid w:val="00727920"/>
    <w:rsid w:val="00730C05"/>
    <w:rsid w:val="00733E3B"/>
    <w:rsid w:val="007400C9"/>
    <w:rsid w:val="007554CA"/>
    <w:rsid w:val="00763FAC"/>
    <w:rsid w:val="007937E4"/>
    <w:rsid w:val="0079581A"/>
    <w:rsid w:val="00796EBD"/>
    <w:rsid w:val="0079748D"/>
    <w:rsid w:val="007974C4"/>
    <w:rsid w:val="00797D34"/>
    <w:rsid w:val="007A5082"/>
    <w:rsid w:val="007A6503"/>
    <w:rsid w:val="007B0DC3"/>
    <w:rsid w:val="007B12FF"/>
    <w:rsid w:val="007B78BA"/>
    <w:rsid w:val="007C0E87"/>
    <w:rsid w:val="007C4702"/>
    <w:rsid w:val="007D0237"/>
    <w:rsid w:val="007E5506"/>
    <w:rsid w:val="007E73B3"/>
    <w:rsid w:val="007F6B51"/>
    <w:rsid w:val="007F73A9"/>
    <w:rsid w:val="00800D44"/>
    <w:rsid w:val="008038EF"/>
    <w:rsid w:val="00807722"/>
    <w:rsid w:val="0081071B"/>
    <w:rsid w:val="00821503"/>
    <w:rsid w:val="00831D3E"/>
    <w:rsid w:val="008374B5"/>
    <w:rsid w:val="00844DA3"/>
    <w:rsid w:val="00847CD3"/>
    <w:rsid w:val="0085230D"/>
    <w:rsid w:val="0085542B"/>
    <w:rsid w:val="00861E9F"/>
    <w:rsid w:val="00862E79"/>
    <w:rsid w:val="00865787"/>
    <w:rsid w:val="00882ACF"/>
    <w:rsid w:val="008876A3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53E9"/>
    <w:rsid w:val="00900D83"/>
    <w:rsid w:val="00902DAE"/>
    <w:rsid w:val="0090607B"/>
    <w:rsid w:val="00907167"/>
    <w:rsid w:val="00907E0F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41EC"/>
    <w:rsid w:val="00977958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1D61"/>
    <w:rsid w:val="00A5251D"/>
    <w:rsid w:val="00A535F2"/>
    <w:rsid w:val="00A57187"/>
    <w:rsid w:val="00A574D9"/>
    <w:rsid w:val="00A63050"/>
    <w:rsid w:val="00A70C15"/>
    <w:rsid w:val="00A81208"/>
    <w:rsid w:val="00A83FED"/>
    <w:rsid w:val="00A91380"/>
    <w:rsid w:val="00A95F09"/>
    <w:rsid w:val="00AA0DAB"/>
    <w:rsid w:val="00AB02C7"/>
    <w:rsid w:val="00AB0F0A"/>
    <w:rsid w:val="00AB3C6D"/>
    <w:rsid w:val="00AC19F3"/>
    <w:rsid w:val="00AD22B0"/>
    <w:rsid w:val="00AD3BEB"/>
    <w:rsid w:val="00AE3FB1"/>
    <w:rsid w:val="00B0161A"/>
    <w:rsid w:val="00B0643A"/>
    <w:rsid w:val="00B10E2A"/>
    <w:rsid w:val="00B13656"/>
    <w:rsid w:val="00B13868"/>
    <w:rsid w:val="00B27AF5"/>
    <w:rsid w:val="00B3152C"/>
    <w:rsid w:val="00B37B08"/>
    <w:rsid w:val="00B40DB1"/>
    <w:rsid w:val="00B42BF1"/>
    <w:rsid w:val="00B5406F"/>
    <w:rsid w:val="00B72BD4"/>
    <w:rsid w:val="00B73A3C"/>
    <w:rsid w:val="00B74023"/>
    <w:rsid w:val="00B83A48"/>
    <w:rsid w:val="00B857FD"/>
    <w:rsid w:val="00B927C9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1F7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B5B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352E"/>
    <w:rsid w:val="00D7445C"/>
    <w:rsid w:val="00D744DE"/>
    <w:rsid w:val="00D91271"/>
    <w:rsid w:val="00DB3973"/>
    <w:rsid w:val="00DC1145"/>
    <w:rsid w:val="00DC2C84"/>
    <w:rsid w:val="00DC5FC5"/>
    <w:rsid w:val="00DD1DE1"/>
    <w:rsid w:val="00DD3281"/>
    <w:rsid w:val="00DE12F9"/>
    <w:rsid w:val="00DE748F"/>
    <w:rsid w:val="00DF003C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B70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56B4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EF3"/>
    <w:rsid w:val="00ED5C77"/>
    <w:rsid w:val="00EE3ECD"/>
    <w:rsid w:val="00EE6B42"/>
    <w:rsid w:val="00F00C6B"/>
    <w:rsid w:val="00F02DEA"/>
    <w:rsid w:val="00F07D6D"/>
    <w:rsid w:val="00F10EC9"/>
    <w:rsid w:val="00F13A73"/>
    <w:rsid w:val="00F13E17"/>
    <w:rsid w:val="00F148D2"/>
    <w:rsid w:val="00F21258"/>
    <w:rsid w:val="00F243F7"/>
    <w:rsid w:val="00F40E8E"/>
    <w:rsid w:val="00F442D9"/>
    <w:rsid w:val="00F5368B"/>
    <w:rsid w:val="00F55E0D"/>
    <w:rsid w:val="00F70930"/>
    <w:rsid w:val="00F70ACD"/>
    <w:rsid w:val="00F72F1B"/>
    <w:rsid w:val="00F816CA"/>
    <w:rsid w:val="00F84023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D7F86"/>
    <w:rsid w:val="00FE00FA"/>
    <w:rsid w:val="00FF025E"/>
    <w:rsid w:val="00FF0A66"/>
    <w:rsid w:val="00FF290A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51DB20B2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606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8</cp:revision>
  <cp:lastPrinted>2018-03-08T13:35:00Z</cp:lastPrinted>
  <dcterms:created xsi:type="dcterms:W3CDTF">2018-03-06T07:40:00Z</dcterms:created>
  <dcterms:modified xsi:type="dcterms:W3CDTF">2018-03-12T07:40:00Z</dcterms:modified>
</cp:coreProperties>
</file>