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B4B0A" w14:textId="5A46B191" w:rsidR="00AF6406" w:rsidRPr="00DC6ED2" w:rsidRDefault="00AF6406" w:rsidP="00DC6ED2">
      <w:pPr>
        <w:pStyle w:val="Corps"/>
        <w:spacing w:line="276" w:lineRule="auto"/>
        <w:jc w:val="center"/>
        <w:outlineLvl w:val="0"/>
        <w:rPr>
          <w:rFonts w:ascii="DINOT-Light" w:hAnsi="DINOT-Light"/>
          <w:b/>
          <w:bCs/>
          <w:sz w:val="24"/>
          <w:szCs w:val="40"/>
          <w:lang w:val="es-ES" w:eastAsia="zh-CN"/>
        </w:rPr>
      </w:pPr>
      <w:r w:rsidRPr="00DC6ED2">
        <w:rPr>
          <w:rFonts w:ascii="DINOT-Light" w:hAnsi="DINOT-Light"/>
          <w:b/>
          <w:bCs/>
          <w:sz w:val="24"/>
          <w:szCs w:val="40"/>
          <w:lang w:val="es-ES" w:eastAsia="zh-CN"/>
        </w:rPr>
        <w:t>EL PRIMERO</w:t>
      </w:r>
      <w:r w:rsidR="001735AB" w:rsidRPr="00DC6ED2">
        <w:rPr>
          <w:rFonts w:ascii="DINOT-Light" w:eastAsia="Microsoft JhengHei" w:hAnsi="DINOT-Light" w:cs="Microsoft JhengHei"/>
          <w:b/>
          <w:bCs/>
          <w:sz w:val="24"/>
          <w:szCs w:val="40"/>
          <w:lang w:val="en-GB" w:eastAsia="zh-CN"/>
        </w:rPr>
        <w:t>华诞</w:t>
      </w:r>
    </w:p>
    <w:p w14:paraId="0E5A6347" w14:textId="49380F3D" w:rsidR="00AF6406" w:rsidRPr="00DC6ED2" w:rsidRDefault="001735AB" w:rsidP="00DC6ED2">
      <w:pPr>
        <w:pStyle w:val="Corps"/>
        <w:spacing w:line="276" w:lineRule="auto"/>
        <w:jc w:val="center"/>
        <w:outlineLvl w:val="0"/>
        <w:rPr>
          <w:rFonts w:ascii="DINOT-Light" w:hAnsi="DINOT-Light"/>
          <w:bCs/>
          <w:szCs w:val="40"/>
          <w:lang w:val="es-ES" w:eastAsia="zh-CN"/>
        </w:rPr>
      </w:pPr>
      <w:r w:rsidRPr="00DC6ED2">
        <w:rPr>
          <w:rFonts w:ascii="MS Gothic" w:eastAsia="MS Gothic" w:hAnsi="MS Gothic" w:cs="MS Gothic" w:hint="eastAsia"/>
          <w:bCs/>
          <w:szCs w:val="40"/>
          <w:lang w:val="en-GB" w:eastAsia="zh-CN"/>
        </w:rPr>
        <w:t>回</w:t>
      </w:r>
      <w:r w:rsidRPr="00DC6ED2">
        <w:rPr>
          <w:rFonts w:ascii="DINOT-Light" w:eastAsia="Microsoft JhengHei" w:hAnsi="DINOT-Light" w:cs="Microsoft JhengHei"/>
          <w:bCs/>
          <w:szCs w:val="40"/>
          <w:lang w:val="en-GB" w:eastAsia="zh-CN"/>
        </w:rPr>
        <w:t>顾</w:t>
      </w:r>
      <w:r w:rsidRPr="00DC6ED2">
        <w:rPr>
          <w:rFonts w:ascii="DINOT-Light" w:eastAsia="MS Mincho" w:hAnsi="DINOT-Light" w:cs="MS Mincho"/>
          <w:bCs/>
          <w:szCs w:val="40"/>
          <w:lang w:val="en-GB" w:eastAsia="zh-CN"/>
        </w:rPr>
        <w:t>五十年的成功</w:t>
      </w:r>
      <w:r w:rsidRPr="00DC6ED2">
        <w:rPr>
          <w:rFonts w:ascii="DINOT-Light" w:eastAsia="Microsoft JhengHei" w:hAnsi="DINOT-Light" w:cs="Microsoft JhengHei"/>
          <w:bCs/>
          <w:szCs w:val="40"/>
          <w:lang w:val="en-GB" w:eastAsia="zh-CN"/>
        </w:rPr>
        <w:t>经验</w:t>
      </w:r>
      <w:r w:rsidR="00AF6406" w:rsidRPr="00DC6ED2">
        <w:rPr>
          <w:rFonts w:ascii="DINOT-Light" w:hAnsi="DINOT-Light"/>
          <w:bCs/>
          <w:szCs w:val="40"/>
          <w:lang w:val="es-ES" w:eastAsia="zh-CN"/>
        </w:rPr>
        <w:t xml:space="preserve"> </w:t>
      </w:r>
    </w:p>
    <w:p w14:paraId="3C9F4773" w14:textId="77777777" w:rsidR="00AF6406" w:rsidRPr="00DC6ED2" w:rsidRDefault="00AF6406" w:rsidP="00DC6ED2">
      <w:pPr>
        <w:pStyle w:val="Corps"/>
        <w:spacing w:line="276" w:lineRule="auto"/>
        <w:rPr>
          <w:rFonts w:ascii="DINOT-Light" w:hAnsi="DINOT-Light"/>
          <w:b/>
          <w:bCs/>
          <w:szCs w:val="30"/>
          <w:lang w:val="es-ES" w:eastAsia="zh-CN"/>
        </w:rPr>
      </w:pPr>
    </w:p>
    <w:p w14:paraId="4584EA82" w14:textId="77777777" w:rsidR="00AF6406" w:rsidRPr="00DC6ED2" w:rsidRDefault="00AF6406" w:rsidP="00DC6ED2">
      <w:pPr>
        <w:pStyle w:val="Corps"/>
        <w:spacing w:line="276" w:lineRule="auto"/>
        <w:rPr>
          <w:rFonts w:ascii="DINOT-Light" w:hAnsi="DINOT-Light"/>
          <w:b/>
          <w:bCs/>
          <w:sz w:val="14"/>
          <w:szCs w:val="30"/>
          <w:lang w:val="es-ES" w:eastAsia="zh-CN"/>
        </w:rPr>
      </w:pPr>
      <w:bookmarkStart w:id="0" w:name="_GoBack"/>
    </w:p>
    <w:bookmarkEnd w:id="0"/>
    <w:p w14:paraId="17254E01" w14:textId="7967EB74" w:rsidR="00AF6406" w:rsidRPr="00DC6ED2" w:rsidRDefault="001735AB" w:rsidP="00DC6ED2">
      <w:pPr>
        <w:pStyle w:val="Corps"/>
        <w:spacing w:line="276" w:lineRule="auto"/>
        <w:outlineLvl w:val="0"/>
        <w:rPr>
          <w:rFonts w:ascii="DINOT-Light" w:hAnsi="DINOT-Light"/>
          <w:b/>
          <w:bCs/>
          <w:sz w:val="20"/>
          <w:szCs w:val="30"/>
          <w:lang w:val="es-ES" w:eastAsia="zh-CN"/>
        </w:rPr>
      </w:pPr>
      <w:r w:rsidRPr="00DC6ED2">
        <w:rPr>
          <w:rFonts w:ascii="MS Gothic" w:eastAsia="MS Gothic" w:hAnsi="MS Gothic" w:cs="MS Gothic" w:hint="eastAsia"/>
          <w:b/>
          <w:bCs/>
          <w:sz w:val="20"/>
          <w:szCs w:val="30"/>
          <w:lang w:val="en-GB" w:eastAsia="zh-CN"/>
        </w:rPr>
        <w:t>第一章</w:t>
      </w:r>
      <w:r w:rsidRPr="00DC6ED2">
        <w:rPr>
          <w:rFonts w:ascii="Malgun Gothic Semilight" w:eastAsia="Malgun Gothic Semilight" w:hAnsi="Malgun Gothic Semilight" w:cs="Malgun Gothic Semilight" w:hint="eastAsia"/>
          <w:b/>
          <w:bCs/>
          <w:sz w:val="20"/>
          <w:szCs w:val="30"/>
          <w:lang w:val="es-ES" w:eastAsia="zh-CN"/>
        </w:rPr>
        <w:t>：</w:t>
      </w:r>
      <w:r w:rsidR="00AF6406" w:rsidRPr="00DC6ED2">
        <w:rPr>
          <w:rFonts w:ascii="DINOT-Light" w:hAnsi="DINOT-Light"/>
          <w:b/>
          <w:bCs/>
          <w:sz w:val="20"/>
          <w:szCs w:val="30"/>
          <w:lang w:val="es-ES" w:eastAsia="zh-CN"/>
        </w:rPr>
        <w:t xml:space="preserve"> </w:t>
      </w:r>
    </w:p>
    <w:p w14:paraId="0D2E2880" w14:textId="6679A1A6" w:rsidR="00AF6406" w:rsidRPr="00DC6ED2" w:rsidRDefault="00AF6406" w:rsidP="00DC6ED2">
      <w:pPr>
        <w:pStyle w:val="Corps"/>
        <w:spacing w:line="276" w:lineRule="auto"/>
        <w:rPr>
          <w:rFonts w:ascii="DINOT-Light" w:hAnsi="DINOT-Light"/>
          <w:b/>
          <w:bCs/>
          <w:szCs w:val="30"/>
          <w:lang w:val="es-ES" w:eastAsia="zh-CN"/>
        </w:rPr>
      </w:pPr>
      <w:r w:rsidRPr="00DC6ED2">
        <w:rPr>
          <w:rFonts w:ascii="DINOT-Light" w:hAnsi="DINOT-Light"/>
          <w:b/>
          <w:bCs/>
          <w:sz w:val="20"/>
          <w:szCs w:val="30"/>
          <w:lang w:val="es-ES" w:eastAsia="zh-CN"/>
        </w:rPr>
        <w:t>1962</w:t>
      </w:r>
      <w:r w:rsidR="001735AB" w:rsidRPr="00DC6ED2">
        <w:rPr>
          <w:rFonts w:ascii="MS Gothic" w:eastAsia="MS Gothic" w:hAnsi="MS Gothic" w:cs="MS Gothic" w:hint="eastAsia"/>
          <w:b/>
          <w:bCs/>
          <w:sz w:val="20"/>
          <w:szCs w:val="30"/>
          <w:lang w:val="en-GB" w:eastAsia="zh-CN"/>
        </w:rPr>
        <w:t>年至</w:t>
      </w:r>
      <w:r w:rsidR="001735AB" w:rsidRPr="00DC6ED2">
        <w:rPr>
          <w:rFonts w:ascii="DINOT-Light" w:hAnsi="DINOT-Light"/>
          <w:b/>
          <w:bCs/>
          <w:sz w:val="20"/>
          <w:szCs w:val="30"/>
          <w:lang w:val="es-ES" w:eastAsia="zh-CN"/>
        </w:rPr>
        <w:t>1969</w:t>
      </w:r>
      <w:r w:rsidR="001735AB" w:rsidRPr="00DC6ED2">
        <w:rPr>
          <w:rFonts w:ascii="MS Gothic" w:eastAsia="MS Gothic" w:hAnsi="MS Gothic" w:cs="MS Gothic" w:hint="eastAsia"/>
          <w:b/>
          <w:bCs/>
          <w:sz w:val="20"/>
          <w:szCs w:val="30"/>
          <w:lang w:val="en-GB" w:eastAsia="zh-CN"/>
        </w:rPr>
        <w:t>年</w:t>
      </w:r>
      <w:r w:rsidR="001735AB" w:rsidRPr="00DC6ED2">
        <w:rPr>
          <w:rFonts w:ascii="DINOT-Light" w:hAnsi="DINOT-Light"/>
          <w:b/>
          <w:bCs/>
          <w:sz w:val="20"/>
          <w:szCs w:val="30"/>
          <w:lang w:val="es-ES" w:eastAsia="zh-CN"/>
        </w:rPr>
        <w:t>：</w:t>
      </w:r>
      <w:r w:rsidRPr="00DC6ED2">
        <w:rPr>
          <w:rFonts w:ascii="DINOT-Light" w:hAnsi="DINOT-Light"/>
          <w:b/>
          <w:bCs/>
          <w:sz w:val="20"/>
          <w:szCs w:val="30"/>
          <w:lang w:val="es-ES" w:eastAsia="zh-CN"/>
        </w:rPr>
        <w:t>El Primero</w:t>
      </w:r>
      <w:r w:rsidR="001735AB" w:rsidRPr="00DC6ED2">
        <w:rPr>
          <w:rFonts w:ascii="DINOT-Light" w:hAnsi="DINOT-Light"/>
          <w:b/>
          <w:bCs/>
          <w:sz w:val="20"/>
          <w:szCs w:val="30"/>
          <w:lang w:val="es-ES" w:eastAsia="zh-CN"/>
        </w:rPr>
        <w:t>，</w:t>
      </w:r>
      <w:r w:rsidR="001735AB" w:rsidRPr="00DC6ED2">
        <w:rPr>
          <w:rFonts w:ascii="DINOT-Light" w:eastAsia="Microsoft JhengHei" w:hAnsi="DINOT-Light" w:cs="Microsoft JhengHei"/>
          <w:b/>
          <w:bCs/>
          <w:sz w:val="20"/>
          <w:szCs w:val="30"/>
          <w:lang w:val="en-GB" w:eastAsia="zh-CN"/>
        </w:rPr>
        <w:t>传</w:t>
      </w:r>
      <w:r w:rsidR="001735AB" w:rsidRPr="00DC6ED2">
        <w:rPr>
          <w:rFonts w:ascii="DINOT-Light" w:eastAsia="MS Mincho" w:hAnsi="DINOT-Light" w:cs="MS Mincho"/>
          <w:b/>
          <w:bCs/>
          <w:sz w:val="20"/>
          <w:szCs w:val="30"/>
          <w:lang w:val="en-GB" w:eastAsia="zh-CN"/>
        </w:rPr>
        <w:t>奇的</w:t>
      </w:r>
      <w:r w:rsidR="001735AB" w:rsidRPr="00DC6ED2">
        <w:rPr>
          <w:rFonts w:ascii="DINOT-Light" w:eastAsia="Microsoft JhengHei" w:hAnsi="DINOT-Light" w:cs="Microsoft JhengHei"/>
          <w:b/>
          <w:bCs/>
          <w:sz w:val="20"/>
          <w:szCs w:val="30"/>
          <w:lang w:val="en-GB" w:eastAsia="zh-CN"/>
        </w:rPr>
        <w:t>诞</w:t>
      </w:r>
      <w:r w:rsidR="001735AB" w:rsidRPr="00DC6ED2">
        <w:rPr>
          <w:rFonts w:ascii="DINOT-Light" w:eastAsia="MS Mincho" w:hAnsi="DINOT-Light" w:cs="MS Mincho"/>
          <w:b/>
          <w:bCs/>
          <w:sz w:val="20"/>
          <w:szCs w:val="30"/>
          <w:lang w:val="en-GB" w:eastAsia="zh-CN"/>
        </w:rPr>
        <w:t>生</w:t>
      </w:r>
    </w:p>
    <w:p w14:paraId="3ED46974" w14:textId="77777777" w:rsidR="00AF6406" w:rsidRPr="00DC6ED2" w:rsidRDefault="00AF6406" w:rsidP="00DC6ED2">
      <w:pPr>
        <w:pStyle w:val="Corps"/>
        <w:spacing w:line="276" w:lineRule="auto"/>
        <w:rPr>
          <w:rFonts w:ascii="DINOT-Light" w:hAnsi="DINOT-Light"/>
          <w:b/>
          <w:bCs/>
          <w:sz w:val="18"/>
          <w:szCs w:val="30"/>
          <w:lang w:val="es-ES" w:eastAsia="zh-CN"/>
        </w:rPr>
      </w:pPr>
    </w:p>
    <w:p w14:paraId="216B0C48" w14:textId="738A2AFD" w:rsidR="00C8458D" w:rsidRPr="00DC6ED2" w:rsidRDefault="003114FB" w:rsidP="00DC6ED2">
      <w:pPr>
        <w:pStyle w:val="Corps"/>
        <w:spacing w:after="240"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  <w:r w:rsidRPr="00DC6ED2">
        <w:rPr>
          <w:rFonts w:ascii="DINOT-Light" w:hAnsi="DINOT-Light"/>
          <w:sz w:val="18"/>
          <w:szCs w:val="24"/>
          <w:lang w:val="en-GB" w:eastAsia="zh-CN"/>
        </w:rPr>
        <w:t xml:space="preserve">　　</w:t>
      </w:r>
      <w:r w:rsidR="001735AB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一个物品的</w:t>
      </w:r>
      <w:r w:rsidR="001735AB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诞</w:t>
      </w:r>
      <w:r w:rsidR="001735AB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生</w:t>
      </w:r>
      <w:r w:rsidR="001735AB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绝</w:t>
      </w:r>
      <w:r w:rsidR="001735AB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非偶然</w:t>
      </w:r>
      <w:r w:rsidR="001735AB" w:rsidRPr="00DC6ED2">
        <w:rPr>
          <w:rFonts w:ascii="DINOT-Light" w:eastAsia="MS Mincho" w:hAnsi="DINOT-Light" w:cs="MS Mincho"/>
          <w:sz w:val="18"/>
          <w:szCs w:val="24"/>
          <w:lang w:val="es-ES" w:eastAsia="zh-CN"/>
        </w:rPr>
        <w:t>，</w:t>
      </w:r>
      <w:r w:rsidR="001735AB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而是代表着一个</w:t>
      </w:r>
      <w:r w:rsidR="001735AB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="001735AB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代的</w:t>
      </w:r>
      <w:r w:rsidR="00AB428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结</w:t>
      </w:r>
      <w:r w:rsidR="00AB428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晶</w:t>
      </w:r>
      <w:r w:rsidR="001735AB" w:rsidRPr="00DC6ED2">
        <w:rPr>
          <w:rFonts w:ascii="DINOT-Light" w:hAnsi="DINOT-Light"/>
          <w:sz w:val="18"/>
          <w:szCs w:val="24"/>
          <w:lang w:val="en-GB" w:eastAsia="zh-CN"/>
        </w:rPr>
        <w:t>。</w:t>
      </w:r>
      <w:r w:rsidR="001735AB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它源于特定</w:t>
      </w:r>
      <w:r w:rsidR="001735AB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="001735AB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代</w:t>
      </w:r>
      <w:r w:rsidR="001735AB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</w:t>
      </w:r>
      <w:r w:rsidR="001735AB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习</w:t>
      </w:r>
      <w:r w:rsidR="001735AB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俗，有</w:t>
      </w:r>
      <w:r w:rsidR="001735AB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="001735AB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候</w:t>
      </w:r>
      <w:r w:rsidR="001735AB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也能</w:t>
      </w:r>
      <w:r w:rsidR="001735AB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对习</w:t>
      </w:r>
      <w:r w:rsidR="001735AB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俗做出</w:t>
      </w:r>
      <w:r w:rsidR="001735AB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预测</w:t>
      </w:r>
      <w:r w:rsidR="001735AB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。</w:t>
      </w:r>
      <w:r w:rsidR="001735AB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="001735AB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尚用途所</w:t>
      </w:r>
      <w:r w:rsidR="001735AB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产</w:t>
      </w:r>
      <w:r w:rsidR="001735AB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生的物品的寿命不会超</w:t>
      </w:r>
      <w:r w:rsidR="001735AB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过</w:t>
      </w:r>
      <w:r w:rsidR="001735AB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它</w:t>
      </w:r>
      <w:r w:rsidR="001735AB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们产</w:t>
      </w:r>
      <w:r w:rsidR="001735AB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生的</w:t>
      </w:r>
      <w:r w:rsidR="00AB428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="00AB428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代</w:t>
      </w:r>
      <w:r w:rsidR="001735AB" w:rsidRPr="00DC6ED2">
        <w:rPr>
          <w:rFonts w:ascii="DINOT-Light" w:hAnsi="DINOT-Light"/>
          <w:sz w:val="18"/>
          <w:szCs w:val="24"/>
          <w:lang w:val="en-GB" w:eastAsia="zh-CN"/>
        </w:rPr>
        <w:t>。</w:t>
      </w:r>
      <w:r w:rsidR="001735AB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从另一方面来</w:t>
      </w:r>
      <w:r w:rsidR="001735AB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说</w:t>
      </w:r>
      <w:r w:rsidR="001735AB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，那些</w:t>
      </w:r>
      <w:r w:rsidR="00AB428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走在</w:t>
      </w:r>
      <w:r w:rsidR="00AB428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="00AB428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代先</w:t>
      </w:r>
      <w:r w:rsidR="001735AB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的物品</w:t>
      </w:r>
      <w:r w:rsidR="001735AB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则</w:t>
      </w:r>
      <w:r w:rsidR="001735AB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可能永久流</w:t>
      </w:r>
      <w:r w:rsidR="001735AB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传</w:t>
      </w:r>
      <w:r w:rsidR="001735AB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下来。</w:t>
      </w:r>
      <w:r w:rsidR="001735AB" w:rsidRPr="00DC6ED2">
        <w:rPr>
          <w:rFonts w:ascii="DINOT-Light" w:hAnsi="DINOT-Light"/>
          <w:sz w:val="18"/>
          <w:szCs w:val="24"/>
          <w:lang w:val="en-GB" w:eastAsia="zh-CN"/>
        </w:rPr>
        <w:t>El Primero</w:t>
      </w:r>
      <w:r w:rsidR="001735AB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正是如此</w:t>
      </w:r>
      <w:r w:rsidR="001735AB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。</w:t>
      </w:r>
      <w:r w:rsidR="001735AB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经过</w:t>
      </w:r>
      <w:r w:rsidR="001735AB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整整七年的</w:t>
      </w:r>
      <w:r w:rsidR="001735AB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酝酿</w:t>
      </w:r>
      <w:r w:rsidR="001735AB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，</w:t>
      </w:r>
      <w:r w:rsidR="001735AB" w:rsidRPr="00DC6ED2">
        <w:rPr>
          <w:rFonts w:ascii="DINOT-Light" w:hAnsi="DINOT-Light"/>
          <w:sz w:val="18"/>
          <w:szCs w:val="24"/>
          <w:lang w:val="en-GB" w:eastAsia="zh-CN"/>
        </w:rPr>
        <w:t>El Primero</w:t>
      </w:r>
      <w:r w:rsidR="001735AB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机芯于</w:t>
      </w:r>
      <w:r w:rsidR="001735AB" w:rsidRPr="00DC6ED2">
        <w:rPr>
          <w:rFonts w:ascii="DINOT-Light" w:hAnsi="DINOT-Light"/>
          <w:sz w:val="18"/>
          <w:szCs w:val="24"/>
          <w:lang w:val="en-GB" w:eastAsia="zh-CN"/>
        </w:rPr>
        <w:t>1969</w:t>
      </w:r>
      <w:r w:rsidR="001735AB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年</w:t>
      </w:r>
      <w:r w:rsidR="001735AB" w:rsidRPr="00DC6ED2">
        <w:rPr>
          <w:rFonts w:ascii="DINOT-Light" w:hAnsi="DINOT-Light"/>
          <w:sz w:val="18"/>
          <w:szCs w:val="24"/>
          <w:lang w:val="en-GB" w:eastAsia="zh-CN"/>
        </w:rPr>
        <w:t>1</w:t>
      </w:r>
      <w:r w:rsidR="001735AB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月</w:t>
      </w:r>
      <w:r w:rsidR="001735AB" w:rsidRPr="00DC6ED2">
        <w:rPr>
          <w:rFonts w:ascii="DINOT-Light" w:hAnsi="DINOT-Light"/>
          <w:sz w:val="18"/>
          <w:szCs w:val="24"/>
          <w:lang w:val="en-GB" w:eastAsia="zh-CN"/>
        </w:rPr>
        <w:t>10</w:t>
      </w:r>
      <w:r w:rsidR="001735AB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日</w:t>
      </w:r>
      <w:r w:rsidR="001735AB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问</w:t>
      </w:r>
      <w:r w:rsidR="001735AB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世</w:t>
      </w:r>
      <w:r w:rsidR="001735AB" w:rsidRPr="00DC6ED2">
        <w:rPr>
          <w:rFonts w:ascii="DINOT-Light" w:hAnsi="DINOT-Light"/>
          <w:sz w:val="18"/>
          <w:szCs w:val="24"/>
          <w:lang w:val="en-GB" w:eastAsia="zh-CN"/>
        </w:rPr>
        <w:t>。</w:t>
      </w:r>
      <w:r w:rsidR="00AB428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现</w:t>
      </w:r>
      <w:r w:rsidR="00AB428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在</w:t>
      </w:r>
      <w:r w:rsidR="001735AB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让</w:t>
      </w:r>
      <w:r w:rsidR="001735AB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我</w:t>
      </w:r>
      <w:r w:rsidR="001735AB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</w:t>
      </w:r>
      <w:r w:rsidR="001735AB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把</w:t>
      </w:r>
      <w:r w:rsidR="001735AB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镜头</w:t>
      </w:r>
      <w:r w:rsidR="00AB428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调转</w:t>
      </w:r>
      <w:r w:rsidR="001735AB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到</w:t>
      </w:r>
      <w:r w:rsidR="001735AB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过</w:t>
      </w:r>
      <w:r w:rsidR="001735AB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去</w:t>
      </w:r>
      <w:r w:rsidR="001735AB" w:rsidRPr="00DC6ED2">
        <w:rPr>
          <w:rFonts w:ascii="DINOT-Light" w:hAnsi="DINOT-Light"/>
          <w:sz w:val="18"/>
          <w:szCs w:val="24"/>
          <w:lang w:val="en-GB" w:eastAsia="zh-CN"/>
        </w:rPr>
        <w:t>……</w:t>
      </w:r>
    </w:p>
    <w:p w14:paraId="2B0F4BE6" w14:textId="19FCE3F5" w:rsidR="00C8458D" w:rsidRPr="00DC6ED2" w:rsidRDefault="003114FB" w:rsidP="00DC6ED2">
      <w:pPr>
        <w:pStyle w:val="Corps"/>
        <w:spacing w:after="240"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  <w:r w:rsidRPr="00DC6ED2">
        <w:rPr>
          <w:rFonts w:ascii="DINOT-Light" w:hAnsi="DINOT-Light"/>
          <w:sz w:val="18"/>
          <w:szCs w:val="24"/>
          <w:lang w:val="en-GB" w:eastAsia="zh-CN"/>
        </w:rPr>
        <w:t xml:space="preserve">　　</w:t>
      </w:r>
      <w:r w:rsidR="00713081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二十世</w:t>
      </w:r>
      <w:r w:rsidR="00713081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纪</w:t>
      </w:r>
      <w:r w:rsidR="00713081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六十年代初</w:t>
      </w:r>
      <w:r w:rsidR="00AB428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</w:t>
      </w:r>
      <w:r w:rsidR="00713081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制表大</w:t>
      </w:r>
      <w:r w:rsidR="00713081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环</w:t>
      </w:r>
      <w:r w:rsidR="00713081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境不再有利于</w:t>
      </w:r>
      <w:r w:rsidR="00713081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手</w:t>
      </w:r>
      <w:r w:rsidR="00713081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动</w:t>
      </w:r>
      <w:r w:rsidR="00713081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上</w:t>
      </w:r>
      <w:r w:rsidR="00713081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链计时码</w:t>
      </w:r>
      <w:r w:rsidR="00713081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表，因</w:t>
      </w:r>
      <w:r w:rsidR="00713081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为</w:t>
      </w:r>
      <w:r w:rsidR="00713081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它</w:t>
      </w:r>
      <w:r w:rsidR="00713081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</w:t>
      </w:r>
      <w:r w:rsidR="00713081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已然是昨日黄花</w:t>
      </w:r>
      <w:r w:rsidR="00713081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。</w:t>
      </w:r>
      <w:r w:rsidR="00713081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当</w:t>
      </w:r>
      <w:r w:rsidR="00713081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="00713081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的</w:t>
      </w:r>
      <w:r w:rsidR="00713081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顾</w:t>
      </w:r>
      <w:r w:rsidR="00713081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客</w:t>
      </w:r>
      <w:r w:rsidR="00713081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们习惯</w:t>
      </w:r>
      <w:r w:rsidR="00713081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佩戴搭</w:t>
      </w:r>
      <w:r w:rsidR="00713081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载</w:t>
      </w:r>
      <w:r w:rsidR="00713081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自</w:t>
      </w:r>
      <w:r w:rsidR="00713081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动</w:t>
      </w:r>
      <w:r w:rsidR="00713081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上</w:t>
      </w:r>
      <w:r w:rsidR="00713081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链</w:t>
      </w:r>
      <w:r w:rsidR="00713081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机芯的腕表，不再想</w:t>
      </w:r>
      <w:r w:rsidR="00AB428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着</w:t>
      </w:r>
      <w:r w:rsidR="00713081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每天早上</w:t>
      </w:r>
      <w:r w:rsidR="00713081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转动</w:t>
      </w:r>
      <w:r w:rsidR="00713081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表冠来确保</w:t>
      </w:r>
      <w:r w:rsidR="00AB428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走</w:t>
      </w:r>
      <w:r w:rsidR="00AB428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="00AB428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准确。人</w:t>
      </w:r>
      <w:r w:rsidR="00AB428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</w:t>
      </w:r>
      <w:r w:rsidR="00713081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需要的是与</w:t>
      </w:r>
      <w:r w:rsidR="00713081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="00713081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俱</w:t>
      </w:r>
      <w:r w:rsidR="00713081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进</w:t>
      </w:r>
      <w:r w:rsidR="00713081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，</w:t>
      </w:r>
      <w:r w:rsidR="00AB428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同腕上</w:t>
      </w:r>
      <w:r w:rsidR="00C71853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时计</w:t>
      </w:r>
      <w:r w:rsidR="00C71853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共同</w:t>
      </w:r>
      <w:r w:rsidR="00C71853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进</w:t>
      </w:r>
      <w:r w:rsidR="00C71853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退，活</w:t>
      </w:r>
      <w:r w:rsidR="00C71853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动</w:t>
      </w:r>
      <w:r w:rsidR="00C71853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自如。</w:t>
      </w:r>
      <w:r w:rsidR="00C71853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为</w:t>
      </w:r>
      <w:r w:rsidR="00C71853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表冠上</w:t>
      </w:r>
      <w:r w:rsidR="00C71853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链</w:t>
      </w:r>
      <w:r w:rsidR="00C71853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被</w:t>
      </w:r>
      <w:r w:rsidR="00C71853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视</w:t>
      </w:r>
      <w:r w:rsidR="00C71853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作</w:t>
      </w:r>
      <w:r w:rsidR="00C71853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过时</w:t>
      </w:r>
      <w:r w:rsidR="00C71853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之</w:t>
      </w:r>
      <w:r w:rsidR="00C71853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举</w:t>
      </w:r>
      <w:r w:rsidR="00713081" w:rsidRPr="00DC6ED2">
        <w:rPr>
          <w:rFonts w:ascii="DINOT-Light" w:hAnsi="DINOT-Light"/>
          <w:sz w:val="18"/>
          <w:szCs w:val="24"/>
          <w:lang w:val="en-GB" w:eastAsia="zh-CN"/>
        </w:rPr>
        <w:t>，</w:t>
      </w:r>
      <w:r w:rsidR="00C71853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现</w:t>
      </w:r>
      <w:r w:rsidR="00C71853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代追求的是</w:t>
      </w:r>
      <w:r w:rsidR="00AB428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高效</w:t>
      </w:r>
      <w:r w:rsidR="00713081" w:rsidRPr="00DC6ED2">
        <w:rPr>
          <w:rFonts w:ascii="DINOT-Light" w:hAnsi="DINOT-Light"/>
          <w:sz w:val="18"/>
          <w:szCs w:val="24"/>
          <w:lang w:val="en-GB" w:eastAsia="zh-CN"/>
        </w:rPr>
        <w:t>。</w:t>
      </w:r>
      <w:r w:rsidR="00C8458D" w:rsidRPr="00DC6ED2">
        <w:rPr>
          <w:rFonts w:ascii="DINOT-Light" w:hAnsi="DINOT-Light"/>
          <w:sz w:val="18"/>
          <w:szCs w:val="24"/>
          <w:lang w:val="en-GB" w:eastAsia="zh-CN"/>
        </w:rPr>
        <w:t xml:space="preserve"> </w:t>
      </w:r>
    </w:p>
    <w:p w14:paraId="1009807D" w14:textId="4B4FCDB5" w:rsidR="00C8458D" w:rsidRPr="00DC6ED2" w:rsidRDefault="003114FB" w:rsidP="00DC6ED2">
      <w:pPr>
        <w:pStyle w:val="Corps"/>
        <w:spacing w:after="240"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  <w:r w:rsidRPr="00DC6ED2">
        <w:rPr>
          <w:rFonts w:ascii="DINOT-Light" w:hAnsi="DINOT-Light"/>
          <w:sz w:val="18"/>
          <w:szCs w:val="24"/>
          <w:lang w:val="en-GB" w:eastAsia="zh-CN"/>
        </w:rPr>
        <w:t xml:space="preserve">　　</w:t>
      </w:r>
      <w:r w:rsidR="00E679C6" w:rsidRPr="00DC6ED2">
        <w:rPr>
          <w:rFonts w:ascii="DINOT-Light" w:hAnsi="DINOT-Light"/>
          <w:sz w:val="18"/>
          <w:szCs w:val="24"/>
          <w:lang w:val="en-GB" w:eastAsia="zh-CN"/>
        </w:rPr>
        <w:t>“</w:t>
      </w:r>
      <w:r w:rsidR="00E679C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现</w:t>
      </w:r>
      <w:r w:rsidR="00E679C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代</w:t>
      </w:r>
      <w:r w:rsidR="00E679C6" w:rsidRPr="00DC6ED2">
        <w:rPr>
          <w:rFonts w:ascii="DINOT-Light" w:hAnsi="DINOT-Light"/>
          <w:sz w:val="18"/>
          <w:szCs w:val="24"/>
          <w:lang w:val="en-GB" w:eastAsia="zh-CN"/>
        </w:rPr>
        <w:t>”</w:t>
      </w:r>
      <w:r w:rsidR="00E679C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="00E679C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个</w:t>
      </w:r>
      <w:r w:rsidR="00E679C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词</w:t>
      </w:r>
      <w:r w:rsidR="00E679C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的使用</w:t>
      </w:r>
      <w:r w:rsidR="00E679C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频</w:t>
      </w:r>
      <w:r w:rsidR="00E679C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率很高</w:t>
      </w:r>
      <w:r w:rsidR="00E679C6" w:rsidRPr="00DC6ED2">
        <w:rPr>
          <w:rFonts w:ascii="DINOT-Light" w:hAnsi="DINOT-Light"/>
          <w:sz w:val="18"/>
          <w:szCs w:val="24"/>
          <w:lang w:val="en-GB" w:eastAsia="zh-CN"/>
        </w:rPr>
        <w:t>，</w:t>
      </w:r>
      <w:r w:rsidR="00E679C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已</w:t>
      </w:r>
      <w:r w:rsidR="00E679C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经</w:t>
      </w:r>
      <w:r w:rsidR="00E679C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失去了</w:t>
      </w:r>
      <w:r w:rsidR="00E679C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它的原有含</w:t>
      </w:r>
      <w:r w:rsidR="00E679C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义</w:t>
      </w:r>
      <w:r w:rsidR="00E679C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。</w:t>
      </w:r>
      <w:r w:rsidR="00E679C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但在二十世</w:t>
      </w:r>
      <w:r w:rsidR="00E679C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纪</w:t>
      </w:r>
      <w:r w:rsidR="00E679C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六十年代早期</w:t>
      </w:r>
      <w:r w:rsidR="00E679C6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="00E679C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它却是光明未来和自由期望的承</w:t>
      </w:r>
      <w:r w:rsidR="00E679C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诺</w:t>
      </w:r>
      <w:r w:rsidR="00490945" w:rsidRPr="00DC6ED2">
        <w:rPr>
          <w:rFonts w:ascii="DINOT-Light" w:hAnsi="DINOT-Light"/>
          <w:sz w:val="18"/>
          <w:szCs w:val="24"/>
          <w:lang w:val="en-GB" w:eastAsia="zh-CN"/>
        </w:rPr>
        <w:t>，</w:t>
      </w:r>
      <w:r w:rsidR="00490945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一种孜孜以求的完整自由</w:t>
      </w:r>
      <w:r w:rsidR="00490945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="00490945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物品在其中</w:t>
      </w:r>
      <w:r w:rsidR="00490945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发挥</w:t>
      </w:r>
      <w:r w:rsidR="00490945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着推波助</w:t>
      </w:r>
      <w:r w:rsidR="00490945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澜</w:t>
      </w:r>
      <w:r w:rsidR="00490945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和</w:t>
      </w:r>
      <w:r w:rsidR="00AB428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节</w:t>
      </w:r>
      <w:r w:rsidR="00AB428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省</w:t>
      </w:r>
      <w:r w:rsidR="00AB428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时间</w:t>
      </w:r>
      <w:r w:rsidR="00490945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的作用</w:t>
      </w:r>
      <w:r w:rsidR="00E679C6" w:rsidRPr="00DC6ED2">
        <w:rPr>
          <w:rFonts w:ascii="DINOT-Light" w:hAnsi="DINOT-Light"/>
          <w:sz w:val="18"/>
          <w:szCs w:val="24"/>
          <w:lang w:val="en-GB" w:eastAsia="zh-CN"/>
        </w:rPr>
        <w:t>。</w:t>
      </w:r>
      <w:r w:rsidR="00C8458D" w:rsidRPr="00DC6ED2">
        <w:rPr>
          <w:rFonts w:ascii="DINOT-Light" w:hAnsi="DINOT-Light"/>
          <w:sz w:val="18"/>
          <w:szCs w:val="24"/>
          <w:lang w:val="en-GB" w:eastAsia="zh-CN"/>
        </w:rPr>
        <w:t xml:space="preserve"> </w:t>
      </w:r>
    </w:p>
    <w:p w14:paraId="52C44EFA" w14:textId="1E7E6BDE" w:rsidR="00C8458D" w:rsidRPr="00DC6ED2" w:rsidRDefault="003114FB" w:rsidP="00DC6ED2">
      <w:pPr>
        <w:pStyle w:val="Corps"/>
        <w:spacing w:after="240" w:line="276" w:lineRule="auto"/>
        <w:jc w:val="both"/>
        <w:rPr>
          <w:rFonts w:ascii="DINOT-Light" w:hAnsi="DINOT-Light"/>
          <w:i/>
          <w:sz w:val="18"/>
          <w:szCs w:val="24"/>
          <w:lang w:val="en-GB" w:eastAsia="zh-CN"/>
        </w:rPr>
      </w:pPr>
      <w:r w:rsidRPr="00DC6ED2">
        <w:rPr>
          <w:rFonts w:ascii="DINOT-Light" w:hAnsi="DINOT-Light"/>
          <w:sz w:val="18"/>
          <w:szCs w:val="24"/>
          <w:lang w:val="en-GB" w:eastAsia="zh-CN"/>
        </w:rPr>
        <w:t xml:space="preserve">　　</w:t>
      </w:r>
      <w:r w:rsidR="008505D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当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="008505D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流行的</w:t>
      </w:r>
      <w:r w:rsidR="008505D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思潮同普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罗</w:t>
      </w:r>
      <w:r w:rsidR="008505D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米休斯的人文主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义</w:t>
      </w:r>
      <w:r w:rsidR="008505D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一脉相承</w:t>
      </w:r>
      <w:r w:rsidR="008505D6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。</w:t>
      </w:r>
      <w:r w:rsidR="008505D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人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类</w:t>
      </w:r>
      <w:r w:rsidR="008505D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不再</w:t>
      </w:r>
      <w:r w:rsidR="008505D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期望被外部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权</w:t>
      </w:r>
      <w:r w:rsidR="008505D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威所</w:t>
      </w:r>
      <w:r w:rsidR="008505D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限定</w:t>
      </w:r>
      <w:r w:rsidR="008505D6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="008505D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他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</w:t>
      </w:r>
      <w:r w:rsidR="008505D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是自己命运的主宰</w:t>
      </w:r>
      <w:r w:rsidR="008505D6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="008505D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已然掌握了速度</w:t>
      </w:r>
      <w:r w:rsidR="008505D6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="008505D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而且很快就成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为</w:t>
      </w:r>
      <w:r w:rsidR="008505D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了太空的主人。他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</w:t>
      </w:r>
      <w:r w:rsidR="008505D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有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坚</w:t>
      </w:r>
      <w:r w:rsidR="008505D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定的自信。在此期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间</w:t>
      </w:r>
      <w:r w:rsidR="008505D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，法国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经济</w:t>
      </w:r>
      <w:r w:rsidR="008505D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学家</w:t>
      </w:r>
      <w:r w:rsidR="008505D6" w:rsidRPr="00DC6ED2">
        <w:rPr>
          <w:rFonts w:ascii="DINOT-Light" w:hAnsi="DINOT-Light"/>
          <w:sz w:val="18"/>
          <w:szCs w:val="24"/>
          <w:lang w:val="en-GB" w:eastAsia="zh-CN"/>
        </w:rPr>
        <w:t xml:space="preserve">Jean </w:t>
      </w:r>
      <w:proofErr w:type="spellStart"/>
      <w:r w:rsidR="008505D6" w:rsidRPr="00DC6ED2">
        <w:rPr>
          <w:rFonts w:ascii="DINOT-Light" w:hAnsi="DINOT-Light"/>
          <w:sz w:val="18"/>
          <w:szCs w:val="24"/>
          <w:lang w:val="en-GB" w:eastAsia="zh-CN"/>
        </w:rPr>
        <w:t>Fourastié</w:t>
      </w:r>
      <w:proofErr w:type="spellEnd"/>
      <w:r w:rsidR="008505D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喊出了</w:t>
      </w:r>
      <w:r w:rsidR="008505D6" w:rsidRPr="00DC6ED2">
        <w:rPr>
          <w:rFonts w:ascii="DINOT-Light" w:hAnsi="DINOT-Light"/>
          <w:sz w:val="18"/>
          <w:szCs w:val="24"/>
          <w:lang w:val="en-GB" w:eastAsia="zh-CN"/>
        </w:rPr>
        <w:t>“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辉</w:t>
      </w:r>
      <w:r w:rsidR="008505D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煌三十年</w:t>
      </w:r>
      <w:r w:rsidR="008505D6" w:rsidRPr="00DC6ED2">
        <w:rPr>
          <w:rFonts w:ascii="DINOT-Light" w:hAnsi="DINOT-Light"/>
          <w:sz w:val="18"/>
          <w:szCs w:val="24"/>
          <w:lang w:val="en-GB" w:eastAsia="zh-CN"/>
        </w:rPr>
        <w:t>”</w:t>
      </w:r>
      <w:r w:rsidR="008505D6" w:rsidRPr="00DC6ED2">
        <w:rPr>
          <w:rFonts w:ascii="DINOT-Light" w:hAnsi="DINOT-Light"/>
          <w:sz w:val="18"/>
          <w:szCs w:val="24"/>
          <w:lang w:val="en-GB" w:eastAsia="zh-CN"/>
        </w:rPr>
        <w:t>（</w:t>
      </w:r>
      <w:r w:rsidR="008505D6" w:rsidRPr="00DC6ED2">
        <w:rPr>
          <w:rFonts w:ascii="DINOT-Light" w:hAnsi="DINOT-Light"/>
          <w:sz w:val="18"/>
          <w:szCs w:val="24"/>
          <w:lang w:val="en-GB" w:eastAsia="zh-CN"/>
        </w:rPr>
        <w:t xml:space="preserve">Les </w:t>
      </w:r>
      <w:proofErr w:type="spellStart"/>
      <w:r w:rsidR="008505D6" w:rsidRPr="00DC6ED2">
        <w:rPr>
          <w:rFonts w:ascii="DINOT-Light" w:hAnsi="DINOT-Light"/>
          <w:sz w:val="18"/>
          <w:szCs w:val="24"/>
          <w:lang w:val="en-GB" w:eastAsia="zh-CN"/>
        </w:rPr>
        <w:t>Trente</w:t>
      </w:r>
      <w:proofErr w:type="spellEnd"/>
      <w:r w:rsidR="008505D6" w:rsidRPr="00DC6ED2">
        <w:rPr>
          <w:rFonts w:ascii="DINOT-Light" w:hAnsi="DINOT-Light"/>
          <w:sz w:val="18"/>
          <w:szCs w:val="24"/>
          <w:lang w:val="en-GB" w:eastAsia="zh-CN"/>
        </w:rPr>
        <w:t xml:space="preserve"> </w:t>
      </w:r>
      <w:proofErr w:type="spellStart"/>
      <w:r w:rsidR="008505D6" w:rsidRPr="00DC6ED2">
        <w:rPr>
          <w:rFonts w:ascii="DINOT-Light" w:hAnsi="DINOT-Light"/>
          <w:sz w:val="18"/>
          <w:szCs w:val="24"/>
          <w:lang w:val="en-GB" w:eastAsia="zh-CN"/>
        </w:rPr>
        <w:t>Glorieuses</w:t>
      </w:r>
      <w:proofErr w:type="spellEnd"/>
      <w:r w:rsidR="008505D6" w:rsidRPr="00DC6ED2">
        <w:rPr>
          <w:rFonts w:ascii="DINOT-Light" w:hAnsi="DINOT-Light"/>
          <w:sz w:val="18"/>
          <w:szCs w:val="24"/>
          <w:lang w:val="en-GB" w:eastAsia="zh-CN"/>
        </w:rPr>
        <w:t>）</w:t>
      </w:r>
      <w:r w:rsidR="008505D6" w:rsidRPr="00DC6ED2">
        <w:rPr>
          <w:rFonts w:ascii="DINOT-Light" w:hAnsi="DINOT-Light"/>
          <w:sz w:val="18"/>
          <w:szCs w:val="24"/>
          <w:lang w:val="en-GB" w:eastAsia="zh-CN"/>
        </w:rPr>
        <w:t>*</w:t>
      </w:r>
      <w:r w:rsidR="008505D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说</w:t>
      </w:r>
      <w:r w:rsidR="008505D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法</w:t>
      </w:r>
      <w:r w:rsidR="008505D6" w:rsidRPr="00DC6ED2">
        <w:rPr>
          <w:rFonts w:ascii="DINOT-Light" w:hAnsi="DINOT-Light"/>
          <w:sz w:val="18"/>
          <w:szCs w:val="24"/>
          <w:lang w:val="en-GB" w:eastAsia="zh-CN"/>
        </w:rPr>
        <w:t>，</w:t>
      </w:r>
      <w:r w:rsidR="00AB428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="00AB428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三十年</w:t>
      </w:r>
      <w:r w:rsidR="008505D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覆盖了</w:t>
      </w:r>
      <w:r w:rsidR="00AB428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从</w:t>
      </w:r>
      <w:r w:rsidR="008505D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第</w:t>
      </w:r>
      <w:r w:rsidR="00A7469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二</w:t>
      </w:r>
      <w:r w:rsidR="008505D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次世界大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战结</w:t>
      </w:r>
      <w:r w:rsidR="008505D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束到</w:t>
      </w:r>
      <w:r w:rsidR="008505D6" w:rsidRPr="00DC6ED2">
        <w:rPr>
          <w:rFonts w:ascii="DINOT-Light" w:hAnsi="DINOT-Light"/>
          <w:sz w:val="18"/>
          <w:szCs w:val="24"/>
          <w:lang w:val="en-GB" w:eastAsia="zh-CN"/>
        </w:rPr>
        <w:t>1973</w:t>
      </w:r>
      <w:r w:rsidR="008505D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年石油危机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="008505D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段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="008505D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期</w:t>
      </w:r>
      <w:r w:rsidR="008505D6" w:rsidRPr="00DC6ED2">
        <w:rPr>
          <w:rFonts w:ascii="DINOT-Light" w:hAnsi="DINOT-Light"/>
          <w:sz w:val="18"/>
          <w:szCs w:val="24"/>
          <w:lang w:val="en-GB" w:eastAsia="zh-CN"/>
        </w:rPr>
        <w:t>，</w:t>
      </w:r>
      <w:r w:rsidR="008505D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当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="008505D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的欧洲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经济强势</w:t>
      </w:r>
      <w:r w:rsidR="008505D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增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长</w:t>
      </w:r>
      <w:r w:rsidR="008505D6" w:rsidRPr="00DC6ED2">
        <w:rPr>
          <w:rFonts w:ascii="DINOT-Light" w:hAnsi="DINOT-Light"/>
          <w:sz w:val="18"/>
          <w:szCs w:val="24"/>
          <w:lang w:val="en-GB" w:eastAsia="zh-CN"/>
        </w:rPr>
        <w:t>，</w:t>
      </w:r>
      <w:r w:rsidR="00AB428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实现</w:t>
      </w:r>
      <w:r w:rsidR="008505D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了充分就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业</w:t>
      </w:r>
      <w:r w:rsidR="008505D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，自然而然</w:t>
      </w:r>
      <w:r w:rsidR="008505D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地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带动</w:t>
      </w:r>
      <w:r w:rsidR="008505D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了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购买</w:t>
      </w:r>
      <w:r w:rsidR="008505D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力和大众消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费</w:t>
      </w:r>
      <w:r w:rsidR="008505D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提升</w:t>
      </w:r>
      <w:r w:rsidR="008505D6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。</w:t>
      </w:r>
    </w:p>
    <w:p w14:paraId="7278B61F" w14:textId="185FA78F" w:rsidR="00C8458D" w:rsidRPr="00DC6ED2" w:rsidRDefault="003114FB" w:rsidP="00DC6ED2">
      <w:pPr>
        <w:pStyle w:val="Corps"/>
        <w:spacing w:after="240"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  <w:r w:rsidRPr="00DC6ED2">
        <w:rPr>
          <w:rFonts w:ascii="DINOT-Light" w:hAnsi="DINOT-Light"/>
          <w:sz w:val="18"/>
          <w:szCs w:val="24"/>
          <w:lang w:val="en-GB" w:eastAsia="zh-CN"/>
        </w:rPr>
        <w:t xml:space="preserve">　　</w:t>
      </w:r>
      <w:r w:rsidR="008505D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在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="008505D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些年里，人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</w:t>
      </w:r>
      <w:r w:rsidR="008505D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将自己投射到他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</w:t>
      </w:r>
      <w:r w:rsidR="008505D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想象</w:t>
      </w:r>
      <w:r w:rsidR="008505D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中的</w:t>
      </w:r>
      <w:r w:rsidR="00AB428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快</w:t>
      </w:r>
      <w:r w:rsidR="00AB428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乐</w:t>
      </w:r>
      <w:r w:rsidR="00AB428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的</w:t>
      </w:r>
      <w:r w:rsidR="008505D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超技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术</w:t>
      </w:r>
      <w:r w:rsidR="008505D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未来中去</w:t>
      </w:r>
      <w:r w:rsidR="008505D6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="008505D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没有人能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够</w:t>
      </w:r>
      <w:r w:rsidR="00AB428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猜得到</w:t>
      </w:r>
      <w:r w:rsidR="008505D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技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术</w:t>
      </w:r>
      <w:r w:rsidR="008505D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的出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现</w:t>
      </w:r>
      <w:r w:rsidR="008505D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会是双刃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剑</w:t>
      </w:r>
      <w:r w:rsidR="008505D6" w:rsidRPr="00DC6ED2">
        <w:rPr>
          <w:rFonts w:ascii="DINOT-Light" w:hAnsi="DINOT-Light"/>
          <w:sz w:val="18"/>
          <w:szCs w:val="24"/>
          <w:lang w:val="en-GB" w:eastAsia="zh-CN"/>
        </w:rPr>
        <w:t>。</w:t>
      </w:r>
      <w:r w:rsidR="00FC02C3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人</w:t>
      </w:r>
      <w:r w:rsidR="00FC02C3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类</w:t>
      </w:r>
      <w:r w:rsidR="00FC02C3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将</w:t>
      </w:r>
      <w:r w:rsidR="008505D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在太空旅行</w:t>
      </w:r>
      <w:r w:rsidR="008505D6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="008505D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汽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车</w:t>
      </w:r>
      <w:r w:rsidR="008505D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会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飞</w:t>
      </w:r>
      <w:r w:rsidR="008505D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，</w:t>
      </w:r>
      <w:r w:rsidR="00FC02C3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女性会有机器人来帮助她</w:t>
      </w:r>
      <w:r w:rsidR="00FC02C3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</w:t>
      </w:r>
      <w:r w:rsidR="008505D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做家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务</w:t>
      </w:r>
      <w:r w:rsidR="008505D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，每个人都会很开心。</w:t>
      </w:r>
      <w:r w:rsidR="00FC02C3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这样</w:t>
      </w:r>
      <w:r w:rsidR="00FC02C3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的世界里没有</w:t>
      </w:r>
      <w:r w:rsidR="008505D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手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动</w:t>
      </w:r>
      <w:r w:rsidR="00FC02C3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上</w:t>
      </w:r>
      <w:r w:rsidR="00FC02C3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链</w:t>
      </w:r>
      <w:r w:rsidR="00FC02C3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腕表的</w:t>
      </w:r>
      <w:r w:rsidR="008505D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位置</w:t>
      </w:r>
      <w:r w:rsidR="00626CF3" w:rsidRPr="00DC6ED2">
        <w:rPr>
          <w:rFonts w:ascii="DINOT-Light" w:hAnsi="DINOT-Light"/>
          <w:sz w:val="18"/>
          <w:szCs w:val="24"/>
          <w:lang w:val="en-GB" w:eastAsia="zh-CN"/>
        </w:rPr>
        <w:t>；</w:t>
      </w:r>
      <w:r w:rsidR="00626CF3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更何况</w:t>
      </w:r>
      <w:r w:rsidR="008505D6" w:rsidRPr="00DC6ED2">
        <w:rPr>
          <w:rFonts w:ascii="DINOT-Light" w:hAnsi="DINOT-Light"/>
          <w:sz w:val="18"/>
          <w:szCs w:val="24"/>
          <w:lang w:val="en-GB" w:eastAsia="zh-CN"/>
        </w:rPr>
        <w:t>，</w:t>
      </w:r>
      <w:r w:rsidR="008505D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自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动</w:t>
      </w:r>
      <w:r w:rsidR="008505D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上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链</w:t>
      </w:r>
      <w:r w:rsidR="008505D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腕表体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现</w:t>
      </w:r>
      <w:r w:rsidR="00FC02C3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出</w:t>
      </w:r>
      <w:r w:rsidR="008505D6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了</w:t>
      </w:r>
      <w:r w:rsidR="008505D6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现</w:t>
      </w:r>
      <w:r w:rsidR="008505D6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代的魅力。</w:t>
      </w:r>
      <w:r w:rsidR="00C8458D" w:rsidRPr="00DC6ED2">
        <w:rPr>
          <w:rFonts w:ascii="DINOT-Light" w:hAnsi="DINOT-Light"/>
          <w:sz w:val="18"/>
          <w:szCs w:val="24"/>
          <w:lang w:val="en-GB" w:eastAsia="zh-CN"/>
        </w:rPr>
        <w:t xml:space="preserve"> </w:t>
      </w:r>
    </w:p>
    <w:p w14:paraId="58DDE5F3" w14:textId="62583D0F" w:rsidR="00C8458D" w:rsidRPr="00DC6ED2" w:rsidRDefault="003114FB" w:rsidP="00DC6ED2">
      <w:pPr>
        <w:pStyle w:val="Corps"/>
        <w:spacing w:after="240"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  <w:r w:rsidRPr="00DC6ED2">
        <w:rPr>
          <w:rFonts w:ascii="DINOT-Light" w:hAnsi="DINOT-Light"/>
          <w:sz w:val="18"/>
          <w:szCs w:val="24"/>
          <w:lang w:val="en-GB" w:eastAsia="zh-CN"/>
        </w:rPr>
        <w:t xml:space="preserve">　　</w:t>
      </w:r>
      <w:r w:rsidR="00626CF3" w:rsidRPr="00DC6ED2">
        <w:rPr>
          <w:rFonts w:ascii="DINOT-Light" w:hAnsi="DINOT-Light"/>
          <w:sz w:val="18"/>
          <w:szCs w:val="24"/>
          <w:lang w:val="en-GB" w:eastAsia="zh-CN"/>
        </w:rPr>
        <w:t>1962</w:t>
      </w:r>
      <w:r w:rsidR="00626CF3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年</w:t>
      </w:r>
      <w:r w:rsidR="00626CF3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="00626CF3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为庆</w:t>
      </w:r>
      <w:r w:rsidR="00626CF3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祝表厂</w:t>
      </w:r>
      <w:r w:rsidR="00626CF3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诞</w:t>
      </w:r>
      <w:r w:rsidR="00626CF3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生一百周年，</w:t>
      </w:r>
      <w:r w:rsidR="00626CF3" w:rsidRPr="00DC6ED2">
        <w:rPr>
          <w:rFonts w:ascii="DINOT-Light" w:hAnsi="DINOT-Light"/>
          <w:sz w:val="18"/>
          <w:szCs w:val="24"/>
          <w:lang w:val="en-GB" w:eastAsia="zh-CN"/>
        </w:rPr>
        <w:t>Zenith</w:t>
      </w:r>
      <w:r w:rsidR="00626CF3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产</w:t>
      </w:r>
      <w:r w:rsidR="00626CF3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生了</w:t>
      </w:r>
      <w:r w:rsidR="00626CF3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推出一枚自</w:t>
      </w:r>
      <w:r w:rsidR="00626CF3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动计时码</w:t>
      </w:r>
      <w:r w:rsidR="00626CF3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表的想法。当</w:t>
      </w:r>
      <w:r w:rsidR="00626CF3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时</w:t>
      </w:r>
      <w:r w:rsidR="0044328B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市面</w:t>
      </w:r>
      <w:r w:rsidR="00626CF3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上尚未有自</w:t>
      </w:r>
      <w:r w:rsidR="00626CF3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动计时码</w:t>
      </w:r>
      <w:r w:rsidR="00626CF3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表，因此</w:t>
      </w:r>
      <w:r w:rsidR="00626CF3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这</w:t>
      </w:r>
      <w:r w:rsidR="00626CF3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将是有史以来的第一枚</w:t>
      </w:r>
      <w:r w:rsidR="00626CF3" w:rsidRPr="00DC6ED2">
        <w:rPr>
          <w:rFonts w:ascii="DINOT-Light" w:hAnsi="DINOT-Light"/>
          <w:sz w:val="18"/>
          <w:szCs w:val="24"/>
          <w:lang w:val="en-GB" w:eastAsia="zh-CN"/>
        </w:rPr>
        <w:t>。</w:t>
      </w:r>
      <w:r w:rsidR="00626CF3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尽管如此</w:t>
      </w:r>
      <w:r w:rsidR="00626CF3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lang w:val="en-GB" w:eastAsia="zh-CN"/>
        </w:rPr>
        <w:t>，</w:t>
      </w:r>
      <w:r w:rsidR="00626CF3" w:rsidRPr="00DC6ED2">
        <w:rPr>
          <w:rFonts w:ascii="DINOT-Light" w:hAnsi="DINOT-Light"/>
          <w:sz w:val="18"/>
          <w:szCs w:val="24"/>
          <w:lang w:val="en-GB" w:eastAsia="zh-CN"/>
        </w:rPr>
        <w:t>Zenith</w:t>
      </w:r>
      <w:r w:rsidR="00626CF3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并不想通</w:t>
      </w:r>
      <w:r w:rsidR="00626CF3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过</w:t>
      </w:r>
      <w:r w:rsidR="00626CF3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添加一个</w:t>
      </w:r>
      <w:r w:rsidR="00626CF3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额</w:t>
      </w:r>
      <w:r w:rsidR="00626CF3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外模</w:t>
      </w:r>
      <w:r w:rsidR="00626CF3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块</w:t>
      </w:r>
      <w:r w:rsidR="00626CF3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来走捷径，</w:t>
      </w:r>
      <w:r w:rsidR="00626CF3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而是希望利用其在研</w:t>
      </w:r>
      <w:r w:rsidR="00626CF3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发领</w:t>
      </w:r>
      <w:r w:rsidR="00626CF3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域的</w:t>
      </w:r>
      <w:r w:rsidR="00626CF3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专业</w:t>
      </w:r>
      <w:r w:rsidR="00626CF3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知</w:t>
      </w:r>
      <w:r w:rsidR="00626CF3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识</w:t>
      </w:r>
      <w:r w:rsidR="00626CF3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。</w:t>
      </w:r>
      <w:r w:rsidR="00626CF3" w:rsidRPr="00DC6ED2">
        <w:rPr>
          <w:rFonts w:ascii="DINOT-Light" w:hAnsi="DINOT-Light"/>
          <w:sz w:val="18"/>
          <w:szCs w:val="24"/>
          <w:lang w:val="en-GB" w:eastAsia="zh-CN"/>
        </w:rPr>
        <w:t>“El Primero</w:t>
      </w:r>
      <w:r w:rsidR="00626CF3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</w:t>
      </w:r>
      <w:r w:rsidR="0044328B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制造者</w:t>
      </w:r>
      <w:r w:rsidR="0044328B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们</w:t>
      </w:r>
      <w:r w:rsidR="00626CF3" w:rsidRPr="00DC6ED2">
        <w:rPr>
          <w:rFonts w:ascii="DINOT-Light" w:hAnsi="DINOT-Light"/>
          <w:sz w:val="18"/>
          <w:szCs w:val="24"/>
          <w:lang w:val="en-GB" w:eastAsia="zh-CN"/>
        </w:rPr>
        <w:t>”</w:t>
      </w:r>
      <w:r w:rsidR="00626CF3" w:rsidRPr="00DC6ED2">
        <w:rPr>
          <w:rFonts w:ascii="MS Gothic" w:eastAsia="MS Gothic" w:hAnsi="MS Gothic" w:cs="MS Gothic" w:hint="eastAsia"/>
          <w:sz w:val="18"/>
          <w:szCs w:val="24"/>
          <w:lang w:val="en-GB" w:eastAsia="zh-CN"/>
        </w:rPr>
        <w:t>的目</w:t>
      </w:r>
      <w:r w:rsidR="00626CF3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标</w:t>
      </w:r>
      <w:r w:rsidR="00626CF3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不在于</w:t>
      </w:r>
      <w:r w:rsidR="00626CF3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调</w:t>
      </w:r>
      <w:r w:rsidR="00626CF3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整，而是构思</w:t>
      </w:r>
      <w:r w:rsidR="00626CF3" w:rsidRPr="00DC6ED2">
        <w:rPr>
          <w:rFonts w:ascii="DINOT-Light" w:eastAsia="Microsoft JhengHei" w:hAnsi="DINOT-Light" w:cs="Microsoft JhengHei"/>
          <w:sz w:val="18"/>
          <w:szCs w:val="24"/>
          <w:lang w:val="en-GB" w:eastAsia="zh-CN"/>
        </w:rPr>
        <w:t>创</w:t>
      </w:r>
      <w:r w:rsidR="00626CF3" w:rsidRPr="00DC6ED2">
        <w:rPr>
          <w:rFonts w:ascii="DINOT-Light" w:eastAsia="MS Mincho" w:hAnsi="DINOT-Light" w:cs="MS Mincho"/>
          <w:sz w:val="18"/>
          <w:szCs w:val="24"/>
          <w:lang w:val="en-GB" w:eastAsia="zh-CN"/>
        </w:rPr>
        <w:t>新。</w:t>
      </w:r>
    </w:p>
    <w:p w14:paraId="165DDB55" w14:textId="11636B77" w:rsidR="00C8458D" w:rsidRPr="00DC6ED2" w:rsidRDefault="003114FB" w:rsidP="00DC6E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59" w:lineRule="auto"/>
        <w:jc w:val="both"/>
        <w:rPr>
          <w:rFonts w:ascii="DINOT-Light" w:eastAsia="Arial Unicode MS" w:hAnsi="DINOT-Light" w:cs="Arial Unicode MS"/>
          <w:color w:val="000000"/>
          <w:sz w:val="18"/>
          <w:lang w:val="en-GB" w:eastAsia="zh-CN"/>
        </w:rPr>
      </w:pPr>
      <w:r w:rsidRPr="00DC6ED2">
        <w:rPr>
          <w:rFonts w:ascii="DINOT-Light" w:hAnsi="DINOT-Light"/>
          <w:sz w:val="18"/>
          <w:u w:color="00B050"/>
          <w:lang w:val="en-GB" w:eastAsia="zh-CN"/>
        </w:rPr>
        <w:t xml:space="preserve">　　</w:t>
      </w:r>
      <w:r w:rsidR="00E764A9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1966</w:t>
      </w:r>
      <w:r w:rsidR="00E764A9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年至</w:t>
      </w:r>
      <w:r w:rsidR="00E764A9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1967</w:t>
      </w:r>
      <w:r w:rsidR="00E764A9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年</w:t>
      </w:r>
      <w:r w:rsidR="00E764A9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间</w:t>
      </w:r>
      <w:r w:rsidR="00E764A9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，</w:t>
      </w:r>
      <w:r w:rsidR="00E764A9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Zenith</w:t>
      </w:r>
      <w:r w:rsidR="00E764A9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的管理</w:t>
      </w:r>
      <w:r w:rsidR="00E764A9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层</w:t>
      </w:r>
      <w:r w:rsidR="00E764A9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决定研</w:t>
      </w:r>
      <w:r w:rsidR="00E764A9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发</w:t>
      </w:r>
      <w:r w:rsidR="00E764A9" w:rsidRPr="00DC6ED2">
        <w:rPr>
          <w:rFonts w:ascii="DINOT-Light" w:eastAsia="MS Mincho" w:hAnsi="DINOT-Light" w:cs="MS Mincho"/>
          <w:color w:val="000000"/>
          <w:sz w:val="18"/>
          <w:lang w:val="en-GB" w:eastAsia="zh-CN"/>
        </w:rPr>
        <w:t>出一</w:t>
      </w:r>
      <w:r w:rsidR="00A52156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款</w:t>
      </w:r>
      <w:r w:rsidR="00E764A9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高</w:t>
      </w:r>
      <w:r w:rsidR="00E764A9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频</w:t>
      </w:r>
      <w:r w:rsidR="00E764A9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机芯</w:t>
      </w:r>
      <w:r w:rsidR="00E764A9" w:rsidRPr="00DC6ED2">
        <w:rPr>
          <w:rFonts w:ascii="Malgun Gothic Semilight" w:eastAsia="Malgun Gothic Semilight" w:hAnsi="Malgun Gothic Semilight" w:cs="Malgun Gothic Semilight" w:hint="eastAsia"/>
          <w:color w:val="000000"/>
          <w:sz w:val="18"/>
          <w:lang w:val="en-GB" w:eastAsia="zh-CN"/>
        </w:rPr>
        <w:t>，</w:t>
      </w:r>
      <w:r w:rsidR="00E764A9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其</w:t>
      </w:r>
      <w:r w:rsidR="007670E4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振</w:t>
      </w:r>
      <w:r w:rsidR="007670E4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频</w:t>
      </w:r>
      <w:r w:rsidR="00E764A9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为</w:t>
      </w:r>
      <w:r w:rsidR="00E764A9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每小</w:t>
      </w:r>
      <w:r w:rsidR="00E764A9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时</w:t>
      </w:r>
      <w:r w:rsidR="00E764A9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36 000</w:t>
      </w:r>
      <w:r w:rsidR="00E764A9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次</w:t>
      </w:r>
      <w:r w:rsidR="00E764A9" w:rsidRPr="00DC6ED2">
        <w:rPr>
          <w:rFonts w:ascii="Malgun Gothic Semilight" w:eastAsia="Malgun Gothic Semilight" w:hAnsi="Malgun Gothic Semilight" w:cs="Malgun Gothic Semilight" w:hint="eastAsia"/>
          <w:color w:val="000000"/>
          <w:sz w:val="18"/>
          <w:lang w:val="en-GB" w:eastAsia="zh-CN"/>
        </w:rPr>
        <w:t>。</w:t>
      </w:r>
      <w:r w:rsidR="00A52156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Zenith</w:t>
      </w:r>
      <w:r w:rsidR="00A52156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精密</w:t>
      </w:r>
      <w:r w:rsidR="00A52156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时计</w:t>
      </w:r>
      <w:r w:rsidR="00A52156" w:rsidRPr="00DC6ED2">
        <w:rPr>
          <w:rFonts w:ascii="DINOT-Light" w:eastAsia="MS Mincho" w:hAnsi="DINOT-Light" w:cs="MS Mincho"/>
          <w:color w:val="000000"/>
          <w:sz w:val="18"/>
          <w:lang w:val="en-GB" w:eastAsia="zh-CN"/>
        </w:rPr>
        <w:t>部</w:t>
      </w:r>
      <w:r w:rsidR="00A52156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门为负责这项</w:t>
      </w:r>
      <w:r w:rsidR="00A52156" w:rsidRPr="00DC6ED2">
        <w:rPr>
          <w:rFonts w:ascii="DINOT-Light" w:eastAsia="MS Mincho" w:hAnsi="DINOT-Light" w:cs="MS Mincho"/>
          <w:color w:val="000000"/>
          <w:sz w:val="18"/>
          <w:lang w:val="en-GB" w:eastAsia="zh-CN"/>
        </w:rPr>
        <w:t>研究的天文台</w:t>
      </w:r>
      <w:r w:rsidR="00A52156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计时竞赛</w:t>
      </w:r>
      <w:r w:rsidR="00A52156" w:rsidRPr="00DC6ED2">
        <w:rPr>
          <w:rFonts w:ascii="DINOT-Light" w:eastAsia="MS Mincho" w:hAnsi="DINOT-Light" w:cs="MS Mincho"/>
          <w:color w:val="000000"/>
          <w:sz w:val="18"/>
          <w:lang w:val="en-GB" w:eastAsia="zh-CN"/>
        </w:rPr>
        <w:t>准</w:t>
      </w:r>
      <w:r w:rsidR="00A52156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备</w:t>
      </w:r>
      <w:r w:rsidR="00A52156" w:rsidRPr="00DC6ED2">
        <w:rPr>
          <w:rFonts w:ascii="DINOT-Light" w:eastAsia="MS Mincho" w:hAnsi="DINOT-Light" w:cs="MS Mincho"/>
          <w:color w:val="000000"/>
          <w:sz w:val="18"/>
          <w:lang w:val="en-GB" w:eastAsia="zh-CN"/>
        </w:rPr>
        <w:t>好了</w:t>
      </w:r>
      <w:r w:rsidR="00A52156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组</w:t>
      </w:r>
      <w:r w:rsidR="00A52156" w:rsidRPr="00DC6ED2">
        <w:rPr>
          <w:rFonts w:ascii="DINOT-Light" w:eastAsia="MS Mincho" w:hAnsi="DINOT-Light" w:cs="MS Mincho"/>
          <w:color w:val="000000"/>
          <w:sz w:val="18"/>
          <w:lang w:val="en-GB" w:eastAsia="zh-CN"/>
        </w:rPr>
        <w:t>件。</w:t>
      </w:r>
      <w:r w:rsidR="00E764A9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高</w:t>
      </w:r>
      <w:r w:rsidR="00E764A9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频</w:t>
      </w:r>
      <w:r w:rsidR="00E764A9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的主</w:t>
      </w:r>
      <w:r w:rsidR="00E764A9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题显</w:t>
      </w:r>
      <w:r w:rsidR="00E764A9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然与</w:t>
      </w:r>
      <w:r w:rsidR="00E764A9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时</w:t>
      </w:r>
      <w:r w:rsidR="00E764A9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代同步</w:t>
      </w:r>
      <w:r w:rsidR="00E764A9" w:rsidRPr="00DC6ED2">
        <w:rPr>
          <w:rFonts w:ascii="Malgun Gothic Semilight" w:eastAsia="Malgun Gothic Semilight" w:hAnsi="Malgun Gothic Semilight" w:cs="Malgun Gothic Semilight" w:hint="eastAsia"/>
          <w:color w:val="000000"/>
          <w:sz w:val="18"/>
          <w:lang w:val="en-GB" w:eastAsia="zh-CN"/>
        </w:rPr>
        <w:t>，</w:t>
      </w:r>
      <w:r w:rsidR="00E764A9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因</w:t>
      </w:r>
      <w:r w:rsidR="00E764A9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为</w:t>
      </w:r>
      <w:r w:rsidR="00A52156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它与精准的</w:t>
      </w:r>
      <w:r w:rsidR="007670E4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理念</w:t>
      </w:r>
      <w:r w:rsidR="00A52156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息息相关</w:t>
      </w:r>
      <w:r w:rsidR="00A52156" w:rsidRPr="00DC6ED2">
        <w:rPr>
          <w:rFonts w:ascii="Malgun Gothic Semilight" w:eastAsia="Malgun Gothic Semilight" w:hAnsi="Malgun Gothic Semilight" w:cs="Malgun Gothic Semilight" w:hint="eastAsia"/>
          <w:color w:val="000000"/>
          <w:sz w:val="18"/>
          <w:lang w:val="en-GB" w:eastAsia="zh-CN"/>
        </w:rPr>
        <w:t>，</w:t>
      </w:r>
      <w:r w:rsidR="00A52156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是精密</w:t>
      </w:r>
      <w:r w:rsidR="00A52156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时计</w:t>
      </w:r>
      <w:r w:rsidR="00A52156" w:rsidRPr="00DC6ED2">
        <w:rPr>
          <w:rFonts w:ascii="DINOT-Light" w:eastAsia="MS Mincho" w:hAnsi="DINOT-Light" w:cs="MS Mincho"/>
          <w:color w:val="000000"/>
          <w:sz w:val="18"/>
          <w:lang w:val="en-GB" w:eastAsia="zh-CN"/>
        </w:rPr>
        <w:t>学会会</w:t>
      </w:r>
      <w:r w:rsidR="00A52156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议</w:t>
      </w:r>
      <w:r w:rsidR="00A52156" w:rsidRPr="00DC6ED2">
        <w:rPr>
          <w:rFonts w:ascii="DINOT-Light" w:eastAsia="MS Mincho" w:hAnsi="DINOT-Light" w:cs="MS Mincho"/>
          <w:color w:val="000000"/>
          <w:sz w:val="18"/>
          <w:lang w:val="en-GB" w:eastAsia="zh-CN"/>
        </w:rPr>
        <w:t>上</w:t>
      </w:r>
      <w:r w:rsidR="00A52156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经</w:t>
      </w:r>
      <w:r w:rsidR="00A52156" w:rsidRPr="00DC6ED2">
        <w:rPr>
          <w:rFonts w:ascii="DINOT-Light" w:eastAsia="MS Mincho" w:hAnsi="DINOT-Light" w:cs="MS Mincho"/>
          <w:color w:val="000000"/>
          <w:sz w:val="18"/>
          <w:lang w:val="en-GB" w:eastAsia="zh-CN"/>
        </w:rPr>
        <w:t>常探</w:t>
      </w:r>
      <w:r w:rsidR="00A52156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讨</w:t>
      </w:r>
      <w:r w:rsidR="00A52156" w:rsidRPr="00DC6ED2">
        <w:rPr>
          <w:rFonts w:ascii="DINOT-Light" w:eastAsia="MS Mincho" w:hAnsi="DINOT-Light" w:cs="MS Mincho"/>
          <w:color w:val="000000"/>
          <w:sz w:val="18"/>
          <w:lang w:val="en-GB" w:eastAsia="zh-CN"/>
        </w:rPr>
        <w:t>的</w:t>
      </w:r>
      <w:r w:rsidR="00A52156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话题</w:t>
      </w:r>
      <w:r w:rsidR="00A52156" w:rsidRPr="00DC6ED2">
        <w:rPr>
          <w:rFonts w:ascii="DINOT-Light" w:eastAsia="MS Mincho" w:hAnsi="DINOT-Light" w:cs="MS Mincho"/>
          <w:color w:val="000000"/>
          <w:sz w:val="18"/>
          <w:lang w:val="en-GB" w:eastAsia="zh-CN"/>
        </w:rPr>
        <w:t>，</w:t>
      </w:r>
      <w:r w:rsidR="007670E4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特</w:t>
      </w:r>
      <w:r w:rsidR="007670E4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别</w:t>
      </w:r>
      <w:r w:rsidR="00E764A9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是瑞士</w:t>
      </w:r>
      <w:r w:rsidR="00E764A9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计时</w:t>
      </w:r>
      <w:r w:rsidR="00E764A9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学会</w:t>
      </w:r>
      <w:r w:rsidR="00E764A9" w:rsidRPr="00DC6ED2">
        <w:rPr>
          <w:rFonts w:ascii="Malgun Gothic Semilight" w:eastAsia="Malgun Gothic Semilight" w:hAnsi="Malgun Gothic Semilight" w:cs="Malgun Gothic Semilight" w:hint="eastAsia"/>
          <w:color w:val="000000"/>
          <w:sz w:val="18"/>
          <w:lang w:val="en-GB" w:eastAsia="zh-CN"/>
        </w:rPr>
        <w:t>。</w:t>
      </w:r>
      <w:r w:rsidR="00A52156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该</w:t>
      </w:r>
      <w:r w:rsidR="00A52156" w:rsidRPr="00DC6ED2">
        <w:rPr>
          <w:rFonts w:ascii="DINOT-Light" w:eastAsia="MS Mincho" w:hAnsi="DINOT-Light" w:cs="MS Mincho"/>
          <w:color w:val="000000"/>
          <w:sz w:val="18"/>
          <w:lang w:val="en-GB" w:eastAsia="zh-CN"/>
        </w:rPr>
        <w:t>表厂</w:t>
      </w:r>
      <w:r w:rsidR="00E764A9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为</w:t>
      </w:r>
      <w:r w:rsidR="00E764A9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自己</w:t>
      </w:r>
      <w:r w:rsidR="00A52156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定下了一</w:t>
      </w:r>
      <w:r w:rsidR="00A52156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项</w:t>
      </w:r>
      <w:r w:rsidR="00E764A9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挑</w:t>
      </w:r>
      <w:r w:rsidR="00E764A9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战</w:t>
      </w:r>
      <w:r w:rsidR="00A52156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，</w:t>
      </w:r>
      <w:r w:rsidR="00A52156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旨在制造出</w:t>
      </w:r>
      <w:r w:rsidR="00E764A9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第一款超薄高</w:t>
      </w:r>
      <w:r w:rsidR="00E764A9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频</w:t>
      </w:r>
      <w:r w:rsidR="00E764A9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集成自</w:t>
      </w:r>
      <w:r w:rsidR="00E764A9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动计时</w:t>
      </w:r>
      <w:r w:rsidR="00E764A9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机芯</w:t>
      </w:r>
      <w:r w:rsidR="00E764A9" w:rsidRPr="00DC6ED2">
        <w:rPr>
          <w:rFonts w:ascii="Malgun Gothic Semilight" w:eastAsia="Malgun Gothic Semilight" w:hAnsi="Malgun Gothic Semilight" w:cs="Malgun Gothic Semilight" w:hint="eastAsia"/>
          <w:color w:val="000000"/>
          <w:sz w:val="18"/>
          <w:lang w:val="en-GB" w:eastAsia="zh-CN"/>
        </w:rPr>
        <w:t>，</w:t>
      </w:r>
      <w:r w:rsidR="00E764A9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每小</w:t>
      </w:r>
      <w:r w:rsidR="00E764A9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时</w:t>
      </w:r>
      <w:r w:rsidR="00E764A9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振</w:t>
      </w:r>
      <w:r w:rsidR="00E764A9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动</w:t>
      </w:r>
      <w:r w:rsidR="00A52156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 xml:space="preserve">36 </w:t>
      </w:r>
      <w:r w:rsidR="00E764A9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000</w:t>
      </w:r>
      <w:r w:rsidR="00E764A9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次</w:t>
      </w:r>
      <w:r w:rsidR="00E764A9" w:rsidRPr="00DC6ED2">
        <w:rPr>
          <w:rFonts w:ascii="Malgun Gothic Semilight" w:eastAsia="Malgun Gothic Semilight" w:hAnsi="Malgun Gothic Semilight" w:cs="Malgun Gothic Semilight" w:hint="eastAsia"/>
          <w:color w:val="000000"/>
          <w:sz w:val="18"/>
          <w:lang w:val="en-GB" w:eastAsia="zh-CN"/>
        </w:rPr>
        <w:t>，</w:t>
      </w:r>
      <w:r w:rsidR="00A52156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测时</w:t>
      </w:r>
      <w:r w:rsidR="00A52156" w:rsidRPr="00DC6ED2">
        <w:rPr>
          <w:rFonts w:ascii="DINOT-Light" w:eastAsia="MS Mincho" w:hAnsi="DINOT-Light" w:cs="MS Mincho"/>
          <w:color w:val="000000"/>
          <w:sz w:val="18"/>
          <w:lang w:val="en-GB" w:eastAsia="zh-CN"/>
        </w:rPr>
        <w:t>精度达到十分之一秒</w:t>
      </w:r>
      <w:r w:rsidR="00E764A9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。</w:t>
      </w:r>
      <w:r w:rsidR="00C8458D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 xml:space="preserve"> </w:t>
      </w:r>
    </w:p>
    <w:p w14:paraId="6AD99E83" w14:textId="77777777" w:rsidR="004D789B" w:rsidRPr="00DC6ED2" w:rsidRDefault="004D789B" w:rsidP="00DC6E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59" w:lineRule="auto"/>
        <w:rPr>
          <w:rFonts w:ascii="DINOT-Light" w:eastAsia="Arial Unicode MS" w:hAnsi="DINOT-Light" w:cs="Arial Unicode MS"/>
          <w:color w:val="000000"/>
          <w:sz w:val="18"/>
          <w:u w:color="00B050"/>
          <w:lang w:val="en-GB" w:eastAsia="zh-CN"/>
        </w:rPr>
      </w:pPr>
      <w:r w:rsidRPr="00DC6ED2">
        <w:rPr>
          <w:rFonts w:ascii="DINOT-Light" w:hAnsi="DINOT-Light"/>
          <w:sz w:val="18"/>
          <w:u w:color="00B050"/>
          <w:lang w:val="en-GB" w:eastAsia="zh-CN"/>
        </w:rPr>
        <w:br w:type="page"/>
      </w:r>
    </w:p>
    <w:p w14:paraId="29B3F6F7" w14:textId="728E01A7" w:rsidR="00C8458D" w:rsidRPr="00DC6ED2" w:rsidRDefault="003114FB" w:rsidP="00DC6ED2">
      <w:pPr>
        <w:pStyle w:val="Pardfaut"/>
        <w:spacing w:after="240" w:line="276" w:lineRule="auto"/>
        <w:jc w:val="both"/>
        <w:rPr>
          <w:rFonts w:ascii="DINOT-Light" w:hAnsi="DINOT-Light"/>
          <w:sz w:val="18"/>
          <w:szCs w:val="24"/>
          <w:u w:color="00B050"/>
          <w:lang w:val="en-GB" w:eastAsia="zh-CN"/>
        </w:rPr>
      </w:pPr>
      <w:r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lastRenderedPageBreak/>
        <w:t xml:space="preserve">　　</w:t>
      </w:r>
      <w:r w:rsidR="00F0784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在</w:t>
      </w:r>
      <w:r w:rsidR="00F0784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设计</w:t>
      </w:r>
      <w:r w:rsidR="00F07844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El Primero</w:t>
      </w:r>
      <w:r w:rsidR="00F0784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的同</w:t>
      </w:r>
      <w:r w:rsidR="00F0784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时</w:t>
      </w:r>
      <w:r w:rsidR="00F0784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，</w:t>
      </w:r>
      <w:r w:rsidR="00F07844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Zenith</w:t>
      </w:r>
      <w:r w:rsidR="00444D87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彻</w:t>
      </w:r>
      <w:r w:rsidR="00444D87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底</w:t>
      </w:r>
      <w:r w:rsidR="00F0784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重新</w:t>
      </w:r>
      <w:r w:rsidR="005958E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设计</w:t>
      </w:r>
      <w:r w:rsidR="00F0784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了</w:t>
      </w:r>
      <w:r w:rsidR="00F0784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计时码</w:t>
      </w:r>
      <w:r w:rsidR="00F0784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表的整个</w:t>
      </w:r>
      <w:r w:rsidR="005958E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构造</w:t>
      </w:r>
      <w:r w:rsidR="00F0784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及其生</w:t>
      </w:r>
      <w:r w:rsidR="00F0784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产</w:t>
      </w:r>
      <w:r w:rsidR="00F0784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方式。</w:t>
      </w:r>
      <w:r w:rsidR="002E10C8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这</w:t>
      </w:r>
      <w:r w:rsidR="002E10C8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枚机芯</w:t>
      </w:r>
      <w:r w:rsidR="00F0784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标</w:t>
      </w:r>
      <w:r w:rsidR="00F0784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志着</w:t>
      </w:r>
      <w:r w:rsidR="005958E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焕</w:t>
      </w:r>
      <w:r w:rsidR="005958E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然一新</w:t>
      </w:r>
      <w:r w:rsidR="00F0784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的生</w:t>
      </w:r>
      <w:r w:rsidR="00F0784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产</w:t>
      </w:r>
      <w:r w:rsidR="00F0784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方法的</w:t>
      </w:r>
      <w:r w:rsidR="002E10C8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开端</w:t>
      </w:r>
      <w:r w:rsidR="00F07844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。</w:t>
      </w:r>
      <w:r w:rsidR="00F0784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在此之前</w:t>
      </w:r>
      <w:r w:rsidR="00F07844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u w:color="00B050"/>
          <w:lang w:val="en-GB" w:eastAsia="zh-CN"/>
        </w:rPr>
        <w:t>，</w:t>
      </w:r>
      <w:r w:rsidR="00F0784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制表</w:t>
      </w:r>
      <w:r w:rsidR="00F0784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师</w:t>
      </w:r>
      <w:r w:rsidR="002E10C8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们</w:t>
      </w:r>
      <w:r w:rsidR="00444D87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依靠</w:t>
      </w:r>
      <w:r w:rsidR="00F0784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计时码</w:t>
      </w:r>
      <w:r w:rsidR="00F0784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表</w:t>
      </w:r>
      <w:r w:rsidR="002E10C8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上</w:t>
      </w:r>
      <w:r w:rsidR="002E10C8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链</w:t>
      </w:r>
      <w:r w:rsidR="002E10C8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器</w:t>
      </w:r>
      <w:r w:rsidR="00F07844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，</w:t>
      </w:r>
      <w:r w:rsidR="002E10C8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将</w:t>
      </w:r>
      <w:r w:rsidR="00F0784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不同的机芯</w:t>
      </w:r>
      <w:r w:rsidR="00F0784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组</w:t>
      </w:r>
      <w:r w:rsidR="00F0784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件</w:t>
      </w:r>
      <w:r w:rsidR="002E10C8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放入其中</w:t>
      </w:r>
      <w:r w:rsidR="00F07844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，</w:t>
      </w:r>
      <w:r w:rsidR="002E10C8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并</w:t>
      </w:r>
      <w:r w:rsidR="002E10C8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负责</w:t>
      </w:r>
      <w:r w:rsidR="00F0784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在</w:t>
      </w:r>
      <w:r w:rsidR="00F0784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组</w:t>
      </w:r>
      <w:r w:rsidR="00F0784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装</w:t>
      </w:r>
      <w:r w:rsidR="00F0784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计时码</w:t>
      </w:r>
      <w:r w:rsidR="00F0784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表之前</w:t>
      </w:r>
      <w:r w:rsidR="005958E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加以</w:t>
      </w:r>
      <w:r w:rsidR="002A1B11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锉</w:t>
      </w:r>
      <w:r w:rsidR="002A1B11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磨</w:t>
      </w:r>
      <w:r w:rsidR="00F07844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。</w:t>
      </w:r>
      <w:r w:rsidR="00F0784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这</w:t>
      </w:r>
      <w:r w:rsidR="00F0784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是因</w:t>
      </w:r>
      <w:r w:rsidR="00F0784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为</w:t>
      </w:r>
      <w:r w:rsidR="00F0784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当</w:t>
      </w:r>
      <w:r w:rsidR="00F0784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时</w:t>
      </w:r>
      <w:r w:rsidR="00F0784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使用的</w:t>
      </w:r>
      <w:r w:rsidR="006D6448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型</w:t>
      </w:r>
      <w:r w:rsidR="006D6448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铁</w:t>
      </w:r>
      <w:r w:rsidR="002E10C8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存在着一定</w:t>
      </w:r>
      <w:r w:rsidR="002E10C8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误</w:t>
      </w:r>
      <w:r w:rsidR="002E10C8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差</w:t>
      </w:r>
      <w:r w:rsidR="00F07844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，</w:t>
      </w:r>
      <w:r w:rsidR="00F0784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必</w:t>
      </w:r>
      <w:r w:rsidR="00F0784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须</w:t>
      </w:r>
      <w:r w:rsidR="00F0784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予以</w:t>
      </w:r>
      <w:r w:rsidR="00F0784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纠</w:t>
      </w:r>
      <w:r w:rsidR="00F0784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正。</w:t>
      </w:r>
      <w:r w:rsidR="00F07844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“</w:t>
      </w:r>
      <w:r w:rsidR="00F0784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我</w:t>
      </w:r>
      <w:r w:rsidR="00F0784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们</w:t>
      </w:r>
      <w:r w:rsidR="00F0784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收到了基本</w:t>
      </w:r>
      <w:r w:rsidR="002E10C8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材料</w:t>
      </w:r>
      <w:r w:rsidR="002E10C8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u w:color="00B050"/>
          <w:lang w:val="en-GB" w:eastAsia="zh-CN"/>
        </w:rPr>
        <w:t>，</w:t>
      </w:r>
      <w:r w:rsidR="00F0784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必</w:t>
      </w:r>
      <w:r w:rsidR="00F0784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须</w:t>
      </w:r>
      <w:r w:rsidR="002E10C8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将它</w:t>
      </w:r>
      <w:r w:rsidR="002E10C8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们组</w:t>
      </w:r>
      <w:r w:rsidR="002E10C8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装起来</w:t>
      </w:r>
      <w:r w:rsidR="00F07844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，</w:t>
      </w:r>
      <w:r w:rsidR="00F0784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并用</w:t>
      </w:r>
      <w:r w:rsidR="002A1B11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锉</w:t>
      </w:r>
      <w:r w:rsidR="002A1B11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刀校</w:t>
      </w:r>
      <w:r w:rsidR="006D6448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准</w:t>
      </w:r>
      <w:r w:rsidR="00F0784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所有功能</w:t>
      </w:r>
      <w:r w:rsidR="00F07844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u w:color="00B050"/>
          <w:lang w:val="en-GB" w:eastAsia="zh-CN"/>
        </w:rPr>
        <w:t>，</w:t>
      </w:r>
      <w:r w:rsidR="00F0784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所有</w:t>
      </w:r>
      <w:r w:rsidR="00F0784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这</w:t>
      </w:r>
      <w:r w:rsidR="00F0784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些基本上都意味着</w:t>
      </w:r>
      <w:r w:rsidR="006D6448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对</w:t>
      </w:r>
      <w:r w:rsidR="00F0784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计时码</w:t>
      </w:r>
      <w:r w:rsidR="00F0784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表</w:t>
      </w:r>
      <w:r w:rsidR="006D6448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进</w:t>
      </w:r>
      <w:r w:rsidR="006D6448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行精</w:t>
      </w:r>
      <w:r w:rsidR="006D6448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饰</w:t>
      </w:r>
      <w:r w:rsidR="00F07844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，</w:t>
      </w:r>
      <w:r w:rsidR="00F07844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”</w:t>
      </w:r>
      <w:r w:rsidR="00F0784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当</w:t>
      </w:r>
      <w:r w:rsidR="00F0784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时负责</w:t>
      </w:r>
      <w:r w:rsidR="00F0784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装配的</w:t>
      </w:r>
      <w:r w:rsidR="00F07844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Christian Jubin</w:t>
      </w:r>
      <w:r w:rsidR="006D6448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先生</w:t>
      </w:r>
      <w:r w:rsidR="00F0784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解</w:t>
      </w:r>
      <w:r w:rsidR="00F0784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释</w:t>
      </w:r>
      <w:r w:rsidR="00F0784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道。</w:t>
      </w:r>
      <w:r w:rsidR="00F07844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El Primero</w:t>
      </w:r>
      <w:r w:rsidR="00F0784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的</w:t>
      </w:r>
      <w:r w:rsidR="00F0784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设计</w:t>
      </w:r>
      <w:r w:rsidR="00F0784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从一开始就是</w:t>
      </w:r>
      <w:r w:rsidR="00F0784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为</w:t>
      </w:r>
      <w:r w:rsidR="00F0784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了</w:t>
      </w:r>
      <w:r w:rsidR="005958E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让</w:t>
      </w:r>
      <w:r w:rsidR="00F0784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制表</w:t>
      </w:r>
      <w:r w:rsidR="00F0784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师</w:t>
      </w:r>
      <w:r w:rsidR="00F0784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能</w:t>
      </w:r>
      <w:r w:rsidR="00F0784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够</w:t>
      </w:r>
      <w:r w:rsidR="00F0784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以</w:t>
      </w:r>
      <w:r w:rsidR="00F0784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现</w:t>
      </w:r>
      <w:r w:rsidR="00F0784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代的方式工作：模具</w:t>
      </w:r>
      <w:r w:rsidR="006D6448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更</w:t>
      </w:r>
      <w:r w:rsidR="006D6448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为</w:t>
      </w:r>
      <w:r w:rsidR="00F0784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精确</w:t>
      </w:r>
      <w:r w:rsidR="00F07844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u w:color="00B050"/>
          <w:lang w:val="en-GB" w:eastAsia="zh-CN"/>
        </w:rPr>
        <w:t>，</w:t>
      </w:r>
      <w:r w:rsidR="00F0784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并且可以将</w:t>
      </w:r>
      <w:r w:rsidR="006D6448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误</w:t>
      </w:r>
      <w:r w:rsidR="006D6448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差</w:t>
      </w:r>
      <w:r w:rsidR="00F0784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降至最低</w:t>
      </w:r>
      <w:r w:rsidR="00F07844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u w:color="00B050"/>
          <w:lang w:val="en-GB" w:eastAsia="zh-CN"/>
        </w:rPr>
        <w:t>，</w:t>
      </w:r>
      <w:r w:rsidR="00F0784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从而生</w:t>
      </w:r>
      <w:r w:rsidR="00F0784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产</w:t>
      </w:r>
      <w:r w:rsidR="00F0784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出可以</w:t>
      </w:r>
      <w:r w:rsidR="005958E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串</w:t>
      </w:r>
      <w:r w:rsidR="005958E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联</w:t>
      </w:r>
      <w:r w:rsidR="00F0784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组</w:t>
      </w:r>
      <w:r w:rsidR="00F0784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装的零件。</w:t>
      </w:r>
      <w:r w:rsidR="00F07844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“</w:t>
      </w:r>
      <w:r w:rsidR="00F0784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对</w:t>
      </w:r>
      <w:r w:rsidR="00F0784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于</w:t>
      </w:r>
      <w:r w:rsidR="00F07844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El Primero</w:t>
      </w:r>
      <w:r w:rsidR="006D6448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来</w:t>
      </w:r>
      <w:r w:rsidR="006D6448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说</w:t>
      </w:r>
      <w:r w:rsidR="006D6448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，</w:t>
      </w:r>
      <w:r w:rsidR="005958E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只需拿取零件</w:t>
      </w:r>
      <w:r w:rsidR="006D6448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加以</w:t>
      </w:r>
      <w:r w:rsidR="006D6448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组</w:t>
      </w:r>
      <w:r w:rsidR="006D6448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装，就可以了</w:t>
      </w:r>
      <w:r w:rsidR="005958E4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。</w:t>
      </w:r>
      <w:r w:rsidR="00F07844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”El Primero</w:t>
      </w:r>
      <w:r w:rsidR="006D6448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的一位制造</w:t>
      </w:r>
      <w:r w:rsidR="006D6448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师</w:t>
      </w:r>
      <w:r w:rsidR="006D6448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如是</w:t>
      </w:r>
      <w:r w:rsidR="006D6448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说</w:t>
      </w:r>
      <w:r w:rsidR="006D6448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。</w:t>
      </w:r>
      <w:r w:rsidR="006D6448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这</w:t>
      </w:r>
      <w:r w:rsidR="006D6448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是一种</w:t>
      </w:r>
      <w:r w:rsidR="005958E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方式上的真正</w:t>
      </w:r>
      <w:r w:rsidR="00F0784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转变</w:t>
      </w:r>
      <w:r w:rsidR="00F0784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。</w:t>
      </w:r>
      <w:r w:rsidR="00C8458D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 xml:space="preserve">  </w:t>
      </w:r>
    </w:p>
    <w:p w14:paraId="4AD2B577" w14:textId="240734CC" w:rsidR="0054173F" w:rsidRPr="00DC6ED2" w:rsidRDefault="003114FB" w:rsidP="00DC6ED2">
      <w:pPr>
        <w:pStyle w:val="Corps"/>
        <w:spacing w:after="240" w:line="276" w:lineRule="auto"/>
        <w:jc w:val="both"/>
        <w:rPr>
          <w:rFonts w:ascii="DINOT-Light" w:hAnsi="DINOT-Light"/>
          <w:sz w:val="18"/>
          <w:szCs w:val="24"/>
          <w:u w:color="00B050"/>
          <w:lang w:val="en-GB" w:eastAsia="zh-CN"/>
        </w:rPr>
      </w:pPr>
      <w:r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 xml:space="preserve">　　</w:t>
      </w:r>
      <w:r w:rsidR="00B9690A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Zenith</w:t>
      </w:r>
      <w:r w:rsidR="00B9690A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为</w:t>
      </w:r>
      <w:r w:rsidR="00B9690A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什么要开</w:t>
      </w:r>
      <w:r w:rsidR="00B9690A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发</w:t>
      </w:r>
      <w:r w:rsidR="00B9690A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高</w:t>
      </w:r>
      <w:r w:rsidR="00B9690A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频</w:t>
      </w:r>
      <w:r w:rsidR="00B9690A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机芯</w:t>
      </w:r>
      <w:r w:rsidR="00B9690A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u w:color="00B050"/>
          <w:lang w:val="en-GB" w:eastAsia="zh-CN"/>
        </w:rPr>
        <w:t>？</w:t>
      </w:r>
      <w:r w:rsidR="00B9690A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 xml:space="preserve"> “</w:t>
      </w:r>
      <w:r w:rsidR="00B9690A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在二十世</w:t>
      </w:r>
      <w:r w:rsidR="00B9690A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纪</w:t>
      </w:r>
      <w:r w:rsidR="00B9690A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六十年代</w:t>
      </w:r>
      <w:r w:rsidR="00B9690A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u w:color="00B050"/>
          <w:lang w:val="en-GB" w:eastAsia="zh-CN"/>
        </w:rPr>
        <w:t>，</w:t>
      </w:r>
      <w:r w:rsidR="00B9690A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每个人都开始朝着高</w:t>
      </w:r>
      <w:r w:rsidR="00B9690A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频迈进</w:t>
      </w:r>
      <w:r w:rsidR="005958E4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。</w:t>
      </w:r>
      <w:r w:rsidR="00B9690A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所以我</w:t>
      </w:r>
      <w:r w:rsidR="00B9690A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认为</w:t>
      </w:r>
      <w:r w:rsidR="00B9690A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，如果我</w:t>
      </w:r>
      <w:r w:rsidR="00B9690A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们</w:t>
      </w:r>
      <w:r w:rsidR="00B9690A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想要</w:t>
      </w:r>
      <w:r w:rsidR="00B9690A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创</w:t>
      </w:r>
      <w:r w:rsidR="00B9690A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新</w:t>
      </w:r>
      <w:r w:rsidR="00B9690A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，</w:t>
      </w:r>
      <w:r w:rsidR="00B9690A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就不得不</w:t>
      </w:r>
      <w:r w:rsidR="005958E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志存高</w:t>
      </w:r>
      <w:r w:rsidR="005958E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远</w:t>
      </w:r>
      <w:r w:rsidR="005958E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。</w:t>
      </w:r>
      <w:r w:rsidR="00B9690A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”</w:t>
      </w:r>
      <w:r w:rsidR="00B9690A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那个</w:t>
      </w:r>
      <w:r w:rsidR="00B9690A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时</w:t>
      </w:r>
      <w:r w:rsidR="00B9690A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期的一位知情人表示</w:t>
      </w:r>
      <w:r w:rsidR="00B9690A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。</w:t>
      </w:r>
      <w:r w:rsidR="00B9690A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高</w:t>
      </w:r>
      <w:r w:rsidR="00B9690A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频</w:t>
      </w:r>
      <w:r w:rsidR="00B9690A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也有助于提高精</w:t>
      </w:r>
      <w:r w:rsidR="00B9690A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度</w:t>
      </w:r>
      <w:r w:rsidR="00B9690A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u w:color="00B050"/>
          <w:lang w:val="en-GB" w:eastAsia="zh-CN"/>
        </w:rPr>
        <w:t>：</w:t>
      </w:r>
      <w:r w:rsidR="00B9690A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每小</w:t>
      </w:r>
      <w:r w:rsidR="00B9690A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时</w:t>
      </w:r>
      <w:r w:rsidR="00B9690A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振</w:t>
      </w:r>
      <w:r w:rsidR="00B9690A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动</w:t>
      </w:r>
      <w:r w:rsidR="00B9690A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36 000</w:t>
      </w:r>
      <w:r w:rsidR="00B9690A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次</w:t>
      </w:r>
      <w:r w:rsidR="00B9690A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u w:color="00B050"/>
          <w:lang w:val="en-GB" w:eastAsia="zh-CN"/>
        </w:rPr>
        <w:t>，</w:t>
      </w:r>
      <w:r w:rsidR="00B9690A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也就是每秒</w:t>
      </w:r>
      <w:r w:rsidR="00B9690A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10</w:t>
      </w:r>
      <w:r w:rsidR="00B9690A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次</w:t>
      </w:r>
      <w:r w:rsidR="00B9690A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u w:color="00B050"/>
          <w:lang w:val="en-GB" w:eastAsia="zh-CN"/>
        </w:rPr>
        <w:t>，</w:t>
      </w:r>
      <w:r w:rsidR="00B9690A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潜在的震</w:t>
      </w:r>
      <w:r w:rsidR="00B9690A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动</w:t>
      </w:r>
      <w:r w:rsidR="00B9690A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不太可能</w:t>
      </w:r>
      <w:r w:rsidR="00B9690A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对</w:t>
      </w:r>
      <w:r w:rsidR="00B9690A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腕表的机芯</w:t>
      </w:r>
      <w:r w:rsidR="00B9690A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产</w:t>
      </w:r>
      <w:r w:rsidR="00B9690A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生影响。</w:t>
      </w:r>
      <w:r w:rsidR="00B9690A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这</w:t>
      </w:r>
      <w:r w:rsidR="00B9690A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个</w:t>
      </w:r>
      <w:r w:rsidR="00B9690A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频</w:t>
      </w:r>
      <w:r w:rsidR="00B9690A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率非常高，</w:t>
      </w:r>
      <w:r w:rsidR="00B9690A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并且</w:t>
      </w:r>
      <w:r w:rsidR="00B9690A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为</w:t>
      </w:r>
      <w:r w:rsidR="00B9690A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了避免某些部件</w:t>
      </w:r>
      <w:r w:rsidR="00B9690A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过</w:t>
      </w:r>
      <w:r w:rsidR="00B9690A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早</w:t>
      </w:r>
      <w:r w:rsidR="00B9690A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出</w:t>
      </w:r>
      <w:r w:rsidR="00B9690A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现</w:t>
      </w:r>
      <w:r w:rsidR="00B9690A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磨</w:t>
      </w:r>
      <w:r w:rsidR="00B9690A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损</w:t>
      </w:r>
      <w:r w:rsidR="00B9690A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，</w:t>
      </w:r>
      <w:r w:rsidR="00B9690A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Zenith</w:t>
      </w:r>
      <w:r w:rsidR="00B9690A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采用了一种特殊的表面</w:t>
      </w:r>
      <w:r w:rsidR="00B9690A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处</w:t>
      </w:r>
      <w:r w:rsidR="00B9690A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理</w:t>
      </w:r>
      <w:r w:rsidR="005958E4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，</w:t>
      </w:r>
      <w:r w:rsidR="005958E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那就是</w:t>
      </w:r>
      <w:r w:rsidR="00B9690A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二硫化</w:t>
      </w:r>
      <w:r w:rsidR="00B9690A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钼</w:t>
      </w:r>
      <w:r w:rsidR="00B9690A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。</w:t>
      </w:r>
      <w:r w:rsidR="00B9690A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这</w:t>
      </w:r>
      <w:r w:rsidR="00B9690A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种</w:t>
      </w:r>
      <w:r w:rsidR="005958E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新型</w:t>
      </w:r>
      <w:r w:rsidR="00B9690A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表面</w:t>
      </w:r>
      <w:r w:rsidR="00B9690A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处</w:t>
      </w:r>
      <w:r w:rsidR="00B9690A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理技</w:t>
      </w:r>
      <w:r w:rsidR="00B9690A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术</w:t>
      </w:r>
      <w:r w:rsidR="00B9690A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已</w:t>
      </w:r>
      <w:r w:rsidR="00B9690A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经</w:t>
      </w:r>
      <w:r w:rsidR="00447C22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被</w:t>
      </w:r>
      <w:r w:rsidR="00447C22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应</w:t>
      </w:r>
      <w:r w:rsidR="00447C22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用于某些机械</w:t>
      </w:r>
      <w:r w:rsidR="00447C22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产业</w:t>
      </w:r>
      <w:r w:rsidR="00447C22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，但尚未被</w:t>
      </w:r>
      <w:r w:rsidR="00B9690A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制表</w:t>
      </w:r>
      <w:r w:rsidR="00B9690A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业</w:t>
      </w:r>
      <w:r w:rsidR="00447C22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所采用</w:t>
      </w:r>
      <w:r w:rsidR="00447C22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u w:color="00B050"/>
          <w:lang w:val="en-GB" w:eastAsia="zh-CN"/>
        </w:rPr>
        <w:t>，</w:t>
      </w:r>
      <w:r w:rsidR="00447C22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这</w:t>
      </w:r>
      <w:r w:rsidR="00447C22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是一种</w:t>
      </w:r>
      <w:r w:rsidR="00447C22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对</w:t>
      </w:r>
      <w:r w:rsidR="00B9690A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杠杆</w:t>
      </w:r>
      <w:r w:rsidR="00B9690A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轮</w:t>
      </w:r>
      <w:r w:rsidR="00B9690A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平台</w:t>
      </w:r>
      <w:r w:rsidR="00447C22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进</w:t>
      </w:r>
      <w:r w:rsidR="00447C22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行表面</w:t>
      </w:r>
      <w:r w:rsidR="00447C22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层处</w:t>
      </w:r>
      <w:r w:rsidR="00447C22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理的技</w:t>
      </w:r>
      <w:r w:rsidR="00447C22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术</w:t>
      </w:r>
      <w:r w:rsidR="00B9690A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，</w:t>
      </w:r>
      <w:r w:rsidR="00B9690A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可将能量分配</w:t>
      </w:r>
      <w:r w:rsidR="00B9690A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给摆轮</w:t>
      </w:r>
      <w:r w:rsidR="00B9690A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并</w:t>
      </w:r>
      <w:r w:rsidR="005958E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改</w:t>
      </w:r>
      <w:r w:rsidR="005958E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进</w:t>
      </w:r>
      <w:r w:rsidR="00B9690A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滑</w:t>
      </w:r>
      <w:r w:rsidR="00B9690A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动</w:t>
      </w:r>
      <w:r w:rsidR="00B9690A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摩擦系数。</w:t>
      </w:r>
      <w:r w:rsidR="00C8458D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 xml:space="preserve"> </w:t>
      </w:r>
    </w:p>
    <w:p w14:paraId="06870B6B" w14:textId="4D504F39" w:rsidR="00AF6406" w:rsidRPr="00DC6ED2" w:rsidRDefault="003114FB" w:rsidP="00DC6ED2">
      <w:pPr>
        <w:pStyle w:val="Corps"/>
        <w:spacing w:after="240" w:line="276" w:lineRule="auto"/>
        <w:jc w:val="both"/>
        <w:rPr>
          <w:rFonts w:ascii="DINOT-Light" w:hAnsi="DINOT-Light"/>
          <w:sz w:val="18"/>
          <w:szCs w:val="24"/>
          <w:u w:color="00B050"/>
          <w:lang w:val="en-GB" w:eastAsia="zh-CN"/>
        </w:rPr>
      </w:pPr>
      <w:r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 xml:space="preserve">　　</w:t>
      </w:r>
      <w:r w:rsidR="003B67DC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El Primero</w:t>
      </w:r>
      <w:r w:rsidR="003B67DC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的研</w:t>
      </w:r>
      <w:r w:rsidR="003B67DC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发</w:t>
      </w:r>
      <w:r w:rsidR="003B67DC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是在</w:t>
      </w:r>
      <w:r w:rsidR="003B67DC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竞</w:t>
      </w:r>
      <w:r w:rsidR="003B67DC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争极其激烈</w:t>
      </w:r>
      <w:r w:rsidR="003B67DC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的</w:t>
      </w:r>
      <w:r w:rsidR="00E5041D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大</w:t>
      </w:r>
      <w:r w:rsidR="003B67DC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环</w:t>
      </w:r>
      <w:r w:rsidR="003B67DC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境中</w:t>
      </w:r>
      <w:r w:rsidR="003B67DC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进</w:t>
      </w:r>
      <w:r w:rsidR="003B67DC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行的。</w:t>
      </w:r>
      <w:r w:rsidR="003B67DC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Zenith-Movado</w:t>
      </w:r>
      <w:r w:rsidR="003B67DC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、</w:t>
      </w:r>
      <w:r w:rsidR="003B67DC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Seiko</w:t>
      </w:r>
      <w:r w:rsidR="003B67DC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和</w:t>
      </w:r>
      <w:proofErr w:type="spellStart"/>
      <w:r w:rsidR="003B67DC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Chronomatic</w:t>
      </w:r>
      <w:proofErr w:type="spellEnd"/>
      <w:r w:rsidR="003B67DC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集</w:t>
      </w:r>
      <w:r w:rsidR="003B67DC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团</w:t>
      </w:r>
      <w:r w:rsidR="003B67DC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在内的几家制表公司</w:t>
      </w:r>
      <w:r w:rsidR="003B67DC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，</w:t>
      </w:r>
      <w:r w:rsidR="00E5041D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旗下有</w:t>
      </w:r>
      <w:r w:rsidR="003B67DC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Hamilton-Buren</w:t>
      </w:r>
      <w:r w:rsidR="003B67DC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、</w:t>
      </w:r>
      <w:r w:rsidR="003B67DC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Breitling</w:t>
      </w:r>
      <w:r w:rsidR="003B67DC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、</w:t>
      </w:r>
      <w:r w:rsidR="003B67DC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Heuer</w:t>
      </w:r>
      <w:r w:rsidR="003B67DC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和</w:t>
      </w:r>
      <w:r w:rsidR="003B67DC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 xml:space="preserve">Dubois </w:t>
      </w:r>
      <w:proofErr w:type="spellStart"/>
      <w:r w:rsidR="003B67DC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Dépraz</w:t>
      </w:r>
      <w:proofErr w:type="spellEnd"/>
      <w:r w:rsidR="00E5041D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等</w:t>
      </w:r>
      <w:r w:rsidR="003B67DC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多个品牌</w:t>
      </w:r>
      <w:r w:rsidR="003B67DC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u w:color="00B050"/>
          <w:lang w:val="en-GB" w:eastAsia="zh-CN"/>
        </w:rPr>
        <w:t>，</w:t>
      </w:r>
      <w:r w:rsidR="003B67DC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均</w:t>
      </w:r>
      <w:r w:rsidR="00E5041D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争先恐后地</w:t>
      </w:r>
      <w:r w:rsidR="003B67DC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推出首款自</w:t>
      </w:r>
      <w:r w:rsidR="003B67DC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动</w:t>
      </w:r>
      <w:r w:rsidR="003B67DC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上</w:t>
      </w:r>
      <w:r w:rsidR="003B67DC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链计时码</w:t>
      </w:r>
      <w:r w:rsidR="003B67DC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表</w:t>
      </w:r>
      <w:r w:rsidR="003B67DC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......“Zenith</w:t>
      </w:r>
      <w:r w:rsidR="003B67DC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计时码</w:t>
      </w:r>
      <w:r w:rsidR="003B67DC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表</w:t>
      </w:r>
      <w:r w:rsidR="00A65B1E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敏</w:t>
      </w:r>
      <w:r w:rsidR="00A65B1E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锐</w:t>
      </w:r>
      <w:r w:rsidR="00A65B1E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地</w:t>
      </w:r>
      <w:r w:rsidR="00A65B1E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觉</w:t>
      </w:r>
      <w:r w:rsidR="00A65B1E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察到了</w:t>
      </w:r>
      <w:r w:rsidR="00A65B1E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日本和瑞士方面的</w:t>
      </w:r>
      <w:r w:rsidR="00A65B1E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竞</w:t>
      </w:r>
      <w:r w:rsidR="00A65B1E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争</w:t>
      </w:r>
      <w:r w:rsidR="00A65B1E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，</w:t>
      </w:r>
      <w:r w:rsidR="003B67DC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有意率先在市</w:t>
      </w:r>
      <w:r w:rsidR="003B67DC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场</w:t>
      </w:r>
      <w:r w:rsidR="003B67DC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上推出</w:t>
      </w:r>
      <w:r w:rsidR="003B67DC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第一款自</w:t>
      </w:r>
      <w:r w:rsidR="003B67DC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动计时码</w:t>
      </w:r>
      <w:r w:rsidR="003B67DC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表。</w:t>
      </w:r>
      <w:r w:rsidR="003B67DC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这</w:t>
      </w:r>
      <w:r w:rsidR="003B67DC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一切都</w:t>
      </w:r>
      <w:r w:rsidR="00A65B1E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发</w:t>
      </w:r>
      <w:r w:rsidR="00A65B1E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生</w:t>
      </w:r>
      <w:r w:rsidR="003B67DC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在</w:t>
      </w:r>
      <w:r w:rsidR="00A65B1E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短短</w:t>
      </w:r>
      <w:r w:rsidR="003B67DC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几个月内</w:t>
      </w:r>
      <w:r w:rsidR="003B67DC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u w:color="00B050"/>
          <w:lang w:val="en-GB" w:eastAsia="zh-CN"/>
        </w:rPr>
        <w:t>，</w:t>
      </w:r>
      <w:r w:rsidR="003B67DC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并且几乎在同一年内</w:t>
      </w:r>
      <w:r w:rsidR="003B67DC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问</w:t>
      </w:r>
      <w:r w:rsidR="003B67DC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世</w:t>
      </w:r>
      <w:r w:rsidR="00A65B1E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。</w:t>
      </w:r>
      <w:r w:rsidR="003B67DC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“</w:t>
      </w:r>
      <w:r w:rsidR="003B67DC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当</w:t>
      </w:r>
      <w:r w:rsidR="003B67DC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时营销团队</w:t>
      </w:r>
      <w:r w:rsidR="003B67DC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的成</w:t>
      </w:r>
      <w:r w:rsidR="003B67DC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员</w:t>
      </w:r>
      <w:r w:rsidR="003B67DC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Marc Roethlisberger</w:t>
      </w:r>
      <w:r w:rsidR="003B67DC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先生回</w:t>
      </w:r>
      <w:r w:rsidR="003B67DC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忆</w:t>
      </w:r>
      <w:r w:rsidR="00A65B1E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道</w:t>
      </w:r>
      <w:r w:rsidR="003B67DC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。</w:t>
      </w:r>
    </w:p>
    <w:p w14:paraId="79117978" w14:textId="104AEE93" w:rsidR="0054173F" w:rsidRPr="00DC6ED2" w:rsidRDefault="003114FB" w:rsidP="00DC6ED2">
      <w:pPr>
        <w:pStyle w:val="Pardfaut"/>
        <w:spacing w:after="240" w:line="276" w:lineRule="auto"/>
        <w:jc w:val="both"/>
        <w:rPr>
          <w:rFonts w:ascii="DINOT-Light" w:hAnsi="DINOT-Light"/>
          <w:sz w:val="18"/>
          <w:szCs w:val="24"/>
          <w:u w:color="00B050"/>
          <w:lang w:val="en-GB" w:eastAsia="zh-CN"/>
        </w:rPr>
      </w:pPr>
      <w:r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 xml:space="preserve">　　</w:t>
      </w:r>
      <w:r w:rsidR="00E81376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因此</w:t>
      </w:r>
      <w:r w:rsidR="00E81376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u w:color="00B050"/>
          <w:lang w:val="en-GB" w:eastAsia="zh-CN"/>
        </w:rPr>
        <w:t>，</w:t>
      </w:r>
      <w:r w:rsidR="00E81376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Zenith</w:t>
      </w:r>
      <w:r w:rsidR="00E81376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是第一家公开</w:t>
      </w:r>
      <w:r w:rsidR="00E81376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发</w:t>
      </w:r>
      <w:r w:rsidR="00E81376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行自</w:t>
      </w:r>
      <w:r w:rsidR="00E81376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动计时码</w:t>
      </w:r>
      <w:r w:rsidR="00E81376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表的表厂。</w:t>
      </w:r>
      <w:r w:rsidR="00E81376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1969</w:t>
      </w:r>
      <w:r w:rsidR="00E81376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年</w:t>
      </w:r>
      <w:r w:rsidR="00E81376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1</w:t>
      </w:r>
      <w:r w:rsidR="00E81376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月</w:t>
      </w:r>
      <w:r w:rsidR="00E81376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10</w:t>
      </w:r>
      <w:r w:rsidR="00E81376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日</w:t>
      </w:r>
      <w:r w:rsidR="00E81376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u w:color="00B050"/>
          <w:lang w:val="en-GB" w:eastAsia="zh-CN"/>
        </w:rPr>
        <w:t>，</w:t>
      </w:r>
      <w:r w:rsidR="00E81376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在瑞士力洛克</w:t>
      </w:r>
      <w:r w:rsidR="00A65B1E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举</w:t>
      </w:r>
      <w:r w:rsidR="00A65B1E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行的新</w:t>
      </w:r>
      <w:r w:rsidR="00A65B1E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闻发</w:t>
      </w:r>
      <w:r w:rsidR="00A65B1E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布会上</w:t>
      </w:r>
      <w:r w:rsidR="00E81376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宣告了</w:t>
      </w:r>
      <w:r w:rsidR="00E81376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El Primero</w:t>
      </w:r>
      <w:r w:rsidR="00E81376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的</w:t>
      </w:r>
      <w:r w:rsidR="00E81376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诞</w:t>
      </w:r>
      <w:r w:rsidR="00E81376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生，当</w:t>
      </w:r>
      <w:r w:rsidR="00E81376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时</w:t>
      </w:r>
      <w:r w:rsidR="00A65B1E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该</w:t>
      </w:r>
      <w:r w:rsidR="00A65B1E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表款</w:t>
      </w:r>
      <w:r w:rsidR="00E81376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的</w:t>
      </w:r>
      <w:r w:rsidR="00A65B1E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振</w:t>
      </w:r>
      <w:r w:rsidR="00A65B1E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频</w:t>
      </w:r>
      <w:r w:rsidR="00E81376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为</w:t>
      </w:r>
      <w:r w:rsidR="00E81376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每小</w:t>
      </w:r>
      <w:r w:rsidR="00E81376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时</w:t>
      </w:r>
      <w:r w:rsidR="00E81376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振</w:t>
      </w:r>
      <w:r w:rsidR="00E81376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动</w:t>
      </w:r>
      <w:r w:rsidR="00E81376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36 000</w:t>
      </w:r>
      <w:r w:rsidR="00E81376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次</w:t>
      </w:r>
      <w:r w:rsidR="00E81376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u w:color="00B050"/>
          <w:lang w:val="en-GB" w:eastAsia="zh-CN"/>
        </w:rPr>
        <w:t>，</w:t>
      </w:r>
      <w:r w:rsidR="00A65B1E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这</w:t>
      </w:r>
      <w:r w:rsidR="00A65B1E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个性能保持至今</w:t>
      </w:r>
      <w:r w:rsidR="00E81376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。</w:t>
      </w:r>
      <w:r w:rsidR="00E81376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当</w:t>
      </w:r>
      <w:r w:rsidR="00E81376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时</w:t>
      </w:r>
      <w:r w:rsidR="00E81376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的新</w:t>
      </w:r>
      <w:r w:rsidR="00E81376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闻</w:t>
      </w:r>
      <w:r w:rsidR="00E81376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稿</w:t>
      </w:r>
      <w:r w:rsidR="00E81376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标题为</w:t>
      </w:r>
      <w:r w:rsidR="00A65B1E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《</w:t>
      </w:r>
      <w:r w:rsidR="00E81376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Zenith</w:t>
      </w:r>
      <w:r w:rsidR="00E81376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和</w:t>
      </w:r>
      <w:r w:rsidR="00E81376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Movado</w:t>
      </w:r>
      <w:r w:rsidR="00E81376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于</w:t>
      </w:r>
      <w:r w:rsidR="00E81376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1969</w:t>
      </w:r>
      <w:r w:rsidR="00E81376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年</w:t>
      </w:r>
      <w:r w:rsidR="00E81376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1</w:t>
      </w:r>
      <w:r w:rsidR="00E81376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月</w:t>
      </w:r>
      <w:r w:rsidR="00E81376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10</w:t>
      </w:r>
      <w:r w:rsidR="00A65B1E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日推出</w:t>
      </w:r>
      <w:r w:rsidR="00E81376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世界上第一枚</w:t>
      </w:r>
      <w:r w:rsidR="00A65B1E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自</w:t>
      </w:r>
      <w:r w:rsidR="00A65B1E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动</w:t>
      </w:r>
      <w:r w:rsidR="00A65B1E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高</w:t>
      </w:r>
      <w:r w:rsidR="00A65B1E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频计时码</w:t>
      </w:r>
      <w:r w:rsidR="00A65B1E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表》</w:t>
      </w:r>
      <w:r w:rsidR="00E81376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。</w:t>
      </w:r>
      <w:r w:rsidR="00E81376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该</w:t>
      </w:r>
      <w:r w:rsidR="00E81376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机芯以</w:t>
      </w:r>
      <w:r w:rsidR="00E81376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MZM</w:t>
      </w:r>
      <w:r w:rsidR="00E81376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控股公司</w:t>
      </w:r>
      <w:r w:rsidR="00E81376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u w:color="00B050"/>
          <w:lang w:val="en-GB" w:eastAsia="zh-CN"/>
        </w:rPr>
        <w:t>（</w:t>
      </w:r>
      <w:r w:rsidR="00E81376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即</w:t>
      </w:r>
      <w:r w:rsidR="00E81376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为</w:t>
      </w:r>
      <w:proofErr w:type="spellStart"/>
      <w:r w:rsidR="00E81376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Mondia</w:t>
      </w:r>
      <w:proofErr w:type="spellEnd"/>
      <w:r w:rsidR="00E81376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 xml:space="preserve"> Zenith Movado</w:t>
      </w:r>
      <w:r w:rsidR="00E81376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的</w:t>
      </w:r>
      <w:r w:rsidR="00E81376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缩</w:t>
      </w:r>
      <w:r w:rsidR="00E81376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写）</w:t>
      </w:r>
      <w:r w:rsidR="00E81376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的名</w:t>
      </w:r>
      <w:r w:rsidR="00E81376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义</w:t>
      </w:r>
      <w:r w:rsidR="00E81376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推出，</w:t>
      </w:r>
      <w:r w:rsidR="00A65B1E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后者</w:t>
      </w:r>
      <w:r w:rsidR="00E81376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是一个于二十世</w:t>
      </w:r>
      <w:r w:rsidR="00E81376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纪</w:t>
      </w:r>
      <w:r w:rsidR="00E81376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六十年代末</w:t>
      </w:r>
      <w:r w:rsidR="00E81376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创</w:t>
      </w:r>
      <w:r w:rsidR="00E81376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建的</w:t>
      </w:r>
      <w:r w:rsidR="00A65B1E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大</w:t>
      </w:r>
      <w:r w:rsidR="00E81376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财团</w:t>
      </w:r>
      <w:r w:rsidR="00E81376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。仰仗它的高</w:t>
      </w:r>
      <w:r w:rsidR="00E81376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频</w:t>
      </w:r>
      <w:r w:rsidR="00E81376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率，</w:t>
      </w:r>
      <w:r w:rsidR="00E81376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El Primero</w:t>
      </w:r>
      <w:r w:rsidR="00E81376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摆轮</w:t>
      </w:r>
      <w:r w:rsidR="00E81376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可以将一秒分成十等分，大秒</w:t>
      </w:r>
      <w:r w:rsidR="00E81376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针显</w:t>
      </w:r>
      <w:r w:rsidR="00E81376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示精确至</w:t>
      </w:r>
      <w:r w:rsidR="00E81376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1/10</w:t>
      </w:r>
      <w:r w:rsidR="00E81376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秒</w:t>
      </w:r>
      <w:r w:rsidR="00E81376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u w:color="00B050"/>
          <w:lang w:val="en-GB" w:eastAsia="zh-CN"/>
        </w:rPr>
        <w:t>。</w:t>
      </w:r>
      <w:r w:rsidR="00C8458D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 xml:space="preserve"> </w:t>
      </w:r>
    </w:p>
    <w:p w14:paraId="321AA69E" w14:textId="7649028E" w:rsidR="00C8458D" w:rsidRPr="00DC6ED2" w:rsidRDefault="003114FB" w:rsidP="00DC6ED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240" w:line="259" w:lineRule="auto"/>
        <w:jc w:val="both"/>
        <w:rPr>
          <w:rFonts w:ascii="DINOT-Light" w:eastAsia="Arial Unicode MS" w:hAnsi="DINOT-Light" w:cs="Arial Unicode MS"/>
          <w:color w:val="000000"/>
          <w:sz w:val="18"/>
          <w:lang w:val="en-GB" w:eastAsia="zh-CN"/>
        </w:rPr>
      </w:pPr>
      <w:r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 xml:space="preserve">　　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新</w:t>
      </w:r>
      <w:r w:rsidR="00CD5201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闻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稿</w:t>
      </w:r>
      <w:r w:rsidR="00CD5201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继续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指出</w:t>
      </w:r>
      <w:r w:rsidR="00CD5201" w:rsidRPr="00DC6ED2">
        <w:rPr>
          <w:rFonts w:ascii="Malgun Gothic Semilight" w:eastAsia="Malgun Gothic Semilight" w:hAnsi="Malgun Gothic Semilight" w:cs="Malgun Gothic Semilight" w:hint="eastAsia"/>
          <w:color w:val="000000"/>
          <w:sz w:val="18"/>
          <w:lang w:val="en-GB" w:eastAsia="zh-CN"/>
        </w:rPr>
        <w:t>：</w:t>
      </w:r>
      <w:r w:rsidR="00CD5201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“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力洛克的</w:t>
      </w:r>
      <w:r w:rsidR="00CD5201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Zenith S.A.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表厂将两种高精度腕表合二</w:t>
      </w:r>
      <w:r w:rsidR="00CD5201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为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一</w:t>
      </w:r>
      <w:r w:rsidR="00CD5201" w:rsidRPr="00DC6ED2">
        <w:rPr>
          <w:rFonts w:ascii="Malgun Gothic Semilight" w:eastAsia="Malgun Gothic Semilight" w:hAnsi="Malgun Gothic Semilight" w:cs="Malgun Gothic Semilight" w:hint="eastAsia"/>
          <w:color w:val="000000"/>
          <w:sz w:val="18"/>
          <w:lang w:val="en-GB" w:eastAsia="zh-CN"/>
        </w:rPr>
        <w:t>，</w:t>
      </w:r>
      <w:r w:rsidR="00CD5201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实现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了非凡的性能</w:t>
      </w:r>
      <w:r w:rsidR="00CD5201" w:rsidRPr="00DC6ED2">
        <w:rPr>
          <w:rFonts w:ascii="Malgun Gothic Semilight" w:eastAsia="Malgun Gothic Semilight" w:hAnsi="Malgun Gothic Semilight" w:cs="Malgun Gothic Semilight" w:hint="eastAsia"/>
          <w:color w:val="000000"/>
          <w:sz w:val="18"/>
          <w:lang w:val="en-GB" w:eastAsia="zh-CN"/>
        </w:rPr>
        <w:t>。（</w:t>
      </w:r>
      <w:r w:rsidR="00CD5201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……</w:t>
      </w:r>
      <w:r w:rsidR="00CD5201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）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另一</w:t>
      </w:r>
      <w:r w:rsidR="00CD5201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项</w:t>
      </w:r>
      <w:r w:rsidR="00986A13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创举</w:t>
      </w:r>
      <w:r w:rsidR="00986A13" w:rsidRPr="00DC6ED2">
        <w:rPr>
          <w:rFonts w:ascii="DINOT-Light" w:eastAsia="MS Mincho" w:hAnsi="DINOT-Light" w:cs="MS Mincho"/>
          <w:color w:val="000000"/>
          <w:sz w:val="18"/>
          <w:lang w:val="en-GB" w:eastAsia="zh-CN"/>
        </w:rPr>
        <w:t>就是</w:t>
      </w:r>
      <w:r w:rsidR="00986A13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这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两种机制都</w:t>
      </w:r>
      <w:r w:rsidR="00986A13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被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安装在比</w:t>
      </w:r>
      <w:r w:rsidR="00CD5201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传统计时码</w:t>
      </w:r>
      <w:r w:rsidR="00986A13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表更小的空</w:t>
      </w:r>
      <w:r w:rsidR="00986A13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间</w:t>
      </w:r>
      <w:r w:rsidR="0070753C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内</w:t>
      </w:r>
      <w:r w:rsidR="00986A13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。</w:t>
      </w:r>
      <w:r w:rsidR="00986A13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”</w:t>
      </w:r>
      <w:r w:rsidR="00CD5201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1969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年</w:t>
      </w:r>
      <w:r w:rsidR="00CD5201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1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月</w:t>
      </w:r>
      <w:r w:rsidR="00CD5201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10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日</w:t>
      </w:r>
      <w:r w:rsidR="00986A13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当地</w:t>
      </w:r>
      <w:r w:rsidR="00CD5201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报纸</w:t>
      </w:r>
      <w:r w:rsidR="00986A13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《</w:t>
      </w:r>
      <w:r w:rsidR="00986A13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快</w:t>
      </w:r>
      <w:r w:rsidR="00986A13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报</w:t>
      </w:r>
      <w:r w:rsidR="00986A13" w:rsidRPr="00DC6ED2">
        <w:rPr>
          <w:rFonts w:ascii="DINOT-Light" w:eastAsia="MS Mincho" w:hAnsi="DINOT-Light" w:cs="MS Mincho"/>
          <w:color w:val="000000"/>
          <w:sz w:val="18"/>
          <w:lang w:val="en-GB" w:eastAsia="zh-CN"/>
        </w:rPr>
        <w:t>》（</w:t>
      </w:r>
      <w:r w:rsidR="00986A13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Express</w:t>
      </w:r>
      <w:r w:rsidR="0070753C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）</w:t>
      </w:r>
      <w:r w:rsidR="0070753C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做出了相关</w:t>
      </w:r>
      <w:r w:rsidR="0070753C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报</w:t>
      </w:r>
      <w:r w:rsidR="0070753C" w:rsidRPr="00DC6ED2">
        <w:rPr>
          <w:rFonts w:ascii="DINOT-Light" w:eastAsia="MS Mincho" w:hAnsi="DINOT-Light" w:cs="MS Mincho"/>
          <w:color w:val="000000"/>
          <w:sz w:val="18"/>
          <w:lang w:val="en-GB" w:eastAsia="zh-CN"/>
        </w:rPr>
        <w:t>道。当</w:t>
      </w:r>
      <w:r w:rsidR="0070753C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时</w:t>
      </w:r>
      <w:r w:rsidR="0070753C" w:rsidRPr="00DC6ED2">
        <w:rPr>
          <w:rFonts w:ascii="DINOT-Light" w:eastAsia="MS Mincho" w:hAnsi="DINOT-Light" w:cs="MS Mincho"/>
          <w:color w:val="000000"/>
          <w:sz w:val="18"/>
          <w:lang w:val="en-GB" w:eastAsia="zh-CN"/>
        </w:rPr>
        <w:t>的媒体新</w:t>
      </w:r>
      <w:r w:rsidR="0070753C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闻</w:t>
      </w:r>
      <w:r w:rsidR="0070753C" w:rsidRPr="00DC6ED2">
        <w:rPr>
          <w:rFonts w:ascii="DINOT-Light" w:eastAsia="MS Mincho" w:hAnsi="DINOT-Light" w:cs="MS Mincho"/>
          <w:color w:val="000000"/>
          <w:sz w:val="18"/>
          <w:lang w:val="en-GB" w:eastAsia="zh-CN"/>
        </w:rPr>
        <w:t>稿宣布：</w:t>
      </w:r>
      <w:r w:rsidR="00CD5201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El Primero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是</w:t>
      </w:r>
      <w:r w:rsidR="0070753C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“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世界上第一台高</w:t>
      </w:r>
      <w:r w:rsidR="00CD5201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频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自</w:t>
      </w:r>
      <w:r w:rsidR="00CD5201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动计时码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表</w:t>
      </w:r>
      <w:r w:rsidR="0070753C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”</w:t>
      </w:r>
      <w:r w:rsidR="00CD5201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。</w:t>
      </w:r>
      <w:r w:rsidR="00CD5201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“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到目前</w:t>
      </w:r>
      <w:r w:rsidR="00CD5201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为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止</w:t>
      </w:r>
      <w:r w:rsidR="00CD5201" w:rsidRPr="00DC6ED2">
        <w:rPr>
          <w:rFonts w:ascii="Malgun Gothic Semilight" w:eastAsia="Malgun Gothic Semilight" w:hAnsi="Malgun Gothic Semilight" w:cs="Malgun Gothic Semilight" w:hint="eastAsia"/>
          <w:color w:val="000000"/>
          <w:sz w:val="18"/>
          <w:lang w:val="en-GB" w:eastAsia="zh-CN"/>
        </w:rPr>
        <w:t>，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没有任何研究人</w:t>
      </w:r>
      <w:r w:rsidR="00CD5201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员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能</w:t>
      </w:r>
      <w:r w:rsidR="00CD5201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够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成功地将</w:t>
      </w:r>
      <w:r w:rsidR="00CD5201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计时码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表的机制与同一</w:t>
      </w:r>
      <w:r w:rsidR="002A182B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腕表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表内的自</w:t>
      </w:r>
      <w:r w:rsidR="00CD5201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动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机芯相</w:t>
      </w:r>
      <w:r w:rsidR="00CD5201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结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合</w:t>
      </w:r>
      <w:r w:rsidR="00CD5201" w:rsidRPr="00DC6ED2">
        <w:rPr>
          <w:rFonts w:ascii="Malgun Gothic Semilight" w:eastAsia="Malgun Gothic Semilight" w:hAnsi="Malgun Gothic Semilight" w:cs="Malgun Gothic Semilight" w:hint="eastAsia"/>
          <w:color w:val="000000"/>
          <w:sz w:val="18"/>
          <w:lang w:val="en-GB" w:eastAsia="zh-CN"/>
        </w:rPr>
        <w:t>。</w:t>
      </w:r>
      <w:r w:rsidR="00CD5201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Zenith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和</w:t>
      </w:r>
      <w:r w:rsidR="00CD5201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Movado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不</w:t>
      </w:r>
      <w:r w:rsidR="00CD5201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仅实现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了</w:t>
      </w:r>
      <w:r w:rsidR="00CD5201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这</w:t>
      </w:r>
      <w:r w:rsidR="0070753C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一非凡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壮</w:t>
      </w:r>
      <w:r w:rsidR="00CD5201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举</w:t>
      </w:r>
      <w:r w:rsidR="00CD5201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，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而且</w:t>
      </w:r>
      <w:r w:rsidR="00CD5201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还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成功地容</w:t>
      </w:r>
      <w:r w:rsidR="00CD5201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纳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了整个自</w:t>
      </w:r>
      <w:r w:rsidR="00CD5201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动计时码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表机制</w:t>
      </w:r>
      <w:r w:rsidR="00CD5201" w:rsidRPr="00DC6ED2">
        <w:rPr>
          <w:rFonts w:ascii="Malgun Gothic Semilight" w:eastAsia="Malgun Gothic Semilight" w:hAnsi="Malgun Gothic Semilight" w:cs="Malgun Gothic Semilight" w:hint="eastAsia"/>
          <w:color w:val="000000"/>
          <w:sz w:val="18"/>
          <w:lang w:val="en-GB" w:eastAsia="zh-CN"/>
        </w:rPr>
        <w:t>，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并且在比</w:t>
      </w:r>
      <w:r w:rsidR="00CD5201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传统计时码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表所需</w:t>
      </w:r>
      <w:r w:rsidR="0070753C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的更小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空</w:t>
      </w:r>
      <w:r w:rsidR="00CD5201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间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内</w:t>
      </w:r>
      <w:r w:rsidR="002A182B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加入日期</w:t>
      </w:r>
      <w:r w:rsidR="002A182B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显</w:t>
      </w:r>
      <w:r w:rsidR="002A182B" w:rsidRPr="00DC6ED2">
        <w:rPr>
          <w:rFonts w:ascii="DINOT-Light" w:eastAsia="MS Mincho" w:hAnsi="DINOT-Light" w:cs="MS Mincho"/>
          <w:color w:val="000000"/>
          <w:sz w:val="18"/>
          <w:lang w:val="en-GB" w:eastAsia="zh-CN"/>
        </w:rPr>
        <w:t>示功能</w:t>
      </w:r>
      <w:r w:rsidR="00CD5201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。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机芯厚度</w:t>
      </w:r>
      <w:r w:rsidR="00CD5201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仅为</w:t>
      </w:r>
      <w:r w:rsidR="00CD5201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6.50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毫米</w:t>
      </w:r>
      <w:r w:rsidR="00CD5201" w:rsidRPr="00DC6ED2">
        <w:rPr>
          <w:rFonts w:ascii="Malgun Gothic Semilight" w:eastAsia="Malgun Gothic Semilight" w:hAnsi="Malgun Gothic Semilight" w:cs="Malgun Gothic Semilight" w:hint="eastAsia"/>
          <w:color w:val="000000"/>
          <w:sz w:val="18"/>
          <w:lang w:val="en-GB" w:eastAsia="zh-CN"/>
        </w:rPr>
        <w:t>，</w:t>
      </w:r>
      <w:r w:rsidR="002A182B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性能</w:t>
      </w:r>
      <w:r w:rsidR="002A182B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让</w:t>
      </w:r>
      <w:r w:rsidR="002A182B" w:rsidRPr="00DC6ED2">
        <w:rPr>
          <w:rFonts w:ascii="DINOT-Light" w:eastAsia="MS Mincho" w:hAnsi="DINOT-Light" w:cs="MS Mincho"/>
          <w:color w:val="000000"/>
          <w:sz w:val="18"/>
          <w:lang w:val="en-GB" w:eastAsia="zh-CN"/>
        </w:rPr>
        <w:t>人</w:t>
      </w:r>
      <w:r w:rsidR="002A182B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叹为观</w:t>
      </w:r>
      <w:r w:rsidR="002A182B" w:rsidRPr="00DC6ED2">
        <w:rPr>
          <w:rFonts w:ascii="DINOT-Light" w:eastAsia="MS Mincho" w:hAnsi="DINOT-Light" w:cs="MS Mincho"/>
          <w:color w:val="000000"/>
          <w:sz w:val="18"/>
          <w:lang w:val="en-GB" w:eastAsia="zh-CN"/>
        </w:rPr>
        <w:t>止</w:t>
      </w:r>
      <w:r w:rsidR="00CD5201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。</w:t>
      </w:r>
      <w:r w:rsidR="00CD5201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“</w:t>
      </w:r>
      <w:r w:rsidR="002A182B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接受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挑</w:t>
      </w:r>
      <w:r w:rsidR="00CD5201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战</w:t>
      </w:r>
      <w:r w:rsidR="002A182B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，</w:t>
      </w:r>
      <w:r w:rsidR="002A182B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更上一</w:t>
      </w:r>
      <w:r w:rsidR="002A182B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层</w:t>
      </w:r>
      <w:r w:rsidR="002A182B" w:rsidRPr="00DC6ED2">
        <w:rPr>
          <w:rFonts w:ascii="DINOT-Light" w:eastAsia="MS Mincho" w:hAnsi="DINOT-Light" w:cs="MS Mincho"/>
          <w:color w:val="000000"/>
          <w:sz w:val="18"/>
          <w:lang w:val="en-GB" w:eastAsia="zh-CN"/>
        </w:rPr>
        <w:t>楼</w:t>
      </w:r>
      <w:r w:rsidR="00CD5201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，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制表</w:t>
      </w:r>
      <w:r w:rsidR="00CD5201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师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从一开始就</w:t>
      </w:r>
      <w:r w:rsidR="0070753C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制造出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两</w:t>
      </w:r>
      <w:r w:rsidR="0070753C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个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不同版本的机芯</w:t>
      </w:r>
      <w:r w:rsidR="00CD5201" w:rsidRPr="00DC6ED2">
        <w:rPr>
          <w:rFonts w:ascii="Malgun Gothic Semilight" w:eastAsia="Malgun Gothic Semilight" w:hAnsi="Malgun Gothic Semilight" w:cs="Malgun Gothic Semilight" w:hint="eastAsia"/>
          <w:color w:val="000000"/>
          <w:sz w:val="18"/>
          <w:lang w:val="en-GB" w:eastAsia="zh-CN"/>
        </w:rPr>
        <w:t>：</w:t>
      </w:r>
      <w:r w:rsidR="002A182B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一枚</w:t>
      </w:r>
      <w:r w:rsidR="00CD5201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带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有</w:t>
      </w:r>
      <w:r w:rsidR="00CD5201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简单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日</w:t>
      </w:r>
      <w:r w:rsidR="00CD5201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历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的</w:t>
      </w:r>
      <w:r w:rsidR="002A182B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“</w:t>
      </w:r>
      <w:r w:rsidR="0070753C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传统</w:t>
      </w:r>
      <w:r w:rsidR="002A182B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”</w:t>
      </w:r>
      <w:r w:rsidR="0070753C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机芯</w:t>
      </w:r>
      <w:r w:rsidR="00CD5201" w:rsidRPr="00DC6ED2">
        <w:rPr>
          <w:rFonts w:ascii="DINOT-Light" w:eastAsia="Arial Unicode MS" w:hAnsi="DINOT-Light" w:cs="Arial Unicode MS"/>
          <w:color w:val="000000"/>
          <w:sz w:val="18"/>
          <w:lang w:val="en-GB" w:eastAsia="zh-CN"/>
        </w:rPr>
        <w:t>，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另外</w:t>
      </w:r>
      <w:r w:rsidR="002A182B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一枚</w:t>
      </w:r>
      <w:r w:rsidR="002A182B" w:rsidRPr="00DC6ED2">
        <w:rPr>
          <w:rFonts w:ascii="DINOT-Light" w:eastAsia="Microsoft JhengHei" w:hAnsi="DINOT-Light" w:cs="Microsoft JhengHei"/>
          <w:color w:val="000000"/>
          <w:sz w:val="18"/>
          <w:lang w:val="en-GB" w:eastAsia="zh-CN"/>
        </w:rPr>
        <w:t>则</w:t>
      </w:r>
      <w:r w:rsidR="0070753C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加入了</w:t>
      </w:r>
      <w:r w:rsidR="002A182B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星期天数</w:t>
      </w:r>
      <w:r w:rsidR="002A182B" w:rsidRPr="00DC6ED2">
        <w:rPr>
          <w:rFonts w:ascii="Malgun Gothic Semilight" w:eastAsia="Malgun Gothic Semilight" w:hAnsi="Malgun Gothic Semilight" w:cs="Malgun Gothic Semilight" w:hint="eastAsia"/>
          <w:color w:val="000000"/>
          <w:sz w:val="18"/>
          <w:lang w:val="en-GB" w:eastAsia="zh-CN"/>
        </w:rPr>
        <w:t>、</w:t>
      </w:r>
      <w:r w:rsidR="002A182B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月份</w:t>
      </w:r>
      <w:r w:rsidR="00CD5201" w:rsidRPr="00DC6ED2">
        <w:rPr>
          <w:rFonts w:ascii="MS Gothic" w:eastAsia="MS Gothic" w:hAnsi="MS Gothic" w:cs="MS Gothic" w:hint="eastAsia"/>
          <w:color w:val="000000"/>
          <w:sz w:val="18"/>
          <w:lang w:val="en-GB" w:eastAsia="zh-CN"/>
        </w:rPr>
        <w:t>和月相功能</w:t>
      </w:r>
      <w:r w:rsidR="00CD5201" w:rsidRPr="00DC6ED2">
        <w:rPr>
          <w:rFonts w:ascii="Malgun Gothic Semilight" w:eastAsia="Malgun Gothic Semilight" w:hAnsi="Malgun Gothic Semilight" w:cs="Malgun Gothic Semilight" w:hint="eastAsia"/>
          <w:color w:val="000000"/>
          <w:sz w:val="18"/>
          <w:lang w:val="en-GB" w:eastAsia="zh-CN"/>
        </w:rPr>
        <w:t>。</w:t>
      </w:r>
    </w:p>
    <w:p w14:paraId="4CEE7AB6" w14:textId="2E1C5812" w:rsidR="004D789B" w:rsidRPr="00DC6ED2" w:rsidRDefault="003114FB" w:rsidP="00DC6ED2">
      <w:pPr>
        <w:pStyle w:val="Pardfaut"/>
        <w:spacing w:after="240" w:line="276" w:lineRule="auto"/>
        <w:jc w:val="both"/>
        <w:rPr>
          <w:rFonts w:ascii="DINOT-Light" w:hAnsi="DINOT-Light"/>
          <w:sz w:val="18"/>
          <w:szCs w:val="24"/>
          <w:u w:color="00B050"/>
          <w:lang w:val="en-GB" w:eastAsia="zh-CN"/>
        </w:rPr>
      </w:pPr>
      <w:r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 xml:space="preserve">　　</w:t>
      </w:r>
      <w:r w:rsidR="005C70E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为</w:t>
      </w:r>
      <w:r w:rsidR="005C70E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什么</w:t>
      </w:r>
      <w:r w:rsidR="005C70E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这</w:t>
      </w:r>
      <w:r w:rsidR="005C70E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枚机芯被</w:t>
      </w:r>
      <w:r w:rsidR="005C70E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命名</w:t>
      </w:r>
      <w:r w:rsidR="005C70E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为</w:t>
      </w:r>
      <w:r w:rsidR="005C70E4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“El Primero”</w:t>
      </w:r>
      <w:r w:rsidR="005C70E4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？</w:t>
      </w:r>
      <w:r w:rsidR="005C70E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在</w:t>
      </w:r>
      <w:r w:rsidR="005C70E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发</w:t>
      </w:r>
      <w:r w:rsidR="005C70E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布前不久</w:t>
      </w:r>
      <w:r w:rsidR="005C70E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的那个秋天</w:t>
      </w:r>
      <w:r w:rsidR="005C70E4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u w:color="00B050"/>
          <w:lang w:val="en-GB" w:eastAsia="zh-CN"/>
        </w:rPr>
        <w:t>，</w:t>
      </w:r>
      <w:r w:rsidR="005C70E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就曾</w:t>
      </w:r>
      <w:r w:rsidR="005C70E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经</w:t>
      </w:r>
      <w:r w:rsidR="005C70E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慎重考</w:t>
      </w:r>
      <w:r w:rsidR="005C70E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虑过该</w:t>
      </w:r>
      <w:r w:rsidR="005C70E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机芯的命名。</w:t>
      </w:r>
      <w:r w:rsidR="005C70E4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Zenith</w:t>
      </w:r>
      <w:r w:rsidR="005C70E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管理</w:t>
      </w:r>
      <w:r w:rsidR="005C70E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层</w:t>
      </w:r>
      <w:r w:rsidR="005C70E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那</w:t>
      </w:r>
      <w:r w:rsidR="005C70E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时</w:t>
      </w:r>
      <w:r w:rsidR="005C70E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已</w:t>
      </w:r>
      <w:r w:rsidR="005C70E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经</w:t>
      </w:r>
      <w:r w:rsidR="005C70E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知道</w:t>
      </w:r>
      <w:r w:rsidR="001C4FBE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自己将</w:t>
      </w:r>
      <w:r w:rsidR="001C4FBE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赢</w:t>
      </w:r>
      <w:r w:rsidR="001C4FBE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得比</w:t>
      </w:r>
      <w:r w:rsidR="001C4FBE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赛</w:t>
      </w:r>
      <w:r w:rsidR="001C4FBE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，</w:t>
      </w:r>
      <w:r w:rsidR="005C70E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将成</w:t>
      </w:r>
      <w:r w:rsidR="005C70E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为</w:t>
      </w:r>
      <w:r w:rsidR="005C70E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第一个推出自</w:t>
      </w:r>
      <w:r w:rsidR="005C70E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动计时码</w:t>
      </w:r>
      <w:r w:rsidR="005C70E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表的表厂</w:t>
      </w:r>
      <w:r w:rsidR="005C70E4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。</w:t>
      </w:r>
      <w:r w:rsidR="005C70E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但是</w:t>
      </w:r>
      <w:r w:rsidR="005C70E4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u w:color="00B050"/>
          <w:lang w:val="en-GB" w:eastAsia="zh-CN"/>
        </w:rPr>
        <w:t>，</w:t>
      </w:r>
      <w:r w:rsidR="005C70E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该</w:t>
      </w:r>
      <w:r w:rsidR="005C70E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起个</w:t>
      </w:r>
      <w:r w:rsidR="005C70E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什么名字好呢</w:t>
      </w:r>
      <w:r w:rsidR="005C70E4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u w:color="00B050"/>
          <w:lang w:val="en-GB" w:eastAsia="zh-CN"/>
        </w:rPr>
        <w:t>？</w:t>
      </w:r>
      <w:r w:rsidR="005C70E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经过</w:t>
      </w:r>
      <w:r w:rsidR="005C70E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几次</w:t>
      </w:r>
      <w:r w:rsidR="005C70E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头脑风</w:t>
      </w:r>
      <w:r w:rsidR="005C70E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暴会</w:t>
      </w:r>
      <w:r w:rsidR="005C70E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议</w:t>
      </w:r>
      <w:r w:rsidR="00354DC1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之后</w:t>
      </w:r>
      <w:r w:rsidR="00354DC1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u w:color="00B050"/>
          <w:lang w:val="en-GB" w:eastAsia="zh-CN"/>
        </w:rPr>
        <w:t>，</w:t>
      </w:r>
      <w:r w:rsidR="005C70E4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“El Primero”</w:t>
      </w:r>
      <w:r w:rsidR="005C70E4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这</w:t>
      </w:r>
      <w:r w:rsidR="005C70E4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个名字</w:t>
      </w:r>
      <w:r w:rsidR="00354DC1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雀屏中</w:t>
      </w:r>
      <w:r w:rsidR="00354DC1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选</w:t>
      </w:r>
      <w:r w:rsidR="00354DC1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。</w:t>
      </w:r>
      <w:r w:rsidR="00354DC1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这</w:t>
      </w:r>
      <w:r w:rsidR="00354DC1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个</w:t>
      </w:r>
      <w:r w:rsidR="00354DC1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词</w:t>
      </w:r>
      <w:r w:rsidR="00354DC1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在西班牙</w:t>
      </w:r>
      <w:r w:rsidR="00354DC1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语</w:t>
      </w:r>
      <w:r w:rsidR="00354DC1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中意</w:t>
      </w:r>
      <w:r w:rsidR="00354DC1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为</w:t>
      </w:r>
      <w:r w:rsidR="00354DC1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“</w:t>
      </w:r>
      <w:proofErr w:type="gramStart"/>
      <w:r w:rsidR="00354DC1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第一</w:t>
      </w:r>
      <w:r w:rsidR="00354DC1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”</w:t>
      </w:r>
      <w:r w:rsidR="00354DC1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，</w:t>
      </w:r>
      <w:proofErr w:type="gramEnd"/>
      <w:r w:rsidR="00354DC1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是一个抑</w:t>
      </w:r>
      <w:r w:rsidR="00354DC1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扬顿</w:t>
      </w:r>
      <w:r w:rsidR="00354DC1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挫的</w:t>
      </w:r>
      <w:r w:rsidR="00354DC1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优</w:t>
      </w:r>
      <w:r w:rsidR="00354DC1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美</w:t>
      </w:r>
      <w:r w:rsidR="00354DC1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词汇</w:t>
      </w:r>
      <w:r w:rsidR="00354DC1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，在所有</w:t>
      </w:r>
      <w:r w:rsidR="00354DC1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语</w:t>
      </w:r>
      <w:r w:rsidR="00354DC1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言中都能叫得响</w:t>
      </w:r>
      <w:r w:rsidR="005C70E4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，</w:t>
      </w:r>
      <w:r w:rsidR="005C70E4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并且易于理解</w:t>
      </w:r>
      <w:r w:rsidR="005C70E4" w:rsidRPr="00DC6ED2">
        <w:rPr>
          <w:rFonts w:ascii="Malgun Gothic Semilight" w:eastAsia="Malgun Gothic Semilight" w:hAnsi="Malgun Gothic Semilight" w:cs="Malgun Gothic Semilight" w:hint="eastAsia"/>
          <w:sz w:val="18"/>
          <w:szCs w:val="24"/>
          <w:u w:color="00B050"/>
          <w:lang w:val="en-GB" w:eastAsia="zh-CN"/>
        </w:rPr>
        <w:t>。</w:t>
      </w:r>
      <w:r w:rsidR="005C70E4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El Primero</w:t>
      </w:r>
      <w:r w:rsidR="00354DC1" w:rsidRPr="00DC6ED2">
        <w:rPr>
          <w:rFonts w:ascii="MS Gothic" w:eastAsia="MS Gothic" w:hAnsi="MS Gothic" w:cs="MS Gothic" w:hint="eastAsia"/>
          <w:sz w:val="18"/>
          <w:szCs w:val="24"/>
          <w:u w:color="00B050"/>
          <w:lang w:val="en-GB" w:eastAsia="zh-CN"/>
        </w:rPr>
        <w:t>就是</w:t>
      </w:r>
      <w:r w:rsidR="00354DC1" w:rsidRPr="00DC6ED2">
        <w:rPr>
          <w:rFonts w:ascii="DINOT-Light" w:eastAsia="Microsoft JhengHei" w:hAnsi="DINOT-Light" w:cs="Microsoft JhengHei"/>
          <w:sz w:val="18"/>
          <w:szCs w:val="24"/>
          <w:u w:color="00B050"/>
          <w:lang w:val="en-GB" w:eastAsia="zh-CN"/>
        </w:rPr>
        <w:t>这</w:t>
      </w:r>
      <w:r w:rsidR="00354DC1" w:rsidRPr="00DC6ED2">
        <w:rPr>
          <w:rFonts w:ascii="DINOT-Light" w:eastAsia="MS Mincho" w:hAnsi="DINOT-Light" w:cs="MS Mincho"/>
          <w:sz w:val="18"/>
          <w:szCs w:val="24"/>
          <w:u w:color="00B050"/>
          <w:lang w:val="en-GB" w:eastAsia="zh-CN"/>
        </w:rPr>
        <w:t>么来的</w:t>
      </w:r>
      <w:r w:rsidR="005C70E4" w:rsidRPr="00DC6ED2">
        <w:rPr>
          <w:rFonts w:ascii="DINOT-Light" w:hAnsi="DINOT-Light"/>
          <w:sz w:val="18"/>
          <w:szCs w:val="24"/>
          <w:u w:color="00B050"/>
          <w:lang w:val="en-GB" w:eastAsia="zh-CN"/>
        </w:rPr>
        <w:t>。</w:t>
      </w:r>
      <w:r w:rsidR="004D789B" w:rsidRPr="00DC6ED2">
        <w:rPr>
          <w:rFonts w:ascii="DINOT-Light" w:hAnsi="DINOT-Light"/>
          <w:color w:val="212121"/>
          <w:sz w:val="18"/>
          <w:u w:color="00B050"/>
          <w:lang w:val="en-GB" w:eastAsia="zh-CN"/>
        </w:rPr>
        <w:br w:type="page"/>
      </w:r>
    </w:p>
    <w:p w14:paraId="36294737" w14:textId="4076EF92" w:rsidR="00C8458D" w:rsidRPr="00DC6ED2" w:rsidRDefault="003114FB" w:rsidP="00DC6ED2">
      <w:pPr>
        <w:pStyle w:val="Corps"/>
        <w:spacing w:after="240" w:line="276" w:lineRule="auto"/>
        <w:jc w:val="both"/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</w:pPr>
      <w:r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lastRenderedPageBreak/>
        <w:t xml:space="preserve">　　</w:t>
      </w:r>
      <w:r w:rsidR="005436D7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今天</w:t>
      </w:r>
      <w:r w:rsidR="005436D7" w:rsidRPr="00DC6ED2">
        <w:rPr>
          <w:rFonts w:ascii="Malgun Gothic Semilight" w:eastAsia="Malgun Gothic Semilight" w:hAnsi="Malgun Gothic Semilight" w:cs="Malgun Gothic Semilight" w:hint="eastAsia"/>
          <w:color w:val="212121"/>
          <w:sz w:val="18"/>
          <w:szCs w:val="24"/>
          <w:u w:color="00B050"/>
          <w:lang w:val="en-GB" w:eastAsia="zh-CN"/>
        </w:rPr>
        <w:t>，</w:t>
      </w:r>
      <w:r w:rsidR="005436D7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人</w:t>
      </w:r>
      <w:r w:rsidR="005436D7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类</w:t>
      </w:r>
      <w:r w:rsidR="005436D7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面</w:t>
      </w:r>
      <w:r w:rsidR="005436D7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临</w:t>
      </w:r>
      <w:r w:rsidR="005436D7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的主要挑</w:t>
      </w:r>
      <w:r w:rsidR="005436D7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战</w:t>
      </w:r>
      <w:r w:rsidR="001C4FBE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在于</w:t>
      </w:r>
      <w:r w:rsidR="00D63CDF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如何</w:t>
      </w:r>
      <w:r w:rsidR="005436D7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保</w:t>
      </w:r>
      <w:r w:rsidR="005436D7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护</w:t>
      </w:r>
      <w:r w:rsidR="005436D7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地球和人</w:t>
      </w:r>
      <w:r w:rsidR="005436D7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类</w:t>
      </w:r>
      <w:r w:rsidR="005436D7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。我</w:t>
      </w:r>
      <w:r w:rsidR="005436D7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们</w:t>
      </w:r>
      <w:r w:rsidR="005436D7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生活在生存模式</w:t>
      </w:r>
      <w:r w:rsidR="00D63CDF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之中</w:t>
      </w:r>
      <w:r w:rsidR="005436D7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，</w:t>
      </w:r>
      <w:r w:rsidR="005436D7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而</w:t>
      </w:r>
      <w:r w:rsidR="005436D7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El Primero</w:t>
      </w:r>
      <w:r w:rsidR="00D63CDF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问</w:t>
      </w:r>
      <w:r w:rsidR="00D63CDF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世的</w:t>
      </w:r>
      <w:r w:rsidR="00D63CDF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时</w:t>
      </w:r>
      <w:r w:rsidR="00D63CDF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期</w:t>
      </w:r>
      <w:r w:rsidR="00D63CDF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则</w:t>
      </w:r>
      <w:r w:rsidR="001C4FBE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为</w:t>
      </w:r>
      <w:r w:rsidR="005436D7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扩张</w:t>
      </w:r>
      <w:r w:rsidR="00D63CDF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模式</w:t>
      </w:r>
      <w:r w:rsidR="005436D7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：</w:t>
      </w:r>
      <w:r w:rsidR="00D63CDF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当</w:t>
      </w:r>
      <w:r w:rsidR="00D63CDF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时</w:t>
      </w:r>
      <w:r w:rsidR="00D63CDF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的人</w:t>
      </w:r>
      <w:r w:rsidR="00D63CDF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们</w:t>
      </w:r>
      <w:r w:rsidR="00D63CDF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想要</w:t>
      </w:r>
      <w:r w:rsidR="00D63CDF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发现</w:t>
      </w:r>
      <w:r w:rsidR="00D63CDF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其他世界、</w:t>
      </w:r>
      <w:r w:rsidR="001C4FBE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进军</w:t>
      </w:r>
      <w:r w:rsidR="00D63CDF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外</w:t>
      </w:r>
      <w:r w:rsidR="005436D7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太空和</w:t>
      </w:r>
      <w:r w:rsidR="00D63CDF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其它</w:t>
      </w:r>
      <w:r w:rsidR="005436D7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行星</w:t>
      </w:r>
      <w:r w:rsidR="005436D7" w:rsidRPr="00DC6ED2">
        <w:rPr>
          <w:rFonts w:ascii="Malgun Gothic Semilight" w:eastAsia="Malgun Gothic Semilight" w:hAnsi="Malgun Gothic Semilight" w:cs="Malgun Gothic Semilight" w:hint="eastAsia"/>
          <w:color w:val="212121"/>
          <w:sz w:val="18"/>
          <w:szCs w:val="24"/>
          <w:u w:color="00B050"/>
          <w:lang w:val="en-GB" w:eastAsia="zh-CN"/>
        </w:rPr>
        <w:t>。</w:t>
      </w:r>
      <w:r w:rsidR="005436D7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Stanley Kubrick</w:t>
      </w:r>
      <w:r w:rsidR="005436D7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的</w:t>
      </w:r>
      <w:r w:rsidR="005436D7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电</w:t>
      </w:r>
      <w:r w:rsidR="005436D7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影</w:t>
      </w:r>
      <w:r w:rsidR="00D63CDF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《</w:t>
      </w:r>
      <w:r w:rsidR="00D63CDF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2001</w:t>
      </w:r>
      <w:r w:rsidR="00D63CDF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太空漫游</w:t>
      </w:r>
      <w:r w:rsidR="00D63CDF" w:rsidRPr="00DC6ED2">
        <w:rPr>
          <w:rFonts w:ascii="Malgun Gothic Semilight" w:eastAsia="Malgun Gothic Semilight" w:hAnsi="Malgun Gothic Semilight" w:cs="Malgun Gothic Semilight" w:hint="eastAsia"/>
          <w:color w:val="212121"/>
          <w:sz w:val="18"/>
          <w:szCs w:val="24"/>
          <w:u w:color="00B050"/>
          <w:lang w:val="en-GB" w:eastAsia="zh-CN"/>
        </w:rPr>
        <w:t>》</w:t>
      </w:r>
      <w:r w:rsidR="005436D7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于</w:t>
      </w:r>
      <w:r w:rsidR="005436D7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El Primero</w:t>
      </w:r>
      <w:r w:rsidR="000867CD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问</w:t>
      </w:r>
      <w:r w:rsidR="000867CD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世</w:t>
      </w:r>
      <w:r w:rsidR="005436D7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前一年</w:t>
      </w:r>
      <w:r w:rsidR="001C4FBE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的</w:t>
      </w:r>
      <w:r w:rsidR="001C4FBE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1968</w:t>
      </w:r>
      <w:r w:rsidR="001C4FBE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年</w:t>
      </w:r>
      <w:r w:rsidR="000867C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上映</w:t>
      </w:r>
      <w:r w:rsidR="005436D7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。</w:t>
      </w:r>
      <w:r w:rsidR="000867CD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该</w:t>
      </w:r>
      <w:r w:rsidR="000867CD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片</w:t>
      </w:r>
      <w:r w:rsidR="005436D7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剧</w:t>
      </w:r>
      <w:r w:rsidR="005436D7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本由</w:t>
      </w:r>
      <w:r w:rsidR="005436D7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Stanley Kubrick</w:t>
      </w:r>
      <w:r w:rsidR="005436D7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和</w:t>
      </w:r>
      <w:r w:rsidR="005436D7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Arthur C. Clarke</w:t>
      </w:r>
      <w:r w:rsidR="000867C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共同撰写</w:t>
      </w:r>
      <w:r w:rsidR="005436D7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，</w:t>
      </w:r>
      <w:r w:rsidR="000867C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后者</w:t>
      </w:r>
      <w:r w:rsidR="005436D7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曾在</w:t>
      </w:r>
      <w:r w:rsidR="005436D7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1948</w:t>
      </w:r>
      <w:r w:rsidR="005436D7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年写</w:t>
      </w:r>
      <w:r w:rsidR="005436D7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过</w:t>
      </w:r>
      <w:r w:rsidR="005436D7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小</w:t>
      </w:r>
      <w:r w:rsidR="005436D7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说</w:t>
      </w:r>
      <w:r w:rsidR="000867CD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《</w:t>
      </w:r>
      <w:r w:rsidR="000867C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前哨</w:t>
      </w:r>
      <w:r w:rsidR="000867CD" w:rsidRPr="00DC6ED2">
        <w:rPr>
          <w:rFonts w:ascii="Malgun Gothic Semilight" w:eastAsia="Malgun Gothic Semilight" w:hAnsi="Malgun Gothic Semilight" w:cs="Malgun Gothic Semilight" w:hint="eastAsia"/>
          <w:color w:val="212121"/>
          <w:sz w:val="18"/>
          <w:szCs w:val="24"/>
          <w:u w:color="00B050"/>
          <w:lang w:val="en-GB" w:eastAsia="zh-CN"/>
        </w:rPr>
        <w:t>》，</w:t>
      </w:r>
      <w:r w:rsidR="001C4FBE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成</w:t>
      </w:r>
      <w:r w:rsidR="001C4FBE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为</w:t>
      </w:r>
      <w:r w:rsidR="005436D7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这</w:t>
      </w:r>
      <w:r w:rsidR="005436D7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部</w:t>
      </w:r>
      <w:r w:rsidR="005436D7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电</w:t>
      </w:r>
      <w:r w:rsidR="005436D7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影的灵感源泉。正是在</w:t>
      </w:r>
      <w:r w:rsidR="005436D7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这</w:t>
      </w:r>
      <w:r w:rsidR="005436D7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种</w:t>
      </w:r>
      <w:r w:rsidR="000867C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大背景下</w:t>
      </w:r>
      <w:r w:rsidR="000867CD" w:rsidRPr="00DC6ED2">
        <w:rPr>
          <w:rFonts w:ascii="Malgun Gothic Semilight" w:eastAsia="Malgun Gothic Semilight" w:hAnsi="Malgun Gothic Semilight" w:cs="Malgun Gothic Semilight" w:hint="eastAsia"/>
          <w:color w:val="212121"/>
          <w:sz w:val="18"/>
          <w:szCs w:val="24"/>
          <w:u w:color="00B050"/>
          <w:lang w:val="en-GB" w:eastAsia="zh-CN"/>
        </w:rPr>
        <w:t>，</w:t>
      </w:r>
      <w:r w:rsidR="000867C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第一枚</w:t>
      </w:r>
      <w:r w:rsidR="005436D7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高</w:t>
      </w:r>
      <w:r w:rsidR="005436D7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频</w:t>
      </w:r>
      <w:r w:rsidR="005436D7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超薄自</w:t>
      </w:r>
      <w:r w:rsidR="005436D7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动计时码</w:t>
      </w:r>
      <w:r w:rsidR="005436D7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表</w:t>
      </w:r>
      <w:r w:rsidR="005436D7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诞</w:t>
      </w:r>
      <w:r w:rsidR="005436D7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生了。</w:t>
      </w:r>
      <w:r w:rsidR="005436D7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选择</w:t>
      </w:r>
      <w:r w:rsidR="005436D7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佩戴</w:t>
      </w:r>
      <w:r w:rsidR="005436D7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El Primero</w:t>
      </w:r>
      <w:r w:rsidR="000867C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的人完全属于他</w:t>
      </w:r>
      <w:r w:rsidR="000867CD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们</w:t>
      </w:r>
      <w:r w:rsidR="000867CD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的</w:t>
      </w:r>
      <w:r w:rsidR="000867CD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时</w:t>
      </w:r>
      <w:r w:rsidR="000867CD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代</w:t>
      </w:r>
      <w:r w:rsidR="005436D7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，</w:t>
      </w:r>
      <w:r w:rsidR="000867C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在人</w:t>
      </w:r>
      <w:r w:rsidR="000867CD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类</w:t>
      </w:r>
      <w:r w:rsidR="000867CD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登上月球的技</w:t>
      </w:r>
      <w:r w:rsidR="000867CD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术领</w:t>
      </w:r>
      <w:r w:rsidR="000867CD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域中</w:t>
      </w:r>
      <w:r w:rsidR="000867CD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翱</w:t>
      </w:r>
      <w:r w:rsidR="000867CD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翔。</w:t>
      </w:r>
      <w:r w:rsidR="005436D7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1969</w:t>
      </w:r>
      <w:r w:rsidR="005436D7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年</w:t>
      </w:r>
      <w:r w:rsidR="005436D7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7</w:t>
      </w:r>
      <w:r w:rsidR="005436D7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月</w:t>
      </w:r>
      <w:r w:rsidR="005436D7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21</w:t>
      </w:r>
      <w:r w:rsidR="000867C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日</w:t>
      </w:r>
      <w:r w:rsidR="000867CD" w:rsidRPr="00DC6ED2">
        <w:rPr>
          <w:rFonts w:ascii="Malgun Gothic Semilight" w:eastAsia="Malgun Gothic Semilight" w:hAnsi="Malgun Gothic Semilight" w:cs="Malgun Gothic Semilight" w:hint="eastAsia"/>
          <w:color w:val="212121"/>
          <w:sz w:val="18"/>
          <w:szCs w:val="24"/>
          <w:u w:color="00B050"/>
          <w:lang w:val="en-GB" w:eastAsia="zh-CN"/>
        </w:rPr>
        <w:t>，</w:t>
      </w:r>
      <w:r w:rsidR="000867C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通</w:t>
      </w:r>
      <w:r w:rsidR="000867CD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过</w:t>
      </w:r>
      <w:r w:rsidR="000867CD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黑白</w:t>
      </w:r>
      <w:r w:rsidR="000867CD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电视</w:t>
      </w:r>
      <w:r w:rsidR="000867CD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屏幕，</w:t>
      </w:r>
      <w:r w:rsidR="001C4FBE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人</w:t>
      </w:r>
      <w:r w:rsidR="001C4FBE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们</w:t>
      </w:r>
      <w:r w:rsidR="005436D7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看到</w:t>
      </w:r>
      <w:r w:rsidR="001C4FBE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了</w:t>
      </w:r>
      <w:r w:rsidR="005436D7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阿波</w:t>
      </w:r>
      <w:r w:rsidR="005436D7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罗</w:t>
      </w:r>
      <w:r w:rsidR="005436D7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11</w:t>
      </w:r>
      <w:r w:rsidR="005436D7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登月</w:t>
      </w:r>
      <w:r w:rsidR="005436D7" w:rsidRPr="00DC6ED2">
        <w:rPr>
          <w:rFonts w:ascii="Malgun Gothic Semilight" w:eastAsia="Malgun Gothic Semilight" w:hAnsi="Malgun Gothic Semilight" w:cs="Malgun Gothic Semilight" w:hint="eastAsia"/>
          <w:color w:val="212121"/>
          <w:sz w:val="18"/>
          <w:szCs w:val="24"/>
          <w:u w:color="00B050"/>
          <w:lang w:val="en-GB" w:eastAsia="zh-CN"/>
        </w:rPr>
        <w:t>，</w:t>
      </w:r>
      <w:r w:rsidR="005436D7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尼</w:t>
      </w:r>
      <w:r w:rsidR="005436D7" w:rsidRPr="00DC6ED2">
        <w:rPr>
          <w:rFonts w:ascii="DINOT-Light" w:eastAsia="Batang" w:hAnsi="DINOT-Light" w:cs="Batang"/>
          <w:color w:val="212121"/>
          <w:sz w:val="18"/>
          <w:szCs w:val="24"/>
          <w:u w:color="00B050"/>
          <w:lang w:val="en-GB" w:eastAsia="zh-CN"/>
        </w:rPr>
        <w:t>尔</w:t>
      </w:r>
      <w:r w:rsidR="000867CD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·</w:t>
      </w:r>
      <w:r w:rsidR="005436D7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阿姆斯特朗在月球上</w:t>
      </w:r>
      <w:r w:rsidR="005436D7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迈</w:t>
      </w:r>
      <w:r w:rsidR="005436D7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出了第一步。</w:t>
      </w:r>
      <w:r w:rsidR="000867CD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1969</w:t>
      </w:r>
      <w:r w:rsidR="000867C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年</w:t>
      </w:r>
      <w:r w:rsidR="000867CD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10</w:t>
      </w:r>
      <w:r w:rsidR="000867C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月</w:t>
      </w:r>
      <w:r w:rsidR="000867CD" w:rsidRPr="00DC6ED2">
        <w:rPr>
          <w:rFonts w:ascii="Malgun Gothic Semilight" w:eastAsia="Malgun Gothic Semilight" w:hAnsi="Malgun Gothic Semilight" w:cs="Malgun Gothic Semilight" w:hint="eastAsia"/>
          <w:color w:val="212121"/>
          <w:sz w:val="18"/>
          <w:szCs w:val="24"/>
          <w:u w:color="00B050"/>
          <w:lang w:val="en-GB" w:eastAsia="zh-CN"/>
        </w:rPr>
        <w:t>，</w:t>
      </w:r>
      <w:r w:rsidR="000867C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也就是</w:t>
      </w:r>
      <w:r w:rsidR="000867CD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发</w:t>
      </w:r>
      <w:r w:rsidR="000867CD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生</w:t>
      </w:r>
      <w:r w:rsidR="000867CD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这</w:t>
      </w:r>
      <w:r w:rsidR="000867CD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一壮</w:t>
      </w:r>
      <w:r w:rsidR="000867CD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举</w:t>
      </w:r>
      <w:r w:rsidR="000867CD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的几个月后，人</w:t>
      </w:r>
      <w:r w:rsidR="000867CD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们终</w:t>
      </w:r>
      <w:r w:rsidR="000867CD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于可以</w:t>
      </w:r>
      <w:r w:rsidR="000867CD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买</w:t>
      </w:r>
      <w:r w:rsidR="000867CD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到更</w:t>
      </w:r>
      <w:r w:rsidR="000867CD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亲</w:t>
      </w:r>
      <w:r w:rsidR="000867CD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民的技</w:t>
      </w:r>
      <w:r w:rsidR="000867CD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术</w:t>
      </w:r>
      <w:r w:rsidR="001C4FBE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创</w:t>
      </w:r>
      <w:r w:rsidR="001C4FBE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新</w:t>
      </w:r>
      <w:r w:rsidR="001C4FBE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产</w:t>
      </w:r>
      <w:r w:rsidR="001C4FBE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品</w:t>
      </w:r>
      <w:r w:rsidR="000867CD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，</w:t>
      </w:r>
      <w:r w:rsidR="000867C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那就是</w:t>
      </w:r>
      <w:r w:rsidR="000867CD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为</w:t>
      </w:r>
      <w:r w:rsidR="000867CD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公众打造的</w:t>
      </w:r>
      <w:r w:rsidR="005436D7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El Primero</w:t>
      </w:r>
      <w:r w:rsidR="000867CD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计时码</w:t>
      </w:r>
      <w:r w:rsidR="000867CD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表。我</w:t>
      </w:r>
      <w:r w:rsidR="000867CD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们</w:t>
      </w:r>
      <w:r w:rsidR="000867CD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生活在一个由力学</w:t>
      </w:r>
      <w:r w:rsidR="005436D7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支配的世界中</w:t>
      </w:r>
      <w:r w:rsidR="005436D7" w:rsidRPr="00DC6ED2">
        <w:rPr>
          <w:rFonts w:ascii="Malgun Gothic Semilight" w:eastAsia="Malgun Gothic Semilight" w:hAnsi="Malgun Gothic Semilight" w:cs="Malgun Gothic Semilight" w:hint="eastAsia"/>
          <w:color w:val="212121"/>
          <w:sz w:val="18"/>
          <w:szCs w:val="24"/>
          <w:u w:color="00B050"/>
          <w:lang w:val="en-GB" w:eastAsia="zh-CN"/>
        </w:rPr>
        <w:t>，</w:t>
      </w:r>
      <w:r w:rsidR="005436D7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但十分之一秒</w:t>
      </w:r>
      <w:r w:rsidR="000867CD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测时则预</w:t>
      </w:r>
      <w:r w:rsidR="000867CD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示着一个</w:t>
      </w:r>
      <w:r w:rsidR="000867CD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电</w:t>
      </w:r>
      <w:r w:rsidR="000867CD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子独占</w:t>
      </w:r>
      <w:r w:rsidR="000867CD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鳌头</w:t>
      </w:r>
      <w:r w:rsidR="000867CD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的新世界即将开启</w:t>
      </w:r>
      <w:r w:rsidR="005436D7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。</w:t>
      </w:r>
      <w:r w:rsidR="00C8458D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 xml:space="preserve"> </w:t>
      </w:r>
    </w:p>
    <w:p w14:paraId="0B164356" w14:textId="5BD51B8E" w:rsidR="00F3262C" w:rsidRPr="00DC6ED2" w:rsidRDefault="003114FB" w:rsidP="00DC6ED2">
      <w:pPr>
        <w:pStyle w:val="Corps"/>
        <w:spacing w:after="240" w:line="276" w:lineRule="auto"/>
        <w:jc w:val="both"/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</w:pPr>
      <w:r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 xml:space="preserve">　　</w:t>
      </w:r>
      <w:r w:rsidR="00766F4D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“</w:t>
      </w:r>
      <w:r w:rsidR="00766F4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在</w:t>
      </w:r>
      <w:r w:rsidR="00766F4D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竞</w:t>
      </w:r>
      <w:r w:rsidR="00766F4D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争</w:t>
      </w:r>
      <w:r w:rsidR="00766F4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日益激烈的世界主要市</w:t>
      </w:r>
      <w:r w:rsidR="00766F4D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场</w:t>
      </w:r>
      <w:r w:rsidR="00766F4D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中，</w:t>
      </w:r>
      <w:r w:rsidR="00766F4D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这</w:t>
      </w:r>
      <w:r w:rsidR="00766F4D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一杰出</w:t>
      </w:r>
      <w:r w:rsidR="00766F4D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产</w:t>
      </w:r>
      <w:r w:rsidR="00766F4D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品</w:t>
      </w:r>
      <w:r w:rsidR="00766F4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的</w:t>
      </w:r>
      <w:r w:rsidR="00766F4D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优</w:t>
      </w:r>
      <w:r w:rsidR="00766F4D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点反映</w:t>
      </w:r>
      <w:r w:rsidR="00766F4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出</w:t>
      </w:r>
      <w:r w:rsidR="00DA3F34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了瑞士制表</w:t>
      </w:r>
      <w:r w:rsidR="00DA3F34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业</w:t>
      </w:r>
      <w:r w:rsidR="00DA3F34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的整体</w:t>
      </w:r>
      <w:r w:rsidR="00DA3F34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优势</w:t>
      </w:r>
      <w:r w:rsidR="00DA3F34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。</w:t>
      </w:r>
      <w:r w:rsidR="00766F4D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”1969</w:t>
      </w:r>
      <w:r w:rsidR="00766F4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年</w:t>
      </w:r>
      <w:r w:rsidR="00766F4D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1</w:t>
      </w:r>
      <w:r w:rsidR="00766F4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月</w:t>
      </w:r>
      <w:r w:rsidR="00766F4D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10</w:t>
      </w:r>
      <w:r w:rsidR="00766F4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日</w:t>
      </w:r>
      <w:r w:rsidR="00766F4D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Zenith</w:t>
      </w:r>
      <w:r w:rsidR="00766F4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新</w:t>
      </w:r>
      <w:r w:rsidR="00766F4D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闻发</w:t>
      </w:r>
      <w:r w:rsidR="00766F4D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布会上</w:t>
      </w:r>
      <w:r w:rsidR="00766F4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曾如是</w:t>
      </w:r>
      <w:r w:rsidR="00766F4D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说</w:t>
      </w:r>
      <w:r w:rsidR="00766F4D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。</w:t>
      </w:r>
      <w:r w:rsidR="00766F4D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1969</w:t>
      </w:r>
      <w:r w:rsidR="00766F4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年</w:t>
      </w:r>
      <w:r w:rsidR="00766F4D" w:rsidRPr="00DC6ED2">
        <w:rPr>
          <w:rFonts w:ascii="Malgun Gothic Semilight" w:eastAsia="Malgun Gothic Semilight" w:hAnsi="Malgun Gothic Semilight" w:cs="Malgun Gothic Semilight" w:hint="eastAsia"/>
          <w:color w:val="212121"/>
          <w:sz w:val="18"/>
          <w:szCs w:val="24"/>
          <w:u w:color="00B050"/>
          <w:lang w:val="en-GB" w:eastAsia="zh-CN"/>
        </w:rPr>
        <w:t>，</w:t>
      </w:r>
      <w:r w:rsidR="00766F4D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El Primero</w:t>
      </w:r>
      <w:r w:rsidR="00766F4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在巴塞</w:t>
      </w:r>
      <w:r w:rsidR="00766F4D" w:rsidRPr="00DC6ED2">
        <w:rPr>
          <w:rFonts w:ascii="DINOT-Light" w:eastAsia="Batang" w:hAnsi="DINOT-Light" w:cs="Batang"/>
          <w:color w:val="212121"/>
          <w:sz w:val="18"/>
          <w:szCs w:val="24"/>
          <w:u w:color="00B050"/>
          <w:lang w:val="en-GB" w:eastAsia="zh-CN"/>
        </w:rPr>
        <w:t>尔</w:t>
      </w:r>
      <w:r w:rsidR="00744BD9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世界</w:t>
      </w:r>
      <w:r w:rsidR="00744BD9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钟</w:t>
      </w:r>
      <w:r w:rsidR="00744BD9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表珠宝博</w:t>
      </w:r>
      <w:r w:rsidR="00744BD9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览</w:t>
      </w:r>
      <w:r w:rsidR="00744BD9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会</w:t>
      </w:r>
      <w:r w:rsidR="00766F4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上公开</w:t>
      </w:r>
      <w:r w:rsidR="00744BD9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亮相</w:t>
      </w:r>
      <w:r w:rsidR="00766F4D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。</w:t>
      </w:r>
      <w:r w:rsidR="00DA3F34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而</w:t>
      </w:r>
      <w:proofErr w:type="spellStart"/>
      <w:r w:rsidR="00766F4D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Chronomatic</w:t>
      </w:r>
      <w:proofErr w:type="spellEnd"/>
      <w:r w:rsidR="00766F4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集</w:t>
      </w:r>
      <w:r w:rsidR="00766F4D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团</w:t>
      </w:r>
      <w:r w:rsidR="00766F4D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的</w:t>
      </w:r>
      <w:r w:rsidR="00766F4D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11</w:t>
      </w:r>
      <w:r w:rsidR="00744BD9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型</w:t>
      </w:r>
      <w:r w:rsidR="00766F4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机芯</w:t>
      </w:r>
      <w:r w:rsidR="00DA3F34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则</w:t>
      </w:r>
      <w:r w:rsidR="00766F4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于</w:t>
      </w:r>
      <w:r w:rsidR="00766F4D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1969</w:t>
      </w:r>
      <w:r w:rsidR="00766F4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年</w:t>
      </w:r>
      <w:r w:rsidR="00766F4D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3</w:t>
      </w:r>
      <w:r w:rsidR="00766F4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月</w:t>
      </w:r>
      <w:r w:rsidR="00766F4D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3</w:t>
      </w:r>
      <w:r w:rsidR="00766F4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日向媒体展出</w:t>
      </w:r>
      <w:r w:rsidR="00766F4D" w:rsidRPr="00DC6ED2">
        <w:rPr>
          <w:rFonts w:ascii="Malgun Gothic Semilight" w:eastAsia="Malgun Gothic Semilight" w:hAnsi="Malgun Gothic Semilight" w:cs="Malgun Gothic Semilight" w:hint="eastAsia"/>
          <w:color w:val="212121"/>
          <w:sz w:val="18"/>
          <w:szCs w:val="24"/>
          <w:u w:color="00B050"/>
          <w:lang w:val="en-GB" w:eastAsia="zh-CN"/>
        </w:rPr>
        <w:t>，</w:t>
      </w:r>
      <w:r w:rsidR="00DA3F34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 xml:space="preserve"> </w:t>
      </w:r>
      <w:r w:rsidR="00766F4D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Seiko</w:t>
      </w:r>
      <w:r w:rsidR="00DA3F34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也在</w:t>
      </w:r>
      <w:r w:rsidR="00766F4D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1969</w:t>
      </w:r>
      <w:r w:rsidR="00766F4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年</w:t>
      </w:r>
      <w:r w:rsidR="00766F4D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5</w:t>
      </w:r>
      <w:r w:rsidR="00766F4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月推出了第一款自</w:t>
      </w:r>
      <w:r w:rsidR="00766F4D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动计时码</w:t>
      </w:r>
      <w:r w:rsidR="00766F4D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表</w:t>
      </w:r>
      <w:r w:rsidR="00DA3F34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。</w:t>
      </w:r>
      <w:r w:rsidR="00766F4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但在</w:t>
      </w:r>
      <w:r w:rsidR="00744BD9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公众的心理</w:t>
      </w:r>
      <w:r w:rsidR="00744BD9" w:rsidRPr="00DC6ED2">
        <w:rPr>
          <w:rFonts w:ascii="Malgun Gothic Semilight" w:eastAsia="Malgun Gothic Semilight" w:hAnsi="Malgun Gothic Semilight" w:cs="Malgun Gothic Semilight" w:hint="eastAsia"/>
          <w:color w:val="212121"/>
          <w:sz w:val="18"/>
          <w:szCs w:val="24"/>
          <w:u w:color="00B050"/>
          <w:lang w:val="en-GB" w:eastAsia="zh-CN"/>
        </w:rPr>
        <w:t>，</w:t>
      </w:r>
      <w:r w:rsidR="00744BD9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上述两枚腕表都比不上</w:t>
      </w:r>
      <w:r w:rsidR="00766F4D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El Primero</w:t>
      </w:r>
      <w:r w:rsidR="00744BD9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，</w:t>
      </w:r>
      <w:r w:rsidR="00766F4D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毫无疑</w:t>
      </w:r>
      <w:r w:rsidR="00766F4D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问</w:t>
      </w:r>
      <w:r w:rsidR="00766F4D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，</w:t>
      </w:r>
      <w:r w:rsidR="00DA3F34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后者才是</w:t>
      </w:r>
      <w:r w:rsidR="00744BD9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唯一一枚世界</w:t>
      </w:r>
      <w:r w:rsidR="00744BD9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闻</w:t>
      </w:r>
      <w:r w:rsidR="00744BD9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名的机芯</w:t>
      </w:r>
      <w:r w:rsidR="00766F4D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。</w:t>
      </w:r>
      <w:r w:rsidR="00C8458D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 xml:space="preserve"> </w:t>
      </w:r>
    </w:p>
    <w:p w14:paraId="1BA11F09" w14:textId="0632E191" w:rsidR="00C8458D" w:rsidRPr="00DC6ED2" w:rsidRDefault="00C8458D" w:rsidP="00DC6ED2">
      <w:pPr>
        <w:pStyle w:val="Corps"/>
        <w:spacing w:after="240" w:line="276" w:lineRule="auto"/>
        <w:jc w:val="both"/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</w:pPr>
      <w:r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*</w:t>
      </w:r>
      <w:r w:rsidR="00DA3F34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 xml:space="preserve"> </w:t>
      </w:r>
      <w:r w:rsidR="00DA3F34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fr-CH" w:eastAsia="zh-CN"/>
        </w:rPr>
        <w:t>摘自</w:t>
      </w:r>
      <w:r w:rsidR="00744BD9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 xml:space="preserve">Jean </w:t>
      </w:r>
      <w:proofErr w:type="spellStart"/>
      <w:r w:rsidR="00744BD9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Fourastié</w:t>
      </w:r>
      <w:proofErr w:type="spellEnd"/>
      <w:r w:rsidR="00DA3F34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的著作</w:t>
      </w:r>
      <w:r w:rsidR="00744BD9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《</w:t>
      </w:r>
      <w:r w:rsidR="00AB4286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辉</w:t>
      </w:r>
      <w:r w:rsidR="00AB4286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煌三十年</w:t>
      </w:r>
      <w:r w:rsidR="00744BD9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年</w:t>
      </w:r>
      <w:r w:rsidR="00744BD9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——</w:t>
      </w:r>
      <w:r w:rsidR="00744BD9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看不</w:t>
      </w:r>
      <w:r w:rsidR="00744BD9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见</w:t>
      </w:r>
      <w:r w:rsidR="00744BD9" w:rsidRPr="00DC6ED2">
        <w:rPr>
          <w:rFonts w:ascii="DINOT-Light" w:eastAsia="MS Mincho" w:hAnsi="DINOT-Light" w:cs="MS Mincho"/>
          <w:color w:val="212121"/>
          <w:sz w:val="18"/>
          <w:szCs w:val="24"/>
          <w:u w:color="00B050"/>
          <w:lang w:val="en-GB" w:eastAsia="zh-CN"/>
        </w:rPr>
        <w:t>的革命》</w:t>
      </w:r>
      <w:r w:rsidR="00AB4286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（</w:t>
      </w:r>
      <w:r w:rsidR="00AB4286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 xml:space="preserve">Les </w:t>
      </w:r>
      <w:proofErr w:type="spellStart"/>
      <w:r w:rsidR="00AB4286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Trente</w:t>
      </w:r>
      <w:proofErr w:type="spellEnd"/>
      <w:r w:rsidR="00AB4286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 xml:space="preserve"> </w:t>
      </w:r>
      <w:proofErr w:type="spellStart"/>
      <w:r w:rsidR="00AB4286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Glorieuses</w:t>
      </w:r>
      <w:proofErr w:type="spellEnd"/>
      <w:r w:rsidR="00AB4286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 xml:space="preserve"> </w:t>
      </w:r>
      <w:proofErr w:type="spellStart"/>
      <w:r w:rsidR="00AB4286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ou</w:t>
      </w:r>
      <w:proofErr w:type="spellEnd"/>
      <w:r w:rsidR="00AB4286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 xml:space="preserve"> la revolution invisible de 1946 à 1975</w:t>
      </w:r>
      <w:r w:rsidR="00AB4286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）</w:t>
      </w:r>
      <w:r w:rsidR="00744BD9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，</w:t>
      </w:r>
      <w:r w:rsidR="00744BD9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法国法</w:t>
      </w:r>
      <w:r w:rsidR="00744BD9" w:rsidRPr="00DC6ED2">
        <w:rPr>
          <w:rFonts w:ascii="DINOT-Light" w:eastAsia="Microsoft JhengHei" w:hAnsi="DINOT-Light" w:cs="Microsoft JhengHei"/>
          <w:color w:val="212121"/>
          <w:sz w:val="18"/>
          <w:szCs w:val="24"/>
          <w:u w:color="00B050"/>
          <w:lang w:val="en-GB" w:eastAsia="zh-CN"/>
        </w:rPr>
        <w:t>亚尔</w:t>
      </w:r>
      <w:r w:rsidR="00744BD9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en-GB" w:eastAsia="zh-CN"/>
        </w:rPr>
        <w:t>出版社</w:t>
      </w:r>
      <w:r w:rsidR="00744BD9" w:rsidRPr="00DC6ED2"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  <w:t>1979</w:t>
      </w:r>
      <w:r w:rsidR="00744BD9" w:rsidRPr="00DC6ED2">
        <w:rPr>
          <w:rFonts w:ascii="MS Gothic" w:eastAsia="MS Gothic" w:hAnsi="MS Gothic" w:cs="MS Gothic" w:hint="eastAsia"/>
          <w:color w:val="212121"/>
          <w:sz w:val="18"/>
          <w:szCs w:val="24"/>
          <w:u w:color="00B050"/>
          <w:lang w:val="fr-CH" w:eastAsia="zh-CN"/>
        </w:rPr>
        <w:t>年出版</w:t>
      </w:r>
      <w:r w:rsidR="00744BD9" w:rsidRPr="00DC6ED2">
        <w:rPr>
          <w:rFonts w:ascii="Malgun Gothic Semilight" w:eastAsia="Malgun Gothic Semilight" w:hAnsi="Malgun Gothic Semilight" w:cs="Malgun Gothic Semilight" w:hint="eastAsia"/>
          <w:color w:val="212121"/>
          <w:sz w:val="18"/>
          <w:szCs w:val="24"/>
          <w:u w:color="00B050"/>
          <w:lang w:val="fr-CH" w:eastAsia="zh-CN"/>
        </w:rPr>
        <w:t>。</w:t>
      </w:r>
    </w:p>
    <w:p w14:paraId="4C339B44" w14:textId="77777777" w:rsidR="00C8458D" w:rsidRPr="00DC6ED2" w:rsidRDefault="00C8458D" w:rsidP="00DC6ED2">
      <w:pPr>
        <w:pStyle w:val="Corps"/>
        <w:spacing w:after="240" w:line="276" w:lineRule="auto"/>
        <w:jc w:val="both"/>
        <w:rPr>
          <w:rFonts w:ascii="DINOT-Light" w:hAnsi="DINOT-Light"/>
          <w:color w:val="212121"/>
          <w:sz w:val="18"/>
          <w:szCs w:val="24"/>
          <w:u w:color="00B050"/>
          <w:lang w:val="en-GB" w:eastAsia="zh-CN"/>
        </w:rPr>
      </w:pPr>
    </w:p>
    <w:p w14:paraId="542AC8CA" w14:textId="77777777" w:rsidR="00AF6406" w:rsidRPr="00DC6ED2" w:rsidRDefault="00AF6406" w:rsidP="00DC6ED2">
      <w:pPr>
        <w:pStyle w:val="Corps"/>
        <w:spacing w:after="240" w:line="276" w:lineRule="auto"/>
        <w:jc w:val="both"/>
        <w:rPr>
          <w:rFonts w:ascii="DINOT-Light" w:hAnsi="DINOT-Light"/>
          <w:sz w:val="18"/>
          <w:szCs w:val="24"/>
          <w:lang w:val="en-GB" w:eastAsia="zh-CN"/>
        </w:rPr>
      </w:pPr>
    </w:p>
    <w:p w14:paraId="0865E113" w14:textId="77777777" w:rsidR="00AF6406" w:rsidRPr="00DC6ED2" w:rsidRDefault="00AF6406" w:rsidP="00DC6ED2">
      <w:pPr>
        <w:pStyle w:val="Corps"/>
        <w:spacing w:after="240" w:line="276" w:lineRule="auto"/>
        <w:jc w:val="both"/>
        <w:rPr>
          <w:rFonts w:ascii="DINOT-Light" w:hAnsi="DINOT-Light"/>
          <w:sz w:val="16"/>
          <w:lang w:val="en-GB" w:eastAsia="zh-CN"/>
        </w:rPr>
      </w:pPr>
    </w:p>
    <w:p w14:paraId="2B8873CC" w14:textId="417BC602" w:rsidR="00A55BC3" w:rsidRPr="00DC6ED2" w:rsidRDefault="00A55BC3" w:rsidP="00DC6ED2">
      <w:pPr>
        <w:spacing w:after="240" w:line="360" w:lineRule="auto"/>
        <w:rPr>
          <w:rFonts w:ascii="DINOT-Light" w:hAnsi="DINOT-Light" w:cs="Arial"/>
          <w:sz w:val="16"/>
          <w:szCs w:val="16"/>
          <w:lang w:val="en-GB" w:eastAsia="zh-CN"/>
        </w:rPr>
      </w:pPr>
    </w:p>
    <w:sectPr w:rsidR="00A55BC3" w:rsidRPr="00DC6ED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DCEC99" w14:textId="77777777" w:rsidR="004A7B9A" w:rsidRDefault="004A7B9A" w:rsidP="009D5829">
      <w:r>
        <w:separator/>
      </w:r>
    </w:p>
  </w:endnote>
  <w:endnote w:type="continuationSeparator" w:id="0">
    <w:p w14:paraId="300209D4" w14:textId="77777777" w:rsidR="004A7B9A" w:rsidRDefault="004A7B9A" w:rsidP="009D5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INOT-Light">
    <w:panose1 w:val="020B0504020101010102"/>
    <w:charset w:val="00"/>
    <w:family w:val="swiss"/>
    <w:notTrueType/>
    <w:pitch w:val="variable"/>
    <w:sig w:usb0="800000EF" w:usb1="4000A47B" w:usb2="00000000" w:usb3="00000000" w:csb0="00000001" w:csb1="00000000"/>
  </w:font>
  <w:font w:name="Microsoft JhengHei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algun Gothic Semilight">
    <w:charset w:val="80"/>
    <w:family w:val="swiss"/>
    <w:pitch w:val="variable"/>
    <w:sig w:usb0="B0000AAF" w:usb1="09DF7CFB" w:usb2="00000012" w:usb3="00000000" w:csb0="003E01BD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Yu Gothic Light"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823A32" w14:textId="77777777" w:rsidR="00AA193D" w:rsidRPr="00DC6ED2" w:rsidRDefault="00AA193D" w:rsidP="009D5829">
    <w:pPr>
      <w:pStyle w:val="Pieddepage"/>
      <w:jc w:val="center"/>
      <w:rPr>
        <w:rFonts w:ascii="DINOT-Light" w:hAnsi="DINOT-Light"/>
        <w:sz w:val="18"/>
        <w:szCs w:val="18"/>
        <w:lang w:val="fr-CH"/>
      </w:rPr>
    </w:pPr>
    <w:r w:rsidRPr="00DC6ED2">
      <w:rPr>
        <w:rFonts w:ascii="DINOT-Light" w:hAnsi="DINOT-Light"/>
        <w:b/>
        <w:sz w:val="18"/>
        <w:szCs w:val="18"/>
        <w:lang w:val="fr-CH"/>
      </w:rPr>
      <w:t>ZENITH</w:t>
    </w:r>
    <w:r w:rsidRPr="00DC6ED2">
      <w:rPr>
        <w:rFonts w:ascii="DINOT-Light" w:hAnsi="DINOT-Light"/>
        <w:sz w:val="18"/>
        <w:szCs w:val="18"/>
        <w:lang w:val="fr-CH"/>
      </w:rPr>
      <w:t xml:space="preserve"> | www.zenith-watches.com | Rue des </w:t>
    </w:r>
    <w:proofErr w:type="spellStart"/>
    <w:r w:rsidRPr="00DC6ED2">
      <w:rPr>
        <w:rFonts w:ascii="DINOT-Light" w:hAnsi="DINOT-Light"/>
        <w:sz w:val="18"/>
        <w:szCs w:val="18"/>
        <w:lang w:val="fr-CH"/>
      </w:rPr>
      <w:t>Billodes</w:t>
    </w:r>
    <w:proofErr w:type="spellEnd"/>
    <w:r w:rsidRPr="00DC6ED2">
      <w:rPr>
        <w:rFonts w:ascii="DINOT-Light" w:hAnsi="DINOT-Light"/>
        <w:sz w:val="18"/>
        <w:szCs w:val="18"/>
        <w:lang w:val="fr-CH"/>
      </w:rPr>
      <w:t xml:space="preserve"> 34-36 | CH-2400 Le Locle</w:t>
    </w:r>
  </w:p>
  <w:p w14:paraId="38FF8B1F" w14:textId="6A35357E" w:rsidR="00AA193D" w:rsidRPr="00DC6ED2" w:rsidRDefault="00744BD9" w:rsidP="009D5829">
    <w:pPr>
      <w:pStyle w:val="Pieddepage"/>
      <w:jc w:val="center"/>
      <w:rPr>
        <w:rFonts w:asciiTheme="minorHAnsi" w:hAnsiTheme="minorHAnsi"/>
        <w:sz w:val="18"/>
        <w:szCs w:val="18"/>
        <w:lang w:val="fr-CH"/>
      </w:rPr>
    </w:pPr>
    <w:proofErr w:type="spellStart"/>
    <w:r w:rsidRPr="00DC6ED2">
      <w:rPr>
        <w:rFonts w:ascii="DINOT-Light" w:eastAsia="Microsoft YaHei" w:hAnsi="DINOT-Light" w:cs="Microsoft YaHei"/>
        <w:sz w:val="18"/>
        <w:szCs w:val="18"/>
        <w:lang w:val="fr-CH"/>
      </w:rPr>
      <w:t>国际媒体联络</w:t>
    </w:r>
    <w:proofErr w:type="spellEnd"/>
    <w:r w:rsidRPr="00DC6ED2">
      <w:rPr>
        <w:rFonts w:ascii="DINOT-Light" w:eastAsia="Microsoft YaHei" w:hAnsi="DINOT-Light" w:cs="Microsoft YaHei"/>
        <w:sz w:val="18"/>
        <w:szCs w:val="18"/>
        <w:lang w:val="fr-CH"/>
      </w:rPr>
      <w:t>：</w:t>
    </w:r>
    <w:r w:rsidR="00AA193D" w:rsidRPr="00DC6ED2">
      <w:rPr>
        <w:rFonts w:ascii="DINOT-Light" w:hAnsi="DINOT-Light"/>
        <w:sz w:val="18"/>
        <w:szCs w:val="18"/>
        <w:lang w:val="fr-CH"/>
      </w:rPr>
      <w:t xml:space="preserve">Minh-Tan Bui – </w:t>
    </w:r>
    <w:proofErr w:type="spellStart"/>
    <w:r w:rsidRPr="00DC6ED2">
      <w:rPr>
        <w:rFonts w:ascii="DINOT-Light" w:eastAsia="Microsoft YaHei" w:hAnsi="DINOT-Light" w:cs="Microsoft YaHei"/>
        <w:sz w:val="18"/>
        <w:szCs w:val="18"/>
        <w:lang w:val="fr-CH"/>
      </w:rPr>
      <w:t>电邮</w:t>
    </w:r>
    <w:proofErr w:type="spellEnd"/>
    <w:r w:rsidRPr="00DC6ED2">
      <w:rPr>
        <w:rFonts w:ascii="DINOT-Light" w:eastAsia="Microsoft YaHei" w:hAnsi="DINOT-Light" w:cs="Microsoft YaHei"/>
        <w:sz w:val="18"/>
        <w:szCs w:val="18"/>
        <w:lang w:val="fr-CH"/>
      </w:rPr>
      <w:t>：</w:t>
    </w:r>
    <w:hyperlink r:id="rId1" w:history="1">
      <w:r w:rsidR="00AA193D" w:rsidRPr="00DC6ED2">
        <w:rPr>
          <w:rStyle w:val="Lienhypertexte"/>
          <w:rFonts w:ascii="DINOT-Light" w:hAnsi="DINOT-Light"/>
          <w:sz w:val="18"/>
          <w:szCs w:val="18"/>
          <w:lang w:val="fr-CH"/>
        </w:rPr>
        <w:t>minh-tan.bui@zenith-watches.com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E831A7" w14:textId="77777777" w:rsidR="004A7B9A" w:rsidRDefault="004A7B9A" w:rsidP="009D5829">
      <w:r>
        <w:separator/>
      </w:r>
    </w:p>
  </w:footnote>
  <w:footnote w:type="continuationSeparator" w:id="0">
    <w:p w14:paraId="072924C1" w14:textId="77777777" w:rsidR="004A7B9A" w:rsidRDefault="004A7B9A" w:rsidP="009D58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A2F496" w14:textId="521FD940" w:rsidR="00AA193D" w:rsidRDefault="00C24442" w:rsidP="00C24442">
    <w:pPr>
      <w:pStyle w:val="En-tte"/>
      <w:spacing w:after="360"/>
    </w:pPr>
    <w:r>
      <w:tab/>
    </w:r>
    <w:r>
      <w:rPr>
        <w:noProof/>
      </w:rPr>
      <w:drawing>
        <wp:inline distT="0" distB="0" distL="0" distR="0" wp14:anchorId="763F1686" wp14:editId="40B09A65">
          <wp:extent cx="1593272" cy="796636"/>
          <wp:effectExtent l="0" t="0" r="6985" b="381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ZENITH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08851" cy="8044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A5E17"/>
    <w:multiLevelType w:val="hybridMultilevel"/>
    <w:tmpl w:val="B4E65D10"/>
    <w:lvl w:ilvl="0" w:tplc="10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3D6DD9"/>
    <w:multiLevelType w:val="hybridMultilevel"/>
    <w:tmpl w:val="D284932A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45FA1"/>
    <w:multiLevelType w:val="multilevel"/>
    <w:tmpl w:val="C1C094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9AC17E5"/>
    <w:multiLevelType w:val="multilevel"/>
    <w:tmpl w:val="D3120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7041A6D"/>
    <w:multiLevelType w:val="hybridMultilevel"/>
    <w:tmpl w:val="D8FCC2E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829"/>
    <w:rsid w:val="000030CF"/>
    <w:rsid w:val="00016E3A"/>
    <w:rsid w:val="00037CA0"/>
    <w:rsid w:val="0004563A"/>
    <w:rsid w:val="00047468"/>
    <w:rsid w:val="00051869"/>
    <w:rsid w:val="00051C0A"/>
    <w:rsid w:val="000571C6"/>
    <w:rsid w:val="00060F89"/>
    <w:rsid w:val="00061A87"/>
    <w:rsid w:val="00072F45"/>
    <w:rsid w:val="00073247"/>
    <w:rsid w:val="0007446D"/>
    <w:rsid w:val="00076693"/>
    <w:rsid w:val="00081744"/>
    <w:rsid w:val="000849A5"/>
    <w:rsid w:val="000867CD"/>
    <w:rsid w:val="00092454"/>
    <w:rsid w:val="000976BA"/>
    <w:rsid w:val="000B03B4"/>
    <w:rsid w:val="000B0B12"/>
    <w:rsid w:val="000B5EFF"/>
    <w:rsid w:val="000D196A"/>
    <w:rsid w:val="000D7948"/>
    <w:rsid w:val="000E0BB5"/>
    <w:rsid w:val="000E7A37"/>
    <w:rsid w:val="00104B4F"/>
    <w:rsid w:val="0012070C"/>
    <w:rsid w:val="00126288"/>
    <w:rsid w:val="001265D4"/>
    <w:rsid w:val="00135347"/>
    <w:rsid w:val="001361D5"/>
    <w:rsid w:val="00136816"/>
    <w:rsid w:val="001427D6"/>
    <w:rsid w:val="00150D11"/>
    <w:rsid w:val="00154E28"/>
    <w:rsid w:val="001555B9"/>
    <w:rsid w:val="00163138"/>
    <w:rsid w:val="00165675"/>
    <w:rsid w:val="00166861"/>
    <w:rsid w:val="00170906"/>
    <w:rsid w:val="001709B3"/>
    <w:rsid w:val="00170FE7"/>
    <w:rsid w:val="00172E24"/>
    <w:rsid w:val="001735AB"/>
    <w:rsid w:val="00185796"/>
    <w:rsid w:val="00187454"/>
    <w:rsid w:val="00187D76"/>
    <w:rsid w:val="00191493"/>
    <w:rsid w:val="0019435E"/>
    <w:rsid w:val="001A21CB"/>
    <w:rsid w:val="001B1BF2"/>
    <w:rsid w:val="001B5C5C"/>
    <w:rsid w:val="001C0035"/>
    <w:rsid w:val="001C1E5C"/>
    <w:rsid w:val="001C4FBE"/>
    <w:rsid w:val="001D5900"/>
    <w:rsid w:val="001E23A5"/>
    <w:rsid w:val="001E30E3"/>
    <w:rsid w:val="001E5C3B"/>
    <w:rsid w:val="001F3C7D"/>
    <w:rsid w:val="0020455F"/>
    <w:rsid w:val="002208FE"/>
    <w:rsid w:val="0022340D"/>
    <w:rsid w:val="00224784"/>
    <w:rsid w:val="00231A2C"/>
    <w:rsid w:val="00232C4D"/>
    <w:rsid w:val="00245987"/>
    <w:rsid w:val="00263A7A"/>
    <w:rsid w:val="00276EB8"/>
    <w:rsid w:val="002A047D"/>
    <w:rsid w:val="002A182B"/>
    <w:rsid w:val="002A1B11"/>
    <w:rsid w:val="002A4FCF"/>
    <w:rsid w:val="002A519A"/>
    <w:rsid w:val="002A741E"/>
    <w:rsid w:val="002B0F09"/>
    <w:rsid w:val="002C5397"/>
    <w:rsid w:val="002E10C8"/>
    <w:rsid w:val="002E18F5"/>
    <w:rsid w:val="002E3116"/>
    <w:rsid w:val="002E7D93"/>
    <w:rsid w:val="002F7303"/>
    <w:rsid w:val="002F7659"/>
    <w:rsid w:val="002F7A1E"/>
    <w:rsid w:val="003019D9"/>
    <w:rsid w:val="003055EB"/>
    <w:rsid w:val="00305DD3"/>
    <w:rsid w:val="00311014"/>
    <w:rsid w:val="003114FB"/>
    <w:rsid w:val="003215CA"/>
    <w:rsid w:val="00323A8D"/>
    <w:rsid w:val="00330598"/>
    <w:rsid w:val="00336B0A"/>
    <w:rsid w:val="00343C36"/>
    <w:rsid w:val="00344369"/>
    <w:rsid w:val="00350F4E"/>
    <w:rsid w:val="00354DC1"/>
    <w:rsid w:val="00355180"/>
    <w:rsid w:val="00363600"/>
    <w:rsid w:val="00364117"/>
    <w:rsid w:val="00365539"/>
    <w:rsid w:val="00375260"/>
    <w:rsid w:val="00376F02"/>
    <w:rsid w:val="00377D3A"/>
    <w:rsid w:val="003804B0"/>
    <w:rsid w:val="00384F11"/>
    <w:rsid w:val="00393040"/>
    <w:rsid w:val="00396865"/>
    <w:rsid w:val="00396CE2"/>
    <w:rsid w:val="003A06BB"/>
    <w:rsid w:val="003A0DAA"/>
    <w:rsid w:val="003A1026"/>
    <w:rsid w:val="003A213B"/>
    <w:rsid w:val="003A6E37"/>
    <w:rsid w:val="003B6157"/>
    <w:rsid w:val="003B67DC"/>
    <w:rsid w:val="003C540D"/>
    <w:rsid w:val="003D25D7"/>
    <w:rsid w:val="003E0F9D"/>
    <w:rsid w:val="003E23AF"/>
    <w:rsid w:val="003E2DDA"/>
    <w:rsid w:val="003F144D"/>
    <w:rsid w:val="003F6766"/>
    <w:rsid w:val="00405ECB"/>
    <w:rsid w:val="004222FF"/>
    <w:rsid w:val="0042724D"/>
    <w:rsid w:val="004301E2"/>
    <w:rsid w:val="00431D9B"/>
    <w:rsid w:val="0043253A"/>
    <w:rsid w:val="004428E7"/>
    <w:rsid w:val="0044328B"/>
    <w:rsid w:val="004433DE"/>
    <w:rsid w:val="00444D87"/>
    <w:rsid w:val="004470D4"/>
    <w:rsid w:val="00447AF2"/>
    <w:rsid w:val="00447C22"/>
    <w:rsid w:val="0045005C"/>
    <w:rsid w:val="0045084D"/>
    <w:rsid w:val="004524AD"/>
    <w:rsid w:val="004555EE"/>
    <w:rsid w:val="00456BB8"/>
    <w:rsid w:val="00474C91"/>
    <w:rsid w:val="004750E8"/>
    <w:rsid w:val="00490945"/>
    <w:rsid w:val="004947DE"/>
    <w:rsid w:val="004A07E9"/>
    <w:rsid w:val="004A46C9"/>
    <w:rsid w:val="004A7B9A"/>
    <w:rsid w:val="004B579F"/>
    <w:rsid w:val="004C0638"/>
    <w:rsid w:val="004C408A"/>
    <w:rsid w:val="004C7222"/>
    <w:rsid w:val="004D789B"/>
    <w:rsid w:val="004E0720"/>
    <w:rsid w:val="004F53A7"/>
    <w:rsid w:val="00501330"/>
    <w:rsid w:val="005071F4"/>
    <w:rsid w:val="00511B82"/>
    <w:rsid w:val="0051224B"/>
    <w:rsid w:val="00514D25"/>
    <w:rsid w:val="0052249B"/>
    <w:rsid w:val="00523232"/>
    <w:rsid w:val="00523723"/>
    <w:rsid w:val="0052586D"/>
    <w:rsid w:val="00525B2B"/>
    <w:rsid w:val="00527A8E"/>
    <w:rsid w:val="005311AD"/>
    <w:rsid w:val="00533810"/>
    <w:rsid w:val="0054173F"/>
    <w:rsid w:val="005436D7"/>
    <w:rsid w:val="005654C7"/>
    <w:rsid w:val="005657E0"/>
    <w:rsid w:val="00573887"/>
    <w:rsid w:val="00573E97"/>
    <w:rsid w:val="00574193"/>
    <w:rsid w:val="0057579C"/>
    <w:rsid w:val="005815AE"/>
    <w:rsid w:val="0058164C"/>
    <w:rsid w:val="005874C2"/>
    <w:rsid w:val="00591644"/>
    <w:rsid w:val="005932F6"/>
    <w:rsid w:val="00594EAC"/>
    <w:rsid w:val="005958E4"/>
    <w:rsid w:val="00595A30"/>
    <w:rsid w:val="00595A73"/>
    <w:rsid w:val="00596BFC"/>
    <w:rsid w:val="005B1036"/>
    <w:rsid w:val="005B33E0"/>
    <w:rsid w:val="005C4FA6"/>
    <w:rsid w:val="005C58DE"/>
    <w:rsid w:val="005C70E4"/>
    <w:rsid w:val="005D0B4C"/>
    <w:rsid w:val="005D2661"/>
    <w:rsid w:val="005F0E07"/>
    <w:rsid w:val="005F4186"/>
    <w:rsid w:val="005F729E"/>
    <w:rsid w:val="005F7821"/>
    <w:rsid w:val="0061562E"/>
    <w:rsid w:val="006178BE"/>
    <w:rsid w:val="00621A1C"/>
    <w:rsid w:val="006222E7"/>
    <w:rsid w:val="00626CF3"/>
    <w:rsid w:val="006327F2"/>
    <w:rsid w:val="006333DB"/>
    <w:rsid w:val="00640AF3"/>
    <w:rsid w:val="006548C8"/>
    <w:rsid w:val="00673449"/>
    <w:rsid w:val="00690C94"/>
    <w:rsid w:val="00696072"/>
    <w:rsid w:val="006A0098"/>
    <w:rsid w:val="006A1ADA"/>
    <w:rsid w:val="006A259A"/>
    <w:rsid w:val="006A5A34"/>
    <w:rsid w:val="006A632D"/>
    <w:rsid w:val="006B4ADC"/>
    <w:rsid w:val="006C2DD2"/>
    <w:rsid w:val="006D6448"/>
    <w:rsid w:val="006E2DC6"/>
    <w:rsid w:val="006E7B46"/>
    <w:rsid w:val="0070753C"/>
    <w:rsid w:val="00710B73"/>
    <w:rsid w:val="00713081"/>
    <w:rsid w:val="00722147"/>
    <w:rsid w:val="0072513D"/>
    <w:rsid w:val="00727920"/>
    <w:rsid w:val="00730C05"/>
    <w:rsid w:val="00733E3B"/>
    <w:rsid w:val="007400C9"/>
    <w:rsid w:val="00744BD9"/>
    <w:rsid w:val="00747CCB"/>
    <w:rsid w:val="00750EF5"/>
    <w:rsid w:val="007554CA"/>
    <w:rsid w:val="00763FAC"/>
    <w:rsid w:val="00766F4D"/>
    <w:rsid w:val="007670E4"/>
    <w:rsid w:val="00787C21"/>
    <w:rsid w:val="007937E4"/>
    <w:rsid w:val="0079581A"/>
    <w:rsid w:val="0079748D"/>
    <w:rsid w:val="007974C4"/>
    <w:rsid w:val="00797D34"/>
    <w:rsid w:val="007A5082"/>
    <w:rsid w:val="007A6503"/>
    <w:rsid w:val="007B0DC3"/>
    <w:rsid w:val="007B12FF"/>
    <w:rsid w:val="007B78BA"/>
    <w:rsid w:val="007C4702"/>
    <w:rsid w:val="007D0237"/>
    <w:rsid w:val="007E5506"/>
    <w:rsid w:val="007E73B3"/>
    <w:rsid w:val="007F6B51"/>
    <w:rsid w:val="007F73A9"/>
    <w:rsid w:val="00800D44"/>
    <w:rsid w:val="008038EF"/>
    <w:rsid w:val="00807722"/>
    <w:rsid w:val="00821503"/>
    <w:rsid w:val="00831D3E"/>
    <w:rsid w:val="008338EA"/>
    <w:rsid w:val="008374B5"/>
    <w:rsid w:val="00844DA3"/>
    <w:rsid w:val="00847CD3"/>
    <w:rsid w:val="008505D6"/>
    <w:rsid w:val="00851178"/>
    <w:rsid w:val="0085230D"/>
    <w:rsid w:val="00861E9F"/>
    <w:rsid w:val="00862E79"/>
    <w:rsid w:val="00865787"/>
    <w:rsid w:val="008876A3"/>
    <w:rsid w:val="00897275"/>
    <w:rsid w:val="008A66BF"/>
    <w:rsid w:val="008B0089"/>
    <w:rsid w:val="008B7F5A"/>
    <w:rsid w:val="008C08B6"/>
    <w:rsid w:val="008C7BBD"/>
    <w:rsid w:val="008D0752"/>
    <w:rsid w:val="008D28F1"/>
    <w:rsid w:val="008D3802"/>
    <w:rsid w:val="008D5892"/>
    <w:rsid w:val="008D6BCE"/>
    <w:rsid w:val="008E064B"/>
    <w:rsid w:val="008E65EF"/>
    <w:rsid w:val="008F0D98"/>
    <w:rsid w:val="008F0D9F"/>
    <w:rsid w:val="008F1DF1"/>
    <w:rsid w:val="008F3717"/>
    <w:rsid w:val="008F395D"/>
    <w:rsid w:val="008F53E9"/>
    <w:rsid w:val="00900D83"/>
    <w:rsid w:val="00902DAE"/>
    <w:rsid w:val="009056D1"/>
    <w:rsid w:val="0090607B"/>
    <w:rsid w:val="00907167"/>
    <w:rsid w:val="00921F5B"/>
    <w:rsid w:val="00926449"/>
    <w:rsid w:val="00930FAC"/>
    <w:rsid w:val="00933D85"/>
    <w:rsid w:val="00937C70"/>
    <w:rsid w:val="00940409"/>
    <w:rsid w:val="00940A3A"/>
    <w:rsid w:val="0094406D"/>
    <w:rsid w:val="009616AD"/>
    <w:rsid w:val="0097079F"/>
    <w:rsid w:val="009717E9"/>
    <w:rsid w:val="00973482"/>
    <w:rsid w:val="009741EC"/>
    <w:rsid w:val="00975080"/>
    <w:rsid w:val="00986A13"/>
    <w:rsid w:val="00990968"/>
    <w:rsid w:val="009936B9"/>
    <w:rsid w:val="00997A5B"/>
    <w:rsid w:val="009A2129"/>
    <w:rsid w:val="009A347C"/>
    <w:rsid w:val="009B549D"/>
    <w:rsid w:val="009C4357"/>
    <w:rsid w:val="009C4E78"/>
    <w:rsid w:val="009C647B"/>
    <w:rsid w:val="009D1FF7"/>
    <w:rsid w:val="009D22C0"/>
    <w:rsid w:val="009D5829"/>
    <w:rsid w:val="009D7AFD"/>
    <w:rsid w:val="009E04DC"/>
    <w:rsid w:val="009E2A97"/>
    <w:rsid w:val="009E7F0E"/>
    <w:rsid w:val="009F068A"/>
    <w:rsid w:val="009F2490"/>
    <w:rsid w:val="00A03B8A"/>
    <w:rsid w:val="00A03DAC"/>
    <w:rsid w:val="00A10127"/>
    <w:rsid w:val="00A138F5"/>
    <w:rsid w:val="00A17653"/>
    <w:rsid w:val="00A3018B"/>
    <w:rsid w:val="00A301D1"/>
    <w:rsid w:val="00A30F16"/>
    <w:rsid w:val="00A33792"/>
    <w:rsid w:val="00A37235"/>
    <w:rsid w:val="00A40423"/>
    <w:rsid w:val="00A52156"/>
    <w:rsid w:val="00A5251D"/>
    <w:rsid w:val="00A55BC3"/>
    <w:rsid w:val="00A5639B"/>
    <w:rsid w:val="00A57187"/>
    <w:rsid w:val="00A574D9"/>
    <w:rsid w:val="00A621D8"/>
    <w:rsid w:val="00A63050"/>
    <w:rsid w:val="00A649BE"/>
    <w:rsid w:val="00A65B1E"/>
    <w:rsid w:val="00A70C15"/>
    <w:rsid w:val="00A74696"/>
    <w:rsid w:val="00A81208"/>
    <w:rsid w:val="00A83FED"/>
    <w:rsid w:val="00A91380"/>
    <w:rsid w:val="00A95F09"/>
    <w:rsid w:val="00AA0115"/>
    <w:rsid w:val="00AA0DAB"/>
    <w:rsid w:val="00AA193D"/>
    <w:rsid w:val="00AB0F0A"/>
    <w:rsid w:val="00AB3C6D"/>
    <w:rsid w:val="00AB4286"/>
    <w:rsid w:val="00AC19F3"/>
    <w:rsid w:val="00AD22B0"/>
    <w:rsid w:val="00AD3BEB"/>
    <w:rsid w:val="00AD7377"/>
    <w:rsid w:val="00AE3FB1"/>
    <w:rsid w:val="00AE6183"/>
    <w:rsid w:val="00AF1490"/>
    <w:rsid w:val="00AF6406"/>
    <w:rsid w:val="00B0161A"/>
    <w:rsid w:val="00B0643A"/>
    <w:rsid w:val="00B108D7"/>
    <w:rsid w:val="00B10E2A"/>
    <w:rsid w:val="00B13656"/>
    <w:rsid w:val="00B13868"/>
    <w:rsid w:val="00B27AF5"/>
    <w:rsid w:val="00B27F37"/>
    <w:rsid w:val="00B3152C"/>
    <w:rsid w:val="00B37B08"/>
    <w:rsid w:val="00B40DB1"/>
    <w:rsid w:val="00B42BF1"/>
    <w:rsid w:val="00B46531"/>
    <w:rsid w:val="00B5406F"/>
    <w:rsid w:val="00B64129"/>
    <w:rsid w:val="00B652F2"/>
    <w:rsid w:val="00B721EF"/>
    <w:rsid w:val="00B72BD4"/>
    <w:rsid w:val="00B73A3C"/>
    <w:rsid w:val="00B83A48"/>
    <w:rsid w:val="00B857FD"/>
    <w:rsid w:val="00B9690A"/>
    <w:rsid w:val="00BA505E"/>
    <w:rsid w:val="00BA68FE"/>
    <w:rsid w:val="00BB0676"/>
    <w:rsid w:val="00BB06C7"/>
    <w:rsid w:val="00BB4B16"/>
    <w:rsid w:val="00BB54AC"/>
    <w:rsid w:val="00BB6E38"/>
    <w:rsid w:val="00BB7ACA"/>
    <w:rsid w:val="00BC28B7"/>
    <w:rsid w:val="00BD4655"/>
    <w:rsid w:val="00BD61BB"/>
    <w:rsid w:val="00BE2151"/>
    <w:rsid w:val="00BE2D94"/>
    <w:rsid w:val="00BE37D9"/>
    <w:rsid w:val="00BE4FAD"/>
    <w:rsid w:val="00BE5256"/>
    <w:rsid w:val="00BF047E"/>
    <w:rsid w:val="00BF1B03"/>
    <w:rsid w:val="00C04A26"/>
    <w:rsid w:val="00C04AAA"/>
    <w:rsid w:val="00C0728D"/>
    <w:rsid w:val="00C07DD2"/>
    <w:rsid w:val="00C07EBB"/>
    <w:rsid w:val="00C15A0C"/>
    <w:rsid w:val="00C1675C"/>
    <w:rsid w:val="00C21842"/>
    <w:rsid w:val="00C24442"/>
    <w:rsid w:val="00C24BB6"/>
    <w:rsid w:val="00C25824"/>
    <w:rsid w:val="00C27044"/>
    <w:rsid w:val="00C35CE4"/>
    <w:rsid w:val="00C37C00"/>
    <w:rsid w:val="00C4175C"/>
    <w:rsid w:val="00C447CE"/>
    <w:rsid w:val="00C5267A"/>
    <w:rsid w:val="00C62D65"/>
    <w:rsid w:val="00C64BF7"/>
    <w:rsid w:val="00C65D77"/>
    <w:rsid w:val="00C71853"/>
    <w:rsid w:val="00C8458D"/>
    <w:rsid w:val="00C85653"/>
    <w:rsid w:val="00C864DC"/>
    <w:rsid w:val="00C95DCD"/>
    <w:rsid w:val="00CB2EBC"/>
    <w:rsid w:val="00CB53AD"/>
    <w:rsid w:val="00CC049F"/>
    <w:rsid w:val="00CC666E"/>
    <w:rsid w:val="00CD4EC6"/>
    <w:rsid w:val="00CD5201"/>
    <w:rsid w:val="00CE1767"/>
    <w:rsid w:val="00CE3E5F"/>
    <w:rsid w:val="00CE41B2"/>
    <w:rsid w:val="00CE63AF"/>
    <w:rsid w:val="00CF61CE"/>
    <w:rsid w:val="00D003FA"/>
    <w:rsid w:val="00D00DD1"/>
    <w:rsid w:val="00D01BA1"/>
    <w:rsid w:val="00D0318E"/>
    <w:rsid w:val="00D046E4"/>
    <w:rsid w:val="00D06EFE"/>
    <w:rsid w:val="00D17238"/>
    <w:rsid w:val="00D222DF"/>
    <w:rsid w:val="00D22D41"/>
    <w:rsid w:val="00D255C6"/>
    <w:rsid w:val="00D27690"/>
    <w:rsid w:val="00D350AF"/>
    <w:rsid w:val="00D40694"/>
    <w:rsid w:val="00D428C1"/>
    <w:rsid w:val="00D477CC"/>
    <w:rsid w:val="00D52714"/>
    <w:rsid w:val="00D52FE2"/>
    <w:rsid w:val="00D5364E"/>
    <w:rsid w:val="00D567D2"/>
    <w:rsid w:val="00D56A49"/>
    <w:rsid w:val="00D63CDF"/>
    <w:rsid w:val="00D7445C"/>
    <w:rsid w:val="00D744DE"/>
    <w:rsid w:val="00DA3F34"/>
    <w:rsid w:val="00DB3973"/>
    <w:rsid w:val="00DC2C84"/>
    <w:rsid w:val="00DC5FC5"/>
    <w:rsid w:val="00DC691C"/>
    <w:rsid w:val="00DC6ED2"/>
    <w:rsid w:val="00DD1DE1"/>
    <w:rsid w:val="00DD3281"/>
    <w:rsid w:val="00DE0538"/>
    <w:rsid w:val="00DE748F"/>
    <w:rsid w:val="00DF0FF7"/>
    <w:rsid w:val="00DF1C63"/>
    <w:rsid w:val="00DF2383"/>
    <w:rsid w:val="00DF3396"/>
    <w:rsid w:val="00DF444F"/>
    <w:rsid w:val="00DF61C0"/>
    <w:rsid w:val="00DF77EF"/>
    <w:rsid w:val="00E15F29"/>
    <w:rsid w:val="00E1612B"/>
    <w:rsid w:val="00E16D1E"/>
    <w:rsid w:val="00E304D9"/>
    <w:rsid w:val="00E5041D"/>
    <w:rsid w:val="00E53039"/>
    <w:rsid w:val="00E53776"/>
    <w:rsid w:val="00E541FC"/>
    <w:rsid w:val="00E57584"/>
    <w:rsid w:val="00E60A34"/>
    <w:rsid w:val="00E620D9"/>
    <w:rsid w:val="00E62E21"/>
    <w:rsid w:val="00E679C6"/>
    <w:rsid w:val="00E73DEF"/>
    <w:rsid w:val="00E74C0B"/>
    <w:rsid w:val="00E764A9"/>
    <w:rsid w:val="00E7729B"/>
    <w:rsid w:val="00E81376"/>
    <w:rsid w:val="00E8172E"/>
    <w:rsid w:val="00E83827"/>
    <w:rsid w:val="00E83F0E"/>
    <w:rsid w:val="00E8465C"/>
    <w:rsid w:val="00E84B97"/>
    <w:rsid w:val="00E93853"/>
    <w:rsid w:val="00E94F73"/>
    <w:rsid w:val="00EA3C68"/>
    <w:rsid w:val="00EA4FFF"/>
    <w:rsid w:val="00EA5064"/>
    <w:rsid w:val="00EA56FE"/>
    <w:rsid w:val="00EB6467"/>
    <w:rsid w:val="00EC5962"/>
    <w:rsid w:val="00EC5DCD"/>
    <w:rsid w:val="00ED248C"/>
    <w:rsid w:val="00ED3EF3"/>
    <w:rsid w:val="00ED5C77"/>
    <w:rsid w:val="00EE3ECD"/>
    <w:rsid w:val="00EE4F3D"/>
    <w:rsid w:val="00F00C6B"/>
    <w:rsid w:val="00F07844"/>
    <w:rsid w:val="00F07D6D"/>
    <w:rsid w:val="00F10EC9"/>
    <w:rsid w:val="00F13A73"/>
    <w:rsid w:val="00F13E17"/>
    <w:rsid w:val="00F21258"/>
    <w:rsid w:val="00F243F7"/>
    <w:rsid w:val="00F25270"/>
    <w:rsid w:val="00F3262C"/>
    <w:rsid w:val="00F40E8E"/>
    <w:rsid w:val="00F442D9"/>
    <w:rsid w:val="00F5368B"/>
    <w:rsid w:val="00F55E0D"/>
    <w:rsid w:val="00F606E6"/>
    <w:rsid w:val="00F70930"/>
    <w:rsid w:val="00F70ACD"/>
    <w:rsid w:val="00F84023"/>
    <w:rsid w:val="00F871A3"/>
    <w:rsid w:val="00F874BD"/>
    <w:rsid w:val="00FA0660"/>
    <w:rsid w:val="00FA3C8E"/>
    <w:rsid w:val="00FA7172"/>
    <w:rsid w:val="00FB03E7"/>
    <w:rsid w:val="00FB3C72"/>
    <w:rsid w:val="00FB4AC0"/>
    <w:rsid w:val="00FB6530"/>
    <w:rsid w:val="00FC02C3"/>
    <w:rsid w:val="00FC5876"/>
    <w:rsid w:val="00FC6596"/>
    <w:rsid w:val="00FC6DBF"/>
    <w:rsid w:val="00FD2999"/>
    <w:rsid w:val="00FD4CCA"/>
    <w:rsid w:val="00FE00FA"/>
    <w:rsid w:val="00FE46AF"/>
    <w:rsid w:val="00FF025E"/>
    <w:rsid w:val="00FF0A66"/>
    <w:rsid w:val="00FF290A"/>
    <w:rsid w:val="00FF4946"/>
    <w:rsid w:val="00FF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4:docId w14:val="51DB20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SimSun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9D582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Theme="minorEastAsia" w:hAnsi="Times New Roman" w:cs="Times New Roman"/>
      <w:sz w:val="24"/>
      <w:szCs w:val="24"/>
      <w:bdr w:val="nil"/>
      <w:lang w:val="es-ES_tradn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9D582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D5829"/>
  </w:style>
  <w:style w:type="paragraph" w:styleId="Pieddepage">
    <w:name w:val="footer"/>
    <w:basedOn w:val="Normal"/>
    <w:link w:val="PieddepageCar"/>
    <w:uiPriority w:val="99"/>
    <w:unhideWhenUsed/>
    <w:rsid w:val="009D582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D5829"/>
  </w:style>
  <w:style w:type="character" w:styleId="Lienhypertexte">
    <w:name w:val="Hyperlink"/>
    <w:rsid w:val="009D5829"/>
    <w:rPr>
      <w:u w:val="single"/>
    </w:rPr>
  </w:style>
  <w:style w:type="paragraph" w:styleId="Paragraphedeliste">
    <w:name w:val="List Paragraph"/>
    <w:basedOn w:val="Normal"/>
    <w:uiPriority w:val="34"/>
    <w:qFormat/>
    <w:rsid w:val="009D5829"/>
    <w:pPr>
      <w:ind w:left="720"/>
      <w:contextualSpacing/>
    </w:pPr>
  </w:style>
  <w:style w:type="character" w:styleId="lev">
    <w:name w:val="Strong"/>
    <w:basedOn w:val="Policepardfaut"/>
    <w:uiPriority w:val="22"/>
    <w:qFormat/>
    <w:rsid w:val="00A5718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ED3E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eastAsia="Times New Roman"/>
      <w:bdr w:val="none" w:sz="0" w:space="0" w:color="auto"/>
      <w:lang w:val="fr-CH" w:eastAsia="fr-CH"/>
    </w:rPr>
  </w:style>
  <w:style w:type="character" w:styleId="Marquedecommentaire">
    <w:name w:val="annotation reference"/>
    <w:basedOn w:val="Policepardfaut"/>
    <w:uiPriority w:val="99"/>
    <w:semiHidden/>
    <w:unhideWhenUsed/>
    <w:rsid w:val="005D266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D266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D2661"/>
    <w:rPr>
      <w:rFonts w:ascii="Times New Roman" w:eastAsiaTheme="minorEastAsia" w:hAnsi="Times New Roman" w:cs="Times New Roman"/>
      <w:sz w:val="20"/>
      <w:szCs w:val="20"/>
      <w:bdr w:val="nil"/>
      <w:lang w:val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D266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D2661"/>
    <w:rPr>
      <w:rFonts w:ascii="Times New Roman" w:eastAsiaTheme="minorEastAsia" w:hAnsi="Times New Roman" w:cs="Times New Roman"/>
      <w:b/>
      <w:bCs/>
      <w:sz w:val="20"/>
      <w:szCs w:val="20"/>
      <w:bdr w:val="nil"/>
      <w:lang w:val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D266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2661"/>
    <w:rPr>
      <w:rFonts w:ascii="Segoe UI" w:eastAsiaTheme="minorEastAsia" w:hAnsi="Segoe UI" w:cs="Segoe UI"/>
      <w:sz w:val="18"/>
      <w:szCs w:val="18"/>
      <w:bdr w:val="nil"/>
      <w:lang w:val="en-US"/>
    </w:rPr>
  </w:style>
  <w:style w:type="paragraph" w:customStyle="1" w:styleId="A">
    <w:name w:val="內文 A"/>
    <w:rsid w:val="00A03B8A"/>
    <w:pPr>
      <w:spacing w:after="0" w:line="240" w:lineRule="auto"/>
    </w:pPr>
    <w:rPr>
      <w:rFonts w:ascii="Helvetica" w:eastAsia="Arial Unicode MS" w:hAnsi="Helvetica" w:cs="Arial Unicode MS"/>
      <w:color w:val="000000"/>
      <w:u w:color="000000"/>
      <w:lang w:val="en-US" w:eastAsia="zh-CN"/>
    </w:rPr>
  </w:style>
  <w:style w:type="paragraph" w:customStyle="1" w:styleId="BodyA">
    <w:name w:val="Body A"/>
    <w:rsid w:val="00595A73"/>
    <w:pPr>
      <w:spacing w:after="0" w:line="240" w:lineRule="auto"/>
    </w:pPr>
    <w:rPr>
      <w:rFonts w:ascii="Cambria" w:eastAsia="Cambria" w:hAnsi="Cambria" w:cs="Cambria"/>
      <w:color w:val="000000"/>
      <w:sz w:val="24"/>
      <w:szCs w:val="24"/>
      <w:u w:color="000000"/>
      <w:lang w:val="en-GB" w:eastAsia="en-GB"/>
    </w:rPr>
  </w:style>
  <w:style w:type="paragraph" w:customStyle="1" w:styleId="Corps">
    <w:name w:val="Corps"/>
    <w:rsid w:val="00AF64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 w:eastAsia="fr-CH"/>
    </w:rPr>
  </w:style>
  <w:style w:type="paragraph" w:customStyle="1" w:styleId="Pardfaut">
    <w:name w:val="Par défaut"/>
    <w:rsid w:val="00AF640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bdr w:val="nil"/>
      <w:lang w:val="fr-FR" w:eastAsia="fr-CH"/>
    </w:rPr>
  </w:style>
  <w:style w:type="paragraph" w:styleId="Rvision">
    <w:name w:val="Revision"/>
    <w:hidden/>
    <w:uiPriority w:val="99"/>
    <w:semiHidden/>
    <w:rsid w:val="001B5C5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bdr w:val="nil"/>
      <w:lang w:val="es-ES_tradnl"/>
    </w:rPr>
  </w:style>
  <w:style w:type="character" w:styleId="Accentuation">
    <w:name w:val="Emphasis"/>
    <w:basedOn w:val="Policepardfaut"/>
    <w:uiPriority w:val="20"/>
    <w:qFormat/>
    <w:rsid w:val="00744B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8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00476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45485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444373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2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3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6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47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nh-tan.bui@zenith-watche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568</Words>
  <Characters>3129</Characters>
  <Application>Microsoft Office Word</Application>
  <DocSecurity>0</DocSecurity>
  <Lines>26</Lines>
  <Paragraphs>7</Paragraphs>
  <ScaleCrop>false</ScaleCrop>
  <Company/>
  <LinksUpToDate>false</LinksUpToDate>
  <CharactersWithSpaces>3690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2019-01-14T13:58:00Z</dcterms:created>
  <dcterms:modified xsi:type="dcterms:W3CDTF">2019-01-22T07:50:00Z</dcterms:modified>
</cp:coreProperties>
</file>