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641843" w14:textId="7D4E7568" w:rsidR="008E25C7" w:rsidRPr="00237544" w:rsidRDefault="008E25C7" w:rsidP="00484024">
      <w:pPr>
        <w:jc w:val="center"/>
        <w:rPr>
          <w:rFonts w:ascii="Avenir Next" w:eastAsia="Malgun Gothic" w:hAnsi="Avenir Next" w:cs="Arial"/>
          <w:b/>
          <w:color w:val="222222"/>
        </w:rPr>
      </w:pPr>
      <w:r w:rsidRPr="00237544">
        <w:rPr>
          <w:rFonts w:ascii="Avenir Next" w:eastAsia="Malgun Gothic" w:hAnsi="Avenir Next"/>
          <w:b/>
          <w:color w:val="222222"/>
        </w:rPr>
        <w:t>제니스</w:t>
      </w:r>
      <w:r w:rsidRPr="00237544">
        <w:rPr>
          <w:rFonts w:ascii="Avenir Next" w:eastAsia="Malgun Gothic" w:hAnsi="Avenir Next"/>
          <w:b/>
          <w:color w:val="222222"/>
        </w:rPr>
        <w:t xml:space="preserve">, </w:t>
      </w:r>
      <w:r w:rsidRPr="00237544">
        <w:rPr>
          <w:rFonts w:ascii="Avenir Next" w:eastAsia="Malgun Gothic" w:hAnsi="Avenir Next"/>
          <w:b/>
          <w:color w:val="222222"/>
        </w:rPr>
        <w:t>두바이에서</w:t>
      </w:r>
      <w:r w:rsidRPr="00237544">
        <w:rPr>
          <w:rFonts w:ascii="Avenir Next" w:eastAsia="Malgun Gothic" w:hAnsi="Avenir Next"/>
          <w:b/>
          <w:color w:val="222222"/>
        </w:rPr>
        <w:t xml:space="preserve"> </w:t>
      </w:r>
      <w:r w:rsidRPr="00237544">
        <w:rPr>
          <w:rFonts w:ascii="Avenir Next" w:eastAsia="Malgun Gothic" w:hAnsi="Avenir Next"/>
          <w:b/>
          <w:color w:val="222222"/>
        </w:rPr>
        <w:t>최초로</w:t>
      </w:r>
      <w:r w:rsidRPr="00237544">
        <w:rPr>
          <w:rFonts w:ascii="Avenir Next" w:eastAsia="Malgun Gothic" w:hAnsi="Avenir Next"/>
          <w:b/>
          <w:color w:val="222222"/>
        </w:rPr>
        <w:t xml:space="preserve"> </w:t>
      </w:r>
      <w:r w:rsidRPr="00237544">
        <w:rPr>
          <w:rFonts w:ascii="Avenir Next" w:eastAsia="Malgun Gothic" w:hAnsi="Avenir Next"/>
          <w:b/>
          <w:color w:val="222222"/>
        </w:rPr>
        <w:t>개최되는</w:t>
      </w:r>
      <w:r w:rsidRPr="00237544">
        <w:rPr>
          <w:rFonts w:ascii="Avenir Next" w:eastAsia="Malgun Gothic" w:hAnsi="Avenir Next"/>
          <w:b/>
          <w:color w:val="222222"/>
        </w:rPr>
        <w:t xml:space="preserve"> LVMH </w:t>
      </w:r>
      <w:r w:rsidRPr="00237544">
        <w:rPr>
          <w:rFonts w:ascii="Avenir Next" w:eastAsia="Malgun Gothic" w:hAnsi="Avenir Next"/>
          <w:b/>
          <w:color w:val="222222"/>
        </w:rPr>
        <w:t>워치</w:t>
      </w:r>
      <w:r w:rsidRPr="00237544">
        <w:rPr>
          <w:rFonts w:ascii="Avenir Next" w:eastAsia="Malgun Gothic" w:hAnsi="Avenir Next"/>
          <w:b/>
          <w:color w:val="222222"/>
        </w:rPr>
        <w:t xml:space="preserve"> </w:t>
      </w:r>
      <w:r w:rsidRPr="00237544">
        <w:rPr>
          <w:rFonts w:ascii="Avenir Next" w:eastAsia="Malgun Gothic" w:hAnsi="Avenir Next"/>
          <w:b/>
          <w:color w:val="222222"/>
        </w:rPr>
        <w:t>위크</w:t>
      </w:r>
      <w:r w:rsidRPr="00237544">
        <w:rPr>
          <w:rFonts w:ascii="Avenir Next" w:eastAsia="Malgun Gothic" w:hAnsi="Avenir Next"/>
          <w:b/>
          <w:color w:val="222222"/>
        </w:rPr>
        <w:t xml:space="preserve"> - </w:t>
      </w:r>
      <w:r w:rsidRPr="00237544">
        <w:rPr>
          <w:rFonts w:ascii="Avenir Next" w:eastAsia="Malgun Gothic" w:hAnsi="Avenir Next"/>
          <w:b/>
          <w:color w:val="222222"/>
        </w:rPr>
        <w:t>두바이</w:t>
      </w:r>
      <w:r w:rsidRPr="00237544">
        <w:rPr>
          <w:rFonts w:ascii="Avenir Next" w:eastAsia="Malgun Gothic" w:hAnsi="Avenir Next"/>
          <w:b/>
          <w:color w:val="222222"/>
        </w:rPr>
        <w:t xml:space="preserve"> 2020</w:t>
      </w:r>
      <w:r w:rsidRPr="00237544">
        <w:rPr>
          <w:rFonts w:ascii="Avenir Next" w:eastAsia="Malgun Gothic" w:hAnsi="Avenir Next"/>
          <w:b/>
          <w:color w:val="222222"/>
        </w:rPr>
        <w:t>에서</w:t>
      </w:r>
      <w:r w:rsidRPr="00237544">
        <w:rPr>
          <w:rFonts w:ascii="Avenir Next" w:eastAsia="Malgun Gothic" w:hAnsi="Avenir Next"/>
          <w:b/>
          <w:color w:val="222222"/>
        </w:rPr>
        <w:t xml:space="preserve"> </w:t>
      </w:r>
      <w:r w:rsidRPr="00237544">
        <w:rPr>
          <w:rFonts w:ascii="Avenir Next" w:eastAsia="Malgun Gothic" w:hAnsi="Avenir Next"/>
          <w:b/>
          <w:color w:val="222222"/>
        </w:rPr>
        <w:t>여성제품을</w:t>
      </w:r>
      <w:r w:rsidRPr="00237544">
        <w:rPr>
          <w:rFonts w:ascii="Avenir Next" w:eastAsia="Malgun Gothic" w:hAnsi="Avenir Next"/>
          <w:b/>
          <w:color w:val="222222"/>
        </w:rPr>
        <w:t xml:space="preserve"> </w:t>
      </w:r>
      <w:r w:rsidRPr="00237544">
        <w:rPr>
          <w:rFonts w:ascii="Avenir Next" w:eastAsia="Malgun Gothic" w:hAnsi="Avenir Next"/>
          <w:b/>
          <w:color w:val="222222"/>
        </w:rPr>
        <w:t>선보이다</w:t>
      </w:r>
    </w:p>
    <w:p w14:paraId="76A4E395" w14:textId="77777777" w:rsidR="00484024" w:rsidRPr="00237544" w:rsidRDefault="00484024" w:rsidP="00484024">
      <w:pPr>
        <w:jc w:val="both"/>
        <w:rPr>
          <w:rFonts w:ascii="Avenir Next" w:eastAsia="Malgun Gothic" w:hAnsi="Avenir Next" w:cs="Arial"/>
          <w:b/>
          <w:color w:val="222222"/>
        </w:rPr>
      </w:pPr>
    </w:p>
    <w:p w14:paraId="6779C35B" w14:textId="308B0108" w:rsidR="008D4AE4" w:rsidRPr="00237544" w:rsidRDefault="00FA3E34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컬렉션의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혁신적인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선보이며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개최되는</w:t>
      </w:r>
      <w:r w:rsidRPr="00237544">
        <w:rPr>
          <w:rFonts w:ascii="Avenir Next" w:eastAsia="Malgun Gothic" w:hAnsi="Avenir Next"/>
          <w:sz w:val="18"/>
          <w:szCs w:val="18"/>
        </w:rPr>
        <w:t xml:space="preserve"> LVMH </w:t>
      </w:r>
      <w:r w:rsidRPr="00237544">
        <w:rPr>
          <w:rFonts w:ascii="Avenir Next" w:eastAsia="Malgun Gothic" w:hAnsi="Avenir Next"/>
          <w:sz w:val="18"/>
          <w:szCs w:val="18"/>
        </w:rPr>
        <w:t>워치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여정을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시작합니다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우주에서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얻은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영감과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몽환적인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컬렉션은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품격을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위한</w:t>
      </w:r>
      <w:r w:rsidRPr="00237544">
        <w:rPr>
          <w:rFonts w:ascii="Avenir Next" w:eastAsia="Malgun Gothic" w:hAnsi="Avenir Next"/>
          <w:sz w:val="18"/>
          <w:szCs w:val="18"/>
        </w:rPr>
        <w:t xml:space="preserve"> 21</w:t>
      </w:r>
      <w:r w:rsidRPr="00237544">
        <w:rPr>
          <w:rFonts w:ascii="Avenir Next" w:eastAsia="Malgun Gothic" w:hAnsi="Avenir Next"/>
          <w:sz w:val="18"/>
          <w:szCs w:val="18"/>
        </w:rPr>
        <w:t>세기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워치메이킹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코드를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재정의합니다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71033C9C" w14:textId="77777777" w:rsidR="008D4AE4" w:rsidRPr="00237544" w:rsidRDefault="008D4AE4" w:rsidP="00484024">
      <w:pPr>
        <w:jc w:val="both"/>
        <w:rPr>
          <w:rFonts w:ascii="Avenir Next" w:eastAsia="Malgun Gothic" w:hAnsi="Avenir Next" w:cs="Arial"/>
          <w:color w:val="222222"/>
          <w:sz w:val="18"/>
          <w:szCs w:val="18"/>
        </w:rPr>
      </w:pPr>
    </w:p>
    <w:p w14:paraId="32F755E7" w14:textId="51875ED8" w:rsidR="008C6837" w:rsidRPr="00237544" w:rsidRDefault="00D1652C" w:rsidP="00484024">
      <w:pPr>
        <w:jc w:val="both"/>
        <w:rPr>
          <w:rFonts w:ascii="Avenir Next" w:eastAsia="Malgun Gothic" w:hAnsi="Avenir Next" w:cs="Arial"/>
          <w:i/>
          <w:color w:val="222222"/>
          <w:sz w:val="18"/>
          <w:szCs w:val="18"/>
        </w:rPr>
      </w:pP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"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제니스가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최초로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개최되는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LVMH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워치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위크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-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두바이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2020(LVMH Watch Week – DUBAI </w:t>
      </w:r>
      <w:proofErr w:type="gramStart"/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202)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에</w:t>
      </w:r>
      <w:proofErr w:type="gramEnd"/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참석하게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되어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매우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기쁩니다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저는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두바이가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워치메이킹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분야의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새로운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국제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무대가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되리라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생각합니다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화려하면서도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동시에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진보적인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두바이는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혁신적인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여성용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시계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컬렉션을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선보일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완벽한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장소이기도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합니다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창의적인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시도의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중심에서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여성용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시계를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가장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먼저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제시합니다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그러나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우리는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그저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또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다른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여성용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시계를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제작하는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데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만족하지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않았습니다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브랜드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최초로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기본부터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철저하게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구상하여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제작한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새로운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여성용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시계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모델을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선보일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것입니다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."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라고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 xml:space="preserve"> CEO 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>줄리안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>토네르</w:t>
      </w:r>
      <w:r w:rsidRPr="00237544">
        <w:rPr>
          <w:rFonts w:ascii="Avenir Next" w:eastAsia="Malgun Gothic" w:hAnsi="Avenir Next"/>
          <w:b/>
          <w:i/>
          <w:color w:val="222222"/>
          <w:sz w:val="18"/>
          <w:szCs w:val="18"/>
        </w:rPr>
        <w:t>(Julien Tornare)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는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전했습니다</w:t>
      </w:r>
      <w:r w:rsidRPr="00237544">
        <w:rPr>
          <w:rFonts w:ascii="Avenir Next" w:eastAsia="Malgun Gothic" w:hAnsi="Avenir Next"/>
          <w:i/>
          <w:color w:val="222222"/>
          <w:sz w:val="18"/>
          <w:szCs w:val="18"/>
        </w:rPr>
        <w:t>.</w:t>
      </w:r>
    </w:p>
    <w:p w14:paraId="61E97C7F" w14:textId="347176F8" w:rsidR="00072BEB" w:rsidRPr="00237544" w:rsidRDefault="00072BEB" w:rsidP="00484024">
      <w:pPr>
        <w:jc w:val="both"/>
        <w:rPr>
          <w:rFonts w:ascii="Avenir Next" w:eastAsia="Malgun Gothic" w:hAnsi="Avenir Next" w:cs="Arial"/>
          <w:i/>
          <w:color w:val="222222"/>
          <w:sz w:val="18"/>
          <w:szCs w:val="18"/>
        </w:rPr>
      </w:pPr>
    </w:p>
    <w:p w14:paraId="64BBF0DD" w14:textId="77777777" w:rsidR="00B931CB" w:rsidRPr="00237544" w:rsidRDefault="00B931CB" w:rsidP="00484024">
      <w:pPr>
        <w:jc w:val="both"/>
        <w:rPr>
          <w:rFonts w:ascii="Avenir Next" w:eastAsia="Malgun Gothic" w:hAnsi="Avenir Next" w:cs="Arial"/>
          <w:color w:val="222222"/>
          <w:sz w:val="18"/>
          <w:szCs w:val="18"/>
        </w:rPr>
      </w:pPr>
    </w:p>
    <w:p w14:paraId="4984B5D6" w14:textId="0340B8A6" w:rsidR="00B931CB" w:rsidRPr="00237544" w:rsidRDefault="00B931CB" w:rsidP="00484024">
      <w:pPr>
        <w:jc w:val="both"/>
        <w:rPr>
          <w:rFonts w:ascii="Avenir Next" w:eastAsia="Malgun Gothic" w:hAnsi="Avenir Next" w:cs="Arial"/>
          <w:b/>
          <w:color w:val="222222"/>
          <w:sz w:val="18"/>
          <w:szCs w:val="18"/>
        </w:rPr>
      </w:pP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여성미의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양면성을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탐색하다</w:t>
      </w:r>
    </w:p>
    <w:p w14:paraId="1F7EF64F" w14:textId="77777777" w:rsidR="00B931CB" w:rsidRPr="00237544" w:rsidRDefault="00B931CB" w:rsidP="00484024">
      <w:pPr>
        <w:jc w:val="both"/>
        <w:rPr>
          <w:rFonts w:ascii="Avenir Next" w:eastAsia="Malgun Gothic" w:hAnsi="Avenir Next" w:cs="Arial"/>
          <w:color w:val="222222"/>
          <w:sz w:val="18"/>
          <w:szCs w:val="18"/>
        </w:rPr>
      </w:pPr>
    </w:p>
    <w:p w14:paraId="52B7067A" w14:textId="73ABD3A6" w:rsidR="00BE6423" w:rsidRPr="00237544" w:rsidRDefault="00951926" w:rsidP="00BE6423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오직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탄생한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작품을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통해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양면성을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한층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발전시킵니다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대담하고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반면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컬렉션은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클래식함과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우아함을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것입니다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</w:p>
    <w:p w14:paraId="358B1D73" w14:textId="195685D6" w:rsidR="00987F79" w:rsidRPr="00237544" w:rsidRDefault="00987F79" w:rsidP="00484024">
      <w:pPr>
        <w:jc w:val="both"/>
        <w:rPr>
          <w:rFonts w:ascii="Avenir Next" w:eastAsia="Malgun Gothic" w:hAnsi="Avenir Next" w:cs="Arial"/>
          <w:b/>
          <w:color w:val="FF0000"/>
          <w:sz w:val="18"/>
          <w:szCs w:val="18"/>
        </w:rPr>
      </w:pPr>
    </w:p>
    <w:p w14:paraId="0109015C" w14:textId="38816ECE" w:rsidR="006F5C02" w:rsidRPr="00237544" w:rsidRDefault="00D464E5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모든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내면에는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놓인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밤하늘을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바라보며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잠재성을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꿈꾸는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자아가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쉬고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온전히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제작하기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미드나잇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우주에서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영감을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얻었습니다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천체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실용적이면서도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스포티하고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타임피스로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자유분방한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떠올리며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탄생한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작품입니다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시계지만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주얼리처럼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아름다운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자신감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넘치며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자신만의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표현하는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오늘날의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독립적인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완벽한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동반자입니다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b/>
          <w:sz w:val="18"/>
          <w:szCs w:val="18"/>
        </w:rPr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미드나잇</w:t>
      </w:r>
      <w:r w:rsidRPr="00237544">
        <w:rPr>
          <w:rFonts w:ascii="Avenir Next" w:eastAsia="Malgun Gothic" w:hAnsi="Avenir Next"/>
          <w:sz w:val="18"/>
          <w:szCs w:val="18"/>
        </w:rPr>
        <w:t>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여성은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적극적으로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방식대로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나아가며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스스로의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선택을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신뢰하고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시선을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끄는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것을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두려워하지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않으며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꿈을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이뤄낼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것입니다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5D5A29B3" w14:textId="77777777" w:rsidR="004D2BB1" w:rsidRPr="00237544" w:rsidRDefault="004D2BB1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49336A18" w14:textId="142EB58E" w:rsidR="00BE158D" w:rsidRPr="00237544" w:rsidRDefault="004D2BB1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브릴리언트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컷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다이아몬드로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장식된</w:t>
      </w:r>
      <w:r w:rsidRPr="00237544">
        <w:rPr>
          <w:rFonts w:ascii="Avenir Next" w:eastAsia="Malgun Gothic" w:hAnsi="Avenir Next"/>
          <w:sz w:val="18"/>
          <w:szCs w:val="18"/>
        </w:rPr>
        <w:t xml:space="preserve"> 36mm</w:t>
      </w:r>
      <w:r w:rsidRPr="00237544">
        <w:rPr>
          <w:rFonts w:ascii="Avenir Next" w:eastAsia="Malgun Gothic" w:hAnsi="Avenir Next"/>
          <w:sz w:val="18"/>
          <w:szCs w:val="18"/>
        </w:rPr>
        <w:t>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스테인리스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안에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미드나잇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향한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도전</w:t>
      </w:r>
      <w:r w:rsidRPr="00237544">
        <w:rPr>
          <w:rFonts w:ascii="Avenir Next" w:eastAsia="Malgun Gothic" w:hAnsi="Avenir Next"/>
          <w:sz w:val="18"/>
          <w:szCs w:val="18"/>
        </w:rPr>
        <w:t>"</w:t>
      </w:r>
      <w:r w:rsidRPr="00237544">
        <w:rPr>
          <w:rFonts w:ascii="Avenir Next" w:eastAsia="Malgun Gothic" w:hAnsi="Avenir Next"/>
          <w:sz w:val="18"/>
          <w:szCs w:val="18"/>
        </w:rPr>
        <w:t>이라는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철학을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시각적으로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구현합니다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딥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그라데이션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효과를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글로시한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마감으로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탁월한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깊이감을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선사합니다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끝없이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펼쳐진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수평선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광활한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속에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작지만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또렷한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별빛이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놓인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매혹적인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모습으로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마음을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사로잡습니다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별이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빛나는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하늘을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연상시키는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엠블럼은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밤하늘의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가장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높고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밝은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지점에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밤하늘의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아름다운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풍경은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사이즈의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완성되며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그중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일부는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속에서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빛을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발합니다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세로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그라데이션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효과를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연출하는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번째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화이트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완성되었으며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몽환적인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밤하늘의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달빛을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연상시킵니다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날짜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표시창이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3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제외한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마커에는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화이트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다이아몬드가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오토매틱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매뉴팩처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신뢰할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정확성과</w:t>
      </w:r>
      <w:r w:rsidRPr="00237544">
        <w:rPr>
          <w:rFonts w:ascii="Avenir Next" w:eastAsia="Malgun Gothic" w:hAnsi="Avenir Next"/>
          <w:sz w:val="18"/>
          <w:szCs w:val="18"/>
        </w:rPr>
        <w:t xml:space="preserve"> 50</w:t>
      </w:r>
      <w:r w:rsidRPr="00237544">
        <w:rPr>
          <w:rFonts w:ascii="Avenir Next" w:eastAsia="Malgun Gothic" w:hAnsi="Avenir Next"/>
          <w:sz w:val="18"/>
          <w:szCs w:val="18"/>
        </w:rPr>
        <w:t>시간의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파워리저브의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기능이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모양의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로터는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케이스백에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우주적인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요소를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완성합니다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4EBF741B" w14:textId="77777777" w:rsidR="00987F79" w:rsidRPr="00237544" w:rsidRDefault="00987F79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21D618A3" w14:textId="711B673D" w:rsidR="00987F79" w:rsidRPr="00237544" w:rsidRDefault="00D464E5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lastRenderedPageBreak/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미드나잇</w:t>
      </w:r>
      <w:r w:rsidRPr="00237544">
        <w:rPr>
          <w:rFonts w:ascii="Avenir Next" w:eastAsia="Malgun Gothic" w:hAnsi="Avenir Next"/>
          <w:sz w:val="18"/>
          <w:szCs w:val="18"/>
        </w:rPr>
        <w:t>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스타일과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상황에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어울리도록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착용자가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쉽게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교체할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종류의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갖추고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러버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안감울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갖춘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가죽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뒤쪽에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연결된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교체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메커니즘을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사용하여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교체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가능하며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계절의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변화나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스타일에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따라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어떠한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도구나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없이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사용자가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직접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쉽게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교체할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미드나잇은</w:t>
      </w:r>
      <w:r w:rsidRPr="00237544">
        <w:rPr>
          <w:rFonts w:ascii="Avenir Next" w:eastAsia="Malgun Gothic" w:hAnsi="Avenir Next"/>
          <w:sz w:val="18"/>
          <w:szCs w:val="18"/>
        </w:rPr>
        <w:t xml:space="preserve"> 3</w:t>
      </w:r>
      <w:r w:rsidRPr="00237544">
        <w:rPr>
          <w:rFonts w:ascii="Avenir Next" w:eastAsia="Malgun Gothic" w:hAnsi="Avenir Next"/>
          <w:sz w:val="18"/>
          <w:szCs w:val="18"/>
        </w:rPr>
        <w:t>가지의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교체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가능한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폴딩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포함된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박스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안에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담겨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출시됩니다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72B2EAE4" w14:textId="77777777" w:rsidR="00987F79" w:rsidRPr="00237544" w:rsidRDefault="00987F79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2478194B" w14:textId="047C1DB8" w:rsidR="00987F79" w:rsidRPr="00237544" w:rsidRDefault="007E168E" w:rsidP="007E168E">
      <w:pPr>
        <w:jc w:val="center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**************</w:t>
      </w:r>
    </w:p>
    <w:p w14:paraId="01A7267C" w14:textId="77777777" w:rsidR="007E168E" w:rsidRPr="00237544" w:rsidRDefault="007E168E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6B2D0DD9" w14:textId="31F50605" w:rsidR="00987F79" w:rsidRPr="00237544" w:rsidRDefault="00000836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엘리트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컬렉션</w:t>
      </w:r>
      <w:r w:rsidRPr="00237544">
        <w:rPr>
          <w:rFonts w:ascii="Avenir Next" w:eastAsia="Malgun Gothic" w:hAnsi="Avenir Next"/>
          <w:sz w:val="18"/>
          <w:szCs w:val="18"/>
        </w:rPr>
        <w:t>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남녀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공용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통해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과거를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돌아봅니다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클래식한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라인과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비율로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엘리트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컬렉션</w:t>
      </w:r>
      <w:r w:rsidRPr="00237544">
        <w:rPr>
          <w:rFonts w:ascii="Avenir Next" w:eastAsia="Malgun Gothic" w:hAnsi="Avenir Next"/>
          <w:sz w:val="18"/>
          <w:szCs w:val="18"/>
        </w:rPr>
        <w:t>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세련되고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미니멀하지만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동시에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그래픽한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개성과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강인함을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간직하고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있으며</w:t>
      </w:r>
      <w:r w:rsidRPr="00237544">
        <w:rPr>
          <w:rFonts w:ascii="Avenir Next" w:eastAsia="Malgun Gothic" w:hAnsi="Avenir Next"/>
          <w:sz w:val="18"/>
          <w:szCs w:val="18"/>
        </w:rPr>
        <w:t>, 20</w:t>
      </w:r>
      <w:r w:rsidRPr="00237544">
        <w:rPr>
          <w:rFonts w:ascii="Avenir Next" w:eastAsia="Malgun Gothic" w:hAnsi="Avenir Next"/>
          <w:sz w:val="18"/>
          <w:szCs w:val="18"/>
        </w:rPr>
        <w:t>세기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중반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워치메이킹의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코드를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완전히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새롭게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정의합니다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사이즈와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조합으로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b/>
          <w:sz w:val="18"/>
          <w:szCs w:val="18"/>
        </w:rPr>
        <w:t>엘리트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클래식</w:t>
      </w:r>
      <w:r w:rsidRPr="00237544">
        <w:rPr>
          <w:rFonts w:ascii="Avenir Next" w:eastAsia="Malgun Gothic" w:hAnsi="Avenir Next"/>
          <w:sz w:val="18"/>
          <w:szCs w:val="18"/>
        </w:rPr>
        <w:t>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문페이즈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품격이라는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구현합니다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과거의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고풍스러운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현대적인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가미한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라인은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클래식의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가치를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소중히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여기는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마음을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사로잡을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것입니다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</w:p>
    <w:p w14:paraId="0AF75D78" w14:textId="77777777" w:rsidR="00987F79" w:rsidRPr="00237544" w:rsidRDefault="00987F79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4EC971ED" w14:textId="77777777" w:rsidR="00987F79" w:rsidRPr="00237544" w:rsidRDefault="00987F79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마치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태양의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광채처럼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엘리트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클래식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햇살이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듯한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패턴은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빛과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그림자의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향연을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연출합니다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다이얼에는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폴리싱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테이퍼드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마커가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장착되어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시각적인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깊이감을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강조합니다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미닛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트랙으로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기술적인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선사하며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크기가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약간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커진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마커가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트랙을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분할하여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강조합니다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생기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넘치는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위쪽에는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날렵하고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슬림한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도핀</w:t>
      </w:r>
      <w:r w:rsidRPr="00237544">
        <w:rPr>
          <w:rFonts w:ascii="Avenir Next" w:eastAsia="Malgun Gothic" w:hAnsi="Avenir Next"/>
          <w:sz w:val="18"/>
          <w:szCs w:val="18"/>
        </w:rPr>
        <w:t>"</w:t>
      </w:r>
      <w:r w:rsidRPr="00237544">
        <w:rPr>
          <w:rFonts w:ascii="Avenir Next" w:eastAsia="Malgun Gothic" w:hAnsi="Avenir Next"/>
          <w:sz w:val="18"/>
          <w:szCs w:val="18"/>
        </w:rPr>
        <w:t>형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핸즈가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장착되어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20</w:t>
      </w:r>
      <w:r w:rsidRPr="00237544">
        <w:rPr>
          <w:rFonts w:ascii="Avenir Next" w:eastAsia="Malgun Gothic" w:hAnsi="Avenir Next"/>
          <w:sz w:val="18"/>
          <w:szCs w:val="18"/>
        </w:rPr>
        <w:t>세기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중반에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타임피스에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향수를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불러옵니다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212466D1" w14:textId="77777777" w:rsidR="00987F79" w:rsidRPr="00237544" w:rsidRDefault="00987F79" w:rsidP="00987F79">
      <w:pPr>
        <w:jc w:val="both"/>
        <w:rPr>
          <w:rFonts w:ascii="Avenir Next" w:eastAsia="Malgun Gothic" w:hAnsi="Avenir Next" w:cs="Arial"/>
          <w:i/>
          <w:sz w:val="18"/>
          <w:szCs w:val="18"/>
        </w:rPr>
      </w:pPr>
    </w:p>
    <w:p w14:paraId="0C8931FA" w14:textId="029881CD" w:rsidR="00987F79" w:rsidRPr="00237544" w:rsidRDefault="00D464E5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장엄한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조화로운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대칭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구조로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독특한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선사하는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엘리트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문페이즈</w:t>
      </w:r>
      <w:r w:rsidRPr="00237544">
        <w:rPr>
          <w:rFonts w:ascii="Avenir Next" w:eastAsia="Malgun Gothic" w:hAnsi="Avenir Next"/>
          <w:sz w:val="18"/>
          <w:szCs w:val="18"/>
        </w:rPr>
        <w:t>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매혹적인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아름다움을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강조하는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밤하늘을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그려냅니다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선버스트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패턴이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하반부의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미드나잇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서클은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문페이즈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디스크와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같은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톤을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지니고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골드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달과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커보이는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효과를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연출합니다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나란히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배치된</w:t>
      </w:r>
      <w:r w:rsidRPr="00237544">
        <w:rPr>
          <w:rFonts w:ascii="Avenir Next" w:eastAsia="Malgun Gothic" w:hAnsi="Avenir Next"/>
          <w:sz w:val="18"/>
          <w:szCs w:val="18"/>
        </w:rPr>
        <w:t xml:space="preserve"> 9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러닝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핸드는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시간의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흐름을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연상시킵니다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288CD7F0" w14:textId="77777777" w:rsidR="007E168E" w:rsidRPr="00237544" w:rsidRDefault="007E168E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1DD99723" w14:textId="77777777" w:rsidR="00987F79" w:rsidRPr="00237544" w:rsidRDefault="00987F79" w:rsidP="00987F79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전반적으로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우아한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비율이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적용된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클래식과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문페이즈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스테인리스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로즈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골드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직경</w:t>
      </w:r>
      <w:r w:rsidRPr="00237544">
        <w:rPr>
          <w:rFonts w:ascii="Avenir Next" w:eastAsia="Malgun Gothic" w:hAnsi="Avenir Next"/>
          <w:sz w:val="18"/>
          <w:szCs w:val="18"/>
        </w:rPr>
        <w:t xml:space="preserve"> 40.5mm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36mm </w:t>
      </w:r>
      <w:r w:rsidRPr="00237544">
        <w:rPr>
          <w:rFonts w:ascii="Avenir Next" w:eastAsia="Malgun Gothic" w:hAnsi="Avenir Next"/>
          <w:sz w:val="18"/>
          <w:szCs w:val="18"/>
        </w:rPr>
        <w:t>케이스로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선택할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것은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물론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제니스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부티크와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공식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매장에서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구매할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엘리트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나만의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연출할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681AE76C" w14:textId="77777777" w:rsidR="00987F79" w:rsidRPr="00237544" w:rsidRDefault="00987F79" w:rsidP="00484024">
      <w:pPr>
        <w:jc w:val="both"/>
        <w:rPr>
          <w:rFonts w:ascii="Avenir Next" w:eastAsia="Malgun Gothic" w:hAnsi="Avenir Next" w:cs="Arial"/>
          <w:color w:val="FF0000"/>
          <w:sz w:val="18"/>
          <w:szCs w:val="18"/>
        </w:rPr>
      </w:pPr>
    </w:p>
    <w:p w14:paraId="3E44EB16" w14:textId="74FB7DD3" w:rsidR="007E168E" w:rsidRPr="00237544" w:rsidRDefault="007E168E" w:rsidP="007E168E">
      <w:pPr>
        <w:jc w:val="center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**************************</w:t>
      </w:r>
    </w:p>
    <w:p w14:paraId="57F2FD0A" w14:textId="77777777" w:rsidR="00072BEB" w:rsidRPr="00237544" w:rsidRDefault="00072BEB" w:rsidP="00484024">
      <w:pPr>
        <w:jc w:val="both"/>
        <w:rPr>
          <w:rFonts w:ascii="Avenir Next" w:eastAsia="Malgun Gothic" w:hAnsi="Avenir Next" w:cs="Arial"/>
          <w:b/>
          <w:sz w:val="18"/>
          <w:szCs w:val="18"/>
        </w:rPr>
      </w:pPr>
    </w:p>
    <w:p w14:paraId="5BC2D556" w14:textId="0FFBCA18" w:rsidR="00987F79" w:rsidRPr="00237544" w:rsidRDefault="00B931CB" w:rsidP="00484024">
      <w:pPr>
        <w:jc w:val="both"/>
        <w:rPr>
          <w:rFonts w:ascii="Avenir Next" w:eastAsia="Malgun Gothic" w:hAnsi="Avenir Next" w:cs="Arial"/>
          <w:b/>
          <w:color w:val="222222"/>
          <w:sz w:val="18"/>
          <w:szCs w:val="18"/>
        </w:rPr>
      </w:pP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LVMH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워치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위크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–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두바이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2020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에서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선보이는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새로운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color w:val="222222"/>
          <w:sz w:val="18"/>
          <w:szCs w:val="18"/>
        </w:rPr>
        <w:t>제품</w:t>
      </w:r>
    </w:p>
    <w:p w14:paraId="2BD592E9" w14:textId="77777777" w:rsidR="00072BEB" w:rsidRPr="00237544" w:rsidRDefault="00072BEB" w:rsidP="00484024">
      <w:pPr>
        <w:jc w:val="both"/>
        <w:rPr>
          <w:rFonts w:ascii="Avenir Next" w:eastAsia="Malgun Gothic" w:hAnsi="Avenir Next" w:cs="Arial"/>
          <w:color w:val="FF0000"/>
          <w:sz w:val="18"/>
          <w:szCs w:val="18"/>
        </w:rPr>
      </w:pPr>
    </w:p>
    <w:p w14:paraId="432A6DB7" w14:textId="02388023" w:rsidR="009F6B44" w:rsidRPr="00237544" w:rsidRDefault="00BE158D" w:rsidP="0008105A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각자의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분야를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개척해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브랜드의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협업을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통해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예상을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뛰어넘는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흥미로운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결과물이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탄생했습니다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  <w:r w:rsidRPr="00237544">
        <w:rPr>
          <w:rFonts w:ascii="Avenir Next" w:eastAsia="Malgun Gothic" w:hAnsi="Avenir Next"/>
          <w:color w:val="FF0000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영국의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저명한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자동차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제조사인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랜드로버와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독창적인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콜라보레이션을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놀라운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혁신과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상징적인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전지형차인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차세대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랜드로버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디펜더와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21 </w:t>
      </w:r>
      <w:r w:rsidRPr="00237544">
        <w:rPr>
          <w:rFonts w:ascii="Avenir Next" w:eastAsia="Malgun Gothic" w:hAnsi="Avenir Next"/>
          <w:b/>
          <w:sz w:val="18"/>
          <w:szCs w:val="18"/>
        </w:rPr>
        <w:t>랜드로버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에디션</w:t>
      </w:r>
      <w:r w:rsidRPr="00237544">
        <w:rPr>
          <w:rFonts w:ascii="Avenir Next" w:eastAsia="Malgun Gothic" w:hAnsi="Avenir Next"/>
          <w:sz w:val="18"/>
          <w:szCs w:val="18"/>
        </w:rPr>
        <w:t>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양사의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파트너십은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한층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공고해졌습니다</w:t>
      </w:r>
      <w:r w:rsidRPr="00237544">
        <w:rPr>
          <w:rFonts w:ascii="Avenir Next" w:eastAsia="Malgun Gothic" w:hAnsi="Avenir Next"/>
          <w:sz w:val="18"/>
          <w:szCs w:val="18"/>
        </w:rPr>
        <w:t>. 21</w:t>
      </w:r>
      <w:r w:rsidRPr="00237544">
        <w:rPr>
          <w:rFonts w:ascii="Avenir Next" w:eastAsia="Malgun Gothic" w:hAnsi="Avenir Next"/>
          <w:sz w:val="18"/>
          <w:szCs w:val="18"/>
        </w:rPr>
        <w:t>세기의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고주파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어두운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재해석한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강인함과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편안함이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완벽한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조화를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랜드로버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디펜더의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뛰어난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내구성을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표현합니다</w:t>
      </w:r>
      <w:r w:rsidRPr="00237544">
        <w:rPr>
          <w:rFonts w:ascii="Avenir Next" w:eastAsia="Malgun Gothic" w:hAnsi="Avenir Next"/>
          <w:sz w:val="18"/>
          <w:szCs w:val="18"/>
        </w:rPr>
        <w:t>. 250</w:t>
      </w:r>
      <w:r w:rsidRPr="00237544">
        <w:rPr>
          <w:rFonts w:ascii="Avenir Next" w:eastAsia="Malgun Gothic" w:hAnsi="Avenir Next"/>
          <w:sz w:val="18"/>
          <w:szCs w:val="18"/>
        </w:rPr>
        <w:t>피스로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한정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리미티드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생생하면서도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미니멀한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새롭게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단장한</w:t>
      </w:r>
      <w:r w:rsidRPr="00237544">
        <w:rPr>
          <w:rFonts w:ascii="Avenir Next" w:eastAsia="Malgun Gothic" w:hAnsi="Avenir Next"/>
          <w:sz w:val="18"/>
          <w:szCs w:val="18"/>
        </w:rPr>
        <w:t xml:space="preserve">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마이크로블래스트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티타늄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각도에서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빛을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흡수하여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표면을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강조하며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새롭게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디스플레이는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데피</w:t>
      </w:r>
      <w:r w:rsidRPr="00237544">
        <w:rPr>
          <w:rFonts w:ascii="Avenir Next" w:eastAsia="Malgun Gothic" w:hAnsi="Avenir Next"/>
          <w:sz w:val="18"/>
          <w:szCs w:val="18"/>
        </w:rPr>
        <w:t xml:space="preserve"> 21 </w:t>
      </w:r>
      <w:r w:rsidRPr="00237544">
        <w:rPr>
          <w:rFonts w:ascii="Avenir Next" w:eastAsia="Malgun Gothic" w:hAnsi="Avenir Next"/>
          <w:sz w:val="18"/>
          <w:szCs w:val="18"/>
        </w:rPr>
        <w:t>모델에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최초로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lastRenderedPageBreak/>
        <w:t>최소화하여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가독성을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개선한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직선형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창이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b/>
          <w:sz w:val="18"/>
          <w:szCs w:val="18"/>
        </w:rPr>
        <w:t>랜드로버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최고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크리에이티브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책임자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게리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맥거번</w:t>
      </w:r>
      <w:r w:rsidRPr="00237544">
        <w:rPr>
          <w:rFonts w:ascii="Avenir Next" w:eastAsia="Malgun Gothic" w:hAnsi="Avenir Next"/>
          <w:b/>
          <w:sz w:val="18"/>
          <w:szCs w:val="18"/>
        </w:rPr>
        <w:t>(Gerry McGovern)</w:t>
      </w:r>
      <w:r w:rsidRPr="00237544">
        <w:rPr>
          <w:rFonts w:ascii="Avenir Next" w:eastAsia="Malgun Gothic" w:hAnsi="Avenir Next"/>
          <w:sz w:val="18"/>
          <w:szCs w:val="18"/>
        </w:rPr>
        <w:t>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다음과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같이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전했습니다</w:t>
      </w:r>
      <w:r w:rsidRPr="00237544">
        <w:rPr>
          <w:rFonts w:ascii="Avenir Next" w:eastAsia="Malgun Gothic" w:hAnsi="Avenir Next"/>
          <w:sz w:val="18"/>
          <w:szCs w:val="18"/>
        </w:rPr>
        <w:t>. "</w:t>
      </w:r>
      <w:r w:rsidRPr="00237544">
        <w:rPr>
          <w:rFonts w:ascii="Avenir Next" w:eastAsia="Malgun Gothic" w:hAnsi="Avenir Next"/>
          <w:sz w:val="18"/>
          <w:szCs w:val="18"/>
        </w:rPr>
        <w:t>제니스와의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파트너십을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한층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끌어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올리며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랜드로버는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랜드로버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디펜더의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본질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뛰어난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내구성을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갖춘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그대로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구현하는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타임피스를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제작하길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바랐습니다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디펜더의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특징을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정확히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포착한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섬세한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디테일을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갖춘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제니스와의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협업으로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중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타임피스입니다</w:t>
      </w:r>
      <w:r w:rsidRPr="00237544">
        <w:rPr>
          <w:rFonts w:ascii="Avenir Next" w:eastAsia="Malgun Gothic" w:hAnsi="Avenir Next"/>
          <w:sz w:val="18"/>
          <w:szCs w:val="18"/>
        </w:rPr>
        <w:t>.”</w:t>
      </w:r>
    </w:p>
    <w:p w14:paraId="374FEC29" w14:textId="77777777" w:rsidR="009F6B44" w:rsidRPr="00237544" w:rsidRDefault="009F6B44" w:rsidP="00484024">
      <w:pPr>
        <w:jc w:val="both"/>
        <w:rPr>
          <w:rFonts w:ascii="Avenir Next" w:eastAsia="Malgun Gothic" w:hAnsi="Avenir Next" w:cs="Arial"/>
          <w:color w:val="FF0000"/>
          <w:sz w:val="18"/>
          <w:szCs w:val="18"/>
        </w:rPr>
      </w:pPr>
    </w:p>
    <w:p w14:paraId="4C0B860C" w14:textId="763DB19B" w:rsidR="0008105A" w:rsidRPr="00237544" w:rsidRDefault="00637364" w:rsidP="0008105A">
      <w:pPr>
        <w:widowControl w:val="0"/>
        <w:autoSpaceDE w:val="0"/>
        <w:autoSpaceDN w:val="0"/>
        <w:adjustRightInd w:val="0"/>
        <w:jc w:val="both"/>
        <w:rPr>
          <w:rFonts w:ascii="Avenir Next" w:eastAsia="Malgun Gothic" w:hAnsi="Avenir Next" w:cs="Helvetica"/>
          <w:i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콜라보레이션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파트너로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세계적으로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유명한</w:t>
      </w:r>
      <w:r w:rsidRPr="00237544">
        <w:rPr>
          <w:rFonts w:ascii="Avenir Next" w:eastAsia="Malgun Gothic" w:hAnsi="Avenir Next"/>
          <w:sz w:val="18"/>
          <w:szCs w:val="18"/>
        </w:rPr>
        <w:t xml:space="preserve"> DJ</w:t>
      </w:r>
      <w:r w:rsidRPr="00237544">
        <w:rPr>
          <w:rFonts w:ascii="Avenir Next" w:eastAsia="Malgun Gothic" w:hAnsi="Avenir Next"/>
          <w:sz w:val="18"/>
          <w:szCs w:val="18"/>
        </w:rPr>
        <w:t>이자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프로듀서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콕스</w:t>
      </w:r>
      <w:r w:rsidRPr="00237544">
        <w:rPr>
          <w:rFonts w:ascii="Avenir Next" w:eastAsia="Malgun Gothic" w:hAnsi="Avenir Next"/>
          <w:sz w:val="18"/>
          <w:szCs w:val="18"/>
        </w:rPr>
        <w:t>(Carl Cox)</w:t>
      </w:r>
      <w:r w:rsidRPr="00237544">
        <w:rPr>
          <w:rFonts w:ascii="Avenir Next" w:eastAsia="Malgun Gothic" w:hAnsi="Avenir Next"/>
          <w:sz w:val="18"/>
          <w:szCs w:val="18"/>
        </w:rPr>
        <w:t>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소개합니다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일렉트로닉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음악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특히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테크노</w:t>
      </w:r>
      <w:r w:rsidRPr="00237544">
        <w:rPr>
          <w:rFonts w:ascii="Avenir Next" w:eastAsia="Malgun Gothic" w:hAnsi="Avenir Next"/>
          <w:sz w:val="18"/>
          <w:szCs w:val="18"/>
        </w:rPr>
        <w:t xml:space="preserve">" </w:t>
      </w:r>
      <w:r w:rsidRPr="00237544">
        <w:rPr>
          <w:rFonts w:ascii="Avenir Next" w:eastAsia="Malgun Gothic" w:hAnsi="Avenir Next"/>
          <w:sz w:val="18"/>
          <w:szCs w:val="18"/>
        </w:rPr>
        <w:t>분야의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살아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전설이라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불리는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콕스는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재능을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최대한으로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발휘하며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청중에게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사운드를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선사합니다</w:t>
      </w:r>
      <w:r w:rsidRPr="00237544">
        <w:rPr>
          <w:rFonts w:ascii="Avenir Next" w:eastAsia="Malgun Gothic" w:hAnsi="Avenir Next"/>
          <w:sz w:val="18"/>
          <w:szCs w:val="18"/>
        </w:rPr>
        <w:t>. 1980</w:t>
      </w:r>
      <w:r w:rsidRPr="00237544">
        <w:rPr>
          <w:rFonts w:ascii="Avenir Next" w:eastAsia="Malgun Gothic" w:hAnsi="Avenir Next"/>
          <w:sz w:val="18"/>
          <w:szCs w:val="18"/>
        </w:rPr>
        <w:t>년대의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언더그라운드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레이브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파티와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페스티벌에서의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주요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공연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버닝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proofErr w:type="gramStart"/>
      <w:r w:rsidRPr="00237544">
        <w:rPr>
          <w:rFonts w:ascii="Avenir Next" w:eastAsia="Malgun Gothic" w:hAnsi="Avenir Next"/>
          <w:sz w:val="18"/>
          <w:szCs w:val="18"/>
        </w:rPr>
        <w:t>맨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proofErr w:type="gramEnd"/>
      <w:r w:rsidRPr="00237544">
        <w:rPr>
          <w:rFonts w:ascii="Avenir Next" w:eastAsia="Malgun Gothic" w:hAnsi="Avenir Next"/>
          <w:sz w:val="18"/>
          <w:szCs w:val="18"/>
        </w:rPr>
        <w:t>Burning Man)</w:t>
      </w:r>
      <w:r w:rsidRPr="00237544">
        <w:rPr>
          <w:rFonts w:ascii="Avenir Next" w:eastAsia="Malgun Gothic" w:hAnsi="Avenir Next"/>
          <w:sz w:val="18"/>
          <w:szCs w:val="18"/>
        </w:rPr>
        <w:t>에서의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단독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공연과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선구적인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음반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설립에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이르기까지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업적을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이루어낸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콕스는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향한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도전</w:t>
      </w:r>
      <w:r w:rsidRPr="00237544">
        <w:rPr>
          <w:rFonts w:ascii="Avenir Next" w:eastAsia="Malgun Gothic" w:hAnsi="Avenir Next"/>
          <w:sz w:val="18"/>
          <w:szCs w:val="18"/>
        </w:rPr>
        <w:t>"</w:t>
      </w:r>
      <w:r w:rsidRPr="00237544">
        <w:rPr>
          <w:rFonts w:ascii="Avenir Next" w:eastAsia="Malgun Gothic" w:hAnsi="Avenir Next"/>
          <w:sz w:val="18"/>
          <w:szCs w:val="18"/>
        </w:rPr>
        <w:t>이라는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철학을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완벽하게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보여줍니다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탁월한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인내심과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재능을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검소하게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시작하여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현재는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일렉트로닉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음악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분야에서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가장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존경받는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영향력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성장하게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되었습니다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그의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데피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21 </w:t>
      </w:r>
      <w:r w:rsidRPr="00237544">
        <w:rPr>
          <w:rFonts w:ascii="Avenir Next" w:eastAsia="Malgun Gothic" w:hAnsi="Avenir Next"/>
          <w:b/>
          <w:sz w:val="18"/>
          <w:szCs w:val="18"/>
        </w:rPr>
        <w:t>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콕스</w:t>
      </w:r>
      <w:r w:rsidRPr="00237544">
        <w:rPr>
          <w:rFonts w:ascii="Avenir Next" w:eastAsia="Malgun Gothic" w:hAnsi="Avenir Next"/>
          <w:sz w:val="18"/>
          <w:szCs w:val="18"/>
        </w:rPr>
        <w:t>는</w:t>
      </w:r>
      <w:r w:rsidRPr="00237544">
        <w:rPr>
          <w:rFonts w:ascii="Avenir Next" w:eastAsia="Malgun Gothic" w:hAnsi="Avenir Next"/>
          <w:sz w:val="18"/>
          <w:szCs w:val="18"/>
        </w:rPr>
        <w:t xml:space="preserve"> 200</w:t>
      </w:r>
      <w:r w:rsidRPr="00237544">
        <w:rPr>
          <w:rFonts w:ascii="Avenir Next" w:eastAsia="Malgun Gothic" w:hAnsi="Avenir Next"/>
          <w:sz w:val="18"/>
          <w:szCs w:val="18"/>
        </w:rPr>
        <w:t>피스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리미티드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출시되며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파이버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베젤과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속에서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빛을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발하는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스티칭을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지향적인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통해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기술을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오픈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다이얼의</w:t>
      </w:r>
      <w:r w:rsidRPr="00237544">
        <w:rPr>
          <w:rFonts w:ascii="Avenir Next" w:eastAsia="Malgun Gothic" w:hAnsi="Avenir Next"/>
          <w:sz w:val="18"/>
          <w:szCs w:val="18"/>
        </w:rPr>
        <w:t xml:space="preserve"> 9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레코드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모양의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디스크는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러닝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인디케이터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역할을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구현하며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콕스만의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담아냅니다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sz w:val="18"/>
          <w:szCs w:val="18"/>
        </w:rPr>
        <w:t>"</w:t>
      </w:r>
      <w:r w:rsidRPr="00237544">
        <w:rPr>
          <w:rFonts w:ascii="Avenir Next" w:eastAsia="Malgun Gothic" w:hAnsi="Avenir Next"/>
          <w:i/>
          <w:sz w:val="18"/>
          <w:szCs w:val="18"/>
        </w:rPr>
        <w:t>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세계에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음악에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대한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사랑을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표현할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있는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저는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정말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행운아라고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생각해요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sz w:val="18"/>
          <w:szCs w:val="18"/>
        </w:rPr>
        <w:t>우리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모두의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내면에는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비트와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춤을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느낄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있는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열정이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숨어있죠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sz w:val="18"/>
          <w:szCs w:val="18"/>
        </w:rPr>
        <w:t>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일은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그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에너지를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끌어내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모든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이들이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무대로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올라와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함께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즐길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있도록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하는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것입니다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sz w:val="18"/>
          <w:szCs w:val="18"/>
        </w:rPr>
        <w:t>제니스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또한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이와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비슷한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방식으로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워치메이킹의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예술을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발전시키며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브랜드의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혁신을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세계와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공유합니다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i/>
          <w:sz w:val="18"/>
          <w:szCs w:val="18"/>
        </w:rPr>
        <w:t>그래서인지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제니스와의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고주파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시계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콜라보레이션은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필연적으로</w:t>
      </w:r>
      <w:r w:rsidRPr="00237544">
        <w:rPr>
          <w:rFonts w:ascii="Avenir Next" w:eastAsia="Malgun Gothic" w:hAnsi="Avenir Next"/>
          <w:i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i/>
          <w:sz w:val="18"/>
          <w:szCs w:val="18"/>
        </w:rPr>
        <w:t>느껴집니다</w:t>
      </w:r>
      <w:r w:rsidRPr="00237544">
        <w:rPr>
          <w:rFonts w:ascii="Avenir Next" w:eastAsia="Malgun Gothic" w:hAnsi="Avenir Next"/>
          <w:sz w:val="18"/>
          <w:szCs w:val="18"/>
        </w:rPr>
        <w:t>."</w:t>
      </w:r>
      <w:r w:rsidRPr="00237544">
        <w:rPr>
          <w:rFonts w:ascii="Avenir Next" w:eastAsia="Malgun Gothic" w:hAnsi="Avenir Next"/>
          <w:sz w:val="18"/>
          <w:szCs w:val="18"/>
        </w:rPr>
        <w:t>라고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칼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콕스</w:t>
      </w:r>
      <w:r w:rsidRPr="00237544">
        <w:rPr>
          <w:rFonts w:ascii="Avenir Next" w:eastAsia="Malgun Gothic" w:hAnsi="Avenir Next"/>
          <w:sz w:val="18"/>
          <w:szCs w:val="18"/>
        </w:rPr>
        <w:t>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전했습니다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6BC9B5CE" w14:textId="735CD95C" w:rsidR="00F91D50" w:rsidRPr="00237544" w:rsidRDefault="00F91D50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3B6CE83B" w14:textId="77777777" w:rsidR="00F91D50" w:rsidRPr="00237544" w:rsidRDefault="00F91D50" w:rsidP="00484024">
      <w:pPr>
        <w:jc w:val="both"/>
        <w:rPr>
          <w:rFonts w:ascii="Avenir Next" w:eastAsia="Malgun Gothic" w:hAnsi="Avenir Next" w:cs="Arial"/>
          <w:color w:val="222222"/>
          <w:sz w:val="18"/>
          <w:szCs w:val="18"/>
        </w:rPr>
      </w:pPr>
    </w:p>
    <w:p w14:paraId="1C7264D0" w14:textId="6DB82FAC" w:rsidR="007B5FF2" w:rsidRPr="00237544" w:rsidRDefault="00D1652C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지난해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</w:t>
      </w:r>
      <w:r w:rsidRPr="00237544">
        <w:rPr>
          <w:rFonts w:ascii="Avenir Next" w:eastAsia="Malgun Gothic" w:hAnsi="Avenir Next"/>
          <w:sz w:val="18"/>
          <w:szCs w:val="18"/>
        </w:rPr>
        <w:t xml:space="preserve"> 50</w:t>
      </w:r>
      <w:r w:rsidRPr="00237544">
        <w:rPr>
          <w:rFonts w:ascii="Avenir Next" w:eastAsia="Malgun Gothic" w:hAnsi="Avenir Next"/>
          <w:sz w:val="18"/>
          <w:szCs w:val="18"/>
        </w:rPr>
        <w:t>주년을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유서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깊은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역사를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보여주는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그다지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많지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않습니다</w:t>
      </w:r>
      <w:r w:rsidRPr="00237544">
        <w:rPr>
          <w:rFonts w:ascii="Avenir Next" w:eastAsia="Malgun Gothic" w:hAnsi="Avenir Next"/>
          <w:sz w:val="18"/>
          <w:szCs w:val="18"/>
        </w:rPr>
        <w:t>. 1969</w:t>
      </w:r>
      <w:r w:rsidRPr="00237544">
        <w:rPr>
          <w:rFonts w:ascii="Avenir Next" w:eastAsia="Malgun Gothic" w:hAnsi="Avenir Next"/>
          <w:sz w:val="18"/>
          <w:szCs w:val="18"/>
        </w:rPr>
        <w:t>년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획기적인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모델인</w:t>
      </w:r>
      <w:r w:rsidRPr="00237544">
        <w:rPr>
          <w:rFonts w:ascii="Avenir Next" w:eastAsia="Malgun Gothic" w:hAnsi="Avenir Next"/>
          <w:sz w:val="18"/>
          <w:szCs w:val="18"/>
        </w:rPr>
        <w:t xml:space="preserve"> A384</w:t>
      </w:r>
      <w:r w:rsidRPr="00237544">
        <w:rPr>
          <w:rFonts w:ascii="Avenir Next" w:eastAsia="Malgun Gothic" w:hAnsi="Avenir Next"/>
          <w:sz w:val="18"/>
          <w:szCs w:val="18"/>
        </w:rPr>
        <w:t>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새롭고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과감한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연구하며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proofErr w:type="gramStart"/>
      <w:r w:rsidRPr="00237544">
        <w:rPr>
          <w:rFonts w:ascii="Avenir Next" w:eastAsia="Malgun Gothic" w:hAnsi="Avenir Next"/>
          <w:sz w:val="18"/>
          <w:szCs w:val="18"/>
        </w:rPr>
        <w:t>프레르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proofErr w:type="gramEnd"/>
      <w:r w:rsidRPr="00237544">
        <w:rPr>
          <w:rFonts w:ascii="Avenir Next" w:eastAsia="Malgun Gothic" w:hAnsi="Avenir Next"/>
          <w:sz w:val="18"/>
          <w:szCs w:val="18"/>
        </w:rPr>
        <w:t xml:space="preserve">Gay Frères) </w:t>
      </w:r>
      <w:r w:rsidRPr="00237544">
        <w:rPr>
          <w:rFonts w:ascii="Avenir Next" w:eastAsia="Malgun Gothic" w:hAnsi="Avenir Next"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전문적인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도움을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받아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아방가르드한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어울리는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오리지널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제작하였습니다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결과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당시의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일반적인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스포티한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더욱더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편안한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착용감과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드레시한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스타일이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돋보이는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독창적인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래더</w:t>
      </w:r>
      <w:r w:rsidRPr="00237544">
        <w:rPr>
          <w:rFonts w:ascii="Avenir Next" w:eastAsia="Malgun Gothic" w:hAnsi="Avenir Next"/>
          <w:sz w:val="18"/>
          <w:szCs w:val="18"/>
        </w:rPr>
        <w:t xml:space="preserve">" </w:t>
      </w:r>
      <w:r w:rsidRPr="00237544">
        <w:rPr>
          <w:rFonts w:ascii="Avenir Next" w:eastAsia="Malgun Gothic" w:hAnsi="Avenir Next"/>
          <w:sz w:val="18"/>
          <w:szCs w:val="18"/>
        </w:rPr>
        <w:t>브레이슬릿이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탄생했습니다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새롭게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탄생한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아이콘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A384 </w:t>
      </w:r>
      <w:r w:rsidRPr="00237544">
        <w:rPr>
          <w:rFonts w:ascii="Avenir Next" w:eastAsia="Malgun Gothic" w:hAnsi="Avenir Next"/>
          <w:b/>
          <w:sz w:val="18"/>
          <w:szCs w:val="18"/>
        </w:rPr>
        <w:t>리바이벌</w:t>
      </w:r>
      <w:r w:rsidRPr="00237544">
        <w:rPr>
          <w:rFonts w:ascii="Avenir Next" w:eastAsia="Malgun Gothic" w:hAnsi="Avenir Next"/>
          <w:sz w:val="18"/>
          <w:szCs w:val="18"/>
        </w:rPr>
        <w:t>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애호가들이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사랑하는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래더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귀환하며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레트로한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완성합니다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65245FE1" w14:textId="0B7EC68E" w:rsidR="00452445" w:rsidRPr="00237544" w:rsidRDefault="00452445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1993FEF2" w14:textId="77777777" w:rsidR="009E4573" w:rsidRPr="00237544" w:rsidRDefault="009E4573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4C6E894D" w14:textId="77777777" w:rsidR="0023629B" w:rsidRPr="00237544" w:rsidRDefault="0023629B" w:rsidP="00484024">
      <w:pPr>
        <w:jc w:val="both"/>
        <w:rPr>
          <w:rFonts w:ascii="Avenir Next" w:eastAsia="Malgun Gothic" w:hAnsi="Avenir Next" w:cs="Arial"/>
          <w:color w:val="FF0000"/>
          <w:sz w:val="18"/>
          <w:szCs w:val="18"/>
        </w:rPr>
      </w:pPr>
    </w:p>
    <w:p w14:paraId="2B884833" w14:textId="2F43083D" w:rsidR="00C0133B" w:rsidRPr="00237544" w:rsidRDefault="00611568" w:rsidP="00484024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컬렉션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중에서도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타입</w:t>
      </w:r>
      <w:r w:rsidRPr="00237544">
        <w:rPr>
          <w:rFonts w:ascii="Avenir Next" w:eastAsia="Malgun Gothic" w:hAnsi="Avenir Next"/>
          <w:sz w:val="18"/>
          <w:szCs w:val="18"/>
        </w:rPr>
        <w:t xml:space="preserve"> 20 </w:t>
      </w:r>
      <w:r w:rsidRPr="00237544">
        <w:rPr>
          <w:rFonts w:ascii="Avenir Next" w:eastAsia="Malgun Gothic" w:hAnsi="Avenir Next"/>
          <w:sz w:val="18"/>
          <w:szCs w:val="18"/>
        </w:rPr>
        <w:t>컬렉션은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전설적인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아이콘입니다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타입</w:t>
      </w:r>
      <w:r w:rsidRPr="00237544">
        <w:rPr>
          <w:rFonts w:ascii="Avenir Next" w:eastAsia="Malgun Gothic" w:hAnsi="Avenir Next"/>
          <w:sz w:val="18"/>
          <w:szCs w:val="18"/>
        </w:rPr>
        <w:t xml:space="preserve"> 20</w:t>
      </w:r>
      <w:r w:rsidRPr="00237544">
        <w:rPr>
          <w:rFonts w:ascii="Avenir Next" w:eastAsia="Malgun Gothic" w:hAnsi="Avenir Next"/>
          <w:sz w:val="18"/>
          <w:szCs w:val="18"/>
        </w:rPr>
        <w:t>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초기의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선구적인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블레리오가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사용한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초기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대시보드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장치를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기반으로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하였으며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강렬한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빈티지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현재까지도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컬렉션은</w:t>
      </w:r>
      <w:r w:rsidRPr="00237544">
        <w:rPr>
          <w:rFonts w:ascii="Avenir Next" w:eastAsia="Malgun Gothic" w:hAnsi="Avenir Next"/>
          <w:sz w:val="18"/>
          <w:szCs w:val="18"/>
        </w:rPr>
        <w:t xml:space="preserve"> 20</w:t>
      </w:r>
      <w:r w:rsidRPr="00237544">
        <w:rPr>
          <w:rFonts w:ascii="Avenir Next" w:eastAsia="Malgun Gothic" w:hAnsi="Avenir Next"/>
          <w:sz w:val="18"/>
          <w:szCs w:val="18"/>
        </w:rPr>
        <w:t>세기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초반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따라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에이지드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텍스처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조합을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활용하는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유서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깊은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디자인에서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많은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받아왔습니다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과거의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매혹적인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아날로그적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감성은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물론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첨단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탁월한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제공하는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아이코닉한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선보입니다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  <w:r w:rsidRPr="00237544">
        <w:rPr>
          <w:rFonts w:ascii="Avenir Next" w:eastAsia="Malgun Gothic" w:hAnsi="Avenir Next"/>
          <w:strike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파일럿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타입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20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레스큐</w:t>
      </w:r>
      <w:r w:rsidRPr="00237544">
        <w:rPr>
          <w:rFonts w:ascii="Avenir Next" w:eastAsia="Malgun Gothic" w:hAnsi="Avenir Next"/>
          <w:sz w:val="18"/>
          <w:szCs w:val="18"/>
        </w:rPr>
        <w:t>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파일럿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타입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20 </w:t>
      </w:r>
      <w:r w:rsidRPr="00237544">
        <w:rPr>
          <w:rFonts w:ascii="Avenir Next" w:eastAsia="Malgun Gothic" w:hAnsi="Avenir Next"/>
          <w:b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레스큐</w:t>
      </w:r>
      <w:r w:rsidRPr="00237544">
        <w:rPr>
          <w:rFonts w:ascii="Avenir Next" w:eastAsia="Malgun Gothic" w:hAnsi="Avenir Next"/>
          <w:sz w:val="18"/>
          <w:szCs w:val="18"/>
        </w:rPr>
        <w:t>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슬레이트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스테인리스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출시되며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다이얼에는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전체가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시그니처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오버사이즈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아라비아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숫자가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vanish/>
          <w:sz w:val="18"/>
          <w:szCs w:val="18"/>
        </w:rPr>
        <w:t>-EliteWeek, eto El Primero 50ind fil rouge.i is great</w:t>
      </w:r>
      <w:r w:rsidRPr="00237544">
        <w:rPr>
          <w:rFonts w:ascii="Avenir Next" w:eastAsia="Malgun Gothic" w:hAnsi="Avenir Next"/>
          <w:vanish/>
          <w:sz w:val="18"/>
          <w:szCs w:val="18"/>
        </w:rPr>
        <w:cr/>
        <w:t xml:space="preserve"> new creations for women:</w:t>
      </w:r>
      <w:r w:rsidRPr="00237544">
        <w:rPr>
          <w:rFonts w:ascii="Avenir Next" w:eastAsia="Malgun Gothic" w:hAnsi="Avenir Next"/>
          <w:vanish/>
          <w:sz w:val="18"/>
          <w:szCs w:val="18"/>
        </w:rPr>
        <w:cr/>
        <w:t>fter steel "</w:t>
      </w:r>
      <w:r w:rsidRPr="00237544">
        <w:rPr>
          <w:rFonts w:ascii="Avenir Next" w:eastAsia="Malgun Gothic" w:hAnsi="Avenir Next"/>
          <w:sz w:val="18"/>
          <w:szCs w:val="18"/>
        </w:rPr>
        <w:t>지상의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도로와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조종석에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이르기까지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노란색은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분야에서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필수적인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그리고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정보를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시선을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끌도록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사용되는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컬러입니다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클래식한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시어링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lastRenderedPageBreak/>
        <w:t>가죽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비행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재킷을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연상시키는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에이지드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송아지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가죽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견고한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손목에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단단히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고정해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주며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리벳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스트랩에는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티타늄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소재의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빈티지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파일럿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헬멧에서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독특한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탭이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장착되어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2627ED2C" w14:textId="77777777" w:rsidR="00611568" w:rsidRPr="00237544" w:rsidRDefault="00611568" w:rsidP="00484024">
      <w:pPr>
        <w:jc w:val="both"/>
        <w:rPr>
          <w:rFonts w:ascii="Avenir Next" w:eastAsia="Malgun Gothic" w:hAnsi="Avenir Next" w:cs="Arial"/>
          <w:color w:val="222222"/>
          <w:sz w:val="18"/>
          <w:szCs w:val="18"/>
        </w:rPr>
      </w:pPr>
    </w:p>
    <w:p w14:paraId="0DBB067D" w14:textId="77777777" w:rsidR="00637364" w:rsidRPr="00237544" w:rsidRDefault="00637364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7761290B" w14:textId="77777777" w:rsidR="00637364" w:rsidRPr="00237544" w:rsidRDefault="00637364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2A736B72" w14:textId="77777777" w:rsidR="00637364" w:rsidRPr="00237544" w:rsidRDefault="00637364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461704E6" w14:textId="77777777" w:rsidR="00637364" w:rsidRPr="00237544" w:rsidRDefault="00637364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51E048E2" w14:textId="77777777" w:rsidR="00E94E3F" w:rsidRPr="00237544" w:rsidRDefault="00E94E3F" w:rsidP="00FC371C">
      <w:pPr>
        <w:jc w:val="both"/>
        <w:rPr>
          <w:rFonts w:ascii="Avenir Next" w:eastAsia="Malgun Gothic" w:hAnsi="Avenir Next"/>
          <w:noProof/>
        </w:rPr>
      </w:pPr>
    </w:p>
    <w:p w14:paraId="7E4B3EBC" w14:textId="77777777" w:rsidR="00710D11" w:rsidRPr="00237544" w:rsidRDefault="00710D11" w:rsidP="002A58F0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0EA19CCD" w14:textId="77777777" w:rsidR="00710D11" w:rsidRPr="00237544" w:rsidRDefault="00710D11" w:rsidP="002A58F0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1033B201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75C68CD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2295A3B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64B7299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0A93287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E0F5D48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3292F66E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F9D83B3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1EB47BB2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0A2240F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2EAD704D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524C531B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58721758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279CFE54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3B464F50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4F0A692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DB2D8ED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0EB5EFDE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F27E20A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D83AC54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568049BB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21CFF0B3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82F14E2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7ABF7CCD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39991A0B" w14:textId="77777777" w:rsidR="00237544" w:rsidRPr="00237544" w:rsidRDefault="00237544" w:rsidP="002A58F0">
      <w:pPr>
        <w:spacing w:line="276" w:lineRule="auto"/>
        <w:jc w:val="both"/>
        <w:rPr>
          <w:rFonts w:ascii="Avenir Next" w:eastAsia="Malgun Gothic" w:hAnsi="Avenir Next"/>
          <w:b/>
        </w:rPr>
      </w:pPr>
    </w:p>
    <w:p w14:paraId="1385D653" w14:textId="1F23C068" w:rsidR="002A58F0" w:rsidRPr="00237544" w:rsidRDefault="002A58F0" w:rsidP="002A58F0">
      <w:pPr>
        <w:spacing w:line="276" w:lineRule="auto"/>
        <w:jc w:val="both"/>
        <w:rPr>
          <w:rFonts w:ascii="Avenir Next" w:eastAsia="Malgun Gothic" w:hAnsi="Avenir Next" w:cs="Arial"/>
          <w:b/>
        </w:rPr>
      </w:pPr>
      <w:r w:rsidRPr="00237544">
        <w:rPr>
          <w:rFonts w:ascii="Avenir Next" w:eastAsia="Malgun Gothic" w:hAnsi="Avenir Next"/>
          <w:b/>
        </w:rPr>
        <w:lastRenderedPageBreak/>
        <w:t>제니스</w:t>
      </w:r>
      <w:r w:rsidRPr="00237544">
        <w:rPr>
          <w:rFonts w:ascii="Avenir Next" w:eastAsia="Malgun Gothic" w:hAnsi="Avenir Next"/>
          <w:b/>
        </w:rPr>
        <w:t xml:space="preserve">: </w:t>
      </w:r>
      <w:r w:rsidRPr="00237544">
        <w:rPr>
          <w:rFonts w:ascii="Avenir Next" w:eastAsia="Malgun Gothic" w:hAnsi="Avenir Next"/>
          <w:b/>
        </w:rPr>
        <w:t>별을</w:t>
      </w:r>
      <w:r w:rsidRPr="00237544">
        <w:rPr>
          <w:rFonts w:ascii="Avenir Next" w:eastAsia="Malgun Gothic" w:hAnsi="Avenir Next"/>
          <w:b/>
        </w:rPr>
        <w:t xml:space="preserve"> </w:t>
      </w:r>
      <w:r w:rsidRPr="00237544">
        <w:rPr>
          <w:rFonts w:ascii="Avenir Next" w:eastAsia="Malgun Gothic" w:hAnsi="Avenir Next"/>
          <w:b/>
        </w:rPr>
        <w:t>향한</w:t>
      </w:r>
      <w:r w:rsidRPr="00237544">
        <w:rPr>
          <w:rFonts w:ascii="Avenir Next" w:eastAsia="Malgun Gothic" w:hAnsi="Avenir Next"/>
          <w:b/>
        </w:rPr>
        <w:t xml:space="preserve"> </w:t>
      </w:r>
      <w:r w:rsidRPr="00237544">
        <w:rPr>
          <w:rFonts w:ascii="Avenir Next" w:eastAsia="Malgun Gothic" w:hAnsi="Avenir Next"/>
          <w:b/>
        </w:rPr>
        <w:t>도전</w:t>
      </w:r>
    </w:p>
    <w:p w14:paraId="107BEE5E" w14:textId="77777777" w:rsidR="002A58F0" w:rsidRPr="00237544" w:rsidRDefault="002A58F0" w:rsidP="002A58F0">
      <w:pPr>
        <w:spacing w:line="276" w:lineRule="auto"/>
        <w:jc w:val="both"/>
        <w:rPr>
          <w:rFonts w:ascii="Avenir Next" w:eastAsia="Malgun Gothic" w:hAnsi="Avenir Next" w:cs="Arial"/>
          <w:b/>
          <w:sz w:val="18"/>
          <w:szCs w:val="18"/>
        </w:rPr>
      </w:pPr>
    </w:p>
    <w:p w14:paraId="7D74592C" w14:textId="77777777" w:rsidR="002A58F0" w:rsidRPr="00237544" w:rsidRDefault="002A58F0" w:rsidP="00171C56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어려움을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극복하고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꿈을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추구하며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이뤄내는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이들에게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영감을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선사하고자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합니다</w:t>
      </w:r>
      <w:r w:rsidRPr="00237544">
        <w:rPr>
          <w:rFonts w:ascii="Avenir Next" w:eastAsia="Malgun Gothic" w:hAnsi="Avenir Next"/>
          <w:sz w:val="18"/>
          <w:szCs w:val="18"/>
        </w:rPr>
        <w:t>. 1865</w:t>
      </w:r>
      <w:r w:rsidRPr="00237544">
        <w:rPr>
          <w:rFonts w:ascii="Avenir Next" w:eastAsia="Malgun Gothic" w:hAnsi="Avenir Next"/>
          <w:sz w:val="18"/>
          <w:szCs w:val="18"/>
        </w:rPr>
        <w:t>년의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설립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오늘날</w:t>
      </w:r>
      <w:r w:rsidRPr="00237544">
        <w:rPr>
          <w:rFonts w:ascii="Avenir Next" w:eastAsia="Malgun Gothic" w:hAnsi="Avenir Next"/>
          <w:sz w:val="18"/>
          <w:szCs w:val="18"/>
        </w:rPr>
        <w:t xml:space="preserve"> “</w:t>
      </w:r>
      <w:r w:rsidRPr="00237544">
        <w:rPr>
          <w:rFonts w:ascii="Avenir Next" w:eastAsia="Malgun Gothic" w:hAnsi="Avenir Next"/>
          <w:sz w:val="18"/>
          <w:szCs w:val="18"/>
        </w:rPr>
        <w:t>시계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proofErr w:type="gramStart"/>
      <w:r w:rsidRPr="00237544">
        <w:rPr>
          <w:rFonts w:ascii="Avenir Next" w:eastAsia="Malgun Gothic" w:hAnsi="Avenir Next"/>
          <w:sz w:val="18"/>
          <w:szCs w:val="18"/>
        </w:rPr>
        <w:t>매뉴팩처</w:t>
      </w:r>
      <w:r w:rsidRPr="00237544">
        <w:rPr>
          <w:rFonts w:ascii="Avenir Next" w:eastAsia="Malgun Gothic" w:hAnsi="Avenir Next"/>
          <w:sz w:val="18"/>
          <w:szCs w:val="18"/>
        </w:rPr>
        <w:t>”</w:t>
      </w:r>
      <w:r w:rsidRPr="00237544">
        <w:rPr>
          <w:rFonts w:ascii="Avenir Next" w:eastAsia="Malgun Gothic" w:hAnsi="Avenir Next"/>
          <w:sz w:val="18"/>
          <w:szCs w:val="18"/>
        </w:rPr>
        <w:t>라고</w:t>
      </w:r>
      <w:proofErr w:type="gramEnd"/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불리는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컴퍼니로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자리매김하였으며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제니스의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영국해협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횡단으로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역사의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페이지를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장식한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블레리오와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성층권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자유낙하라는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기록을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펠릭스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바움가트너에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이르기까지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꿈과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불가능을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이루기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노력해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온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인물들과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해왔습니다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</w:p>
    <w:p w14:paraId="738DE2B2" w14:textId="77777777" w:rsidR="002A58F0" w:rsidRPr="00237544" w:rsidRDefault="002A58F0" w:rsidP="00171C56">
      <w:pPr>
        <w:jc w:val="both"/>
        <w:rPr>
          <w:rFonts w:ascii="Avenir Next" w:eastAsia="Malgun Gothic" w:hAnsi="Avenir Next" w:cs="Arial"/>
          <w:sz w:val="18"/>
          <w:szCs w:val="18"/>
        </w:rPr>
      </w:pPr>
    </w:p>
    <w:p w14:paraId="253EAE4B" w14:textId="77777777" w:rsidR="002A58F0" w:rsidRPr="00237544" w:rsidRDefault="002A58F0" w:rsidP="00171C56">
      <w:pPr>
        <w:jc w:val="both"/>
        <w:rPr>
          <w:rFonts w:ascii="Avenir Next" w:eastAsia="Malgun Gothic" w:hAnsi="Avenir Next" w:cs="Arial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혁신의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따라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전진하는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시계에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인하우스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방식으로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자체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개발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제작한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사용합니다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최초의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오토매틱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프리메로에서부터</w:t>
      </w:r>
      <w:r w:rsidRPr="00237544">
        <w:rPr>
          <w:rFonts w:ascii="Avenir Next" w:eastAsia="Malgun Gothic" w:hAnsi="Avenir Next"/>
          <w:sz w:val="18"/>
          <w:szCs w:val="18"/>
        </w:rPr>
        <w:t xml:space="preserve"> 0.01</w:t>
      </w:r>
      <w:r w:rsidRPr="00237544">
        <w:rPr>
          <w:rFonts w:ascii="Avenir Next" w:eastAsia="Malgun Gothic" w:hAnsi="Avenir Next"/>
          <w:sz w:val="18"/>
          <w:szCs w:val="18"/>
        </w:rPr>
        <w:t>초까지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정확하게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측정하는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가장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빠른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21, </w:t>
      </w:r>
      <w:r w:rsidRPr="00237544">
        <w:rPr>
          <w:rFonts w:ascii="Avenir Next" w:eastAsia="Malgun Gothic" w:hAnsi="Avenir Next"/>
          <w:sz w:val="18"/>
          <w:szCs w:val="18"/>
        </w:rPr>
        <w:t>그리고</w:t>
      </w:r>
      <w:r w:rsidRPr="00237544">
        <w:rPr>
          <w:rFonts w:ascii="Avenir Next" w:eastAsia="Malgun Gothic" w:hAnsi="Avenir Next"/>
          <w:sz w:val="18"/>
          <w:szCs w:val="18"/>
        </w:rPr>
        <w:t xml:space="preserve"> 30</w:t>
      </w:r>
      <w:r w:rsidRPr="00237544">
        <w:rPr>
          <w:rFonts w:ascii="Avenir Next" w:eastAsia="Malgun Gothic" w:hAnsi="Avenir Next"/>
          <w:sz w:val="18"/>
          <w:szCs w:val="18"/>
        </w:rPr>
        <w:t>개가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부품을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단일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요소로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대체하며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레귤레이팅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기구의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혁신을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인벤터까지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뛰어넘어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언제나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새로운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가능성에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도전합니다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제니스는</w:t>
      </w:r>
      <w:r w:rsidRPr="00237544">
        <w:rPr>
          <w:rFonts w:ascii="Avenir Next" w:eastAsia="Malgun Gothic" w:hAnsi="Avenir Next"/>
          <w:sz w:val="18"/>
          <w:szCs w:val="18"/>
        </w:rPr>
        <w:t xml:space="preserve"> 1865</w:t>
      </w:r>
      <w:r w:rsidRPr="00237544">
        <w:rPr>
          <w:rFonts w:ascii="Avenir Next" w:eastAsia="Malgun Gothic" w:hAnsi="Avenir Next"/>
          <w:sz w:val="18"/>
          <w:szCs w:val="18"/>
        </w:rPr>
        <w:t>년부터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지금까지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대담한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도전으로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한계를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뛰어넘는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이들과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함께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스위스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워치메이킹의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미래를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만들어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가고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있습니다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당신의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별을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향한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도전은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바로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지금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시작됩니다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70B12ED0" w14:textId="77777777" w:rsidR="002A58F0" w:rsidRPr="00237544" w:rsidRDefault="002A58F0" w:rsidP="002A58F0">
      <w:pPr>
        <w:jc w:val="both"/>
        <w:rPr>
          <w:rFonts w:ascii="Avenir Next" w:eastAsia="Malgun Gothic" w:hAnsi="Avenir Next" w:cs="Arial"/>
          <w:sz w:val="22"/>
          <w:szCs w:val="22"/>
        </w:rPr>
      </w:pPr>
    </w:p>
    <w:p w14:paraId="213E3579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B910A5E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20B5DFBC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0CBA93F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344BFFD9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EB2AF84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0E38A06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03377BE6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3F91D852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94B577E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3870BE6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0F447C9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777DF262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7FE50D4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372E38B3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3381310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56582B11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328E276F" w14:textId="77777777" w:rsidR="002A58F0" w:rsidRPr="00237544" w:rsidRDefault="002A58F0" w:rsidP="00FC371C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CE5B715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1C0D3B25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7A21520F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5F83746A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529F61B9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6877E15B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4B195FB5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7896FCF1" w14:textId="77777777" w:rsidR="00710D11" w:rsidRPr="00237544" w:rsidRDefault="00710D11" w:rsidP="003F1D6F">
      <w:pPr>
        <w:jc w:val="both"/>
        <w:rPr>
          <w:rFonts w:ascii="Avenir Next" w:eastAsia="Malgun Gothic" w:hAnsi="Avenir Next" w:cstheme="majorHAnsi"/>
          <w:b/>
          <w:szCs w:val="20"/>
        </w:rPr>
      </w:pPr>
    </w:p>
    <w:p w14:paraId="2B592ADD" w14:textId="5372A88E" w:rsidR="00FC371C" w:rsidRPr="00237544" w:rsidRDefault="00FC371C" w:rsidP="003F1D6F">
      <w:pPr>
        <w:jc w:val="both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Cs w:val="20"/>
        </w:rPr>
        <w:lastRenderedPageBreak/>
        <w:t>데피</w:t>
      </w:r>
      <w:r w:rsidRPr="00237544">
        <w:rPr>
          <w:rFonts w:ascii="Avenir Next" w:eastAsia="Malgun Gothic" w:hAnsi="Avenir Next"/>
          <w:b/>
          <w:szCs w:val="20"/>
        </w:rPr>
        <w:t xml:space="preserve"> 21 </w:t>
      </w:r>
      <w:r w:rsidRPr="00237544">
        <w:rPr>
          <w:rFonts w:ascii="Avenir Next" w:eastAsia="Malgun Gothic" w:hAnsi="Avenir Next"/>
          <w:b/>
          <w:szCs w:val="20"/>
        </w:rPr>
        <w:t>랜드로버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Cs w:val="20"/>
        </w:rPr>
        <w:t>에디션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레퍼런스</w:t>
      </w:r>
      <w:r w:rsidRPr="00237544">
        <w:rPr>
          <w:rFonts w:ascii="Avenir Next" w:eastAsia="Malgun Gothic" w:hAnsi="Avenir Next"/>
          <w:sz w:val="18"/>
          <w:szCs w:val="18"/>
        </w:rPr>
        <w:t>: 97.9000.9004/01.R787</w:t>
      </w:r>
    </w:p>
    <w:p w14:paraId="16CE1F01" w14:textId="2FB780F1" w:rsidR="00FC371C" w:rsidRPr="00237544" w:rsidRDefault="002E06EA" w:rsidP="00FC371C">
      <w:pPr>
        <w:jc w:val="both"/>
        <w:rPr>
          <w:rFonts w:ascii="Avenir Next" w:eastAsia="Malgun Gothic" w:hAnsi="Avenir Next" w:cs="Arial"/>
          <w:color w:val="000000" w:themeColor="text1"/>
          <w:sz w:val="10"/>
          <w:lang w:val="en-GB"/>
        </w:rPr>
      </w:pPr>
      <w:r w:rsidRPr="00237544">
        <w:rPr>
          <w:rFonts w:ascii="Avenir Next" w:hAnsi="Avenir Next"/>
          <w:noProof/>
          <w:lang w:val="fr-CH" w:eastAsia="fr-CH"/>
        </w:rPr>
        <w:drawing>
          <wp:anchor distT="0" distB="0" distL="114300" distR="114300" simplePos="0" relativeHeight="251680768" behindDoc="1" locked="0" layoutInCell="1" allowOverlap="1" wp14:anchorId="011A15E6" wp14:editId="3BE37B3B">
            <wp:simplePos x="0" y="0"/>
            <wp:positionH relativeFrom="page">
              <wp:posOffset>5147474</wp:posOffset>
            </wp:positionH>
            <wp:positionV relativeFrom="paragraph">
              <wp:posOffset>32825</wp:posOffset>
            </wp:positionV>
            <wp:extent cx="212344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316" y="21464"/>
                <wp:lineTo x="21316" y="0"/>
                <wp:lineTo x="0" y="0"/>
              </wp:wrapPolygon>
            </wp:wrapTight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3F4E7" w14:textId="5BDCB04C" w:rsidR="00FC371C" w:rsidRPr="00237544" w:rsidRDefault="003F1D6F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핵심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사항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전설적인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디펜더에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대한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찬사</w:t>
      </w:r>
      <w:r w:rsidRPr="00237544">
        <w:rPr>
          <w:rFonts w:ascii="Avenir Next" w:eastAsia="Malgun Gothic" w:hAnsi="Avenir Next"/>
          <w:sz w:val="18"/>
          <w:szCs w:val="18"/>
        </w:rPr>
        <w:t>.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</w:t>
      </w:r>
    </w:p>
    <w:p w14:paraId="3572E89C" w14:textId="439E6C8F" w:rsidR="003F1D6F" w:rsidRPr="00237544" w:rsidRDefault="00050E67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제니스만의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시그니처인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초당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회전수의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역동적인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성능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시계용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이스케이프먼트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개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- 5Hz), </w:t>
      </w:r>
      <w:r w:rsidRPr="00237544">
        <w:rPr>
          <w:rFonts w:ascii="Avenir Next" w:eastAsia="Malgun Gothic" w:hAnsi="Avenir Next"/>
          <w:sz w:val="18"/>
          <w:szCs w:val="18"/>
        </w:rPr>
        <w:t>크로노그래프용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이스케이프먼트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개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360,000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- 50Hz). </w:t>
      </w:r>
      <w:r w:rsidRPr="00237544">
        <w:rPr>
          <w:rFonts w:ascii="Avenir Next" w:eastAsia="Malgun Gothic" w:hAnsi="Avenir Next"/>
          <w:sz w:val="18"/>
          <w:szCs w:val="18"/>
        </w:rPr>
        <w:t>특별한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직선형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인디케이터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타임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랩</w:t>
      </w:r>
      <w:r w:rsidRPr="00237544">
        <w:rPr>
          <w:rFonts w:ascii="Avenir Next" w:eastAsia="Malgun Gothic" w:hAnsi="Avenir Next"/>
          <w:sz w:val="18"/>
          <w:szCs w:val="18"/>
        </w:rPr>
        <w:t xml:space="preserve">(TIME LAB) </w:t>
      </w:r>
      <w:r w:rsidRPr="00237544">
        <w:rPr>
          <w:rFonts w:ascii="Avenir Next" w:eastAsia="Malgun Gothic" w:hAnsi="Avenir Next"/>
          <w:sz w:val="18"/>
          <w:szCs w:val="18"/>
        </w:rPr>
        <w:t>크로노미터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인증</w:t>
      </w:r>
    </w:p>
    <w:p w14:paraId="3844DD47" w14:textId="5F9B4D2C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250</w:t>
      </w:r>
      <w:r w:rsidRPr="00237544">
        <w:rPr>
          <w:rFonts w:ascii="Avenir Next" w:eastAsia="Malgun Gothic" w:hAnsi="Avenir Next"/>
          <w:sz w:val="18"/>
          <w:szCs w:val="18"/>
        </w:rPr>
        <w:t>피스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리미티드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</w:t>
      </w:r>
    </w:p>
    <w:p w14:paraId="242696B4" w14:textId="354916FE" w:rsidR="00FC371C" w:rsidRPr="00237544" w:rsidRDefault="00535804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무브먼트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9004 </w:t>
      </w:r>
      <w:r w:rsidRPr="00237544">
        <w:rPr>
          <w:rFonts w:ascii="Avenir Next" w:eastAsia="Malgun Gothic" w:hAnsi="Avenir Next"/>
          <w:sz w:val="18"/>
          <w:szCs w:val="18"/>
        </w:rPr>
        <w:t>오토매틱</w:t>
      </w:r>
    </w:p>
    <w:p w14:paraId="5A87A493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진동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>(5Hz)</w:t>
      </w:r>
    </w:p>
    <w:p w14:paraId="36F10F71" w14:textId="77777777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파워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약</w:t>
      </w:r>
      <w:r w:rsidRPr="00237544">
        <w:rPr>
          <w:rFonts w:ascii="Avenir Next" w:eastAsia="Malgun Gothic" w:hAnsi="Avenir Next"/>
          <w:sz w:val="18"/>
          <w:szCs w:val="18"/>
        </w:rPr>
        <w:t xml:space="preserve"> 50</w:t>
      </w:r>
      <w:r w:rsidRPr="00237544">
        <w:rPr>
          <w:rFonts w:ascii="Avenir Next" w:eastAsia="Malgun Gothic" w:hAnsi="Avenir Next"/>
          <w:sz w:val="18"/>
          <w:szCs w:val="18"/>
        </w:rPr>
        <w:t>시간</w:t>
      </w:r>
    </w:p>
    <w:p w14:paraId="737392BA" w14:textId="7E2958AF" w:rsidR="00535804" w:rsidRPr="00237544" w:rsidRDefault="00535804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기능</w:t>
      </w:r>
      <w:r w:rsidRPr="00237544">
        <w:rPr>
          <w:rFonts w:ascii="Avenir Next" w:eastAsia="Malgun Gothic" w:hAnsi="Avenir Next"/>
          <w:sz w:val="18"/>
          <w:szCs w:val="18"/>
        </w:rPr>
        <w:t>: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기능</w:t>
      </w:r>
      <w:r w:rsidRPr="00237544">
        <w:rPr>
          <w:rFonts w:ascii="Avenir Next" w:eastAsia="Malgun Gothic" w:hAnsi="Avenir Next"/>
          <w:sz w:val="18"/>
          <w:szCs w:val="18"/>
        </w:rPr>
        <w:t>. 12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인디케이션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중앙에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미닛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>. 9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센트럴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핸드</w:t>
      </w:r>
      <w:r w:rsidRPr="00237544">
        <w:rPr>
          <w:rFonts w:ascii="Avenir Next" w:eastAsia="Malgun Gothic" w:hAnsi="Avenir Next"/>
          <w:sz w:val="18"/>
          <w:szCs w:val="18"/>
        </w:rPr>
        <w:t>, 3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30</w:t>
      </w:r>
      <w:r w:rsidRPr="00237544">
        <w:rPr>
          <w:rFonts w:ascii="Avenir Next" w:eastAsia="Malgun Gothic" w:hAnsi="Avenir Next"/>
          <w:sz w:val="18"/>
          <w:szCs w:val="18"/>
        </w:rPr>
        <w:t>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  <w:r w:rsidRPr="00237544">
        <w:rPr>
          <w:rFonts w:ascii="Avenir Next" w:eastAsia="Malgun Gothic" w:hAnsi="Avenir Next"/>
          <w:sz w:val="18"/>
          <w:szCs w:val="18"/>
        </w:rPr>
        <w:t>, 6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60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</w:p>
    <w:p w14:paraId="24179907" w14:textId="186F1C0B" w:rsidR="00FB1891" w:rsidRPr="00FB1891" w:rsidRDefault="00535804" w:rsidP="00FB1891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가격</w:t>
      </w:r>
      <w:r w:rsidRPr="00237544">
        <w:rPr>
          <w:rFonts w:ascii="Avenir Next" w:eastAsia="Malgun Gothic" w:hAnsi="Avenir Next"/>
          <w:sz w:val="18"/>
          <w:szCs w:val="18"/>
        </w:rPr>
        <w:t xml:space="preserve"> 13,900 </w:t>
      </w:r>
      <w:r w:rsidRPr="00237544">
        <w:rPr>
          <w:rFonts w:ascii="Avenir Next" w:eastAsia="Malgun Gothic" w:hAnsi="Avenir Next"/>
          <w:sz w:val="18"/>
          <w:szCs w:val="18"/>
        </w:rPr>
        <w:t>스위스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프랑</w:t>
      </w:r>
    </w:p>
    <w:p w14:paraId="1303C397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방수</w:t>
      </w:r>
      <w:r w:rsidRPr="00237544">
        <w:rPr>
          <w:rFonts w:ascii="Avenir Next" w:eastAsia="Malgun Gothic" w:hAnsi="Avenir Next"/>
          <w:sz w:val="18"/>
          <w:szCs w:val="18"/>
        </w:rPr>
        <w:t>: 10ATM</w:t>
      </w:r>
    </w:p>
    <w:p w14:paraId="12734137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매트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인디케이터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</w:p>
    <w:p w14:paraId="6A9987C9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아워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마커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®SLN C3 </w:t>
      </w:r>
      <w:r w:rsidRPr="00237544">
        <w:rPr>
          <w:rFonts w:ascii="Avenir Next" w:eastAsia="Malgun Gothic" w:hAnsi="Avenir Next"/>
          <w:sz w:val="18"/>
          <w:szCs w:val="18"/>
        </w:rPr>
        <w:t>전사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</w:p>
    <w:p w14:paraId="37124608" w14:textId="0132571F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앤트러사이트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®SLN C3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</w:p>
    <w:p w14:paraId="52F812F6" w14:textId="32AB4B2E" w:rsidR="00E94E3F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18"/>
        </w:rPr>
        <w:t>버클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그레이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러버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어드벤처</w:t>
      </w:r>
      <w:r w:rsidRPr="00237544">
        <w:rPr>
          <w:rFonts w:ascii="Avenir Next" w:eastAsia="Malgun Gothic" w:hAnsi="Avenir Next"/>
          <w:sz w:val="18"/>
          <w:szCs w:val="18"/>
        </w:rPr>
        <w:t>". "</w:t>
      </w:r>
      <w:r w:rsidRPr="00237544">
        <w:rPr>
          <w:rFonts w:ascii="Avenir Next" w:eastAsia="Malgun Gothic" w:hAnsi="Avenir Next"/>
          <w:sz w:val="18"/>
          <w:szCs w:val="18"/>
        </w:rPr>
        <w:t>컨트리</w:t>
      </w:r>
      <w:r w:rsidRPr="00237544">
        <w:rPr>
          <w:rFonts w:ascii="Avenir Next" w:eastAsia="Malgun Gothic" w:hAnsi="Avenir Next"/>
          <w:sz w:val="18"/>
          <w:szCs w:val="18"/>
        </w:rPr>
        <w:t xml:space="preserve">" </w:t>
      </w:r>
      <w:r w:rsidRPr="00237544">
        <w:rPr>
          <w:rFonts w:ascii="Avenir Next" w:eastAsia="Malgun Gothic" w:hAnsi="Avenir Next"/>
          <w:sz w:val="18"/>
          <w:szCs w:val="18"/>
        </w:rPr>
        <w:t>패브릭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효과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스트랩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추가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제공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마이크로블래스트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티타늄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폴딩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</w:t>
      </w:r>
    </w:p>
    <w:p w14:paraId="143C2950" w14:textId="77777777" w:rsidR="00171C56" w:rsidRPr="00237544" w:rsidRDefault="00171C56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7B717347" w14:textId="4068947E" w:rsidR="00535804" w:rsidRPr="00237544" w:rsidRDefault="00535804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07157833" w14:textId="6DAA8D97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4306CBE5" w14:textId="76C8FBB6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176D680F" w14:textId="6C2CA615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6DE7BD59" w14:textId="6E57F617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3F88CCD0" w14:textId="7E261629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162D117E" w14:textId="66C851EB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04325C33" w14:textId="1B07D371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16475166" w14:textId="490A6423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  <w:bookmarkStart w:id="0" w:name="_GoBack"/>
      <w:bookmarkEnd w:id="0"/>
    </w:p>
    <w:p w14:paraId="2EB06164" w14:textId="77777777" w:rsidR="002E06EA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ajorHAnsi"/>
          <w:b/>
          <w:szCs w:val="20"/>
        </w:rPr>
      </w:pPr>
    </w:p>
    <w:p w14:paraId="38A7F1D5" w14:textId="706FF348" w:rsidR="00FC371C" w:rsidRPr="00237544" w:rsidRDefault="002E06EA" w:rsidP="003F1D6F">
      <w:pPr>
        <w:spacing w:line="276" w:lineRule="auto"/>
        <w:jc w:val="both"/>
        <w:rPr>
          <w:rFonts w:ascii="Avenir Next" w:eastAsia="Malgun Gothic" w:hAnsi="Avenir Next" w:cstheme="minorHAnsi"/>
          <w:w w:val="98"/>
          <w:sz w:val="18"/>
          <w:szCs w:val="20"/>
          <w:u w:color="000000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82816" behindDoc="1" locked="0" layoutInCell="1" allowOverlap="1" wp14:anchorId="0055A7FA" wp14:editId="39E7D024">
            <wp:simplePos x="0" y="0"/>
            <wp:positionH relativeFrom="page">
              <wp:posOffset>4983618</wp:posOffset>
            </wp:positionH>
            <wp:positionV relativeFrom="paragraph">
              <wp:posOffset>-591</wp:posOffset>
            </wp:positionV>
            <wp:extent cx="2222500" cy="3171825"/>
            <wp:effectExtent l="0" t="0" r="6350" b="9525"/>
            <wp:wrapTight wrapText="bothSides">
              <wp:wrapPolygon edited="0">
                <wp:start x="0" y="0"/>
                <wp:lineTo x="0" y="21535"/>
                <wp:lineTo x="21477" y="21535"/>
                <wp:lineTo x="21477" y="0"/>
                <wp:lineTo x="0" y="0"/>
              </wp:wrapPolygon>
            </wp:wrapTight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71C" w:rsidRPr="00237544">
        <w:rPr>
          <w:rFonts w:ascii="Avenir Next" w:eastAsia="Malgun Gothic" w:hAnsi="Avenir Next"/>
          <w:b/>
          <w:szCs w:val="20"/>
        </w:rPr>
        <w:t>데피</w:t>
      </w:r>
      <w:r w:rsidR="00FC371C" w:rsidRPr="00237544">
        <w:rPr>
          <w:rFonts w:ascii="Avenir Next" w:eastAsia="Malgun Gothic" w:hAnsi="Avenir Next"/>
          <w:b/>
          <w:szCs w:val="20"/>
        </w:rPr>
        <w:t xml:space="preserve"> 21 </w:t>
      </w:r>
      <w:r w:rsidR="00FC371C" w:rsidRPr="00237544">
        <w:rPr>
          <w:rFonts w:ascii="Avenir Next" w:eastAsia="Malgun Gothic" w:hAnsi="Avenir Next"/>
          <w:b/>
          <w:szCs w:val="20"/>
        </w:rPr>
        <w:t>칼</w:t>
      </w:r>
      <w:r w:rsidR="00FC371C" w:rsidRPr="00237544">
        <w:rPr>
          <w:rFonts w:ascii="Avenir Next" w:eastAsia="Malgun Gothic" w:hAnsi="Avenir Next"/>
          <w:b/>
          <w:szCs w:val="20"/>
        </w:rPr>
        <w:t xml:space="preserve"> </w:t>
      </w:r>
      <w:r w:rsidR="00FC371C" w:rsidRPr="00237544">
        <w:rPr>
          <w:rFonts w:ascii="Avenir Next" w:eastAsia="Malgun Gothic" w:hAnsi="Avenir Next"/>
          <w:b/>
          <w:szCs w:val="20"/>
        </w:rPr>
        <w:t>콕스</w:t>
      </w:r>
      <w:r w:rsidR="00FC371C" w:rsidRPr="00237544">
        <w:rPr>
          <w:rFonts w:ascii="Avenir Next" w:eastAsia="Malgun Gothic" w:hAnsi="Avenir Next"/>
          <w:b/>
          <w:szCs w:val="20"/>
        </w:rPr>
        <w:t xml:space="preserve"> </w:t>
      </w:r>
      <w:r w:rsidR="00FC371C" w:rsidRPr="00237544">
        <w:rPr>
          <w:rFonts w:ascii="Avenir Next" w:eastAsia="Malgun Gothic" w:hAnsi="Avenir Next"/>
          <w:b/>
          <w:szCs w:val="20"/>
        </w:rPr>
        <w:t>에디션</w:t>
      </w:r>
      <w:r w:rsidR="00FC371C" w:rsidRPr="00237544">
        <w:rPr>
          <w:rFonts w:ascii="Avenir Next" w:eastAsia="Malgun Gothic" w:hAnsi="Avenir Next"/>
          <w:b/>
          <w:szCs w:val="20"/>
        </w:rPr>
        <w:t xml:space="preserve"> </w:t>
      </w:r>
      <w:r w:rsidR="00FC371C" w:rsidRPr="00237544">
        <w:rPr>
          <w:rFonts w:ascii="Avenir Next" w:eastAsia="Malgun Gothic" w:hAnsi="Avenir Next"/>
          <w:sz w:val="18"/>
          <w:szCs w:val="18"/>
        </w:rPr>
        <w:t>레퍼런스</w:t>
      </w:r>
      <w:r w:rsidR="00FC371C" w:rsidRPr="00237544">
        <w:rPr>
          <w:rFonts w:ascii="Avenir Next" w:eastAsia="Malgun Gothic" w:hAnsi="Avenir Next"/>
          <w:sz w:val="18"/>
          <w:szCs w:val="18"/>
        </w:rPr>
        <w:t>: 10.9001.9004/99.R941</w:t>
      </w:r>
    </w:p>
    <w:p w14:paraId="1DF539F2" w14:textId="4DA426A0" w:rsidR="00FC371C" w:rsidRPr="00237544" w:rsidRDefault="00FC371C" w:rsidP="00FC371C">
      <w:pPr>
        <w:jc w:val="both"/>
        <w:rPr>
          <w:rFonts w:ascii="Avenir Next" w:eastAsia="Malgun Gothic" w:hAnsi="Avenir Next" w:cs="Arial"/>
          <w:color w:val="000000" w:themeColor="text1"/>
          <w:sz w:val="10"/>
        </w:rPr>
      </w:pPr>
    </w:p>
    <w:p w14:paraId="4A97E325" w14:textId="5A5A39A5" w:rsidR="00FC371C" w:rsidRPr="00237544" w:rsidRDefault="003F1D6F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핵심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사항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모델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푸셔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크라운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헤드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베젤</w:t>
      </w:r>
      <w:r w:rsidRPr="00237544">
        <w:rPr>
          <w:rFonts w:ascii="Avenir Next" w:eastAsia="Malgun Gothic" w:hAnsi="Avenir Next"/>
          <w:sz w:val="18"/>
          <w:szCs w:val="18"/>
        </w:rPr>
        <w:t>.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무브먼트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제니스만의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시그니처인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초당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회전수의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역동적인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성능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r w:rsidRPr="00237544">
        <w:rPr>
          <w:rFonts w:ascii="Avenir Next" w:eastAsia="Malgun Gothic" w:hAnsi="Avenir Next"/>
          <w:sz w:val="18"/>
          <w:szCs w:val="18"/>
        </w:rPr>
        <w:t>크로노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핸드용</w:t>
      </w:r>
      <w:r w:rsidRPr="00237544">
        <w:rPr>
          <w:rFonts w:ascii="Avenir Next" w:eastAsia="Malgun Gothic" w:hAnsi="Avenir Next"/>
          <w:sz w:val="18"/>
          <w:szCs w:val="18"/>
        </w:rPr>
        <w:t xml:space="preserve">). </w:t>
      </w:r>
      <w:r w:rsidRPr="00237544">
        <w:rPr>
          <w:rFonts w:ascii="Avenir Next" w:eastAsia="Malgun Gothic" w:hAnsi="Avenir Next"/>
          <w:sz w:val="18"/>
          <w:szCs w:val="18"/>
        </w:rPr>
        <w:t>시계용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이스케이프먼트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개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- 5Hz), </w:t>
      </w:r>
      <w:r w:rsidRPr="00237544">
        <w:rPr>
          <w:rFonts w:ascii="Avenir Next" w:eastAsia="Malgun Gothic" w:hAnsi="Avenir Next"/>
          <w:sz w:val="18"/>
          <w:szCs w:val="18"/>
        </w:rPr>
        <w:t>크로노그래프용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이스케이프먼트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개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360,000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- 50Hz). </w:t>
      </w:r>
      <w:r w:rsidRPr="00237544">
        <w:rPr>
          <w:rFonts w:ascii="Avenir Next" w:eastAsia="Malgun Gothic" w:hAnsi="Avenir Next"/>
          <w:sz w:val="18"/>
          <w:szCs w:val="18"/>
        </w:rPr>
        <w:t>타임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랩</w:t>
      </w:r>
      <w:r w:rsidRPr="00237544">
        <w:rPr>
          <w:rFonts w:ascii="Avenir Next" w:eastAsia="Malgun Gothic" w:hAnsi="Avenir Next"/>
          <w:sz w:val="18"/>
          <w:szCs w:val="18"/>
        </w:rPr>
        <w:t xml:space="preserve">(TIME LAB) </w:t>
      </w:r>
      <w:r w:rsidRPr="00237544">
        <w:rPr>
          <w:rFonts w:ascii="Avenir Next" w:eastAsia="Malgun Gothic" w:hAnsi="Avenir Next"/>
          <w:sz w:val="18"/>
          <w:szCs w:val="18"/>
        </w:rPr>
        <w:t>크로노미터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인증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</w:p>
    <w:p w14:paraId="6ABA43D7" w14:textId="77777777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 xml:space="preserve">200pcs </w:t>
      </w:r>
      <w:r w:rsidRPr="00237544">
        <w:rPr>
          <w:rFonts w:ascii="Avenir Next" w:eastAsia="Malgun Gothic" w:hAnsi="Avenir Next"/>
          <w:sz w:val="18"/>
          <w:szCs w:val="18"/>
        </w:rPr>
        <w:t>리미티드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에디션</w:t>
      </w:r>
    </w:p>
    <w:p w14:paraId="5CBD2E55" w14:textId="63A22AB7" w:rsidR="00FC371C" w:rsidRPr="00237544" w:rsidRDefault="00535804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무브먼트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9004 </w:t>
      </w:r>
      <w:r w:rsidRPr="00237544">
        <w:rPr>
          <w:rFonts w:ascii="Avenir Next" w:eastAsia="Malgun Gothic" w:hAnsi="Avenir Next"/>
          <w:sz w:val="18"/>
          <w:szCs w:val="18"/>
        </w:rPr>
        <w:t>오토매틱</w:t>
      </w:r>
    </w:p>
    <w:p w14:paraId="0B7B228A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진동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>(5Hz)</w:t>
      </w:r>
    </w:p>
    <w:p w14:paraId="0DE8B4DE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파워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약</w:t>
      </w:r>
      <w:r w:rsidRPr="00237544">
        <w:rPr>
          <w:rFonts w:ascii="Avenir Next" w:eastAsia="Malgun Gothic" w:hAnsi="Avenir Next"/>
          <w:sz w:val="18"/>
          <w:szCs w:val="18"/>
        </w:rPr>
        <w:t xml:space="preserve"> 50</w:t>
      </w:r>
      <w:r w:rsidRPr="00237544">
        <w:rPr>
          <w:rFonts w:ascii="Avenir Next" w:eastAsia="Malgun Gothic" w:hAnsi="Avenir Next"/>
          <w:sz w:val="18"/>
          <w:szCs w:val="18"/>
        </w:rPr>
        <w:t>시간</w:t>
      </w:r>
    </w:p>
    <w:p w14:paraId="48B28DA9" w14:textId="77777777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무브먼트에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메인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플레이트</w:t>
      </w:r>
    </w:p>
    <w:p w14:paraId="49F77DD5" w14:textId="77777777" w:rsidR="00535804" w:rsidRPr="00237544" w:rsidRDefault="00535804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기능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중앙에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미닛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>. 9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스페셜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디스크</w:t>
      </w:r>
      <w:r w:rsidRPr="00237544">
        <w:rPr>
          <w:rFonts w:ascii="Avenir Next" w:eastAsia="Malgun Gothic" w:hAnsi="Avenir Next"/>
          <w:sz w:val="18"/>
          <w:szCs w:val="18"/>
        </w:rPr>
        <w:t xml:space="preserve"> 0.01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센트럴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핸드</w:t>
      </w:r>
      <w:r w:rsidRPr="00237544">
        <w:rPr>
          <w:rFonts w:ascii="Avenir Next" w:eastAsia="Malgun Gothic" w:hAnsi="Avenir Next"/>
          <w:sz w:val="18"/>
          <w:szCs w:val="18"/>
        </w:rPr>
        <w:t xml:space="preserve"> - </w:t>
      </w:r>
      <w:r w:rsidRPr="00237544">
        <w:rPr>
          <w:rFonts w:ascii="Avenir Next" w:eastAsia="Malgun Gothic" w:hAnsi="Avenir Next"/>
          <w:sz w:val="18"/>
          <w:szCs w:val="18"/>
        </w:rPr>
        <w:t>초당</w:t>
      </w:r>
      <w:r w:rsidRPr="00237544">
        <w:rPr>
          <w:rFonts w:ascii="Avenir Next" w:eastAsia="Malgun Gothic" w:hAnsi="Avenir Next"/>
          <w:sz w:val="18"/>
          <w:szCs w:val="18"/>
        </w:rPr>
        <w:t xml:space="preserve"> 1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회전</w:t>
      </w:r>
      <w:r w:rsidRPr="00237544">
        <w:rPr>
          <w:rFonts w:ascii="Avenir Next" w:eastAsia="Malgun Gothic" w:hAnsi="Avenir Next"/>
          <w:sz w:val="18"/>
          <w:szCs w:val="18"/>
        </w:rPr>
        <w:t>, 3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30</w:t>
      </w:r>
      <w:r w:rsidRPr="00237544">
        <w:rPr>
          <w:rFonts w:ascii="Avenir Next" w:eastAsia="Malgun Gothic" w:hAnsi="Avenir Next"/>
          <w:sz w:val="18"/>
          <w:szCs w:val="18"/>
        </w:rPr>
        <w:t>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  <w:r w:rsidRPr="00237544">
        <w:rPr>
          <w:rFonts w:ascii="Avenir Next" w:eastAsia="Malgun Gothic" w:hAnsi="Avenir Next"/>
          <w:sz w:val="18"/>
          <w:szCs w:val="18"/>
        </w:rPr>
        <w:t>, 6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60</w:t>
      </w:r>
      <w:r w:rsidRPr="00237544">
        <w:rPr>
          <w:rFonts w:ascii="Avenir Next" w:eastAsia="Malgun Gothic" w:hAnsi="Avenir Next"/>
          <w:sz w:val="18"/>
          <w:szCs w:val="18"/>
        </w:rPr>
        <w:t>초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  <w:r w:rsidRPr="00237544">
        <w:rPr>
          <w:rFonts w:ascii="Avenir Next" w:eastAsia="Malgun Gothic" w:hAnsi="Avenir Next"/>
          <w:sz w:val="18"/>
          <w:szCs w:val="18"/>
        </w:rPr>
        <w:t>, 12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파워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리저브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인디케이션</w:t>
      </w:r>
    </w:p>
    <w:p w14:paraId="67015E9B" w14:textId="77777777" w:rsidR="00535804" w:rsidRPr="00237544" w:rsidRDefault="00535804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가격</w:t>
      </w:r>
      <w:r w:rsidRPr="00237544">
        <w:rPr>
          <w:rFonts w:ascii="Avenir Next" w:eastAsia="Malgun Gothic" w:hAnsi="Avenir Next"/>
          <w:sz w:val="18"/>
          <w:szCs w:val="18"/>
        </w:rPr>
        <w:t xml:space="preserve"> 19,500 </w:t>
      </w:r>
      <w:r w:rsidRPr="00237544">
        <w:rPr>
          <w:rFonts w:ascii="Avenir Next" w:eastAsia="Malgun Gothic" w:hAnsi="Avenir Next"/>
          <w:sz w:val="18"/>
          <w:szCs w:val="18"/>
        </w:rPr>
        <w:t>스위스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프랑</w:t>
      </w:r>
    </w:p>
    <w:p w14:paraId="362110C6" w14:textId="15F805C0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소재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카본</w:t>
      </w:r>
    </w:p>
    <w:p w14:paraId="2D8D45A9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방수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10ATM</w:t>
      </w:r>
    </w:p>
    <w:p w14:paraId="1FB6340C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매트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</w:p>
    <w:p w14:paraId="2BF7670F" w14:textId="77777777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아워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마커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루테늄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SLN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</w:p>
    <w:p w14:paraId="421435E3" w14:textId="2CB26702" w:rsidR="00535804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로듐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SLN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</w:p>
    <w:p w14:paraId="1955C71A" w14:textId="03A806DC" w:rsidR="00FC371C" w:rsidRPr="00237544" w:rsidRDefault="00FC371C" w:rsidP="00171C56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18"/>
        </w:rPr>
        <w:t>버클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러버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레드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"</w:t>
      </w:r>
      <w:r w:rsidRPr="00237544">
        <w:rPr>
          <w:rFonts w:ascii="Avenir Next" w:eastAsia="Malgun Gothic" w:hAnsi="Avenir Next"/>
          <w:sz w:val="18"/>
          <w:szCs w:val="18"/>
        </w:rPr>
        <w:t>코두라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효과</w:t>
      </w:r>
      <w:r w:rsidRPr="00237544">
        <w:rPr>
          <w:rFonts w:ascii="Avenir Next" w:eastAsia="Malgun Gothic" w:hAnsi="Avenir Next"/>
          <w:sz w:val="18"/>
          <w:szCs w:val="18"/>
        </w:rPr>
        <w:t xml:space="preserve">"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스티칭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티타늄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폴딩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헤드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3AAD3334" w14:textId="77777777" w:rsidR="00237544" w:rsidRPr="00237544" w:rsidRDefault="00237544" w:rsidP="003F1D6F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/>
          <w:b/>
        </w:rPr>
      </w:pPr>
    </w:p>
    <w:p w14:paraId="7EFADE3B" w14:textId="77777777" w:rsidR="00237544" w:rsidRPr="00237544" w:rsidRDefault="00237544" w:rsidP="003F1D6F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/>
          <w:b/>
        </w:rPr>
      </w:pPr>
    </w:p>
    <w:p w14:paraId="3CBCB271" w14:textId="77777777" w:rsidR="00237544" w:rsidRPr="00237544" w:rsidRDefault="00237544" w:rsidP="003F1D6F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/>
          <w:b/>
        </w:rPr>
      </w:pPr>
    </w:p>
    <w:p w14:paraId="4F18D8A2" w14:textId="792C8A25" w:rsidR="007D5033" w:rsidRPr="00237544" w:rsidRDefault="002E06EA" w:rsidP="003F1D6F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Antonio-Regular"/>
          <w:b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84864" behindDoc="1" locked="0" layoutInCell="1" allowOverlap="1" wp14:anchorId="1AE1356B" wp14:editId="033EEBDB">
            <wp:simplePos x="0" y="0"/>
            <wp:positionH relativeFrom="column">
              <wp:posOffset>4544839</wp:posOffset>
            </wp:positionH>
            <wp:positionV relativeFrom="paragraph">
              <wp:posOffset>89585</wp:posOffset>
            </wp:positionV>
            <wp:extent cx="1345565" cy="2556510"/>
            <wp:effectExtent l="0" t="0" r="6985" b="0"/>
            <wp:wrapTight wrapText="bothSides">
              <wp:wrapPolygon edited="0">
                <wp:start x="4893" y="0"/>
                <wp:lineTo x="4587" y="2575"/>
                <wp:lineTo x="2752" y="3058"/>
                <wp:lineTo x="1223" y="4346"/>
                <wp:lineTo x="1223" y="5151"/>
                <wp:lineTo x="0" y="7726"/>
                <wp:lineTo x="0" y="11267"/>
                <wp:lineTo x="612" y="12876"/>
                <wp:lineTo x="1835" y="15452"/>
                <wp:lineTo x="1835" y="15773"/>
                <wp:lineTo x="4281" y="18027"/>
                <wp:lineTo x="4893" y="21407"/>
                <wp:lineTo x="14984" y="21407"/>
                <wp:lineTo x="15596" y="18027"/>
                <wp:lineTo x="21406" y="13037"/>
                <wp:lineTo x="21406" y="6760"/>
                <wp:lineTo x="17125" y="3219"/>
                <wp:lineTo x="15290" y="2575"/>
                <wp:lineTo x="14984" y="0"/>
                <wp:lineTo x="4893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65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D6F" w:rsidRPr="00237544">
        <w:rPr>
          <w:rFonts w:ascii="Avenir Next" w:eastAsia="Malgun Gothic" w:hAnsi="Avenir Next"/>
          <w:b/>
        </w:rPr>
        <w:t>엘</w:t>
      </w:r>
      <w:r w:rsidR="003F1D6F" w:rsidRPr="00237544">
        <w:rPr>
          <w:rFonts w:ascii="Avenir Next" w:eastAsia="Malgun Gothic" w:hAnsi="Avenir Next"/>
          <w:b/>
        </w:rPr>
        <w:t xml:space="preserve"> </w:t>
      </w:r>
      <w:r w:rsidR="003F1D6F" w:rsidRPr="00237544">
        <w:rPr>
          <w:rFonts w:ascii="Avenir Next" w:eastAsia="Malgun Gothic" w:hAnsi="Avenir Next"/>
          <w:b/>
        </w:rPr>
        <w:t>프리메로</w:t>
      </w:r>
      <w:r w:rsidR="003F1D6F" w:rsidRPr="00237544">
        <w:rPr>
          <w:rFonts w:ascii="Avenir Next" w:eastAsia="Malgun Gothic" w:hAnsi="Avenir Next"/>
          <w:b/>
        </w:rPr>
        <w:t xml:space="preserve"> A384 </w:t>
      </w:r>
      <w:r w:rsidR="003F1D6F" w:rsidRPr="00237544">
        <w:rPr>
          <w:rFonts w:ascii="Avenir Next" w:eastAsia="Malgun Gothic" w:hAnsi="Avenir Next"/>
          <w:b/>
        </w:rPr>
        <w:t>리바이벌</w:t>
      </w:r>
      <w:r w:rsidR="003F1D6F" w:rsidRPr="00237544">
        <w:rPr>
          <w:rFonts w:ascii="Avenir Next" w:eastAsia="Malgun Gothic" w:hAnsi="Avenir Next"/>
          <w:b/>
        </w:rPr>
        <w:t xml:space="preserve"> </w:t>
      </w:r>
      <w:r w:rsidR="003F1D6F" w:rsidRPr="00237544">
        <w:rPr>
          <w:rFonts w:ascii="Avenir Next" w:eastAsia="Malgun Gothic" w:hAnsi="Avenir Next"/>
          <w:sz w:val="18"/>
          <w:szCs w:val="18"/>
        </w:rPr>
        <w:t>레퍼런스</w:t>
      </w:r>
      <w:r w:rsidR="003F1D6F" w:rsidRPr="00237544">
        <w:rPr>
          <w:rFonts w:ascii="Avenir Next" w:eastAsia="Malgun Gothic" w:hAnsi="Avenir Next"/>
          <w:sz w:val="18"/>
          <w:szCs w:val="18"/>
        </w:rPr>
        <w:t>: 03.A384.400/21.M384</w:t>
      </w:r>
    </w:p>
    <w:p w14:paraId="16F871F9" w14:textId="26B75B18" w:rsidR="007D5033" w:rsidRPr="00237544" w:rsidRDefault="007D5033" w:rsidP="007D5033">
      <w:pPr>
        <w:autoSpaceDE w:val="0"/>
        <w:autoSpaceDN w:val="0"/>
        <w:rPr>
          <w:rFonts w:ascii="Avenir Next" w:eastAsia="Malgun Gothic" w:hAnsi="Avenir Next"/>
        </w:rPr>
      </w:pPr>
      <w:r w:rsidRPr="00237544">
        <w:rPr>
          <w:rFonts w:ascii="Avenir Next" w:eastAsia="Malgun Gothic" w:hAnsi="Avenir Next"/>
          <w:color w:val="4E586A"/>
          <w:sz w:val="16"/>
          <w:szCs w:val="16"/>
        </w:rPr>
        <w:t> </w:t>
      </w:r>
    </w:p>
    <w:p w14:paraId="0ACE5BD0" w14:textId="6F1425AD" w:rsidR="007D5033" w:rsidRPr="00237544" w:rsidRDefault="007674B9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Antonio-Regular"/>
          <w:b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핵심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사항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 xml:space="preserve">1969 </w:t>
      </w:r>
      <w:r w:rsidRPr="00237544">
        <w:rPr>
          <w:rFonts w:ascii="Avenir Next" w:eastAsia="Malgun Gothic" w:hAnsi="Avenir Next"/>
          <w:sz w:val="18"/>
          <w:szCs w:val="18"/>
        </w:rPr>
        <w:t>레퍼런스</w:t>
      </w:r>
      <w:r w:rsidRPr="00237544">
        <w:rPr>
          <w:rFonts w:ascii="Avenir Next" w:eastAsia="Malgun Gothic" w:hAnsi="Avenir Next"/>
          <w:sz w:val="18"/>
          <w:szCs w:val="18"/>
        </w:rPr>
        <w:t xml:space="preserve"> A384</w:t>
      </w:r>
      <w:r w:rsidRPr="00237544">
        <w:rPr>
          <w:rFonts w:ascii="Avenir Next" w:eastAsia="Malgun Gothic" w:hAnsi="Avenir Next"/>
          <w:sz w:val="18"/>
          <w:szCs w:val="18"/>
        </w:rPr>
        <w:t>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리바이벌</w:t>
      </w:r>
      <w:r w:rsidRPr="00237544">
        <w:rPr>
          <w:rFonts w:ascii="Avenir Next" w:eastAsia="Malgun Gothic" w:hAnsi="Avenir Next"/>
          <w:sz w:val="18"/>
          <w:szCs w:val="18"/>
        </w:rPr>
        <w:t>.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직경</w:t>
      </w:r>
      <w:r w:rsidRPr="00237544">
        <w:rPr>
          <w:rFonts w:ascii="Avenir Next" w:eastAsia="Malgun Gothic" w:hAnsi="Avenir Next"/>
          <w:sz w:val="18"/>
          <w:szCs w:val="18"/>
        </w:rPr>
        <w:t xml:space="preserve"> 37mm</w:t>
      </w:r>
      <w:r w:rsidRPr="00237544">
        <w:rPr>
          <w:rFonts w:ascii="Avenir Next" w:eastAsia="Malgun Gothic" w:hAnsi="Avenir Next"/>
          <w:sz w:val="18"/>
          <w:szCs w:val="18"/>
        </w:rPr>
        <w:t>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오리지널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케이스</w:t>
      </w:r>
    </w:p>
    <w:p w14:paraId="3777E55E" w14:textId="1ADA35E6" w:rsidR="007D5033" w:rsidRPr="00237544" w:rsidRDefault="007D5033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오토매틱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휠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>. "</w:t>
      </w:r>
      <w:r w:rsidRPr="00237544">
        <w:rPr>
          <w:rFonts w:ascii="Avenir Next" w:eastAsia="Malgun Gothic" w:hAnsi="Avenir Next"/>
          <w:sz w:val="18"/>
          <w:szCs w:val="18"/>
        </w:rPr>
        <w:t>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proofErr w:type="gramStart"/>
      <w:r w:rsidRPr="00237544">
        <w:rPr>
          <w:rFonts w:ascii="Avenir Next" w:eastAsia="Malgun Gothic" w:hAnsi="Avenir Next"/>
          <w:sz w:val="18"/>
          <w:szCs w:val="18"/>
        </w:rPr>
        <w:t>프레르</w:t>
      </w:r>
      <w:r w:rsidRPr="00237544">
        <w:rPr>
          <w:rFonts w:ascii="Avenir Next" w:eastAsia="Malgun Gothic" w:hAnsi="Avenir Next"/>
          <w:sz w:val="18"/>
          <w:szCs w:val="18"/>
        </w:rPr>
        <w:t>(</w:t>
      </w:r>
      <w:proofErr w:type="gramEnd"/>
      <w:r w:rsidRPr="00237544">
        <w:rPr>
          <w:rFonts w:ascii="Avenir Next" w:eastAsia="Malgun Gothic" w:hAnsi="Avenir Next"/>
          <w:sz w:val="18"/>
          <w:szCs w:val="18"/>
        </w:rPr>
        <w:t xml:space="preserve">Gay Frères)” </w:t>
      </w:r>
      <w:r w:rsidRPr="00237544">
        <w:rPr>
          <w:rFonts w:ascii="Avenir Next" w:eastAsia="Malgun Gothic" w:hAnsi="Avenir Next"/>
          <w:sz w:val="18"/>
          <w:szCs w:val="18"/>
        </w:rPr>
        <w:t>래더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브레이슬릿의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오리지널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리바이벌</w:t>
      </w:r>
      <w:r w:rsidRPr="00237544">
        <w:rPr>
          <w:rFonts w:ascii="Avenir Next" w:eastAsia="Malgun Gothic" w:hAnsi="Avenir Next"/>
          <w:sz w:val="18"/>
          <w:szCs w:val="18"/>
        </w:rPr>
        <w:t>.</w:t>
      </w:r>
    </w:p>
    <w:p w14:paraId="156D4966" w14:textId="348A4252" w:rsidR="007D5033" w:rsidRPr="00237544" w:rsidRDefault="007D5033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Antonio-Regular"/>
          <w:b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무브먼트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엘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프리메로</w:t>
      </w:r>
      <w:r w:rsidRPr="00237544">
        <w:rPr>
          <w:rFonts w:ascii="Avenir Next" w:eastAsia="Malgun Gothic" w:hAnsi="Avenir Next"/>
          <w:sz w:val="18"/>
          <w:szCs w:val="18"/>
        </w:rPr>
        <w:t xml:space="preserve"> 400 </w:t>
      </w:r>
      <w:r w:rsidRPr="00237544">
        <w:rPr>
          <w:rFonts w:ascii="Avenir Next" w:eastAsia="Malgun Gothic" w:hAnsi="Avenir Next"/>
          <w:sz w:val="18"/>
          <w:szCs w:val="18"/>
        </w:rPr>
        <w:t>오토매틱</w:t>
      </w:r>
    </w:p>
    <w:p w14:paraId="06CB7AB2" w14:textId="77777777" w:rsidR="007D5033" w:rsidRPr="00237544" w:rsidRDefault="007D5033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진동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수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시간당</w:t>
      </w:r>
      <w:r w:rsidRPr="00237544">
        <w:rPr>
          <w:rFonts w:ascii="Avenir Next" w:eastAsia="Malgun Gothic" w:hAnsi="Avenir Next"/>
          <w:sz w:val="18"/>
          <w:szCs w:val="18"/>
        </w:rPr>
        <w:t xml:space="preserve"> 36,000</w:t>
      </w:r>
      <w:r w:rsidRPr="00237544">
        <w:rPr>
          <w:rFonts w:ascii="Avenir Next" w:eastAsia="Malgun Gothic" w:hAnsi="Avenir Next"/>
          <w:sz w:val="18"/>
          <w:szCs w:val="18"/>
        </w:rPr>
        <w:t>회</w:t>
      </w:r>
      <w:r w:rsidRPr="00237544">
        <w:rPr>
          <w:rFonts w:ascii="Avenir Next" w:eastAsia="Malgun Gothic" w:hAnsi="Avenir Next"/>
          <w:sz w:val="18"/>
          <w:szCs w:val="18"/>
        </w:rPr>
        <w:t>(5 Hz)</w:t>
      </w:r>
    </w:p>
    <w:p w14:paraId="557091EC" w14:textId="77777777" w:rsidR="00535804" w:rsidRPr="00237544" w:rsidRDefault="007D5033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파워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리저브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최소</w:t>
      </w:r>
      <w:r w:rsidRPr="00237544">
        <w:rPr>
          <w:rFonts w:ascii="Avenir Next" w:eastAsia="Malgun Gothic" w:hAnsi="Avenir Next"/>
          <w:sz w:val="18"/>
          <w:szCs w:val="18"/>
        </w:rPr>
        <w:t xml:space="preserve"> 50</w:t>
      </w:r>
      <w:r w:rsidRPr="00237544">
        <w:rPr>
          <w:rFonts w:ascii="Avenir Next" w:eastAsia="Malgun Gothic" w:hAnsi="Avenir Next"/>
          <w:sz w:val="18"/>
          <w:szCs w:val="18"/>
        </w:rPr>
        <w:t>시간</w:t>
      </w:r>
    </w:p>
    <w:p w14:paraId="78FF1F72" w14:textId="46235B40" w:rsidR="007D5033" w:rsidRPr="00237544" w:rsidRDefault="007D5033" w:rsidP="007D5033">
      <w:pPr>
        <w:autoSpaceDE w:val="0"/>
        <w:autoSpaceDN w:val="0"/>
        <w:adjustRightInd w:val="0"/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기능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중앙에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아워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미닛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핸즈</w:t>
      </w:r>
      <w:r w:rsidRPr="00237544">
        <w:rPr>
          <w:rFonts w:ascii="Avenir Next" w:eastAsia="Malgun Gothic" w:hAnsi="Avenir Next"/>
          <w:sz w:val="18"/>
          <w:szCs w:val="18"/>
        </w:rPr>
        <w:t>.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9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세컨즈</w:t>
      </w:r>
    </w:p>
    <w:p w14:paraId="049E5C4D" w14:textId="00DC67AD" w:rsidR="00535804" w:rsidRPr="00237544" w:rsidRDefault="007D5033" w:rsidP="007D5033">
      <w:pPr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센트럴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크로노그래프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핸드</w:t>
      </w:r>
      <w:r w:rsidRPr="00237544">
        <w:rPr>
          <w:rFonts w:ascii="Avenir Next" w:eastAsia="Malgun Gothic" w:hAnsi="Avenir Next"/>
          <w:sz w:val="18"/>
          <w:szCs w:val="18"/>
        </w:rPr>
        <w:t>, 6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12</w:t>
      </w:r>
      <w:r w:rsidRPr="00237544">
        <w:rPr>
          <w:rFonts w:ascii="Avenir Next" w:eastAsia="Malgun Gothic" w:hAnsi="Avenir Next"/>
          <w:sz w:val="18"/>
          <w:szCs w:val="18"/>
        </w:rPr>
        <w:t>시간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  <w:r w:rsidRPr="00237544">
        <w:rPr>
          <w:rFonts w:ascii="Avenir Next" w:eastAsia="Malgun Gothic" w:hAnsi="Avenir Next"/>
          <w:sz w:val="18"/>
          <w:szCs w:val="18"/>
        </w:rPr>
        <w:t>, 3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30</w:t>
      </w:r>
      <w:r w:rsidRPr="00237544">
        <w:rPr>
          <w:rFonts w:ascii="Avenir Next" w:eastAsia="Malgun Gothic" w:hAnsi="Avenir Next"/>
          <w:sz w:val="18"/>
          <w:szCs w:val="18"/>
        </w:rPr>
        <w:t>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</w:t>
      </w:r>
      <w:r w:rsidRPr="00237544">
        <w:rPr>
          <w:rFonts w:ascii="Avenir Next" w:eastAsia="Malgun Gothic" w:hAnsi="Avenir Next"/>
          <w:sz w:val="18"/>
          <w:szCs w:val="18"/>
        </w:rPr>
        <w:t xml:space="preserve">. </w:t>
      </w:r>
      <w:r w:rsidRPr="00237544">
        <w:rPr>
          <w:rFonts w:ascii="Avenir Next" w:eastAsia="Malgun Gothic" w:hAnsi="Avenir Next"/>
          <w:sz w:val="18"/>
          <w:szCs w:val="18"/>
        </w:rPr>
        <w:t>타키미터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스케일</w:t>
      </w:r>
      <w:r w:rsidRPr="00237544">
        <w:rPr>
          <w:rFonts w:ascii="Avenir Next" w:eastAsia="Malgun Gothic" w:hAnsi="Avenir Next"/>
          <w:sz w:val="18"/>
          <w:szCs w:val="18"/>
        </w:rPr>
        <w:t>. 4</w:t>
      </w:r>
      <w:r w:rsidRPr="00237544">
        <w:rPr>
          <w:rFonts w:ascii="Avenir Next" w:eastAsia="Malgun Gothic" w:hAnsi="Avenir Next"/>
          <w:sz w:val="18"/>
          <w:szCs w:val="18"/>
        </w:rPr>
        <w:t>시</w:t>
      </w:r>
      <w:r w:rsidRPr="00237544">
        <w:rPr>
          <w:rFonts w:ascii="Avenir Next" w:eastAsia="Malgun Gothic" w:hAnsi="Avenir Next"/>
          <w:sz w:val="18"/>
          <w:szCs w:val="18"/>
        </w:rPr>
        <w:t xml:space="preserve"> 30</w:t>
      </w:r>
      <w:r w:rsidRPr="00237544">
        <w:rPr>
          <w:rFonts w:ascii="Avenir Next" w:eastAsia="Malgun Gothic" w:hAnsi="Avenir Next"/>
          <w:sz w:val="18"/>
          <w:szCs w:val="18"/>
        </w:rPr>
        <w:t>분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방향에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위치한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날짜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표시창</w:t>
      </w:r>
    </w:p>
    <w:p w14:paraId="19D567EC" w14:textId="21C268BC" w:rsidR="007D5033" w:rsidRPr="00237544" w:rsidRDefault="00535804" w:rsidP="007D5033">
      <w:pPr>
        <w:spacing w:line="276" w:lineRule="auto"/>
        <w:rPr>
          <w:rFonts w:ascii="Avenir Next" w:eastAsia="Malgun Gothic" w:hAnsi="Avenir Next" w:cs="OpenSans-CondensedLight"/>
          <w:sz w:val="12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가격</w:t>
      </w:r>
      <w:r w:rsidRPr="00237544">
        <w:rPr>
          <w:rFonts w:ascii="Avenir Next" w:eastAsia="Malgun Gothic" w:hAnsi="Avenir Next"/>
          <w:sz w:val="18"/>
          <w:szCs w:val="18"/>
        </w:rPr>
        <w:t xml:space="preserve"> 8,400 </w:t>
      </w:r>
      <w:r w:rsidRPr="00237544">
        <w:rPr>
          <w:rFonts w:ascii="Avenir Next" w:eastAsia="Malgun Gothic" w:hAnsi="Avenir Next"/>
          <w:sz w:val="18"/>
          <w:szCs w:val="18"/>
        </w:rPr>
        <w:t>스위스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프랑</w:t>
      </w:r>
    </w:p>
    <w:p w14:paraId="32226E69" w14:textId="192F3575" w:rsidR="007D5033" w:rsidRPr="00237544" w:rsidRDefault="007D5033" w:rsidP="007D5033">
      <w:pPr>
        <w:spacing w:line="276" w:lineRule="auto"/>
        <w:rPr>
          <w:rFonts w:ascii="Avenir Next" w:eastAsia="Malgun Gothic" w:hAnsi="Avenir Next" w:cs="OpenSans-CondensedLigh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소재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스테인리스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스틸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br/>
      </w:r>
      <w:r w:rsidRPr="00237544">
        <w:rPr>
          <w:rFonts w:ascii="Avenir Next" w:eastAsia="Malgun Gothic" w:hAnsi="Avenir Next"/>
          <w:b/>
          <w:sz w:val="18"/>
          <w:szCs w:val="18"/>
        </w:rPr>
        <w:t>방수</w:t>
      </w:r>
      <w:r w:rsidRPr="00237544">
        <w:rPr>
          <w:rFonts w:ascii="Avenir Next" w:eastAsia="Malgun Gothic" w:hAnsi="Avenir Next"/>
          <w:sz w:val="18"/>
          <w:szCs w:val="18"/>
        </w:rPr>
        <w:t>: 5ATM</w:t>
      </w:r>
      <w:r w:rsidRPr="00237544">
        <w:rPr>
          <w:rFonts w:ascii="Avenir Next" w:eastAsia="Malgun Gothic" w:hAnsi="Avenir Next"/>
          <w:sz w:val="18"/>
          <w:szCs w:val="18"/>
        </w:rPr>
        <w:br/>
      </w:r>
      <w:r w:rsidRPr="00237544">
        <w:rPr>
          <w:rFonts w:ascii="Avenir Next" w:eastAsia="Malgun Gothic" w:hAnsi="Avenir Next"/>
          <w:b/>
          <w:sz w:val="18"/>
          <w:szCs w:val="18"/>
        </w:rPr>
        <w:t>다이얼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블랙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컬러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카운터가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탑재된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화이트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래커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다이얼</w:t>
      </w:r>
      <w:r w:rsidRPr="00237544">
        <w:rPr>
          <w:rFonts w:ascii="Avenir Next" w:eastAsia="Malgun Gothic" w:hAnsi="Avenir Next"/>
          <w:sz w:val="18"/>
          <w:szCs w:val="18"/>
        </w:rPr>
        <w:br/>
      </w:r>
      <w:r w:rsidRPr="00237544">
        <w:rPr>
          <w:rFonts w:ascii="Avenir Next" w:eastAsia="Malgun Gothic" w:hAnsi="Avenir Next"/>
          <w:b/>
          <w:sz w:val="18"/>
          <w:szCs w:val="18"/>
        </w:rPr>
        <w:t>아워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18"/>
        </w:rPr>
        <w:t>마커</w:t>
      </w:r>
      <w:r w:rsidRPr="00237544">
        <w:rPr>
          <w:rFonts w:ascii="Avenir Next" w:eastAsia="Malgun Gothic" w:hAnsi="Avenir Next"/>
          <w:sz w:val="18"/>
          <w:szCs w:val="18"/>
        </w:rPr>
        <w:t xml:space="preserve">: </w:t>
      </w:r>
      <w:r w:rsidRPr="00237544">
        <w:rPr>
          <w:rFonts w:ascii="Avenir Next" w:eastAsia="Malgun Gothic" w:hAnsi="Avenir Next"/>
          <w:sz w:val="18"/>
          <w:szCs w:val="18"/>
        </w:rPr>
        <w:t>로듐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®SLN C3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  <w:r w:rsidRPr="00237544">
        <w:rPr>
          <w:rFonts w:ascii="Avenir Next" w:eastAsia="Malgun Gothic" w:hAnsi="Avenir Next"/>
          <w:sz w:val="18"/>
          <w:szCs w:val="18"/>
        </w:rPr>
        <w:br/>
      </w:r>
      <w:r w:rsidRPr="00237544">
        <w:rPr>
          <w:rFonts w:ascii="Avenir Next" w:eastAsia="Malgun Gothic" w:hAnsi="Avenir Next"/>
          <w:b/>
          <w:sz w:val="18"/>
          <w:szCs w:val="18"/>
        </w:rPr>
        <w:t>핸즈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로듐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도금</w:t>
      </w:r>
      <w:r w:rsidRPr="00237544">
        <w:rPr>
          <w:rFonts w:ascii="Avenir Next" w:eastAsia="Malgun Gothic" w:hAnsi="Avenir Next"/>
          <w:sz w:val="18"/>
          <w:szCs w:val="18"/>
        </w:rPr>
        <w:t xml:space="preserve">, </w:t>
      </w:r>
      <w:r w:rsidRPr="00237544">
        <w:rPr>
          <w:rFonts w:ascii="Avenir Next" w:eastAsia="Malgun Gothic" w:hAnsi="Avenir Next"/>
          <w:sz w:val="18"/>
          <w:szCs w:val="18"/>
        </w:rPr>
        <w:t>각면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처리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및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18"/>
        </w:rPr>
        <w:t xml:space="preserve">®SLN C3 </w:t>
      </w:r>
      <w:r w:rsidRPr="00237544">
        <w:rPr>
          <w:rFonts w:ascii="Avenir Next" w:eastAsia="Malgun Gothic" w:hAnsi="Avenir Next"/>
          <w:sz w:val="18"/>
          <w:szCs w:val="18"/>
        </w:rPr>
        <w:t>코팅</w:t>
      </w:r>
    </w:p>
    <w:p w14:paraId="33791DB3" w14:textId="1493A713" w:rsidR="007D5033" w:rsidRPr="00237544" w:rsidRDefault="003F1D6F" w:rsidP="007D5033">
      <w:pPr>
        <w:autoSpaceDE w:val="0"/>
        <w:autoSpaceDN w:val="0"/>
        <w:spacing w:line="276" w:lineRule="auto"/>
        <w:rPr>
          <w:rFonts w:ascii="Avenir Next" w:eastAsia="Malgun Gothic" w:hAnsi="Avenir Next"/>
          <w:sz w:val="18"/>
          <w:szCs w:val="18"/>
        </w:rPr>
      </w:pPr>
      <w:r w:rsidRPr="00237544">
        <w:rPr>
          <w:rFonts w:ascii="Avenir Next" w:eastAsia="Malgun Gothic" w:hAnsi="Avenir Next"/>
          <w:b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18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18"/>
        </w:rPr>
        <w:t>버클</w:t>
      </w:r>
      <w:r w:rsidRPr="00237544">
        <w:rPr>
          <w:rFonts w:ascii="Avenir Next" w:eastAsia="Malgun Gothic" w:hAnsi="Avenir Next"/>
          <w:b/>
          <w:sz w:val="18"/>
          <w:szCs w:val="18"/>
        </w:rPr>
        <w:t>: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더블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폴딩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버클이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포함된</w:t>
      </w:r>
      <w:r w:rsidRPr="00237544">
        <w:rPr>
          <w:rFonts w:ascii="Avenir Next" w:eastAsia="Malgun Gothic" w:hAnsi="Avenir Next"/>
          <w:sz w:val="18"/>
          <w:szCs w:val="18"/>
        </w:rPr>
        <w:t xml:space="preserve"> ‘</w:t>
      </w:r>
      <w:r w:rsidRPr="00237544">
        <w:rPr>
          <w:rFonts w:ascii="Avenir Next" w:eastAsia="Malgun Gothic" w:hAnsi="Avenir Next"/>
          <w:sz w:val="18"/>
          <w:szCs w:val="18"/>
        </w:rPr>
        <w:t>래더</w:t>
      </w:r>
      <w:r w:rsidRPr="00237544">
        <w:rPr>
          <w:rFonts w:ascii="Avenir Next" w:eastAsia="Malgun Gothic" w:hAnsi="Avenir Next"/>
          <w:sz w:val="18"/>
          <w:szCs w:val="18"/>
        </w:rPr>
        <w:t xml:space="preserve">’ </w:t>
      </w:r>
      <w:r w:rsidRPr="00237544">
        <w:rPr>
          <w:rFonts w:ascii="Avenir Next" w:eastAsia="Malgun Gothic" w:hAnsi="Avenir Next"/>
          <w:sz w:val="18"/>
          <w:szCs w:val="18"/>
        </w:rPr>
        <w:t>브레이슬릿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</w:p>
    <w:p w14:paraId="0E31A8DA" w14:textId="77777777" w:rsidR="009571E6" w:rsidRPr="00237544" w:rsidRDefault="009571E6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5C497C3C" w14:textId="77777777" w:rsidR="00171C56" w:rsidRPr="00237544" w:rsidRDefault="00171C56" w:rsidP="003F1D6F">
      <w:pPr>
        <w:spacing w:after="120" w:line="276" w:lineRule="auto"/>
        <w:rPr>
          <w:rFonts w:ascii="Avenir Next" w:eastAsia="Malgun Gothic" w:hAnsi="Avenir Next"/>
          <w:b/>
          <w:noProof/>
        </w:rPr>
      </w:pPr>
    </w:p>
    <w:p w14:paraId="2AE40D4D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4ADD9D39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27A55A27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0EDD512E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5C842F61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52F3CF1F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1EC23BE0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6A74003E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7A34D488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0B04DF49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13E78807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05CBCACE" w14:textId="77777777" w:rsidR="00237544" w:rsidRPr="00237544" w:rsidRDefault="00237544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73FB20AA" w14:textId="345A4312" w:rsidR="00F06D97" w:rsidRPr="00237544" w:rsidRDefault="00F06D97" w:rsidP="003F1D6F">
      <w:pPr>
        <w:spacing w:after="120" w:line="276" w:lineRule="auto"/>
        <w:rPr>
          <w:rFonts w:ascii="Avenir Next" w:eastAsia="Malgun Gothic" w:hAnsi="Avenir Next" w:cs="Arial"/>
          <w:b/>
          <w:szCs w:val="20"/>
        </w:rPr>
      </w:pPr>
      <w:r w:rsidRPr="00237544">
        <w:rPr>
          <w:rFonts w:ascii="Avenir Next" w:eastAsia="Malgun Gothic" w:hAnsi="Avenir Next"/>
          <w:b/>
        </w:rPr>
        <w:lastRenderedPageBreak/>
        <w:t>파일럿</w:t>
      </w:r>
      <w:r w:rsidRPr="00237544">
        <w:rPr>
          <w:rFonts w:ascii="Avenir Next" w:eastAsia="Malgun Gothic" w:hAnsi="Avenir Next"/>
          <w:b/>
        </w:rPr>
        <w:t xml:space="preserve"> </w:t>
      </w:r>
      <w:r w:rsidRPr="00237544">
        <w:rPr>
          <w:rFonts w:ascii="Avenir Next" w:eastAsia="Malgun Gothic" w:hAnsi="Avenir Next"/>
          <w:b/>
        </w:rPr>
        <w:t>타입</w:t>
      </w:r>
      <w:r w:rsidRPr="00237544">
        <w:rPr>
          <w:rFonts w:ascii="Avenir Next" w:eastAsia="Malgun Gothic" w:hAnsi="Avenir Next"/>
          <w:b/>
        </w:rPr>
        <w:t xml:space="preserve"> 20 </w:t>
      </w:r>
      <w:r w:rsidRPr="00237544">
        <w:rPr>
          <w:rFonts w:ascii="Avenir Next" w:eastAsia="Malgun Gothic" w:hAnsi="Avenir Next"/>
          <w:b/>
        </w:rPr>
        <w:t>레스큐</w:t>
      </w:r>
      <w:r w:rsidRPr="00237544">
        <w:rPr>
          <w:rFonts w:ascii="Avenir Next" w:eastAsia="Malgun Gothic" w:hAnsi="Avenir Next"/>
          <w:b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레퍼런스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bookmarkStart w:id="1" w:name="_Hlk27746215"/>
      <w:r w:rsidRPr="00237544">
        <w:rPr>
          <w:rFonts w:ascii="Avenir Next" w:eastAsia="Malgun Gothic" w:hAnsi="Avenir Next"/>
          <w:sz w:val="18"/>
          <w:szCs w:val="20"/>
        </w:rPr>
        <w:t>03.2434.679/20.I010</w:t>
      </w:r>
      <w:bookmarkEnd w:id="1"/>
    </w:p>
    <w:p w14:paraId="4120F001" w14:textId="40DB6A32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b/>
          <w:sz w:val="8"/>
          <w:szCs w:val="20"/>
        </w:rPr>
      </w:pPr>
    </w:p>
    <w:p w14:paraId="2AD4542D" w14:textId="7006143A" w:rsidR="00F06D97" w:rsidRPr="00237544" w:rsidRDefault="002E06EA" w:rsidP="00F06D97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hAnsi="Avenir Next"/>
          <w:noProof/>
          <w:lang w:val="fr-CH" w:eastAsia="fr-CH"/>
        </w:rPr>
        <w:drawing>
          <wp:anchor distT="0" distB="0" distL="114300" distR="114300" simplePos="0" relativeHeight="251686912" behindDoc="1" locked="0" layoutInCell="1" allowOverlap="1" wp14:anchorId="06EA691F" wp14:editId="5EBA2B82">
            <wp:simplePos x="0" y="0"/>
            <wp:positionH relativeFrom="column">
              <wp:posOffset>3802456</wp:posOffset>
            </wp:positionH>
            <wp:positionV relativeFrom="paragraph">
              <wp:posOffset>8512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="00F06D97" w:rsidRPr="00237544">
        <w:rPr>
          <w:rFonts w:ascii="Avenir Next" w:eastAsia="Malgun Gothic" w:hAnsi="Avenir Next"/>
          <w:sz w:val="18"/>
          <w:szCs w:val="20"/>
        </w:rPr>
        <w:t>브러싱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처리된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새로운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45MM </w:t>
      </w:r>
      <w:r w:rsidR="00F06D97" w:rsidRPr="00237544">
        <w:rPr>
          <w:rFonts w:ascii="Avenir Next" w:eastAsia="Malgun Gothic" w:hAnsi="Avenir Next"/>
          <w:sz w:val="18"/>
          <w:szCs w:val="20"/>
        </w:rPr>
        <w:t>스틸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케이스</w:t>
      </w:r>
      <w:r w:rsidR="00F06D97" w:rsidRPr="00237544">
        <w:rPr>
          <w:rFonts w:ascii="Avenir Next" w:eastAsia="Malgun Gothic" w:hAnsi="Avenir Next"/>
          <w:sz w:val="18"/>
          <w:szCs w:val="20"/>
        </w:rPr>
        <w:t>.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제니스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비행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장치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로고가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새겨진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케이스백</w:t>
      </w:r>
      <w:r w:rsidR="00F06D97" w:rsidRPr="00237544">
        <w:rPr>
          <w:rFonts w:ascii="Avenir Next" w:eastAsia="Malgun Gothic" w:hAnsi="Avenir Next"/>
          <w:sz w:val="18"/>
          <w:szCs w:val="20"/>
        </w:rPr>
        <w:t>.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유서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깊은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제니스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항공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시계에서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영감을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받아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탄생</w:t>
      </w:r>
      <w:r w:rsidR="00F06D97" w:rsidRPr="00237544">
        <w:rPr>
          <w:rFonts w:ascii="Avenir Next" w:eastAsia="Malgun Gothic" w:hAnsi="Avenir Next"/>
          <w:sz w:val="18"/>
          <w:szCs w:val="20"/>
        </w:rPr>
        <w:t>.</w:t>
      </w:r>
      <w:r w:rsidR="00F06D97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전체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슈퍼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루미노바로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제작된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아라비아</w:t>
      </w:r>
      <w:r w:rsidR="00F06D97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숫자</w:t>
      </w:r>
    </w:p>
    <w:p w14:paraId="06237FC4" w14:textId="40509F8F" w:rsidR="00535804" w:rsidRPr="00237544" w:rsidRDefault="00050E67" w:rsidP="0053580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</w:rPr>
        <w:t>엘리트</w:t>
      </w:r>
      <w:r w:rsidRPr="00237544">
        <w:rPr>
          <w:rFonts w:ascii="Avenir Next" w:eastAsia="Malgun Gothic" w:hAnsi="Avenir Next"/>
          <w:sz w:val="18"/>
        </w:rPr>
        <w:t xml:space="preserve"> 679 </w:t>
      </w:r>
      <w:r w:rsidRPr="00237544">
        <w:rPr>
          <w:rFonts w:ascii="Avenir Next" w:eastAsia="Malgun Gothic" w:hAnsi="Avenir Next"/>
          <w:sz w:val="18"/>
        </w:rPr>
        <w:t>오토매틱</w:t>
      </w:r>
    </w:p>
    <w:p w14:paraId="382451A5" w14:textId="2C8BB174" w:rsidR="00F06D97" w:rsidRPr="00237544" w:rsidRDefault="00F06D97" w:rsidP="0053580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</w:rPr>
        <w:t>진동</w:t>
      </w:r>
      <w:r w:rsidRPr="00237544">
        <w:rPr>
          <w:rFonts w:ascii="Avenir Next" w:eastAsia="Malgun Gothic" w:hAnsi="Avenir Next"/>
          <w:b/>
          <w:sz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</w:rPr>
        <w:t>수</w:t>
      </w:r>
      <w:r w:rsidRPr="00237544">
        <w:rPr>
          <w:rFonts w:ascii="Avenir Next" w:eastAsia="Malgun Gothic" w:hAnsi="Avenir Next"/>
          <w:b/>
          <w:sz w:val="18"/>
        </w:rPr>
        <w:t>: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시간당</w:t>
      </w:r>
      <w:r w:rsidRPr="00237544">
        <w:rPr>
          <w:rFonts w:ascii="Avenir Next" w:eastAsia="Malgun Gothic" w:hAnsi="Avenir Next"/>
          <w:sz w:val="18"/>
        </w:rPr>
        <w:t xml:space="preserve"> 28,800</w:t>
      </w:r>
      <w:r w:rsidRPr="00237544">
        <w:rPr>
          <w:rFonts w:ascii="Avenir Next" w:eastAsia="Malgun Gothic" w:hAnsi="Avenir Next"/>
          <w:sz w:val="18"/>
        </w:rPr>
        <w:t>회</w:t>
      </w:r>
      <w:r w:rsidRPr="00237544">
        <w:rPr>
          <w:rFonts w:ascii="Avenir Next" w:eastAsia="Malgun Gothic" w:hAnsi="Avenir Next"/>
          <w:sz w:val="18"/>
        </w:rPr>
        <w:t>(4Hz)</w:t>
      </w:r>
    </w:p>
    <w:p w14:paraId="4D197790" w14:textId="6960E138" w:rsidR="00535804" w:rsidRPr="00237544" w:rsidRDefault="00F06D97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</w:rPr>
        <w:t>파워</w:t>
      </w:r>
      <w:r w:rsidRPr="00237544">
        <w:rPr>
          <w:rFonts w:ascii="Avenir Next" w:eastAsia="Malgun Gothic" w:hAnsi="Avenir Next"/>
          <w:b/>
          <w:sz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</w:rPr>
        <w:t>리저브</w:t>
      </w:r>
      <w:r w:rsidRPr="00237544">
        <w:rPr>
          <w:rFonts w:ascii="Avenir Next" w:eastAsia="Malgun Gothic" w:hAnsi="Avenir Next"/>
          <w:b/>
          <w:sz w:val="18"/>
        </w:rPr>
        <w:t>: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최소</w:t>
      </w:r>
      <w:r w:rsidRPr="00237544">
        <w:rPr>
          <w:rFonts w:ascii="Avenir Next" w:eastAsia="Malgun Gothic" w:hAnsi="Avenir Next"/>
          <w:sz w:val="18"/>
        </w:rPr>
        <w:t xml:space="preserve"> 50</w:t>
      </w:r>
      <w:r w:rsidRPr="00237544">
        <w:rPr>
          <w:rFonts w:ascii="Avenir Next" w:eastAsia="Malgun Gothic" w:hAnsi="Avenir Next"/>
          <w:sz w:val="18"/>
        </w:rPr>
        <w:t>시간</w:t>
      </w:r>
      <w:r w:rsidRPr="00237544">
        <w:rPr>
          <w:rFonts w:ascii="Avenir Next" w:eastAsia="Malgun Gothic" w:hAnsi="Avenir Next"/>
        </w:rPr>
        <w:t xml:space="preserve"> </w:t>
      </w:r>
    </w:p>
    <w:p w14:paraId="1939927C" w14:textId="47F1B3DB" w:rsidR="00535804" w:rsidRPr="00237544" w:rsidRDefault="00535804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</w:p>
    <w:p w14:paraId="6A935936" w14:textId="77777777" w:rsidR="00535804" w:rsidRPr="00237544" w:rsidRDefault="00535804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</w:rPr>
        <w:t>가격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 xml:space="preserve">7,400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3ACF8718" w14:textId="61BEAA2D" w:rsidR="00F06D97" w:rsidRPr="00237544" w:rsidRDefault="00F06D97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케이스백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제니스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비행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장치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로고가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새겨진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케이스백</w:t>
      </w:r>
    </w:p>
    <w:p w14:paraId="467E6907" w14:textId="652AD914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</w:p>
    <w:p w14:paraId="7A900C0E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10ATM</w:t>
      </w:r>
    </w:p>
    <w:p w14:paraId="0DB4B871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슬레이트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31EC8FE9" w14:textId="57462033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C1 </w:t>
      </w:r>
      <w:r w:rsidRPr="00237544">
        <w:rPr>
          <w:rFonts w:ascii="Avenir Next" w:eastAsia="Malgun Gothic" w:hAnsi="Avenir Next"/>
          <w:sz w:val="18"/>
          <w:szCs w:val="20"/>
        </w:rPr>
        <w:t>처리된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아라비아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숫자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0406B365" w14:textId="7480F256" w:rsidR="00535804" w:rsidRPr="00237544" w:rsidRDefault="00F06D97" w:rsidP="00674B8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 </w:t>
      </w:r>
      <w:r w:rsidRPr="00237544">
        <w:rPr>
          <w:rFonts w:ascii="Avenir Next" w:eastAsia="Malgun Gothic" w:hAnsi="Avenir Next"/>
          <w:sz w:val="18"/>
        </w:rPr>
        <w:t>로듐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도금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각면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처리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및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슈퍼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루미노바</w:t>
      </w:r>
      <w:r w:rsidRPr="00237544">
        <w:rPr>
          <w:rFonts w:ascii="Avenir Next" w:eastAsia="Malgun Gothic" w:hAnsi="Avenir Next"/>
          <w:sz w:val="18"/>
        </w:rPr>
        <w:t xml:space="preserve"> SLN C1 </w:t>
      </w:r>
      <w:r w:rsidRPr="00237544">
        <w:rPr>
          <w:rFonts w:ascii="Avenir Next" w:eastAsia="Malgun Gothic" w:hAnsi="Avenir Next"/>
          <w:sz w:val="18"/>
        </w:rPr>
        <w:t>코팅</w:t>
      </w:r>
    </w:p>
    <w:p w14:paraId="67FBA33E" w14:textId="2CE26342" w:rsidR="00F06D97" w:rsidRPr="00237544" w:rsidRDefault="00F06D97" w:rsidP="00674B8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리벳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블랙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빈티지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송아지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티타늄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.  </w:t>
      </w:r>
    </w:p>
    <w:p w14:paraId="46CC14E9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05E845B4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7504641A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2C56C96F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2EE517FE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24914477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302A4C7C" w14:textId="77777777" w:rsidR="002E06EA" w:rsidRPr="00237544" w:rsidRDefault="002E06EA" w:rsidP="003F1D6F">
      <w:pPr>
        <w:spacing w:after="120" w:line="276" w:lineRule="auto"/>
        <w:rPr>
          <w:rFonts w:ascii="Avenir Next" w:eastAsia="Malgun Gothic" w:hAnsi="Avenir Next"/>
          <w:b/>
        </w:rPr>
      </w:pPr>
    </w:p>
    <w:p w14:paraId="3FE50ABD" w14:textId="63228B89" w:rsidR="00F06D97" w:rsidRPr="00237544" w:rsidRDefault="002E06EA" w:rsidP="003F1D6F">
      <w:pPr>
        <w:spacing w:after="120" w:line="276" w:lineRule="auto"/>
        <w:rPr>
          <w:rFonts w:ascii="Avenir Next" w:eastAsia="Malgun Gothic" w:hAnsi="Avenir Next" w:cs="Arial"/>
          <w:b/>
          <w:szCs w:val="20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88960" behindDoc="1" locked="0" layoutInCell="1" allowOverlap="1" wp14:anchorId="2B7101EE" wp14:editId="5858F57A">
            <wp:simplePos x="0" y="0"/>
            <wp:positionH relativeFrom="page">
              <wp:posOffset>4818707</wp:posOffset>
            </wp:positionH>
            <wp:positionV relativeFrom="paragraph">
              <wp:posOffset>14246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06D97" w:rsidRPr="00237544">
        <w:rPr>
          <w:rFonts w:ascii="Avenir Next" w:eastAsia="Malgun Gothic" w:hAnsi="Avenir Next"/>
          <w:b/>
        </w:rPr>
        <w:t>파일럿</w:t>
      </w:r>
      <w:r w:rsidR="00F06D97" w:rsidRPr="00237544">
        <w:rPr>
          <w:rFonts w:ascii="Avenir Next" w:eastAsia="Malgun Gothic" w:hAnsi="Avenir Next"/>
          <w:b/>
        </w:rPr>
        <w:t xml:space="preserve"> </w:t>
      </w:r>
      <w:r w:rsidR="00F06D97" w:rsidRPr="00237544">
        <w:rPr>
          <w:rFonts w:ascii="Avenir Next" w:eastAsia="Malgun Gothic" w:hAnsi="Avenir Next"/>
          <w:b/>
        </w:rPr>
        <w:t>타입</w:t>
      </w:r>
      <w:r w:rsidR="00F06D97" w:rsidRPr="00237544">
        <w:rPr>
          <w:rFonts w:ascii="Avenir Next" w:eastAsia="Malgun Gothic" w:hAnsi="Avenir Next"/>
          <w:b/>
        </w:rPr>
        <w:t xml:space="preserve"> 20 </w:t>
      </w:r>
      <w:r w:rsidR="00F06D97" w:rsidRPr="00237544">
        <w:rPr>
          <w:rFonts w:ascii="Avenir Next" w:eastAsia="Malgun Gothic" w:hAnsi="Avenir Next"/>
          <w:b/>
        </w:rPr>
        <w:t>레스큐</w:t>
      </w:r>
      <w:r w:rsidR="00F06D97" w:rsidRPr="00237544">
        <w:rPr>
          <w:rFonts w:ascii="Avenir Next" w:eastAsia="Malgun Gothic" w:hAnsi="Avenir Next"/>
          <w:b/>
        </w:rPr>
        <w:t xml:space="preserve"> </w:t>
      </w:r>
      <w:r w:rsidR="00F06D97" w:rsidRPr="00237544">
        <w:rPr>
          <w:rFonts w:ascii="Avenir Next" w:eastAsia="Malgun Gothic" w:hAnsi="Avenir Next"/>
          <w:b/>
        </w:rPr>
        <w:t>크로노그래프</w:t>
      </w:r>
      <w:r w:rsidR="00F06D97" w:rsidRPr="00237544">
        <w:rPr>
          <w:rFonts w:ascii="Avenir Next" w:eastAsia="Malgun Gothic" w:hAnsi="Avenir Next"/>
          <w:b/>
        </w:rPr>
        <w:t xml:space="preserve"> </w:t>
      </w:r>
      <w:r w:rsidR="00F06D97" w:rsidRPr="00237544">
        <w:rPr>
          <w:rFonts w:ascii="Avenir Next" w:eastAsia="Malgun Gothic" w:hAnsi="Avenir Next"/>
          <w:sz w:val="18"/>
          <w:szCs w:val="20"/>
        </w:rPr>
        <w:t>레퍼런스</w:t>
      </w:r>
      <w:r w:rsidR="00F06D97" w:rsidRPr="00237544">
        <w:rPr>
          <w:rFonts w:ascii="Avenir Next" w:eastAsia="Malgun Gothic" w:hAnsi="Avenir Next"/>
          <w:sz w:val="18"/>
          <w:szCs w:val="20"/>
        </w:rPr>
        <w:t>: 03.2434.4069/20.I010</w:t>
      </w:r>
    </w:p>
    <w:p w14:paraId="50D9D684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b/>
          <w:sz w:val="8"/>
          <w:szCs w:val="20"/>
        </w:rPr>
      </w:pPr>
    </w:p>
    <w:p w14:paraId="15227840" w14:textId="3E948797" w:rsidR="00535804" w:rsidRPr="00237544" w:rsidRDefault="00050E67" w:rsidP="00674B8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</w:rPr>
        <w:t>브러싱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처리된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새로운</w:t>
      </w:r>
      <w:r w:rsidRPr="00237544">
        <w:rPr>
          <w:rFonts w:ascii="Avenir Next" w:eastAsia="Malgun Gothic" w:hAnsi="Avenir Next"/>
          <w:sz w:val="18"/>
        </w:rPr>
        <w:t xml:space="preserve"> 45MM </w:t>
      </w:r>
      <w:r w:rsidRPr="00237544">
        <w:rPr>
          <w:rFonts w:ascii="Avenir Next" w:eastAsia="Malgun Gothic" w:hAnsi="Avenir Next"/>
          <w:sz w:val="18"/>
        </w:rPr>
        <w:t>스틸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케이스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오토매틱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엘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프리메로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컬럼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휠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크로노그래프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제니스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비행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장치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로고가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새겨진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케이스백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유서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깊은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제니스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항공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시계에서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영감을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받아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탄생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전체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슈퍼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루미노바로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제작된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아라비아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숫자</w:t>
      </w:r>
    </w:p>
    <w:p w14:paraId="0A339E75" w14:textId="2153B858" w:rsidR="009024D1" w:rsidRPr="00237544" w:rsidRDefault="00535804" w:rsidP="00674B8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</w:rPr>
        <w:t>무브먼트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엘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프리메로</w:t>
      </w:r>
      <w:r w:rsidRPr="00237544">
        <w:rPr>
          <w:rFonts w:ascii="Avenir Next" w:eastAsia="Malgun Gothic" w:hAnsi="Avenir Next"/>
          <w:sz w:val="18"/>
        </w:rPr>
        <w:t xml:space="preserve"> 4069 </w:t>
      </w:r>
      <w:r w:rsidRPr="00237544">
        <w:rPr>
          <w:rFonts w:ascii="Avenir Next" w:eastAsia="Malgun Gothic" w:hAnsi="Avenir Next"/>
          <w:sz w:val="18"/>
        </w:rPr>
        <w:t>오토매틱</w:t>
      </w:r>
      <w:r w:rsidRPr="00237544">
        <w:rPr>
          <w:rFonts w:ascii="Avenir Next" w:eastAsia="Malgun Gothic" w:hAnsi="Avenir Next"/>
          <w:sz w:val="18"/>
        </w:rPr>
        <w:t xml:space="preserve"> </w:t>
      </w:r>
    </w:p>
    <w:p w14:paraId="0BAE18AD" w14:textId="16014876" w:rsidR="009024D1" w:rsidRPr="00237544" w:rsidRDefault="009024D1" w:rsidP="009024D1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</w:rPr>
        <w:t>진동</w:t>
      </w:r>
      <w:r w:rsidRPr="00237544">
        <w:rPr>
          <w:rFonts w:ascii="Avenir Next" w:eastAsia="Malgun Gothic" w:hAnsi="Avenir Next"/>
          <w:b/>
          <w:sz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</w:rPr>
        <w:t>수</w:t>
      </w:r>
      <w:r w:rsidRPr="00237544">
        <w:rPr>
          <w:rFonts w:ascii="Avenir Next" w:eastAsia="Malgun Gothic" w:hAnsi="Avenir Next"/>
          <w:b/>
          <w:sz w:val="18"/>
        </w:rPr>
        <w:t>: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시간당</w:t>
      </w:r>
      <w:r w:rsidRPr="00237544">
        <w:rPr>
          <w:rFonts w:ascii="Avenir Next" w:eastAsia="Malgun Gothic" w:hAnsi="Avenir Next"/>
          <w:sz w:val="18"/>
        </w:rPr>
        <w:t xml:space="preserve"> 36,000</w:t>
      </w:r>
      <w:r w:rsidRPr="00237544">
        <w:rPr>
          <w:rFonts w:ascii="Avenir Next" w:eastAsia="Malgun Gothic" w:hAnsi="Avenir Next"/>
          <w:sz w:val="18"/>
        </w:rPr>
        <w:t>회</w:t>
      </w:r>
      <w:r w:rsidRPr="00237544">
        <w:rPr>
          <w:rFonts w:ascii="Avenir Next" w:eastAsia="Malgun Gothic" w:hAnsi="Avenir Next"/>
          <w:sz w:val="18"/>
        </w:rPr>
        <w:t>(5Hz)</w:t>
      </w:r>
      <w:r w:rsidRPr="00237544">
        <w:rPr>
          <w:rFonts w:ascii="Avenir Next" w:eastAsia="Malgun Gothic" w:hAnsi="Avenir Next"/>
        </w:rPr>
        <w:t xml:space="preserve"> </w:t>
      </w:r>
    </w:p>
    <w:p w14:paraId="673CE54A" w14:textId="77777777" w:rsidR="00535804" w:rsidRPr="00237544" w:rsidRDefault="009024D1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</w:rPr>
        <w:t>파워</w:t>
      </w:r>
      <w:r w:rsidRPr="00237544">
        <w:rPr>
          <w:rFonts w:ascii="Avenir Next" w:eastAsia="Malgun Gothic" w:hAnsi="Avenir Next"/>
          <w:b/>
          <w:sz w:val="18"/>
        </w:rPr>
        <w:t xml:space="preserve"> </w:t>
      </w:r>
      <w:r w:rsidRPr="00237544">
        <w:rPr>
          <w:rFonts w:ascii="Avenir Next" w:eastAsia="Malgun Gothic" w:hAnsi="Avenir Next"/>
          <w:b/>
          <w:sz w:val="18"/>
        </w:rPr>
        <w:t>리저브</w:t>
      </w:r>
      <w:r w:rsidRPr="00237544">
        <w:rPr>
          <w:rFonts w:ascii="Avenir Next" w:eastAsia="Malgun Gothic" w:hAnsi="Avenir Next"/>
          <w:b/>
          <w:sz w:val="18"/>
        </w:rPr>
        <w:t>: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최소</w:t>
      </w:r>
      <w:r w:rsidRPr="00237544">
        <w:rPr>
          <w:rFonts w:ascii="Avenir Next" w:eastAsia="Malgun Gothic" w:hAnsi="Avenir Next"/>
          <w:sz w:val="18"/>
        </w:rPr>
        <w:t xml:space="preserve"> 50</w:t>
      </w:r>
      <w:r w:rsidRPr="00237544">
        <w:rPr>
          <w:rFonts w:ascii="Avenir Next" w:eastAsia="Malgun Gothic" w:hAnsi="Avenir Next"/>
          <w:sz w:val="18"/>
        </w:rPr>
        <w:t>시간</w:t>
      </w:r>
    </w:p>
    <w:p w14:paraId="04921635" w14:textId="77777777" w:rsidR="00535804" w:rsidRPr="00237544" w:rsidRDefault="00535804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 9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크로노그래프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크로노그래프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,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30</w:t>
      </w:r>
      <w:r w:rsidRPr="00237544">
        <w:rPr>
          <w:rFonts w:ascii="Avenir Next" w:eastAsia="Malgun Gothic" w:hAnsi="Avenir Next"/>
          <w:sz w:val="18"/>
          <w:szCs w:val="20"/>
        </w:rPr>
        <w:t>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카운터</w:t>
      </w:r>
    </w:p>
    <w:p w14:paraId="4F0C98CA" w14:textId="77777777" w:rsidR="00535804" w:rsidRPr="00237544" w:rsidRDefault="00535804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7,900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2A18451E" w14:textId="22631AEC" w:rsidR="00674B8F" w:rsidRPr="00237544" w:rsidRDefault="00674B8F" w:rsidP="00535804">
      <w:pPr>
        <w:spacing w:after="20" w:line="276" w:lineRule="auto"/>
        <w:rPr>
          <w:rFonts w:ascii="Avenir Next" w:eastAsia="Malgun Gothic" w:hAnsi="Avenir Next" w:cstheme="majorHAnsi"/>
          <w:sz w:val="18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케이스백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제니스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비행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장치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로고가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새겨진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케이스백</w:t>
      </w:r>
    </w:p>
    <w:p w14:paraId="2199CBBD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</w:p>
    <w:p w14:paraId="2429E103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10ATM</w:t>
      </w:r>
    </w:p>
    <w:p w14:paraId="75A9F146" w14:textId="7777777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슬레이트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139A0BAF" w14:textId="1E8A5F47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 </w:t>
      </w:r>
      <w:r w:rsidRPr="00237544">
        <w:rPr>
          <w:rFonts w:ascii="Avenir Next" w:eastAsia="Malgun Gothic" w:hAnsi="Avenir Next"/>
          <w:sz w:val="18"/>
          <w:szCs w:val="18"/>
        </w:rPr>
        <w:t>슈퍼</w:t>
      </w:r>
      <w:r w:rsidRPr="00237544">
        <w:rPr>
          <w:rFonts w:ascii="Avenir Next" w:eastAsia="Malgun Gothic" w:hAnsi="Avenir Next"/>
          <w:sz w:val="18"/>
          <w:szCs w:val="18"/>
        </w:rPr>
        <w:t xml:space="preserve"> </w:t>
      </w:r>
      <w:r w:rsidRPr="00237544">
        <w:rPr>
          <w:rFonts w:ascii="Avenir Next" w:eastAsia="Malgun Gothic" w:hAnsi="Avenir Next"/>
          <w:sz w:val="18"/>
          <w:szCs w:val="18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</w:t>
      </w:r>
      <w:r w:rsidRPr="00237544">
        <w:rPr>
          <w:rFonts w:ascii="Avenir Next" w:eastAsia="Malgun Gothic" w:hAnsi="Avenir Next"/>
          <w:sz w:val="18"/>
          <w:szCs w:val="18"/>
        </w:rPr>
        <w:t>®</w:t>
      </w:r>
      <w:r w:rsidRPr="00237544">
        <w:rPr>
          <w:rFonts w:ascii="Avenir Next" w:eastAsia="Malgun Gothic" w:hAnsi="Avenir Next"/>
          <w:sz w:val="18"/>
          <w:szCs w:val="20"/>
        </w:rPr>
        <w:t xml:space="preserve">C1 </w:t>
      </w:r>
      <w:r w:rsidRPr="00237544">
        <w:rPr>
          <w:rFonts w:ascii="Avenir Next" w:eastAsia="Malgun Gothic" w:hAnsi="Avenir Next"/>
          <w:sz w:val="18"/>
          <w:szCs w:val="20"/>
        </w:rPr>
        <w:t>처리된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아라비아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숫자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0B4A360E" w14:textId="6F8520BE" w:rsidR="00535804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 </w:t>
      </w:r>
      <w:r w:rsidRPr="00237544">
        <w:rPr>
          <w:rFonts w:ascii="Avenir Next" w:eastAsia="Malgun Gothic" w:hAnsi="Avenir Next"/>
          <w:sz w:val="18"/>
        </w:rPr>
        <w:t>로듐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도금</w:t>
      </w:r>
      <w:r w:rsidRPr="00237544">
        <w:rPr>
          <w:rFonts w:ascii="Avenir Next" w:eastAsia="Malgun Gothic" w:hAnsi="Avenir Next"/>
          <w:sz w:val="18"/>
        </w:rPr>
        <w:t xml:space="preserve">, </w:t>
      </w:r>
      <w:r w:rsidRPr="00237544">
        <w:rPr>
          <w:rFonts w:ascii="Avenir Next" w:eastAsia="Malgun Gothic" w:hAnsi="Avenir Next"/>
          <w:sz w:val="18"/>
        </w:rPr>
        <w:t>각면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처리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및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슈퍼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>SLN</w:t>
      </w:r>
      <w:r w:rsidRPr="00237544">
        <w:rPr>
          <w:rFonts w:ascii="Avenir Next" w:eastAsia="Malgun Gothic" w:hAnsi="Avenir Next"/>
          <w:sz w:val="18"/>
          <w:szCs w:val="18"/>
        </w:rPr>
        <w:t>®</w:t>
      </w:r>
      <w:r w:rsidRPr="00237544">
        <w:rPr>
          <w:rFonts w:ascii="Avenir Next" w:eastAsia="Malgun Gothic" w:hAnsi="Avenir Next"/>
          <w:sz w:val="18"/>
          <w:szCs w:val="20"/>
        </w:rPr>
        <w:t>C1</w:t>
      </w:r>
      <w:r w:rsidRPr="00237544">
        <w:rPr>
          <w:rFonts w:ascii="Avenir Next" w:eastAsia="Malgun Gothic" w:hAnsi="Avenir Next"/>
          <w:sz w:val="18"/>
        </w:rPr>
        <w:t xml:space="preserve"> </w:t>
      </w:r>
      <w:r w:rsidRPr="00237544">
        <w:rPr>
          <w:rFonts w:ascii="Avenir Next" w:eastAsia="Malgun Gothic" w:hAnsi="Avenir Next"/>
          <w:sz w:val="18"/>
        </w:rPr>
        <w:t>코팅</w:t>
      </w:r>
    </w:p>
    <w:p w14:paraId="50B64253" w14:textId="260790C9" w:rsidR="00F06D97" w:rsidRPr="00237544" w:rsidRDefault="00F06D97" w:rsidP="00F06D9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리벳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블랙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빈티지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송아지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티타늄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.  </w:t>
      </w:r>
    </w:p>
    <w:p w14:paraId="3B609A8D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  <w:sz w:val="12"/>
        </w:rPr>
      </w:pPr>
    </w:p>
    <w:p w14:paraId="77BB63B9" w14:textId="66E604C0" w:rsidR="00171C56" w:rsidRPr="00237544" w:rsidRDefault="00171C56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1512A85" w14:textId="41D8F1F4" w:rsidR="009E4573" w:rsidRPr="00237544" w:rsidRDefault="009E4573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AC6FBFA" w14:textId="1EAA953D" w:rsidR="009E4573" w:rsidRPr="00237544" w:rsidRDefault="009E4573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12C1676" w14:textId="5232B5A2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7E6EDCAB" w14:textId="7E147DA2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7324B73F" w14:textId="6296CE6A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4E79B351" w14:textId="2DE0F91A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AC129A5" w14:textId="4F67788E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4F88C2B7" w14:textId="4CA2CC3C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C81E6E7" w14:textId="3E83DBDF" w:rsidR="002E06EA" w:rsidRPr="00237544" w:rsidRDefault="002E06EA" w:rsidP="00535804">
      <w:pPr>
        <w:spacing w:after="120" w:line="276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01D749EA" w14:textId="7C12DCC6" w:rsidR="002C59C2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91008" behindDoc="1" locked="0" layoutInCell="1" allowOverlap="1" wp14:anchorId="1877C8D1" wp14:editId="5AD033CB">
            <wp:simplePos x="0" y="0"/>
            <wp:positionH relativeFrom="page">
              <wp:posOffset>4882081</wp:posOffset>
            </wp:positionH>
            <wp:positionV relativeFrom="paragraph">
              <wp:posOffset>47103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C59C2" w:rsidRPr="00237544">
        <w:rPr>
          <w:rFonts w:ascii="Avenir Next" w:eastAsia="Malgun Gothic" w:hAnsi="Avenir Next"/>
          <w:b/>
          <w:szCs w:val="20"/>
        </w:rPr>
        <w:t>데피</w:t>
      </w:r>
      <w:r w:rsidR="002C59C2" w:rsidRPr="00237544">
        <w:rPr>
          <w:rFonts w:ascii="Avenir Next" w:eastAsia="Malgun Gothic" w:hAnsi="Avenir Next"/>
          <w:b/>
          <w:szCs w:val="20"/>
        </w:rPr>
        <w:t xml:space="preserve"> </w:t>
      </w:r>
      <w:r w:rsidR="002C59C2" w:rsidRPr="00237544">
        <w:rPr>
          <w:rFonts w:ascii="Avenir Next" w:eastAsia="Malgun Gothic" w:hAnsi="Avenir Next"/>
          <w:b/>
          <w:szCs w:val="20"/>
        </w:rPr>
        <w:t>미드나잇</w:t>
      </w:r>
      <w:r w:rsidR="002C59C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2C59C2" w:rsidRPr="00237544">
        <w:rPr>
          <w:rFonts w:ascii="Avenir Next" w:eastAsia="Malgun Gothic" w:hAnsi="Avenir Next"/>
          <w:sz w:val="18"/>
          <w:szCs w:val="20"/>
        </w:rPr>
        <w:t>레퍼런스</w:t>
      </w:r>
      <w:r w:rsidR="002C59C2" w:rsidRPr="00237544">
        <w:rPr>
          <w:rFonts w:ascii="Avenir Next" w:eastAsia="Malgun Gothic" w:hAnsi="Avenir Next"/>
          <w:sz w:val="18"/>
          <w:szCs w:val="20"/>
        </w:rPr>
        <w:t>: 03.9200.67/02.MI001</w:t>
      </w:r>
    </w:p>
    <w:p w14:paraId="3B3B54C3" w14:textId="3B22D1A5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b/>
          <w:sz w:val="12"/>
          <w:szCs w:val="20"/>
          <w:lang w:val="en-GB"/>
        </w:rPr>
      </w:pPr>
    </w:p>
    <w:p w14:paraId="390DE501" w14:textId="0138D368" w:rsidR="00535804" w:rsidRPr="00237544" w:rsidRDefault="00050E67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여성을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별들이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놓인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하늘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박스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포함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내역</w:t>
      </w:r>
      <w:r w:rsidRPr="00237544">
        <w:rPr>
          <w:rFonts w:ascii="Avenir Next" w:eastAsia="Malgun Gothic" w:hAnsi="Avenir Next"/>
          <w:sz w:val="18"/>
          <w:szCs w:val="20"/>
        </w:rPr>
        <w:t>: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6F9B679A" w14:textId="159EADE5" w:rsidR="002C59C2" w:rsidRPr="00237544" w:rsidRDefault="00535804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7C114008" w14:textId="77777777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3CD25FA1" w14:textId="77777777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3B06BFE2" w14:textId="77777777" w:rsidR="00535804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마감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모양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마감</w:t>
      </w:r>
    </w:p>
    <w:p w14:paraId="05393FB7" w14:textId="77777777" w:rsidR="00535804" w:rsidRPr="00237544" w:rsidRDefault="00535804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6233C14B" w14:textId="17849970" w:rsidR="00535804" w:rsidRPr="00237544" w:rsidRDefault="00535804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8,900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  <w:r w:rsidRPr="00237544">
        <w:rPr>
          <w:rFonts w:ascii="Avenir Next" w:eastAsia="Malgun Gothic" w:hAnsi="Avenir Next"/>
        </w:rPr>
        <w:t xml:space="preserve"> </w:t>
      </w:r>
    </w:p>
    <w:p w14:paraId="5C10E8C8" w14:textId="5B6C3B82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</w:p>
    <w:p w14:paraId="0FBF176D" w14:textId="77777777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10ATM</w:t>
      </w:r>
    </w:p>
    <w:p w14:paraId="30F2711D" w14:textId="6E115823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</w:p>
    <w:p w14:paraId="2A6F2011" w14:textId="7128C179" w:rsidR="006146C5" w:rsidRPr="00237544" w:rsidRDefault="006146C5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0.1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5FEA2812" w14:textId="2D4116A4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</w:p>
    <w:p w14:paraId="1E58C06F" w14:textId="61460212" w:rsidR="00535804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43DBC896" w14:textId="3997E82E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2E049DFB" w14:textId="5093A14A" w:rsidR="00124B18" w:rsidRPr="00237544" w:rsidRDefault="00124B18" w:rsidP="00124B18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9F004E6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1AD3E6BB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3962A43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783771A5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FF6439B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6A41D3B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6CBEE9E5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82BC142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3EAD3EF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31DDC7F3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0D7F74C9" w14:textId="4A9F8207" w:rsidR="002C59C2" w:rsidRPr="00237544" w:rsidRDefault="00237544" w:rsidP="00124B18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93056" behindDoc="1" locked="0" layoutInCell="1" allowOverlap="1" wp14:anchorId="6ADE97A4" wp14:editId="6CB2563C">
            <wp:simplePos x="0" y="0"/>
            <wp:positionH relativeFrom="page">
              <wp:posOffset>4984958</wp:posOffset>
            </wp:positionH>
            <wp:positionV relativeFrom="paragraph">
              <wp:posOffset>48092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C59C2" w:rsidRPr="00237544">
        <w:rPr>
          <w:rFonts w:ascii="Avenir Next" w:eastAsia="Malgun Gothic" w:hAnsi="Avenir Next"/>
          <w:b/>
          <w:szCs w:val="20"/>
        </w:rPr>
        <w:t>데피</w:t>
      </w:r>
      <w:r w:rsidR="002C59C2" w:rsidRPr="00237544">
        <w:rPr>
          <w:rFonts w:ascii="Avenir Next" w:eastAsia="Malgun Gothic" w:hAnsi="Avenir Next"/>
          <w:b/>
          <w:szCs w:val="20"/>
        </w:rPr>
        <w:t xml:space="preserve"> </w:t>
      </w:r>
      <w:r w:rsidR="002C59C2" w:rsidRPr="00237544">
        <w:rPr>
          <w:rFonts w:ascii="Avenir Next" w:eastAsia="Malgun Gothic" w:hAnsi="Avenir Next"/>
          <w:b/>
          <w:szCs w:val="20"/>
        </w:rPr>
        <w:t>미드나잇</w:t>
      </w:r>
      <w:r w:rsidR="002C59C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2C59C2" w:rsidRPr="00237544">
        <w:rPr>
          <w:rFonts w:ascii="Avenir Next" w:eastAsia="Malgun Gothic" w:hAnsi="Avenir Next"/>
          <w:sz w:val="18"/>
          <w:szCs w:val="20"/>
        </w:rPr>
        <w:t>레퍼런스</w:t>
      </w:r>
      <w:r w:rsidR="002C59C2" w:rsidRPr="00237544">
        <w:rPr>
          <w:rFonts w:ascii="Avenir Next" w:eastAsia="Malgun Gothic" w:hAnsi="Avenir Next"/>
          <w:sz w:val="18"/>
          <w:szCs w:val="20"/>
        </w:rPr>
        <w:t>: 03.9200.670/01.MI001</w:t>
      </w:r>
    </w:p>
    <w:p w14:paraId="39C57584" w14:textId="26C59E55" w:rsidR="00124B18" w:rsidRPr="00237544" w:rsidRDefault="00050E67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여성을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별들이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놓인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하늘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박스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포함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내역</w:t>
      </w:r>
      <w:r w:rsidRPr="00237544">
        <w:rPr>
          <w:rFonts w:ascii="Avenir Next" w:eastAsia="Malgun Gothic" w:hAnsi="Avenir Next"/>
          <w:sz w:val="18"/>
          <w:szCs w:val="20"/>
        </w:rPr>
        <w:t>: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07AA9E0B" w14:textId="3F080CD2" w:rsidR="002C59C2" w:rsidRPr="00237544" w:rsidRDefault="00124B18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792A0F83" w14:textId="77507D96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  <w:r w:rsidRPr="00237544">
        <w:rPr>
          <w:rFonts w:ascii="Avenir Next" w:eastAsia="Malgun Gothic" w:hAnsi="Avenir Next"/>
        </w:rPr>
        <w:t xml:space="preserve"> </w:t>
      </w:r>
    </w:p>
    <w:p w14:paraId="3D5A7211" w14:textId="77777777" w:rsidR="00516F61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17F3D544" w14:textId="7B07139D" w:rsidR="00124B18" w:rsidRPr="00237544" w:rsidRDefault="00124B18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736EF362" w14:textId="05FD26C8" w:rsidR="00124B18" w:rsidRPr="00237544" w:rsidRDefault="00124B18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8,900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1C3B318A" w14:textId="77777777" w:rsidR="00124B18" w:rsidRPr="00237544" w:rsidRDefault="00124B18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0.1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4F6D797D" w14:textId="4EAB49CE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</w:p>
    <w:p w14:paraId="35DA9E8E" w14:textId="77777777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10ATM</w:t>
      </w:r>
    </w:p>
    <w:p w14:paraId="1F0187E0" w14:textId="6241C899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</w:p>
    <w:p w14:paraId="10B97B0A" w14:textId="60E5E1B9" w:rsidR="006146C5" w:rsidRPr="00237544" w:rsidRDefault="006146C5" w:rsidP="002C59C2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0.1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18C6717F" w14:textId="77777777" w:rsidR="002C59C2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</w:p>
    <w:p w14:paraId="06D0D722" w14:textId="55CA5FDA" w:rsidR="00124B18" w:rsidRPr="00237544" w:rsidRDefault="002C59C2" w:rsidP="002C59C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1CB5F26E" w14:textId="43932C21" w:rsidR="002C59C2" w:rsidRPr="00237544" w:rsidRDefault="002C59C2" w:rsidP="00516F61">
      <w:pPr>
        <w:tabs>
          <w:tab w:val="right" w:pos="8300"/>
        </w:tabs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0105CFDD" w14:textId="77777777" w:rsidR="00674B8F" w:rsidRPr="00237544" w:rsidRDefault="00674B8F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  <w:lang w:val="en-GB"/>
        </w:rPr>
      </w:pPr>
    </w:p>
    <w:p w14:paraId="187D2811" w14:textId="3C257E27" w:rsidR="00124B18" w:rsidRPr="00237544" w:rsidRDefault="00124B18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5C031A62" w14:textId="31A62360" w:rsidR="00A04724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95104" behindDoc="1" locked="0" layoutInCell="1" allowOverlap="1" wp14:anchorId="082C6905" wp14:editId="6BC5A31F">
            <wp:simplePos x="0" y="0"/>
            <wp:positionH relativeFrom="column">
              <wp:posOffset>3766223</wp:posOffset>
            </wp:positionH>
            <wp:positionV relativeFrom="paragraph">
              <wp:posOffset>11022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4724" w:rsidRPr="00237544">
        <w:rPr>
          <w:rFonts w:ascii="Avenir Next" w:eastAsia="Malgun Gothic" w:hAnsi="Avenir Next"/>
          <w:b/>
          <w:szCs w:val="20"/>
        </w:rPr>
        <w:t>데피</w:t>
      </w:r>
      <w:r w:rsidR="00A04724" w:rsidRPr="00237544">
        <w:rPr>
          <w:rFonts w:ascii="Avenir Next" w:eastAsia="Malgun Gothic" w:hAnsi="Avenir Next"/>
          <w:b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b/>
          <w:szCs w:val="20"/>
        </w:rPr>
        <w:t>미드나잇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레퍼런스</w:t>
      </w:r>
      <w:r w:rsidR="00A04724" w:rsidRPr="00237544">
        <w:rPr>
          <w:rFonts w:ascii="Avenir Next" w:eastAsia="Malgun Gothic" w:hAnsi="Avenir Next"/>
          <w:sz w:val="18"/>
          <w:szCs w:val="20"/>
        </w:rPr>
        <w:t>: 03.9200.670/03.MI001</w:t>
      </w:r>
    </w:p>
    <w:p w14:paraId="7E181570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b/>
          <w:sz w:val="8"/>
          <w:szCs w:val="8"/>
          <w:lang w:val="en-GB"/>
        </w:rPr>
      </w:pPr>
    </w:p>
    <w:p w14:paraId="19A182D8" w14:textId="74C12B46" w:rsidR="00124B18" w:rsidRPr="00237544" w:rsidRDefault="00050E67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여성을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별들이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놓인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하늘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박스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포함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내역</w:t>
      </w:r>
      <w:r w:rsidRPr="00237544">
        <w:rPr>
          <w:rFonts w:ascii="Avenir Next" w:eastAsia="Malgun Gothic" w:hAnsi="Avenir Next"/>
          <w:sz w:val="18"/>
          <w:szCs w:val="20"/>
        </w:rPr>
        <w:t>: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59F6BD66" w14:textId="6BED1E14" w:rsidR="00A04724" w:rsidRPr="00237544" w:rsidRDefault="00674B8F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449120D7" w14:textId="1BEFD4BC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0304E4A8" w14:textId="77777777" w:rsidR="00124B18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4D0CD698" w14:textId="54421537" w:rsidR="00124B18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</w:rPr>
        <w:t xml:space="preserve"> </w:t>
      </w:r>
    </w:p>
    <w:p w14:paraId="195CB833" w14:textId="12E58AE4" w:rsidR="00124B18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8,900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0A89405C" w14:textId="6FC060F4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</w:p>
    <w:p w14:paraId="4E76B04F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10ATM</w:t>
      </w:r>
    </w:p>
    <w:p w14:paraId="3A56AAF4" w14:textId="6DCCFD2E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자개</w:t>
      </w:r>
    </w:p>
    <w:p w14:paraId="6C19BFF9" w14:textId="578CEBE2" w:rsidR="006146C5" w:rsidRPr="00237544" w:rsidRDefault="006146C5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0.1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29E92DD4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</w:p>
    <w:p w14:paraId="0D92711F" w14:textId="4FCC1CF0" w:rsidR="00124B18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253BCDB3" w14:textId="00416BA3" w:rsidR="00124B18" w:rsidRPr="00237544" w:rsidRDefault="00A04724" w:rsidP="00516F61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2C7BC03A" w14:textId="55C65896" w:rsidR="00124B18" w:rsidRPr="00237544" w:rsidRDefault="00124B18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5415639" w14:textId="7868DFCC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6A5E8B6B" w14:textId="481780E1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48B81EFD" w14:textId="5A89B549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6FFCA881" w14:textId="4AD947C9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0CA3CBA8" w14:textId="02C89326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63C1C53C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626B406B" w14:textId="4583CF3D" w:rsidR="00A04724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97152" behindDoc="1" locked="0" layoutInCell="1" allowOverlap="1" wp14:anchorId="5D6AF6E7" wp14:editId="41008DDA">
            <wp:simplePos x="0" y="0"/>
            <wp:positionH relativeFrom="column">
              <wp:posOffset>3748097</wp:posOffset>
            </wp:positionH>
            <wp:positionV relativeFrom="paragraph">
              <wp:posOffset>195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4724" w:rsidRPr="00237544">
        <w:rPr>
          <w:rFonts w:ascii="Avenir Next" w:eastAsia="Malgun Gothic" w:hAnsi="Avenir Next"/>
          <w:b/>
          <w:szCs w:val="20"/>
        </w:rPr>
        <w:t>데피</w:t>
      </w:r>
      <w:r w:rsidR="00A04724" w:rsidRPr="00237544">
        <w:rPr>
          <w:rFonts w:ascii="Avenir Next" w:eastAsia="Malgun Gothic" w:hAnsi="Avenir Next"/>
          <w:b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b/>
          <w:szCs w:val="20"/>
        </w:rPr>
        <w:t>미드나잇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레퍼런스</w:t>
      </w:r>
      <w:r w:rsidR="00A04724" w:rsidRPr="00237544">
        <w:rPr>
          <w:rFonts w:ascii="Avenir Next" w:eastAsia="Malgun Gothic" w:hAnsi="Avenir Next"/>
          <w:sz w:val="18"/>
          <w:szCs w:val="20"/>
        </w:rPr>
        <w:t>: 16.9200.670/01.MI001</w:t>
      </w:r>
    </w:p>
    <w:p w14:paraId="74EED8E0" w14:textId="1A518C65" w:rsidR="00124B18" w:rsidRPr="00237544" w:rsidRDefault="00050E67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여성을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별들이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놓인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하늘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신제품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박스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포함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내역</w:t>
      </w:r>
      <w:r w:rsidRPr="00237544">
        <w:rPr>
          <w:rFonts w:ascii="Avenir Next" w:eastAsia="Malgun Gothic" w:hAnsi="Avenir Next"/>
          <w:sz w:val="18"/>
          <w:szCs w:val="20"/>
        </w:rPr>
        <w:t>: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3E26286E" w14:textId="2A1EA6B9" w:rsidR="00A04724" w:rsidRPr="00237544" w:rsidRDefault="00B56243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6D4AADF1" w14:textId="50E4CCED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02392A81" w14:textId="77777777" w:rsidR="00124B18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6D8C4E4E" w14:textId="77777777" w:rsidR="00124B18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74D9CCA8" w14:textId="47006236" w:rsidR="00124B18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10,900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65173F7B" w14:textId="14A9CCEF" w:rsidR="00A04724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 xml:space="preserve">1.48 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44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 xml:space="preserve">),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47EB4167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4"/>
          <w:szCs w:val="8"/>
          <w:lang w:val="en-GB"/>
        </w:rPr>
      </w:pPr>
    </w:p>
    <w:p w14:paraId="298A56F2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3B3650AA" w14:textId="2470F0CA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10ATM</w:t>
      </w:r>
      <w:r w:rsidRPr="00237544">
        <w:rPr>
          <w:rFonts w:ascii="Avenir Next" w:eastAsia="Malgun Gothic" w:hAnsi="Avenir Next"/>
        </w:rPr>
        <w:t xml:space="preserve"> </w:t>
      </w:r>
    </w:p>
    <w:p w14:paraId="2DC15FED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</w:p>
    <w:p w14:paraId="6E89DC97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</w:p>
    <w:p w14:paraId="26FCEE78" w14:textId="647F0EDC" w:rsidR="00124B18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6DF4B762" w14:textId="575F5B61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6ECF25F3" w14:textId="4BC3E523" w:rsidR="00124B18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  <w:lang w:val="en-GB"/>
        </w:rPr>
      </w:pPr>
    </w:p>
    <w:p w14:paraId="4354F39C" w14:textId="2AB41A97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4689932D" w14:textId="3629779D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42CC960E" w14:textId="7C48F79F" w:rsidR="00A04724" w:rsidRPr="00237544" w:rsidRDefault="00A04724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eastAsia="Malgun Gothic" w:hAnsi="Avenir Next"/>
          <w:b/>
          <w:szCs w:val="20"/>
        </w:rPr>
        <w:t>데피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Cs w:val="20"/>
        </w:rPr>
        <w:t>미드나잇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레퍼런스</w:t>
      </w:r>
      <w:r w:rsidRPr="00237544">
        <w:rPr>
          <w:rFonts w:ascii="Avenir Next" w:eastAsia="Malgun Gothic" w:hAnsi="Avenir Next"/>
          <w:sz w:val="18"/>
          <w:szCs w:val="20"/>
        </w:rPr>
        <w:t>: 16.9200.670/02.MI001</w:t>
      </w:r>
    </w:p>
    <w:p w14:paraId="0B495502" w14:textId="3E3F065B" w:rsidR="00535804" w:rsidRPr="00237544" w:rsidRDefault="002E06EA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699200" behindDoc="1" locked="0" layoutInCell="1" allowOverlap="1" wp14:anchorId="749BFD77" wp14:editId="686BF745">
            <wp:simplePos x="0" y="0"/>
            <wp:positionH relativeFrom="column">
              <wp:posOffset>3820563</wp:posOffset>
            </wp:positionH>
            <wp:positionV relativeFrom="paragraph">
              <wp:posOffset>-995787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="00A04724" w:rsidRPr="00237544">
        <w:rPr>
          <w:rFonts w:ascii="Avenir Next" w:eastAsia="Malgun Gothic" w:hAnsi="Avenir Next"/>
          <w:sz w:val="18"/>
          <w:szCs w:val="20"/>
        </w:rPr>
        <w:t>여성을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위한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새로운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="00A04724" w:rsidRPr="00237544">
        <w:rPr>
          <w:rFonts w:ascii="Avenir Next" w:eastAsia="Malgun Gothic" w:hAnsi="Avenir Next"/>
          <w:sz w:val="18"/>
          <w:szCs w:val="20"/>
        </w:rPr>
        <w:t>케이스</w:t>
      </w:r>
      <w:r w:rsidR="00A04724" w:rsidRPr="00237544">
        <w:rPr>
          <w:rFonts w:ascii="Avenir Next" w:eastAsia="Malgun Gothic" w:hAnsi="Avenir Next"/>
          <w:sz w:val="18"/>
          <w:szCs w:val="20"/>
        </w:rPr>
        <w:t>.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별들이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수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놓인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하늘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패턴의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그라데이션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다이얼</w:t>
      </w:r>
      <w:r w:rsidR="00A04724" w:rsidRPr="00237544">
        <w:rPr>
          <w:rFonts w:ascii="Avenir Next" w:eastAsia="Malgun Gothic" w:hAnsi="Avenir Next"/>
          <w:sz w:val="18"/>
          <w:szCs w:val="20"/>
        </w:rPr>
        <w:t>.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교체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가능한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새로운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스트랩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시스템</w:t>
      </w:r>
      <w:r w:rsidR="00A04724" w:rsidRPr="00237544">
        <w:rPr>
          <w:rFonts w:ascii="Avenir Next" w:eastAsia="Malgun Gothic" w:hAnsi="Avenir Next"/>
          <w:sz w:val="18"/>
          <w:szCs w:val="20"/>
        </w:rPr>
        <w:t>.</w:t>
      </w:r>
      <w:r w:rsidR="00A04724"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스트랩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박스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포함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내역</w:t>
      </w:r>
      <w:r w:rsidR="00A04724" w:rsidRPr="00237544">
        <w:rPr>
          <w:rFonts w:ascii="Avenir Next" w:eastAsia="Malgun Gothic" w:hAnsi="Avenir Next"/>
          <w:sz w:val="18"/>
          <w:szCs w:val="20"/>
        </w:rPr>
        <w:t>: 3</w:t>
      </w:r>
      <w:r w:rsidR="00A04724" w:rsidRPr="00237544">
        <w:rPr>
          <w:rFonts w:ascii="Avenir Next" w:eastAsia="Malgun Gothic" w:hAnsi="Avenir Next"/>
          <w:sz w:val="18"/>
          <w:szCs w:val="20"/>
        </w:rPr>
        <w:t>가지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컬러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스트랩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="00A04724" w:rsidRPr="00237544">
        <w:rPr>
          <w:rFonts w:ascii="Avenir Next" w:eastAsia="Malgun Gothic" w:hAnsi="Avenir Next"/>
          <w:sz w:val="18"/>
          <w:szCs w:val="20"/>
        </w:rPr>
        <w:t>교체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가능한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폴딩</w:t>
      </w:r>
      <w:r w:rsidR="00A04724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A04724"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4EA42658" w14:textId="5A77BA9D" w:rsidR="00A04724" w:rsidRPr="00237544" w:rsidRDefault="00050E67" w:rsidP="00A04724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31B35704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708F1F0C" w14:textId="1C896B88" w:rsidR="0053580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  <w:r w:rsidRPr="00237544">
        <w:rPr>
          <w:rFonts w:ascii="Avenir Next" w:eastAsia="Malgun Gothic" w:hAnsi="Avenir Next"/>
        </w:rPr>
        <w:t xml:space="preserve"> </w:t>
      </w:r>
    </w:p>
    <w:p w14:paraId="04E2E2A6" w14:textId="15A12C99" w:rsidR="00535804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,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6C40792F" w14:textId="4BD0E60A" w:rsidR="00535804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10,900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305381CF" w14:textId="7476211A" w:rsidR="00535804" w:rsidRPr="00237544" w:rsidRDefault="00124B18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 xml:space="preserve">1.48 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44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 xml:space="preserve">),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6BA00A56" w14:textId="7CA3BB40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75B98584" w14:textId="77777777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10ATM</w:t>
      </w:r>
    </w:p>
    <w:p w14:paraId="694417F4" w14:textId="2317DD73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</w:p>
    <w:p w14:paraId="7457E758" w14:textId="536D32F0" w:rsidR="00A0472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  <w:r w:rsidRPr="00237544">
        <w:rPr>
          <w:rFonts w:ascii="Avenir Next" w:eastAsia="Malgun Gothic" w:hAnsi="Avenir Next"/>
          <w:sz w:val="18"/>
          <w:szCs w:val="20"/>
        </w:rPr>
        <w:t xml:space="preserve">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5ACD0226" w14:textId="7969E86F" w:rsidR="00535804" w:rsidRPr="00237544" w:rsidRDefault="00A04724" w:rsidP="00A04724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60B235BD" w14:textId="682C9576" w:rsidR="00171C56" w:rsidRPr="00237544" w:rsidRDefault="00A04724" w:rsidP="00516F61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1F25081A" w14:textId="77777777" w:rsidR="00171C56" w:rsidRPr="00237544" w:rsidRDefault="00171C56" w:rsidP="00124B18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5794607F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1864EBC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36A538E9" w14:textId="77777777" w:rsidR="00237544" w:rsidRPr="00237544" w:rsidRDefault="00237544" w:rsidP="00124B18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6223FFF0" w14:textId="38873912" w:rsidR="002555FF" w:rsidRPr="00237544" w:rsidRDefault="002E06EA" w:rsidP="00124B18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01248" behindDoc="1" locked="0" layoutInCell="1" allowOverlap="1" wp14:anchorId="6DF8D9C9" wp14:editId="1E84F018">
            <wp:simplePos x="0" y="0"/>
            <wp:positionH relativeFrom="column">
              <wp:posOffset>3730028</wp:posOffset>
            </wp:positionH>
            <wp:positionV relativeFrom="paragraph">
              <wp:posOffset>104511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55FF" w:rsidRPr="00237544">
        <w:rPr>
          <w:rFonts w:ascii="Avenir Next" w:eastAsia="Malgun Gothic" w:hAnsi="Avenir Next"/>
          <w:b/>
          <w:szCs w:val="20"/>
        </w:rPr>
        <w:t>데피</w:t>
      </w:r>
      <w:r w:rsidR="002555FF" w:rsidRPr="00237544">
        <w:rPr>
          <w:rFonts w:ascii="Avenir Next" w:eastAsia="Malgun Gothic" w:hAnsi="Avenir Next"/>
          <w:b/>
          <w:szCs w:val="20"/>
        </w:rPr>
        <w:t xml:space="preserve"> </w:t>
      </w:r>
      <w:r w:rsidR="002555FF" w:rsidRPr="00237544">
        <w:rPr>
          <w:rFonts w:ascii="Avenir Next" w:eastAsia="Malgun Gothic" w:hAnsi="Avenir Next"/>
          <w:b/>
          <w:szCs w:val="20"/>
        </w:rPr>
        <w:t>미드나잇</w:t>
      </w:r>
      <w:r w:rsidR="002555FF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2555FF" w:rsidRPr="00237544">
        <w:rPr>
          <w:rFonts w:ascii="Avenir Next" w:eastAsia="Malgun Gothic" w:hAnsi="Avenir Next"/>
          <w:sz w:val="18"/>
          <w:szCs w:val="20"/>
        </w:rPr>
        <w:t>레퍼런스</w:t>
      </w:r>
      <w:r w:rsidR="002555FF" w:rsidRPr="00237544">
        <w:rPr>
          <w:rFonts w:ascii="Avenir Next" w:eastAsia="Malgun Gothic" w:hAnsi="Avenir Next"/>
          <w:sz w:val="18"/>
          <w:szCs w:val="20"/>
        </w:rPr>
        <w:t>: 16.9200.670/03.MI001</w:t>
      </w:r>
    </w:p>
    <w:p w14:paraId="707F9DEB" w14:textId="16E81C14" w:rsidR="00535804" w:rsidRPr="00237544" w:rsidRDefault="00050E67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여성을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36MM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별들이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놓인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하늘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박스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포함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내역</w:t>
      </w:r>
      <w:r w:rsidRPr="00237544">
        <w:rPr>
          <w:rFonts w:ascii="Avenir Next" w:eastAsia="Malgun Gothic" w:hAnsi="Avenir Next"/>
          <w:sz w:val="18"/>
          <w:szCs w:val="20"/>
        </w:rPr>
        <w:t>: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+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017007FE" w14:textId="0A54AB0C" w:rsidR="002555FF" w:rsidRPr="00237544" w:rsidRDefault="00B56243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112C7B78" w14:textId="06C359B5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7D4D3E84" w14:textId="77777777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55B10179" w14:textId="23B99202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4FB2BBCD" w14:textId="623F0B69" w:rsidR="00535804" w:rsidRPr="00237544" w:rsidRDefault="00124B18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10,900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6A7AB1AC" w14:textId="623B8BAA" w:rsidR="002555FF" w:rsidRPr="00237544" w:rsidRDefault="00124B18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1.48 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44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 xml:space="preserve">),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11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 xml:space="preserve">(VS 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17CF0E84" w14:textId="3156FC1C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7D6C97B8" w14:textId="0A6937EE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10ATM</w:t>
      </w:r>
      <w:r w:rsidRPr="00237544">
        <w:rPr>
          <w:rFonts w:ascii="Avenir Next" w:eastAsia="Malgun Gothic" w:hAnsi="Avenir Next"/>
        </w:rPr>
        <w:t xml:space="preserve"> </w:t>
      </w:r>
    </w:p>
    <w:p w14:paraId="4A056FC5" w14:textId="0A9A6511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그라데이션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자개</w:t>
      </w:r>
    </w:p>
    <w:p w14:paraId="4D9DB135" w14:textId="7777777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마커</w:t>
      </w:r>
    </w:p>
    <w:p w14:paraId="454503C3" w14:textId="6F06D458" w:rsidR="00B56243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슈퍼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루미노바</w:t>
      </w:r>
      <w:r w:rsidRPr="00237544">
        <w:rPr>
          <w:rFonts w:ascii="Avenir Next" w:eastAsia="Malgun Gothic" w:hAnsi="Avenir Next"/>
          <w:sz w:val="18"/>
          <w:szCs w:val="20"/>
        </w:rPr>
        <w:t xml:space="preserve"> SLN </w:t>
      </w:r>
      <w:r w:rsidRPr="00237544">
        <w:rPr>
          <w:rFonts w:ascii="Avenir Next" w:eastAsia="Malgun Gothic" w:hAnsi="Avenir Next"/>
          <w:sz w:val="18"/>
          <w:szCs w:val="20"/>
        </w:rPr>
        <w:t>코팅</w:t>
      </w:r>
    </w:p>
    <w:p w14:paraId="4E4E66A5" w14:textId="01E55E6E" w:rsidR="00F06D97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교체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가능한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시스템</w:t>
      </w:r>
      <w:r w:rsidRPr="00237544">
        <w:rPr>
          <w:rFonts w:ascii="Avenir Next" w:eastAsia="Malgun Gothic" w:hAnsi="Avenir Next"/>
          <w:sz w:val="18"/>
          <w:szCs w:val="20"/>
        </w:rPr>
        <w:t>. 3</w:t>
      </w:r>
      <w:r w:rsidRPr="00237544">
        <w:rPr>
          <w:rFonts w:ascii="Avenir Next" w:eastAsia="Malgun Gothic" w:hAnsi="Avenir Next"/>
          <w:sz w:val="18"/>
          <w:szCs w:val="20"/>
        </w:rPr>
        <w:t>가지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스트랩으로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출시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128AC312" w14:textId="52E4E4C8" w:rsidR="00B56243" w:rsidRPr="00237544" w:rsidRDefault="00B56243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  <w:lang w:val="en-GB"/>
        </w:rPr>
      </w:pPr>
    </w:p>
    <w:p w14:paraId="3229B1D0" w14:textId="04973449" w:rsidR="00171C56" w:rsidRPr="00237544" w:rsidRDefault="00171C56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  <w:lang w:val="en-GB"/>
        </w:rPr>
      </w:pPr>
    </w:p>
    <w:p w14:paraId="3E23C164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22DA531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36572902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7A78AB6B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15CD0B39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5071D657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8BBEDEB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25B7A36B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097946A8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CC0439A" w14:textId="77777777" w:rsidR="00237544" w:rsidRPr="00237544" w:rsidRDefault="00237544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65FD8E7" w14:textId="0C9860A5" w:rsidR="002555FF" w:rsidRPr="00237544" w:rsidRDefault="00BC1D16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eastAsia="Malgun Gothic" w:hAnsi="Avenir Next"/>
          <w:b/>
          <w:szCs w:val="20"/>
        </w:rPr>
        <w:lastRenderedPageBreak/>
        <w:t>엘리트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Cs w:val="20"/>
        </w:rPr>
        <w:t>클래식</w:t>
      </w:r>
      <w:r w:rsidRPr="00237544">
        <w:rPr>
          <w:rFonts w:ascii="Avenir Next" w:eastAsia="Malgun Gothic" w:hAnsi="Avenir Next"/>
          <w:b/>
          <w:szCs w:val="20"/>
        </w:rPr>
        <w:t xml:space="preserve"> - 36MM </w:t>
      </w:r>
      <w:r w:rsidRPr="00237544">
        <w:rPr>
          <w:rFonts w:ascii="Avenir Next" w:eastAsia="Malgun Gothic" w:hAnsi="Avenir Next"/>
          <w:sz w:val="18"/>
          <w:szCs w:val="20"/>
        </w:rPr>
        <w:t>레퍼런스</w:t>
      </w:r>
      <w:r w:rsidRPr="00237544">
        <w:rPr>
          <w:rFonts w:ascii="Avenir Next" w:eastAsia="Malgun Gothic" w:hAnsi="Avenir Next"/>
          <w:sz w:val="18"/>
          <w:szCs w:val="20"/>
        </w:rPr>
        <w:t>: 16.3200.670/02.C832</w:t>
      </w:r>
      <w:r w:rsidRPr="00237544">
        <w:rPr>
          <w:rFonts w:ascii="Avenir Next" w:eastAsia="Malgun Gothic" w:hAnsi="Avenir Next"/>
        </w:rPr>
        <w:t xml:space="preserve"> </w:t>
      </w:r>
    </w:p>
    <w:p w14:paraId="66110350" w14:textId="10D633ED" w:rsidR="002555FF" w:rsidRPr="00237544" w:rsidRDefault="002E06EA" w:rsidP="002555FF">
      <w:pPr>
        <w:spacing w:after="40" w:line="276" w:lineRule="auto"/>
        <w:rPr>
          <w:rFonts w:ascii="Avenir Next" w:eastAsia="Malgun Gothic" w:hAnsi="Avenir Next" w:cs="Arial"/>
          <w:b/>
          <w:sz w:val="4"/>
          <w:szCs w:val="8"/>
          <w:lang w:val="en-GB"/>
        </w:rPr>
      </w:pPr>
      <w:r w:rsidRPr="00237544">
        <w:rPr>
          <w:rFonts w:ascii="Avenir Next" w:hAnsi="Avenir Next"/>
          <w:noProof/>
          <w:lang w:val="fr-CH" w:eastAsia="fr-CH"/>
        </w:rPr>
        <w:drawing>
          <wp:anchor distT="0" distB="0" distL="114300" distR="114300" simplePos="0" relativeHeight="251703296" behindDoc="1" locked="0" layoutInCell="1" allowOverlap="1" wp14:anchorId="02A197F4" wp14:editId="0492C4B9">
            <wp:simplePos x="0" y="0"/>
            <wp:positionH relativeFrom="page">
              <wp:align>right</wp:align>
            </wp:positionH>
            <wp:positionV relativeFrom="paragraph">
              <wp:posOffset>12229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474B05" w14:textId="1A5824AF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진동하는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182586AB" w14:textId="1151917E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1BA3B2DC" w14:textId="7777777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4B1037D5" w14:textId="77777777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544ACC76" w14:textId="78239CCE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24AA780B" w14:textId="31EA1320" w:rsidR="00535804" w:rsidRPr="00237544" w:rsidRDefault="00124B18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7,900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7BEC735C" w14:textId="519CC97A" w:rsidR="00DD0420" w:rsidRPr="00237544" w:rsidRDefault="00DD0420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0.60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75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60E4CB83" w14:textId="3032B730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44603A81" w14:textId="5695EEFE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5ATM</w:t>
      </w:r>
    </w:p>
    <w:p w14:paraId="3AB13F81" w14:textId="6400BC88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29C20097" w14:textId="0631B804" w:rsidR="00B56243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1DA2211B" w14:textId="7ADB1C28" w:rsidR="002214CC" w:rsidRPr="00237544" w:rsidRDefault="002214CC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06ECDD25" w14:textId="129D656B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1859D428" w14:textId="77777777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C485B03" w14:textId="77777777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9708511" w14:textId="7419F8D5" w:rsidR="002555FF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05344" behindDoc="1" locked="0" layoutInCell="1" allowOverlap="1" wp14:anchorId="624E9028" wp14:editId="287F759F">
            <wp:simplePos x="0" y="0"/>
            <wp:positionH relativeFrom="page">
              <wp:posOffset>5023001</wp:posOffset>
            </wp:positionH>
            <wp:positionV relativeFrom="paragraph">
              <wp:posOffset>61847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55FF" w:rsidRPr="00237544">
        <w:rPr>
          <w:rFonts w:ascii="Avenir Next" w:eastAsia="Malgun Gothic" w:hAnsi="Avenir Next"/>
          <w:b/>
          <w:szCs w:val="20"/>
        </w:rPr>
        <w:t>엘리트</w:t>
      </w:r>
      <w:r w:rsidR="002555FF" w:rsidRPr="00237544">
        <w:rPr>
          <w:rFonts w:ascii="Avenir Next" w:eastAsia="Malgun Gothic" w:hAnsi="Avenir Next"/>
          <w:b/>
          <w:szCs w:val="20"/>
        </w:rPr>
        <w:t xml:space="preserve"> </w:t>
      </w:r>
      <w:r w:rsidR="002555FF" w:rsidRPr="00237544">
        <w:rPr>
          <w:rFonts w:ascii="Avenir Next" w:eastAsia="Malgun Gothic" w:hAnsi="Avenir Next"/>
          <w:b/>
          <w:szCs w:val="20"/>
        </w:rPr>
        <w:t>클래식</w:t>
      </w:r>
      <w:r w:rsidR="002555FF" w:rsidRPr="00237544">
        <w:rPr>
          <w:rFonts w:ascii="Avenir Next" w:eastAsia="Malgun Gothic" w:hAnsi="Avenir Next"/>
          <w:b/>
          <w:szCs w:val="20"/>
        </w:rPr>
        <w:t xml:space="preserve"> - 36MM </w:t>
      </w:r>
      <w:r w:rsidR="002555FF" w:rsidRPr="00237544">
        <w:rPr>
          <w:rFonts w:ascii="Avenir Next" w:eastAsia="Malgun Gothic" w:hAnsi="Avenir Next"/>
          <w:sz w:val="18"/>
          <w:szCs w:val="20"/>
        </w:rPr>
        <w:t>레퍼런스</w:t>
      </w:r>
      <w:r w:rsidR="002555FF" w:rsidRPr="00237544">
        <w:rPr>
          <w:rFonts w:ascii="Avenir Next" w:eastAsia="Malgun Gothic" w:hAnsi="Avenir Next"/>
          <w:sz w:val="18"/>
          <w:szCs w:val="20"/>
        </w:rPr>
        <w:t>: 22.3200.670/01.C831</w:t>
      </w:r>
      <w:r w:rsidR="002555FF" w:rsidRPr="00237544">
        <w:rPr>
          <w:rFonts w:ascii="Avenir Next" w:eastAsia="Malgun Gothic" w:hAnsi="Avenir Next"/>
        </w:rPr>
        <w:t xml:space="preserve"> </w:t>
      </w:r>
    </w:p>
    <w:p w14:paraId="2CADA449" w14:textId="5D3E6795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b/>
          <w:sz w:val="4"/>
          <w:szCs w:val="8"/>
          <w:lang w:val="en-GB"/>
        </w:rPr>
      </w:pPr>
    </w:p>
    <w:p w14:paraId="6832772B" w14:textId="6EDB74BA" w:rsidR="00535804" w:rsidRPr="00237544" w:rsidRDefault="00BC1D16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진동하는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785B8DF5" w14:textId="08816CAA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22973832" w14:textId="7777777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0A9B3F0E" w14:textId="77777777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589A2706" w14:textId="7EF7B347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4808807F" w14:textId="408C338A" w:rsidR="00535804" w:rsidRPr="00237544" w:rsidRDefault="00124B18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14,900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5DA20980" w14:textId="58822FA9" w:rsidR="00497682" w:rsidRPr="00237544" w:rsidRDefault="00497682" w:rsidP="002555F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0.60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75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2D49638D" w14:textId="09AA6F4A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>: 18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737CD942" w14:textId="7777777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5ATM</w:t>
      </w:r>
    </w:p>
    <w:p w14:paraId="17A7AC4B" w14:textId="698D0CD5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실버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7E999F27" w14:textId="274215BD" w:rsidR="00171C56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624160A8" w14:textId="5E9D2E1D" w:rsidR="002214CC" w:rsidRPr="00237544" w:rsidRDefault="002214CC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5CD0100D" w14:textId="7E9D840F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="000A6BA2" w:rsidRPr="00237544">
        <w:rPr>
          <w:rFonts w:ascii="Avenir Next" w:eastAsia="Malgun Gothic" w:hAnsi="Avenir Next"/>
          <w:sz w:val="18"/>
          <w:szCs w:val="20"/>
        </w:rPr>
        <w:t>러버를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안쪽에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덧댄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버</w:t>
      </w:r>
      <w:r w:rsidRPr="00237544">
        <w:rPr>
          <w:rFonts w:ascii="Avenir Next" w:eastAsia="Malgun Gothic" w:hAnsi="Avenir Next"/>
          <w:sz w:val="18"/>
          <w:szCs w:val="20"/>
        </w:rPr>
        <w:t>건디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컬러의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악어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="000A6BA2" w:rsidRPr="00237544">
        <w:rPr>
          <w:rFonts w:ascii="Avenir Next" w:eastAsia="Malgun Gothic" w:hAnsi="Avenir Next"/>
          <w:sz w:val="18"/>
          <w:szCs w:val="20"/>
        </w:rPr>
        <w:t>가죽</w:t>
      </w:r>
      <w:r w:rsidR="000A6BA2"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443FC4ED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0F3B9707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4742E52D" w14:textId="6740D3C2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B9DBB2B" w14:textId="77777777" w:rsidR="00710D11" w:rsidRPr="00237544" w:rsidRDefault="00710D11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93E4975" w14:textId="35B1A47F" w:rsidR="002555FF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07392" behindDoc="1" locked="0" layoutInCell="1" allowOverlap="1" wp14:anchorId="74CCBAAD" wp14:editId="3BE116E7">
            <wp:simplePos x="0" y="0"/>
            <wp:positionH relativeFrom="page">
              <wp:posOffset>5008830</wp:posOffset>
            </wp:positionH>
            <wp:positionV relativeFrom="paragraph">
              <wp:posOffset>210739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55FF" w:rsidRPr="00237544">
        <w:rPr>
          <w:rFonts w:ascii="Avenir Next" w:eastAsia="Malgun Gothic" w:hAnsi="Avenir Next"/>
          <w:b/>
          <w:szCs w:val="20"/>
        </w:rPr>
        <w:t>엘리트</w:t>
      </w:r>
      <w:r w:rsidR="002555FF" w:rsidRPr="00237544">
        <w:rPr>
          <w:rFonts w:ascii="Avenir Next" w:eastAsia="Malgun Gothic" w:hAnsi="Avenir Next"/>
          <w:b/>
          <w:szCs w:val="20"/>
        </w:rPr>
        <w:t xml:space="preserve"> </w:t>
      </w:r>
      <w:r w:rsidR="002555FF" w:rsidRPr="00237544">
        <w:rPr>
          <w:rFonts w:ascii="Avenir Next" w:eastAsia="Malgun Gothic" w:hAnsi="Avenir Next"/>
          <w:b/>
          <w:szCs w:val="20"/>
        </w:rPr>
        <w:t>클래식</w:t>
      </w:r>
      <w:r w:rsidR="002555FF" w:rsidRPr="00237544">
        <w:rPr>
          <w:rFonts w:ascii="Avenir Next" w:eastAsia="Malgun Gothic" w:hAnsi="Avenir Next"/>
          <w:b/>
          <w:szCs w:val="20"/>
        </w:rPr>
        <w:t xml:space="preserve"> – 40.5MM</w:t>
      </w:r>
      <w:r w:rsidR="002555FF" w:rsidRPr="00237544">
        <w:rPr>
          <w:rFonts w:ascii="Avenir Next" w:eastAsia="Malgun Gothic" w:hAnsi="Avenir Next"/>
          <w:sz w:val="16"/>
          <w:szCs w:val="16"/>
        </w:rPr>
        <w:t xml:space="preserve"> </w:t>
      </w:r>
      <w:r w:rsidR="002555FF" w:rsidRPr="00237544">
        <w:rPr>
          <w:rFonts w:ascii="Avenir Next" w:eastAsia="Malgun Gothic" w:hAnsi="Avenir Next"/>
          <w:sz w:val="18"/>
          <w:szCs w:val="20"/>
        </w:rPr>
        <w:t>레퍼런스</w:t>
      </w:r>
      <w:r w:rsidR="002555FF" w:rsidRPr="00237544">
        <w:rPr>
          <w:rFonts w:ascii="Avenir Next" w:eastAsia="Malgun Gothic" w:hAnsi="Avenir Next"/>
          <w:sz w:val="18"/>
          <w:szCs w:val="20"/>
        </w:rPr>
        <w:t>: 03.3100.670/02.C922</w:t>
      </w:r>
    </w:p>
    <w:p w14:paraId="0594D703" w14:textId="7ACBB91D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b/>
          <w:sz w:val="4"/>
          <w:szCs w:val="8"/>
          <w:lang w:val="en-GB"/>
        </w:rPr>
      </w:pPr>
    </w:p>
    <w:p w14:paraId="4F09CF65" w14:textId="2CD65618" w:rsidR="00535804" w:rsidRPr="00237544" w:rsidRDefault="00BC1D16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진동하는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1B320E64" w14:textId="43782FD4" w:rsidR="002555FF" w:rsidRPr="00237544" w:rsidRDefault="00A43912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0B5C1016" w14:textId="7777777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6765231A" w14:textId="2DFC4016" w:rsidR="00535804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580B815C" w14:textId="0E818E49" w:rsidR="00535804" w:rsidRPr="00237544" w:rsidRDefault="00A43912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24F43A14" w14:textId="7E312EAF" w:rsidR="00535804" w:rsidRPr="00237544" w:rsidRDefault="00516F61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5,900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6A2C9166" w14:textId="43668247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</w:rPr>
        <w:t xml:space="preserve"> </w:t>
      </w:r>
    </w:p>
    <w:p w14:paraId="4AD2DCDB" w14:textId="2EBDA25D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5ATM</w:t>
      </w:r>
    </w:p>
    <w:p w14:paraId="166F9F7E" w14:textId="76033AEA" w:rsidR="002555FF" w:rsidRPr="00237544" w:rsidRDefault="002555FF" w:rsidP="002555F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179A69BB" w14:textId="1FC54C26" w:rsidR="00535804" w:rsidRPr="00237544" w:rsidRDefault="002555FF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2FCEAD19" w14:textId="5C0CBCB9" w:rsidR="002214CC" w:rsidRPr="00237544" w:rsidRDefault="002214CC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1923D5E8" w14:textId="5E705C86" w:rsidR="00F06D97" w:rsidRPr="00237544" w:rsidRDefault="002555FF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더블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폴딩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272431BB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1397923F" w14:textId="77777777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1DA0F31" w14:textId="7B006470" w:rsidR="00050E67" w:rsidRPr="00237544" w:rsidRDefault="00050E67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591A27C1" w14:textId="0FDF9D59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0A40985" w14:textId="000DF0E9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1DFD9F6" w14:textId="73B97880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D50AE94" w14:textId="0B4622C9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1CB12348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FC8D5CE" w14:textId="26A9304E" w:rsidR="0031464F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09440" behindDoc="1" locked="0" layoutInCell="1" allowOverlap="1" wp14:anchorId="38263836" wp14:editId="79CDAFFC">
            <wp:simplePos x="0" y="0"/>
            <wp:positionH relativeFrom="column">
              <wp:posOffset>3811509</wp:posOffset>
            </wp:positionH>
            <wp:positionV relativeFrom="paragraph">
              <wp:posOffset>522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464F" w:rsidRPr="00237544">
        <w:rPr>
          <w:rFonts w:ascii="Avenir Next" w:eastAsia="Malgun Gothic" w:hAnsi="Avenir Next"/>
          <w:b/>
          <w:szCs w:val="20"/>
        </w:rPr>
        <w:t>엘리트</w:t>
      </w:r>
      <w:r w:rsidR="0031464F" w:rsidRPr="00237544">
        <w:rPr>
          <w:rFonts w:ascii="Avenir Next" w:eastAsia="Malgun Gothic" w:hAnsi="Avenir Next"/>
          <w:b/>
          <w:szCs w:val="20"/>
        </w:rPr>
        <w:t xml:space="preserve"> </w:t>
      </w:r>
      <w:r w:rsidR="0031464F" w:rsidRPr="00237544">
        <w:rPr>
          <w:rFonts w:ascii="Avenir Next" w:eastAsia="Malgun Gothic" w:hAnsi="Avenir Next"/>
          <w:b/>
          <w:szCs w:val="20"/>
        </w:rPr>
        <w:t>클래식</w:t>
      </w:r>
      <w:r w:rsidR="0031464F" w:rsidRPr="00237544">
        <w:rPr>
          <w:rFonts w:ascii="Avenir Next" w:eastAsia="Malgun Gothic" w:hAnsi="Avenir Next"/>
          <w:b/>
          <w:szCs w:val="20"/>
        </w:rPr>
        <w:t xml:space="preserve"> – 40.5MM</w:t>
      </w:r>
      <w:r w:rsidR="0031464F" w:rsidRPr="00237544">
        <w:rPr>
          <w:rFonts w:ascii="Avenir Next" w:eastAsia="Malgun Gothic" w:hAnsi="Avenir Next"/>
          <w:szCs w:val="20"/>
        </w:rPr>
        <w:t xml:space="preserve"> </w:t>
      </w:r>
      <w:r w:rsidR="0031464F" w:rsidRPr="00237544">
        <w:rPr>
          <w:rFonts w:ascii="Avenir Next" w:eastAsia="Malgun Gothic" w:hAnsi="Avenir Next"/>
          <w:sz w:val="18"/>
          <w:szCs w:val="20"/>
        </w:rPr>
        <w:t>레퍼런스</w:t>
      </w:r>
      <w:r w:rsidR="0031464F" w:rsidRPr="00237544">
        <w:rPr>
          <w:rFonts w:ascii="Avenir Next" w:eastAsia="Malgun Gothic" w:hAnsi="Avenir Next"/>
          <w:sz w:val="18"/>
          <w:szCs w:val="20"/>
        </w:rPr>
        <w:t>: 18.3100.670/01.C920</w:t>
      </w:r>
    </w:p>
    <w:p w14:paraId="07EA02B6" w14:textId="55EFEC65" w:rsidR="00535804" w:rsidRPr="00237544" w:rsidRDefault="00BC1D16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진동하는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20E36FD2" w14:textId="1D462293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670 SK, </w:t>
      </w:r>
      <w:r w:rsidRPr="00237544">
        <w:rPr>
          <w:rFonts w:ascii="Avenir Next" w:eastAsia="Malgun Gothic" w:hAnsi="Avenir Next"/>
          <w:sz w:val="18"/>
          <w:szCs w:val="20"/>
        </w:rPr>
        <w:t>오토매틱</w:t>
      </w:r>
    </w:p>
    <w:p w14:paraId="58A5D991" w14:textId="7777777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4075A7AB" w14:textId="77777777" w:rsidR="00535804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55C2AF4A" w14:textId="672BEF48" w:rsidR="00535804" w:rsidRPr="00237544" w:rsidRDefault="00710D11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센트럴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핸드</w:t>
      </w:r>
      <w:r w:rsidRPr="00237544">
        <w:rPr>
          <w:rFonts w:ascii="Avenir Next" w:eastAsia="Malgun Gothic" w:hAnsi="Avenir Next"/>
          <w:sz w:val="18"/>
          <w:szCs w:val="20"/>
        </w:rPr>
        <w:t>. 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날짜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표시창</w:t>
      </w:r>
    </w:p>
    <w:p w14:paraId="7697BE59" w14:textId="6E74A725" w:rsidR="00535804" w:rsidRPr="00237544" w:rsidRDefault="00171C56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12,900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505E40C2" w14:textId="63C13E3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>: 18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</w:p>
    <w:p w14:paraId="4AE73F1F" w14:textId="0E39EEC5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sz w:val="18"/>
          <w:szCs w:val="20"/>
        </w:rPr>
        <w:t>: 5ATM</w:t>
      </w:r>
      <w:r w:rsidRPr="00237544">
        <w:rPr>
          <w:rFonts w:ascii="Avenir Next" w:eastAsia="Malgun Gothic" w:hAnsi="Avenir Next"/>
        </w:rPr>
        <w:t xml:space="preserve"> </w:t>
      </w:r>
    </w:p>
    <w:p w14:paraId="246D70A4" w14:textId="5F54CCE8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실버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1586F808" w14:textId="31250288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0E74312F" w14:textId="5A9E29F4" w:rsidR="002214CC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0FDB52AB" w14:textId="71B9C663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브라운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08BC576A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45ABD071" w14:textId="77777777" w:rsidR="00171C56" w:rsidRPr="00237544" w:rsidRDefault="00171C56" w:rsidP="00535804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37CCC4F6" w14:textId="6B432709" w:rsidR="00050E67" w:rsidRPr="00237544" w:rsidRDefault="002E06EA" w:rsidP="00535804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11488" behindDoc="1" locked="0" layoutInCell="1" allowOverlap="1" wp14:anchorId="7D298CB7" wp14:editId="2C7CDAA9">
            <wp:simplePos x="0" y="0"/>
            <wp:positionH relativeFrom="page">
              <wp:posOffset>5008830</wp:posOffset>
            </wp:positionH>
            <wp:positionV relativeFrom="paragraph">
              <wp:posOffset>196051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245555" w14:textId="77777777" w:rsidR="00710D11" w:rsidRPr="00237544" w:rsidRDefault="00710D11" w:rsidP="00535804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0F049D3C" w14:textId="2D22264E" w:rsidR="0031464F" w:rsidRPr="00237544" w:rsidRDefault="0031464F" w:rsidP="00535804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eastAsia="Malgun Gothic" w:hAnsi="Avenir Next"/>
          <w:b/>
          <w:szCs w:val="20"/>
        </w:rPr>
        <w:t>엘리트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Cs w:val="20"/>
        </w:rPr>
        <w:t>문페이즈</w:t>
      </w:r>
      <w:r w:rsidRPr="00237544">
        <w:rPr>
          <w:rFonts w:ascii="Avenir Next" w:eastAsia="Malgun Gothic" w:hAnsi="Avenir Next"/>
          <w:b/>
          <w:szCs w:val="20"/>
        </w:rPr>
        <w:t xml:space="preserve"> - 36MM </w:t>
      </w:r>
      <w:r w:rsidRPr="00237544">
        <w:rPr>
          <w:rFonts w:ascii="Avenir Next" w:eastAsia="Malgun Gothic" w:hAnsi="Avenir Next"/>
          <w:sz w:val="18"/>
          <w:szCs w:val="20"/>
        </w:rPr>
        <w:t>레퍼런스</w:t>
      </w:r>
      <w:r w:rsidRPr="00237544">
        <w:rPr>
          <w:rFonts w:ascii="Avenir Next" w:eastAsia="Malgun Gothic" w:hAnsi="Avenir Next"/>
          <w:sz w:val="18"/>
          <w:szCs w:val="20"/>
        </w:rPr>
        <w:t>: 16.3200.692/03.C833</w:t>
      </w:r>
    </w:p>
    <w:p w14:paraId="58863F07" w14:textId="4104ABE4" w:rsidR="0031464F" w:rsidRPr="00237544" w:rsidRDefault="00BC1D16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 xml:space="preserve"> 692: </w:t>
      </w:r>
      <w:r w:rsidRPr="00237544">
        <w:rPr>
          <w:rFonts w:ascii="Avenir Next" w:eastAsia="Malgun Gothic" w:hAnsi="Avenir Next"/>
          <w:sz w:val="18"/>
          <w:szCs w:val="20"/>
        </w:rPr>
        <w:t>울트라</w:t>
      </w:r>
      <w:r w:rsidRPr="00237544">
        <w:rPr>
          <w:rFonts w:ascii="Avenir Next" w:eastAsia="Malgun Gothic" w:hAnsi="Avenir Next"/>
          <w:sz w:val="18"/>
          <w:szCs w:val="20"/>
        </w:rPr>
        <w:t>-</w:t>
      </w:r>
      <w:r w:rsidRPr="00237544">
        <w:rPr>
          <w:rFonts w:ascii="Avenir Next" w:eastAsia="Malgun Gothic" w:hAnsi="Avenir Next"/>
          <w:sz w:val="18"/>
          <w:szCs w:val="20"/>
        </w:rPr>
        <w:t>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구동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크라운으로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조정하는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610A45C6" w14:textId="4176C86B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692</w:t>
      </w:r>
    </w:p>
    <w:p w14:paraId="5F909CCF" w14:textId="7777777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3FB0E8BD" w14:textId="00F6E326" w:rsidR="00A43912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  <w:r w:rsidRPr="00237544">
        <w:rPr>
          <w:rFonts w:ascii="Avenir Next" w:eastAsia="Malgun Gothic" w:hAnsi="Avenir Next"/>
        </w:rPr>
        <w:t xml:space="preserve"> </w:t>
      </w:r>
    </w:p>
    <w:p w14:paraId="5D8D5E8A" w14:textId="77777777" w:rsidR="006C6AC7" w:rsidRPr="00237544" w:rsidRDefault="00A43912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 9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5703D145" w14:textId="4F9D3880" w:rsidR="00535804" w:rsidRPr="00237544" w:rsidRDefault="006C6AC7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</w:p>
    <w:p w14:paraId="3F261771" w14:textId="495E63C6" w:rsidR="00535804" w:rsidRPr="00237544" w:rsidRDefault="00A43912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8,900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5077995A" w14:textId="76ABBFC7" w:rsidR="00497682" w:rsidRPr="00237544" w:rsidRDefault="00497682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0.60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75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0F3CA90C" w14:textId="14B6AD61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252DF8FE" w14:textId="7777777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5ATM</w:t>
      </w:r>
    </w:p>
    <w:p w14:paraId="6FB5F49F" w14:textId="7325F9A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슬레이트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710FB8B5" w14:textId="5043091F" w:rsidR="00535804" w:rsidRPr="00237544" w:rsidRDefault="0031464F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5D08AC8C" w14:textId="1EC32550" w:rsidR="002214CC" w:rsidRPr="00237544" w:rsidRDefault="002214CC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06660759" w14:textId="25B6CE29" w:rsidR="00F06D97" w:rsidRPr="00237544" w:rsidRDefault="0031464F" w:rsidP="00A43912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643D6F5C" w14:textId="77777777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</w:rPr>
      </w:pPr>
    </w:p>
    <w:p w14:paraId="0D79CF38" w14:textId="1DB10BB0" w:rsidR="00171C56" w:rsidRPr="00237544" w:rsidRDefault="00171C5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</w:p>
    <w:p w14:paraId="27B4EFAA" w14:textId="06EE447D" w:rsidR="0031464F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13536" behindDoc="1" locked="0" layoutInCell="1" allowOverlap="1" wp14:anchorId="17B4284A" wp14:editId="0AC2BCF0">
            <wp:simplePos x="0" y="0"/>
            <wp:positionH relativeFrom="page">
              <wp:align>right</wp:align>
            </wp:positionH>
            <wp:positionV relativeFrom="paragraph">
              <wp:posOffset>6639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464F" w:rsidRPr="00237544">
        <w:rPr>
          <w:rFonts w:ascii="Avenir Next" w:eastAsia="Malgun Gothic" w:hAnsi="Avenir Next"/>
          <w:b/>
          <w:szCs w:val="20"/>
        </w:rPr>
        <w:t>엘리트</w:t>
      </w:r>
      <w:r w:rsidR="0031464F" w:rsidRPr="00237544">
        <w:rPr>
          <w:rFonts w:ascii="Avenir Next" w:eastAsia="Malgun Gothic" w:hAnsi="Avenir Next"/>
          <w:b/>
          <w:szCs w:val="20"/>
        </w:rPr>
        <w:t xml:space="preserve"> </w:t>
      </w:r>
      <w:r w:rsidR="0031464F" w:rsidRPr="00237544">
        <w:rPr>
          <w:rFonts w:ascii="Avenir Next" w:eastAsia="Malgun Gothic" w:hAnsi="Avenir Next"/>
          <w:b/>
          <w:szCs w:val="20"/>
        </w:rPr>
        <w:t>문페이즈</w:t>
      </w:r>
      <w:r w:rsidR="0031464F" w:rsidRPr="00237544">
        <w:rPr>
          <w:rFonts w:ascii="Avenir Next" w:eastAsia="Malgun Gothic" w:hAnsi="Avenir Next"/>
          <w:b/>
          <w:szCs w:val="20"/>
        </w:rPr>
        <w:t xml:space="preserve"> - 36MM </w:t>
      </w:r>
      <w:r w:rsidR="0031464F" w:rsidRPr="00237544">
        <w:rPr>
          <w:rFonts w:ascii="Avenir Next" w:eastAsia="Malgun Gothic" w:hAnsi="Avenir Next"/>
          <w:sz w:val="16"/>
          <w:szCs w:val="16"/>
        </w:rPr>
        <w:t>레퍼런스</w:t>
      </w:r>
      <w:r w:rsidR="0031464F" w:rsidRPr="00237544">
        <w:rPr>
          <w:rFonts w:ascii="Avenir Next" w:eastAsia="Malgun Gothic" w:hAnsi="Avenir Next"/>
          <w:sz w:val="16"/>
          <w:szCs w:val="16"/>
        </w:rPr>
        <w:t>:</w:t>
      </w:r>
      <w:r w:rsidR="0031464F" w:rsidRPr="00237544">
        <w:rPr>
          <w:rFonts w:ascii="Avenir Next" w:eastAsia="Malgun Gothic" w:hAnsi="Avenir Next"/>
          <w:sz w:val="18"/>
          <w:szCs w:val="20"/>
        </w:rPr>
        <w:t xml:space="preserve"> 22.3200.692/01.C832</w:t>
      </w:r>
    </w:p>
    <w:p w14:paraId="635B0926" w14:textId="7777777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b/>
          <w:sz w:val="4"/>
          <w:szCs w:val="8"/>
          <w:lang w:val="en-GB"/>
        </w:rPr>
      </w:pPr>
    </w:p>
    <w:p w14:paraId="75B8207B" w14:textId="389221BF" w:rsidR="0031464F" w:rsidRPr="00237544" w:rsidRDefault="00BC1D16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 xml:space="preserve"> 692: </w:t>
      </w:r>
      <w:r w:rsidRPr="00237544">
        <w:rPr>
          <w:rFonts w:ascii="Avenir Next" w:eastAsia="Malgun Gothic" w:hAnsi="Avenir Next"/>
          <w:sz w:val="18"/>
          <w:szCs w:val="20"/>
        </w:rPr>
        <w:t>울트라</w:t>
      </w:r>
      <w:r w:rsidRPr="00237544">
        <w:rPr>
          <w:rFonts w:ascii="Avenir Next" w:eastAsia="Malgun Gothic" w:hAnsi="Avenir Next"/>
          <w:sz w:val="18"/>
          <w:szCs w:val="20"/>
        </w:rPr>
        <w:t>-</w:t>
      </w:r>
      <w:r w:rsidRPr="00237544">
        <w:rPr>
          <w:rFonts w:ascii="Avenir Next" w:eastAsia="Malgun Gothic" w:hAnsi="Avenir Next"/>
          <w:sz w:val="18"/>
          <w:szCs w:val="20"/>
        </w:rPr>
        <w:t>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구동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크라운으로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조정하는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>.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5E835C2C" w14:textId="206167CF" w:rsidR="0031464F" w:rsidRPr="00237544" w:rsidRDefault="00A43912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692</w:t>
      </w:r>
    </w:p>
    <w:p w14:paraId="2AA0AC5D" w14:textId="77777777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5D6E953F" w14:textId="6398627C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21CEC5DF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 9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1489C3CC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</w:p>
    <w:p w14:paraId="7F3DC48D" w14:textId="35E92D8E" w:rsidR="0031464F" w:rsidRPr="00237544" w:rsidRDefault="00A43912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sz w:val="18"/>
          <w:szCs w:val="20"/>
        </w:rPr>
        <w:t xml:space="preserve"> 15,900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4D857421" w14:textId="103A76B3" w:rsidR="00497682" w:rsidRPr="00237544" w:rsidRDefault="00497682" w:rsidP="0031464F">
      <w:pPr>
        <w:spacing w:after="40" w:line="276" w:lineRule="auto"/>
        <w:rPr>
          <w:rFonts w:ascii="Avenir Next" w:eastAsia="Malgun Gothic" w:hAnsi="Avenir Next" w:cs="Arial"/>
          <w:b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보석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세팅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0.60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브릴리언트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컷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75</w:t>
      </w:r>
      <w:r w:rsidRPr="00237544">
        <w:rPr>
          <w:rFonts w:ascii="Avenir Next" w:eastAsia="Malgun Gothic" w:hAnsi="Avenir Next"/>
          <w:sz w:val="18"/>
          <w:szCs w:val="20"/>
        </w:rPr>
        <w:t>개</w:t>
      </w:r>
      <w:r w:rsidRPr="00237544">
        <w:rPr>
          <w:rFonts w:ascii="Avenir Next" w:eastAsia="Malgun Gothic" w:hAnsi="Avenir Next"/>
          <w:sz w:val="18"/>
          <w:szCs w:val="20"/>
        </w:rPr>
        <w:t>(VS</w:t>
      </w:r>
      <w:r w:rsidRPr="00237544">
        <w:rPr>
          <w:rFonts w:ascii="Avenir Next" w:eastAsia="Malgun Gothic" w:hAnsi="Avenir Next"/>
          <w:sz w:val="18"/>
          <w:szCs w:val="20"/>
        </w:rPr>
        <w:t>등급</w:t>
      </w:r>
      <w:r w:rsidRPr="00237544">
        <w:rPr>
          <w:rFonts w:ascii="Avenir Next" w:eastAsia="Malgun Gothic" w:hAnsi="Avenir Next"/>
          <w:sz w:val="18"/>
          <w:szCs w:val="20"/>
        </w:rPr>
        <w:t>)</w:t>
      </w:r>
    </w:p>
    <w:p w14:paraId="13476F44" w14:textId="52CD97AB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다이아몬드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세팅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베젤</w:t>
      </w:r>
    </w:p>
    <w:p w14:paraId="36843768" w14:textId="020B5CFE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5ATM</w:t>
      </w:r>
    </w:p>
    <w:p w14:paraId="1D5339AB" w14:textId="48F633A4" w:rsidR="00A43912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실버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351B635C" w14:textId="2F29C3D5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6596FB8B" w14:textId="12EFE392" w:rsidR="002214CC" w:rsidRPr="00237544" w:rsidRDefault="002214CC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2FB60C34" w14:textId="3ADD0C11" w:rsidR="0031464F" w:rsidRPr="00237544" w:rsidRDefault="0031464F" w:rsidP="0031464F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4A9ABDB0" w14:textId="2734857A" w:rsidR="00F06D97" w:rsidRPr="00237544" w:rsidRDefault="00F06D97" w:rsidP="00EB12AD">
      <w:pPr>
        <w:spacing w:line="276" w:lineRule="auto"/>
        <w:jc w:val="both"/>
        <w:rPr>
          <w:rFonts w:ascii="Avenir Next" w:eastAsia="Malgun Gothic" w:hAnsi="Avenir Next" w:cs="Arial"/>
          <w:b/>
          <w:lang w:val="en-GB"/>
        </w:rPr>
      </w:pPr>
    </w:p>
    <w:p w14:paraId="142ED3E5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D1B73C4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5BF2F946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485D7377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1FCE7E34" w14:textId="77777777" w:rsidR="002E06EA" w:rsidRPr="00237544" w:rsidRDefault="002E06EA" w:rsidP="003F1D6F">
      <w:pPr>
        <w:spacing w:after="160" w:line="259" w:lineRule="auto"/>
        <w:rPr>
          <w:rFonts w:ascii="Avenir Next" w:eastAsia="Malgun Gothic" w:hAnsi="Avenir Next"/>
          <w:b/>
          <w:szCs w:val="20"/>
        </w:rPr>
      </w:pPr>
    </w:p>
    <w:p w14:paraId="54DBFDC7" w14:textId="5CACE94E" w:rsidR="00EF54E6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sz w:val="16"/>
          <w:szCs w:val="16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15584" behindDoc="1" locked="0" layoutInCell="1" allowOverlap="1" wp14:anchorId="08AB0DB8" wp14:editId="707F4068">
            <wp:simplePos x="0" y="0"/>
            <wp:positionH relativeFrom="page">
              <wp:align>right</wp:align>
            </wp:positionH>
            <wp:positionV relativeFrom="paragraph">
              <wp:posOffset>119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1D16" w:rsidRPr="00237544">
        <w:rPr>
          <w:rFonts w:ascii="Avenir Next" w:eastAsia="Malgun Gothic" w:hAnsi="Avenir Next"/>
          <w:b/>
          <w:szCs w:val="20"/>
        </w:rPr>
        <w:t>엘리트</w:t>
      </w:r>
      <w:r w:rsidR="00BC1D16" w:rsidRPr="00237544">
        <w:rPr>
          <w:rFonts w:ascii="Avenir Next" w:eastAsia="Malgun Gothic" w:hAnsi="Avenir Next"/>
          <w:b/>
          <w:szCs w:val="20"/>
        </w:rPr>
        <w:t xml:space="preserve"> </w:t>
      </w:r>
      <w:r w:rsidR="00BC1D16" w:rsidRPr="00237544">
        <w:rPr>
          <w:rFonts w:ascii="Avenir Next" w:eastAsia="Malgun Gothic" w:hAnsi="Avenir Next"/>
          <w:b/>
          <w:szCs w:val="20"/>
        </w:rPr>
        <w:t>문페이즈</w:t>
      </w:r>
      <w:r w:rsidR="00BC1D16" w:rsidRPr="00237544">
        <w:rPr>
          <w:rFonts w:ascii="Avenir Next" w:eastAsia="Malgun Gothic" w:hAnsi="Avenir Next"/>
          <w:b/>
          <w:szCs w:val="20"/>
        </w:rPr>
        <w:t xml:space="preserve"> – 40.5MM</w:t>
      </w:r>
      <w:r w:rsidR="00BC1D16" w:rsidRPr="00237544">
        <w:rPr>
          <w:rFonts w:ascii="Avenir Next" w:eastAsia="Malgun Gothic" w:hAnsi="Avenir Next"/>
          <w:szCs w:val="20"/>
        </w:rPr>
        <w:t xml:space="preserve"> </w:t>
      </w:r>
      <w:r w:rsidR="00BC1D16" w:rsidRPr="00237544">
        <w:rPr>
          <w:rFonts w:ascii="Avenir Next" w:eastAsia="Malgun Gothic" w:hAnsi="Avenir Next"/>
          <w:sz w:val="18"/>
          <w:szCs w:val="20"/>
        </w:rPr>
        <w:t>레퍼런스</w:t>
      </w:r>
      <w:r w:rsidR="00BC1D16" w:rsidRPr="00237544">
        <w:rPr>
          <w:rFonts w:ascii="Avenir Next" w:eastAsia="Malgun Gothic" w:hAnsi="Avenir Next"/>
          <w:sz w:val="18"/>
          <w:szCs w:val="20"/>
        </w:rPr>
        <w:t>: 18.3100.692/01.C922</w:t>
      </w:r>
    </w:p>
    <w:p w14:paraId="7E3B8BFF" w14:textId="58E404D5" w:rsidR="00EF54E6" w:rsidRPr="00237544" w:rsidRDefault="00EF54E6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 xml:space="preserve"> 692: </w:t>
      </w:r>
      <w:r w:rsidRPr="00237544">
        <w:rPr>
          <w:rFonts w:ascii="Avenir Next" w:eastAsia="Malgun Gothic" w:hAnsi="Avenir Next"/>
          <w:sz w:val="18"/>
          <w:szCs w:val="20"/>
        </w:rPr>
        <w:t>울트라</w:t>
      </w:r>
      <w:r w:rsidRPr="00237544">
        <w:rPr>
          <w:rFonts w:ascii="Avenir Next" w:eastAsia="Malgun Gothic" w:hAnsi="Avenir Next"/>
          <w:sz w:val="18"/>
          <w:szCs w:val="20"/>
        </w:rPr>
        <w:t>-</w:t>
      </w:r>
      <w:r w:rsidRPr="00237544">
        <w:rPr>
          <w:rFonts w:ascii="Avenir Next" w:eastAsia="Malgun Gothic" w:hAnsi="Avenir Next"/>
          <w:sz w:val="18"/>
          <w:szCs w:val="20"/>
        </w:rPr>
        <w:t>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구동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크라운으로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조정하는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08BEAE8D" w14:textId="5D88BC31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692</w:t>
      </w:r>
    </w:p>
    <w:p w14:paraId="1BFF7ACA" w14:textId="2B65CF7D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33166888" w14:textId="38A99459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04291D0A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 9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384BB764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</w:p>
    <w:p w14:paraId="1DB5CFBC" w14:textId="2BA2DD97" w:rsidR="00EF54E6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13,900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6D8CD0B6" w14:textId="383BC28B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18</w:t>
      </w:r>
      <w:r w:rsidRPr="00237544">
        <w:rPr>
          <w:rFonts w:ascii="Avenir Next" w:eastAsia="Malgun Gothic" w:hAnsi="Avenir Next"/>
          <w:sz w:val="18"/>
          <w:szCs w:val="20"/>
        </w:rPr>
        <w:t>캐럿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4E2FD1C0" w14:textId="77777777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5ATM</w:t>
      </w:r>
    </w:p>
    <w:p w14:paraId="0C283FA5" w14:textId="01B3F05C" w:rsidR="00EF54E6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실버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05BCBC86" w14:textId="4025A00E" w:rsidR="002214C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</w:rPr>
        <w:t xml:space="preserve"> </w:t>
      </w:r>
    </w:p>
    <w:p w14:paraId="4A22948A" w14:textId="54C3685F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</w:p>
    <w:p w14:paraId="1A1652A6" w14:textId="778EF6E9" w:rsidR="007D43EC" w:rsidRPr="00237544" w:rsidRDefault="007D43EC" w:rsidP="007D43EC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블루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237AD0A9" w14:textId="5E752F0B" w:rsidR="007D43EC" w:rsidRPr="00237544" w:rsidRDefault="007D43EC" w:rsidP="00EB12AD">
      <w:pPr>
        <w:spacing w:line="276" w:lineRule="auto"/>
        <w:jc w:val="both"/>
        <w:rPr>
          <w:rFonts w:ascii="Avenir Next" w:eastAsia="Malgun Gothic" w:hAnsi="Avenir Next" w:cs="Arial"/>
          <w:b/>
          <w:lang w:val="en-GB"/>
        </w:rPr>
      </w:pPr>
    </w:p>
    <w:p w14:paraId="509A9B14" w14:textId="77777777" w:rsidR="00EF54E6" w:rsidRPr="00237544" w:rsidRDefault="00EF54E6" w:rsidP="00EB12AD">
      <w:pPr>
        <w:spacing w:line="276" w:lineRule="auto"/>
        <w:jc w:val="both"/>
        <w:rPr>
          <w:rFonts w:ascii="Avenir Next" w:eastAsia="Malgun Gothic" w:hAnsi="Avenir Next" w:cs="Arial"/>
          <w:b/>
          <w:lang w:val="en-GB"/>
        </w:rPr>
      </w:pPr>
    </w:p>
    <w:p w14:paraId="2F0B5ACB" w14:textId="77777777" w:rsidR="00237544" w:rsidRPr="00237544" w:rsidRDefault="002E06EA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  <w:r w:rsidRPr="00237544">
        <w:rPr>
          <w:rFonts w:ascii="Avenir Next" w:hAnsi="Avenir Next"/>
          <w:noProof/>
          <w:lang w:val="fr-CH" w:eastAsia="fr-CH"/>
        </w:rPr>
        <w:lastRenderedPageBreak/>
        <w:drawing>
          <wp:anchor distT="0" distB="0" distL="114300" distR="114300" simplePos="0" relativeHeight="251717632" behindDoc="1" locked="0" layoutInCell="1" allowOverlap="1" wp14:anchorId="0F834B7D" wp14:editId="0CF5186F">
            <wp:simplePos x="0" y="0"/>
            <wp:positionH relativeFrom="page">
              <wp:align>right</wp:align>
            </wp:positionH>
            <wp:positionV relativeFrom="paragraph">
              <wp:posOffset>258916</wp:posOffset>
            </wp:positionV>
            <wp:extent cx="252412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18" y="21486"/>
                <wp:lineTo x="21518" y="0"/>
                <wp:lineTo x="0" y="0"/>
              </wp:wrapPolygon>
            </wp:wrapTight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FBD4CD" w14:textId="358E4C21" w:rsidR="00EF54E6" w:rsidRPr="00237544" w:rsidRDefault="00EF54E6" w:rsidP="003F1D6F">
      <w:pPr>
        <w:spacing w:after="160" w:line="259" w:lineRule="auto"/>
        <w:rPr>
          <w:rFonts w:ascii="Avenir Next" w:eastAsia="Malgun Gothic" w:hAnsi="Avenir Next" w:cs="Arial"/>
          <w:b/>
          <w:szCs w:val="20"/>
          <w:lang w:val="en-GB"/>
        </w:rPr>
      </w:pPr>
      <w:r w:rsidRPr="00237544">
        <w:rPr>
          <w:rFonts w:ascii="Avenir Next" w:eastAsia="Malgun Gothic" w:hAnsi="Avenir Next"/>
          <w:b/>
          <w:szCs w:val="20"/>
        </w:rPr>
        <w:t>엘리트</w:t>
      </w:r>
      <w:r w:rsidRPr="00237544">
        <w:rPr>
          <w:rFonts w:ascii="Avenir Next" w:eastAsia="Malgun Gothic" w:hAnsi="Avenir Next"/>
          <w:b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Cs w:val="20"/>
        </w:rPr>
        <w:t>문페이즈</w:t>
      </w:r>
      <w:r w:rsidRPr="00237544">
        <w:rPr>
          <w:rFonts w:ascii="Avenir Next" w:eastAsia="Malgun Gothic" w:hAnsi="Avenir Next"/>
          <w:b/>
          <w:szCs w:val="20"/>
        </w:rPr>
        <w:t xml:space="preserve"> – 40.5MM</w:t>
      </w:r>
      <w:r w:rsidRPr="00237544">
        <w:rPr>
          <w:rFonts w:ascii="Avenir Next" w:eastAsia="Malgun Gothic" w:hAnsi="Avenir Next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레퍼런스</w:t>
      </w:r>
      <w:r w:rsidRPr="00237544">
        <w:rPr>
          <w:rFonts w:ascii="Avenir Next" w:eastAsia="Malgun Gothic" w:hAnsi="Avenir Next"/>
          <w:sz w:val="18"/>
          <w:szCs w:val="20"/>
        </w:rPr>
        <w:t>: 03.3100.692/03.C923</w:t>
      </w:r>
    </w:p>
    <w:p w14:paraId="1D4F209A" w14:textId="13D77539" w:rsidR="003F1D6F" w:rsidRPr="00237544" w:rsidRDefault="00BC1D1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핵심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사항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새로운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스타일로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재탄생한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케이스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다이얼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우아함의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재정의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칼리버</w:t>
      </w:r>
      <w:r w:rsidRPr="00237544">
        <w:rPr>
          <w:rFonts w:ascii="Avenir Next" w:eastAsia="Malgun Gothic" w:hAnsi="Avenir Next"/>
          <w:sz w:val="18"/>
          <w:szCs w:val="20"/>
        </w:rPr>
        <w:t xml:space="preserve"> 692: </w:t>
      </w:r>
      <w:r w:rsidRPr="00237544">
        <w:rPr>
          <w:rFonts w:ascii="Avenir Next" w:eastAsia="Malgun Gothic" w:hAnsi="Avenir Next"/>
          <w:sz w:val="18"/>
          <w:szCs w:val="20"/>
        </w:rPr>
        <w:t>울트라</w:t>
      </w:r>
      <w:r w:rsidRPr="00237544">
        <w:rPr>
          <w:rFonts w:ascii="Avenir Next" w:eastAsia="Malgun Gothic" w:hAnsi="Avenir Next"/>
          <w:sz w:val="18"/>
          <w:szCs w:val="20"/>
        </w:rPr>
        <w:t>-</w:t>
      </w:r>
      <w:r w:rsidRPr="00237544">
        <w:rPr>
          <w:rFonts w:ascii="Avenir Next" w:eastAsia="Malgun Gothic" w:hAnsi="Avenir Next"/>
          <w:sz w:val="18"/>
          <w:szCs w:val="20"/>
        </w:rPr>
        <w:t>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sz w:val="18"/>
          <w:szCs w:val="20"/>
        </w:rPr>
        <w:t xml:space="preserve">,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구동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크라운으로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조정하는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  <w:r w:rsidRPr="00237544">
        <w:rPr>
          <w:rFonts w:ascii="Avenir Next" w:eastAsia="Malgun Gothic" w:hAnsi="Avenir Next"/>
          <w:sz w:val="18"/>
          <w:szCs w:val="20"/>
        </w:rPr>
        <w:t xml:space="preserve">. </w:t>
      </w:r>
      <w:r w:rsidRPr="00237544">
        <w:rPr>
          <w:rFonts w:ascii="Avenir Next" w:eastAsia="Malgun Gothic" w:hAnsi="Avenir Next"/>
          <w:sz w:val="18"/>
          <w:szCs w:val="20"/>
        </w:rPr>
        <w:t>스톱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메커니즘</w:t>
      </w:r>
    </w:p>
    <w:p w14:paraId="5C21BCAF" w14:textId="21D23C36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무브먼트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엘리트</w:t>
      </w:r>
      <w:r w:rsidRPr="00237544">
        <w:rPr>
          <w:rFonts w:ascii="Avenir Next" w:eastAsia="Malgun Gothic" w:hAnsi="Avenir Next"/>
          <w:sz w:val="18"/>
          <w:szCs w:val="20"/>
        </w:rPr>
        <w:t xml:space="preserve"> 692</w:t>
      </w:r>
    </w:p>
    <w:p w14:paraId="03A1284A" w14:textId="77777777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진동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시간당</w:t>
      </w:r>
      <w:r w:rsidRPr="00237544">
        <w:rPr>
          <w:rFonts w:ascii="Avenir Next" w:eastAsia="Malgun Gothic" w:hAnsi="Avenir Next"/>
          <w:sz w:val="18"/>
          <w:szCs w:val="20"/>
        </w:rPr>
        <w:t xml:space="preserve"> 28,800</w:t>
      </w:r>
      <w:r w:rsidRPr="00237544">
        <w:rPr>
          <w:rFonts w:ascii="Avenir Next" w:eastAsia="Malgun Gothic" w:hAnsi="Avenir Next"/>
          <w:sz w:val="18"/>
          <w:szCs w:val="20"/>
        </w:rPr>
        <w:t>회</w:t>
      </w:r>
      <w:r w:rsidRPr="00237544">
        <w:rPr>
          <w:rFonts w:ascii="Avenir Next" w:eastAsia="Malgun Gothic" w:hAnsi="Avenir Next"/>
          <w:sz w:val="18"/>
          <w:szCs w:val="20"/>
        </w:rPr>
        <w:t>(4Hz)</w:t>
      </w:r>
    </w:p>
    <w:p w14:paraId="58934026" w14:textId="77777777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파워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리저브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최소</w:t>
      </w:r>
      <w:r w:rsidRPr="00237544">
        <w:rPr>
          <w:rFonts w:ascii="Avenir Next" w:eastAsia="Malgun Gothic" w:hAnsi="Avenir Next"/>
          <w:sz w:val="18"/>
          <w:szCs w:val="20"/>
        </w:rPr>
        <w:t xml:space="preserve"> 48</w:t>
      </w:r>
      <w:r w:rsidRPr="00237544">
        <w:rPr>
          <w:rFonts w:ascii="Avenir Next" w:eastAsia="Malgun Gothic" w:hAnsi="Avenir Next"/>
          <w:sz w:val="18"/>
          <w:szCs w:val="20"/>
        </w:rPr>
        <w:t>시간</w:t>
      </w:r>
    </w:p>
    <w:p w14:paraId="4BC737FE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기능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중앙에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아워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미닛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>. 9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스몰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세컨드</w:t>
      </w:r>
      <w:r w:rsidRPr="00237544">
        <w:rPr>
          <w:rFonts w:ascii="Avenir Next" w:eastAsia="Malgun Gothic" w:hAnsi="Avenir Next"/>
          <w:sz w:val="18"/>
          <w:szCs w:val="20"/>
        </w:rPr>
        <w:t>.</w:t>
      </w:r>
    </w:p>
    <w:p w14:paraId="34BBDBBF" w14:textId="77777777" w:rsidR="006C6AC7" w:rsidRPr="00237544" w:rsidRDefault="006C6AC7" w:rsidP="006C6AC7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sz w:val="18"/>
          <w:szCs w:val="20"/>
        </w:rPr>
        <w:t>6</w:t>
      </w:r>
      <w:r w:rsidRPr="00237544">
        <w:rPr>
          <w:rFonts w:ascii="Avenir Next" w:eastAsia="Malgun Gothic" w:hAnsi="Avenir Next"/>
          <w:sz w:val="18"/>
          <w:szCs w:val="20"/>
        </w:rPr>
        <w:t>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방향에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위치한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문페이즈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인디케이션</w:t>
      </w:r>
    </w:p>
    <w:p w14:paraId="748FDB29" w14:textId="752FCF32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가격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 xml:space="preserve"> 6,900 </w:t>
      </w:r>
      <w:r w:rsidRPr="00237544">
        <w:rPr>
          <w:rFonts w:ascii="Avenir Next" w:eastAsia="Malgun Gothic" w:hAnsi="Avenir Next"/>
          <w:sz w:val="18"/>
          <w:szCs w:val="20"/>
        </w:rPr>
        <w:t>스위스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프랑</w:t>
      </w:r>
    </w:p>
    <w:p w14:paraId="3B107E11" w14:textId="41465CE5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소재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02C127E6" w14:textId="77777777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방수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5ATM</w:t>
      </w:r>
    </w:p>
    <w:p w14:paraId="43CEF23C" w14:textId="77777777" w:rsidR="003F1D6F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다이얼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슬레이트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선레이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패턴</w:t>
      </w:r>
    </w:p>
    <w:p w14:paraId="4AC947BE" w14:textId="17E8D1D2" w:rsidR="002214CC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아워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b/>
          <w:sz w:val="18"/>
          <w:szCs w:val="20"/>
        </w:rPr>
        <w:t>마커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65B54149" w14:textId="25EA0B60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핸즈</w:t>
      </w:r>
      <w:r w:rsidRPr="00237544">
        <w:rPr>
          <w:rFonts w:ascii="Avenir Next" w:eastAsia="Malgun Gothic" w:hAnsi="Avenir Next"/>
          <w:sz w:val="18"/>
          <w:szCs w:val="20"/>
        </w:rPr>
        <w:t xml:space="preserve">: </w:t>
      </w:r>
      <w:r w:rsidRPr="00237544">
        <w:rPr>
          <w:rFonts w:ascii="Avenir Next" w:eastAsia="Malgun Gothic" w:hAnsi="Avenir Next"/>
          <w:sz w:val="18"/>
          <w:szCs w:val="20"/>
        </w:rPr>
        <w:t>로듐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도금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및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각면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처리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</w:p>
    <w:p w14:paraId="75967A63" w14:textId="56CA211D" w:rsidR="00EF54E6" w:rsidRPr="00237544" w:rsidRDefault="00EF54E6" w:rsidP="00EF54E6">
      <w:pPr>
        <w:spacing w:after="40" w:line="276" w:lineRule="auto"/>
        <w:rPr>
          <w:rFonts w:ascii="Avenir Next" w:eastAsia="Malgun Gothic" w:hAnsi="Avenir Next" w:cs="Arial"/>
          <w:sz w:val="18"/>
          <w:szCs w:val="20"/>
        </w:rPr>
      </w:pPr>
      <w:r w:rsidRPr="00237544">
        <w:rPr>
          <w:rFonts w:ascii="Avenir Next" w:eastAsia="Malgun Gothic" w:hAnsi="Avenir Next"/>
          <w:b/>
          <w:sz w:val="18"/>
          <w:szCs w:val="20"/>
        </w:rPr>
        <w:t>브레이슬릿</w:t>
      </w:r>
      <w:r w:rsidRPr="00237544">
        <w:rPr>
          <w:rFonts w:ascii="Avenir Next" w:eastAsia="Malgun Gothic" w:hAnsi="Avenir Next"/>
          <w:b/>
          <w:sz w:val="18"/>
          <w:szCs w:val="20"/>
        </w:rPr>
        <w:t xml:space="preserve"> &amp; </w:t>
      </w:r>
      <w:r w:rsidRPr="00237544">
        <w:rPr>
          <w:rFonts w:ascii="Avenir Next" w:eastAsia="Malgun Gothic" w:hAnsi="Avenir Next"/>
          <w:b/>
          <w:sz w:val="18"/>
          <w:szCs w:val="20"/>
        </w:rPr>
        <w:t>버클</w:t>
      </w:r>
      <w:r w:rsidRPr="00237544">
        <w:rPr>
          <w:rFonts w:ascii="Avenir Next" w:eastAsia="Malgun Gothic" w:hAnsi="Avenir Next"/>
          <w:b/>
          <w:sz w:val="18"/>
          <w:szCs w:val="20"/>
        </w:rPr>
        <w:t>: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러버를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안쪽에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덧댄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그레이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컬러의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악어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가죽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스테인리스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스틸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핀</w:t>
      </w:r>
      <w:r w:rsidRPr="00237544">
        <w:rPr>
          <w:rFonts w:ascii="Avenir Next" w:eastAsia="Malgun Gothic" w:hAnsi="Avenir Next"/>
          <w:sz w:val="18"/>
          <w:szCs w:val="20"/>
        </w:rPr>
        <w:t xml:space="preserve"> </w:t>
      </w:r>
      <w:r w:rsidRPr="00237544">
        <w:rPr>
          <w:rFonts w:ascii="Avenir Next" w:eastAsia="Malgun Gothic" w:hAnsi="Avenir Next"/>
          <w:sz w:val="18"/>
          <w:szCs w:val="20"/>
        </w:rPr>
        <w:t>버클</w:t>
      </w:r>
    </w:p>
    <w:p w14:paraId="25518070" w14:textId="77777777" w:rsidR="007D5033" w:rsidRPr="00237544" w:rsidRDefault="007D5033" w:rsidP="00484024">
      <w:pPr>
        <w:jc w:val="both"/>
        <w:rPr>
          <w:rFonts w:ascii="Avenir Next" w:eastAsia="Malgun Gothic" w:hAnsi="Avenir Next" w:cs="Arial"/>
          <w:sz w:val="22"/>
          <w:szCs w:val="22"/>
          <w:lang w:val="en-GB"/>
        </w:rPr>
      </w:pPr>
    </w:p>
    <w:sectPr w:rsidR="007D5033" w:rsidRPr="00237544" w:rsidSect="00D61DDE">
      <w:headerReference w:type="default" r:id="rId26"/>
      <w:footerReference w:type="default" r:id="rId27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4CC7CD" w14:textId="77777777" w:rsidR="0089246F" w:rsidRDefault="0089246F" w:rsidP="00E91229">
      <w:r>
        <w:separator/>
      </w:r>
    </w:p>
  </w:endnote>
  <w:endnote w:type="continuationSeparator" w:id="0">
    <w:p w14:paraId="7FD99D9C" w14:textId="77777777" w:rsidR="0089246F" w:rsidRDefault="0089246F" w:rsidP="00E912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Grande">
    <w:altName w:val="Segoe UI"/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venir Next">
    <w:altName w:val="Avenir Next Regular"/>
    <w:panose1 w:val="020B0503020202020204"/>
    <w:charset w:val="00"/>
    <w:family w:val="swiss"/>
    <w:pitch w:val="variable"/>
    <w:sig w:usb0="800000AF" w:usb1="5000204A" w:usb2="00000000" w:usb3="00000000" w:csb0="0000009B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OpenSans-CondensedLight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ntoni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9064D1" w14:textId="77777777" w:rsidR="00B959FC" w:rsidRPr="002E06EA" w:rsidRDefault="00B959FC" w:rsidP="0052260C">
    <w:pPr>
      <w:pStyle w:val="Pieddepage"/>
      <w:jc w:val="center"/>
      <w:rPr>
        <w:rFonts w:ascii="Avenir Next" w:hAnsi="Avenir Next"/>
        <w:sz w:val="18"/>
        <w:szCs w:val="18"/>
        <w:lang w:val="fr-FR"/>
      </w:rPr>
    </w:pPr>
    <w:r>
      <w:rPr>
        <w:rFonts w:ascii="Avenir Next" w:hAnsi="Avenir Next" w:hint="eastAsia"/>
        <w:b/>
        <w:sz w:val="18"/>
        <w:szCs w:val="18"/>
      </w:rPr>
      <w:t>제니스</w:t>
    </w:r>
    <w:r w:rsidRPr="002E06EA">
      <w:rPr>
        <w:rFonts w:ascii="Avenir Next" w:hAnsi="Avenir Next" w:hint="eastAsia"/>
        <w:sz w:val="18"/>
        <w:szCs w:val="18"/>
        <w:lang w:val="fr-FR"/>
      </w:rPr>
      <w:t xml:space="preserve"> | www.zenith-watches.com | Rue des </w:t>
    </w:r>
    <w:proofErr w:type="spellStart"/>
    <w:r w:rsidRPr="002E06EA">
      <w:rPr>
        <w:rFonts w:ascii="Avenir Next" w:hAnsi="Avenir Next" w:hint="eastAsia"/>
        <w:sz w:val="18"/>
        <w:szCs w:val="18"/>
        <w:lang w:val="fr-FR"/>
      </w:rPr>
      <w:t>Billodes</w:t>
    </w:r>
    <w:proofErr w:type="spellEnd"/>
    <w:r w:rsidRPr="002E06EA">
      <w:rPr>
        <w:rFonts w:ascii="Avenir Next" w:hAnsi="Avenir Next" w:hint="eastAsia"/>
        <w:sz w:val="18"/>
        <w:szCs w:val="18"/>
        <w:lang w:val="fr-FR"/>
      </w:rPr>
      <w:t xml:space="preserve"> 34-36 | CH-2400 Le Locle</w:t>
    </w:r>
  </w:p>
  <w:p w14:paraId="2BD21CB7" w14:textId="1E207AA1" w:rsidR="00B959FC" w:rsidRPr="002E06EA" w:rsidRDefault="00B959FC" w:rsidP="0052260C">
    <w:pPr>
      <w:pStyle w:val="Pieddepage"/>
      <w:jc w:val="center"/>
      <w:rPr>
        <w:rFonts w:ascii="Avenir Next" w:hAnsi="Avenir Next"/>
        <w:sz w:val="18"/>
        <w:szCs w:val="18"/>
        <w:lang w:val="fr-FR"/>
      </w:rPr>
    </w:pPr>
    <w:r>
      <w:rPr>
        <w:rFonts w:ascii="Avenir Next" w:hAnsi="Avenir Next" w:hint="eastAsia"/>
        <w:sz w:val="18"/>
        <w:szCs w:val="18"/>
      </w:rPr>
      <w:t>국제</w:t>
    </w:r>
    <w:r w:rsidRPr="002E06EA">
      <w:rPr>
        <w:rFonts w:ascii="Avenir Next" w:hAnsi="Avenir Next" w:hint="eastAsia"/>
        <w:sz w:val="18"/>
        <w:szCs w:val="18"/>
        <w:lang w:val="fr-FR"/>
      </w:rPr>
      <w:t xml:space="preserve"> </w:t>
    </w:r>
    <w:r>
      <w:rPr>
        <w:rFonts w:ascii="Avenir Next" w:hAnsi="Avenir Next" w:hint="eastAsia"/>
        <w:sz w:val="18"/>
        <w:szCs w:val="18"/>
      </w:rPr>
      <w:t>홍보</w:t>
    </w:r>
    <w:r w:rsidRPr="002E06EA">
      <w:rPr>
        <w:rFonts w:ascii="Avenir Next" w:hAnsi="Avenir Next" w:hint="eastAsia"/>
        <w:sz w:val="18"/>
        <w:szCs w:val="18"/>
        <w:lang w:val="fr-FR"/>
      </w:rPr>
      <w:t xml:space="preserve"> </w:t>
    </w:r>
    <w:r>
      <w:rPr>
        <w:rFonts w:ascii="Avenir Next" w:hAnsi="Avenir Next" w:hint="eastAsia"/>
        <w:sz w:val="18"/>
        <w:szCs w:val="18"/>
      </w:rPr>
      <w:t>지원</w:t>
    </w:r>
    <w:r w:rsidRPr="002E06EA">
      <w:rPr>
        <w:rFonts w:ascii="Avenir Next" w:hAnsi="Avenir Next" w:hint="eastAsia"/>
        <w:sz w:val="18"/>
        <w:szCs w:val="18"/>
        <w:lang w:val="fr-FR"/>
      </w:rPr>
      <w:t xml:space="preserve"> - </w:t>
    </w:r>
    <w:r>
      <w:rPr>
        <w:rFonts w:ascii="Avenir Next" w:hAnsi="Avenir Next" w:hint="eastAsia"/>
        <w:sz w:val="18"/>
        <w:szCs w:val="18"/>
      </w:rPr>
      <w:t>이메일</w:t>
    </w:r>
    <w:r w:rsidRPr="002E06EA">
      <w:rPr>
        <w:rFonts w:ascii="Avenir Next" w:hAnsi="Avenir Next" w:hint="eastAsia"/>
        <w:sz w:val="18"/>
        <w:szCs w:val="18"/>
        <w:lang w:val="fr-FR"/>
      </w:rPr>
      <w:t xml:space="preserve">: </w:t>
    </w:r>
    <w:hyperlink r:id="rId1" w:history="1">
      <w:r w:rsidRPr="002E06EA">
        <w:rPr>
          <w:rStyle w:val="Lienhypertexte"/>
          <w:rFonts w:ascii="Avenir Next" w:hAnsi="Avenir Next" w:hint="eastAsia"/>
          <w:sz w:val="18"/>
          <w:szCs w:val="18"/>
          <w:lang w:val="fr-FR"/>
        </w:rPr>
        <w:t>press@zenith-watches.com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28EA3F" w14:textId="77777777" w:rsidR="0089246F" w:rsidRDefault="0089246F" w:rsidP="00E91229">
      <w:r>
        <w:separator/>
      </w:r>
    </w:p>
  </w:footnote>
  <w:footnote w:type="continuationSeparator" w:id="0">
    <w:p w14:paraId="587DA671" w14:textId="77777777" w:rsidR="0089246F" w:rsidRDefault="0089246F" w:rsidP="00E912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890406" w14:textId="03398D73" w:rsidR="00B959FC" w:rsidRDefault="00B959FC" w:rsidP="0052260C">
    <w:pPr>
      <w:pStyle w:val="En-tte"/>
      <w:jc w:val="center"/>
    </w:pPr>
    <w:r>
      <w:rPr>
        <w:rFonts w:hint="eastAsia"/>
        <w:noProof/>
        <w:lang w:val="fr-CH" w:eastAsia="fr-CH"/>
      </w:rPr>
      <w:drawing>
        <wp:inline distT="0" distB="0" distL="0" distR="0" wp14:anchorId="5EC71641" wp14:editId="16ADB573">
          <wp:extent cx="1701165" cy="725170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1165" cy="7251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14:paraId="51F438F6" w14:textId="77777777" w:rsidR="00B959FC" w:rsidRDefault="00B959FC" w:rsidP="0052260C">
    <w:pPr>
      <w:pStyle w:val="En-tte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C906CC8"/>
    <w:multiLevelType w:val="hybridMultilevel"/>
    <w:tmpl w:val="857C61A6"/>
    <w:lvl w:ilvl="0" w:tplc="A516E212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2758A4"/>
    <w:multiLevelType w:val="multilevel"/>
    <w:tmpl w:val="9AAEA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21CF"/>
    <w:rsid w:val="00000836"/>
    <w:rsid w:val="00014A27"/>
    <w:rsid w:val="000256DF"/>
    <w:rsid w:val="00026830"/>
    <w:rsid w:val="000501C5"/>
    <w:rsid w:val="00050E67"/>
    <w:rsid w:val="00052CA9"/>
    <w:rsid w:val="000579B7"/>
    <w:rsid w:val="00072BEB"/>
    <w:rsid w:val="0008105A"/>
    <w:rsid w:val="000A6BA2"/>
    <w:rsid w:val="000B46C2"/>
    <w:rsid w:val="000C70C4"/>
    <w:rsid w:val="001017E6"/>
    <w:rsid w:val="00124B18"/>
    <w:rsid w:val="00150B20"/>
    <w:rsid w:val="00156DB3"/>
    <w:rsid w:val="00171C56"/>
    <w:rsid w:val="001C4794"/>
    <w:rsid w:val="002120B4"/>
    <w:rsid w:val="002214CC"/>
    <w:rsid w:val="00226B4B"/>
    <w:rsid w:val="0023629B"/>
    <w:rsid w:val="00237544"/>
    <w:rsid w:val="002555FF"/>
    <w:rsid w:val="002640EC"/>
    <w:rsid w:val="00275CFC"/>
    <w:rsid w:val="00285A8B"/>
    <w:rsid w:val="002A58F0"/>
    <w:rsid w:val="002B2EFE"/>
    <w:rsid w:val="002C59C2"/>
    <w:rsid w:val="002E06EA"/>
    <w:rsid w:val="002E54F6"/>
    <w:rsid w:val="00301954"/>
    <w:rsid w:val="0031464F"/>
    <w:rsid w:val="00324556"/>
    <w:rsid w:val="00340535"/>
    <w:rsid w:val="00364E20"/>
    <w:rsid w:val="003A3122"/>
    <w:rsid w:val="003B21CF"/>
    <w:rsid w:val="003F1D6F"/>
    <w:rsid w:val="00446E59"/>
    <w:rsid w:val="00451E25"/>
    <w:rsid w:val="00452445"/>
    <w:rsid w:val="00470F17"/>
    <w:rsid w:val="004740CA"/>
    <w:rsid w:val="00484024"/>
    <w:rsid w:val="00497682"/>
    <w:rsid w:val="004B12FB"/>
    <w:rsid w:val="004C1136"/>
    <w:rsid w:val="004C24A3"/>
    <w:rsid w:val="004D26A6"/>
    <w:rsid w:val="004D2BB1"/>
    <w:rsid w:val="004E4164"/>
    <w:rsid w:val="00501642"/>
    <w:rsid w:val="00516F61"/>
    <w:rsid w:val="00520C4F"/>
    <w:rsid w:val="00521003"/>
    <w:rsid w:val="0052260C"/>
    <w:rsid w:val="00535804"/>
    <w:rsid w:val="00555A3E"/>
    <w:rsid w:val="00583EE8"/>
    <w:rsid w:val="005903D6"/>
    <w:rsid w:val="005A18ED"/>
    <w:rsid w:val="005D451F"/>
    <w:rsid w:val="005E3E36"/>
    <w:rsid w:val="00611568"/>
    <w:rsid w:val="006146C5"/>
    <w:rsid w:val="00630FB5"/>
    <w:rsid w:val="00637364"/>
    <w:rsid w:val="006456FF"/>
    <w:rsid w:val="00674B8F"/>
    <w:rsid w:val="006B38FC"/>
    <w:rsid w:val="006C04BF"/>
    <w:rsid w:val="006C6AC7"/>
    <w:rsid w:val="006D5AC3"/>
    <w:rsid w:val="006F49C9"/>
    <w:rsid w:val="006F5C02"/>
    <w:rsid w:val="00704EF3"/>
    <w:rsid w:val="00710D11"/>
    <w:rsid w:val="007674B9"/>
    <w:rsid w:val="007B5FF2"/>
    <w:rsid w:val="007C25A0"/>
    <w:rsid w:val="007C4A54"/>
    <w:rsid w:val="007D43EC"/>
    <w:rsid w:val="007D5033"/>
    <w:rsid w:val="007E168E"/>
    <w:rsid w:val="00800F21"/>
    <w:rsid w:val="0089246F"/>
    <w:rsid w:val="008A0267"/>
    <w:rsid w:val="008C290F"/>
    <w:rsid w:val="008C6837"/>
    <w:rsid w:val="008D4AE4"/>
    <w:rsid w:val="008E25C7"/>
    <w:rsid w:val="009024D1"/>
    <w:rsid w:val="009103A5"/>
    <w:rsid w:val="00916F60"/>
    <w:rsid w:val="0093058F"/>
    <w:rsid w:val="00931CD0"/>
    <w:rsid w:val="00951926"/>
    <w:rsid w:val="009571E6"/>
    <w:rsid w:val="0096564B"/>
    <w:rsid w:val="00987F79"/>
    <w:rsid w:val="009D6BD5"/>
    <w:rsid w:val="009E4573"/>
    <w:rsid w:val="009F6B44"/>
    <w:rsid w:val="00A04724"/>
    <w:rsid w:val="00A36932"/>
    <w:rsid w:val="00A43912"/>
    <w:rsid w:val="00A443DA"/>
    <w:rsid w:val="00A82F17"/>
    <w:rsid w:val="00AB2FC2"/>
    <w:rsid w:val="00AD4DA8"/>
    <w:rsid w:val="00AD4F60"/>
    <w:rsid w:val="00AE0BB4"/>
    <w:rsid w:val="00B109DB"/>
    <w:rsid w:val="00B21701"/>
    <w:rsid w:val="00B356D4"/>
    <w:rsid w:val="00B5540A"/>
    <w:rsid w:val="00B56243"/>
    <w:rsid w:val="00B61A89"/>
    <w:rsid w:val="00B803BC"/>
    <w:rsid w:val="00B931CB"/>
    <w:rsid w:val="00B95879"/>
    <w:rsid w:val="00B959FC"/>
    <w:rsid w:val="00BC1D16"/>
    <w:rsid w:val="00BE158D"/>
    <w:rsid w:val="00BE6423"/>
    <w:rsid w:val="00BF00DB"/>
    <w:rsid w:val="00C0133B"/>
    <w:rsid w:val="00C27FDE"/>
    <w:rsid w:val="00C4657D"/>
    <w:rsid w:val="00CB5B84"/>
    <w:rsid w:val="00CC1F6E"/>
    <w:rsid w:val="00CD2B2E"/>
    <w:rsid w:val="00D1652C"/>
    <w:rsid w:val="00D31152"/>
    <w:rsid w:val="00D464E5"/>
    <w:rsid w:val="00D53DB9"/>
    <w:rsid w:val="00D61DDE"/>
    <w:rsid w:val="00D753CE"/>
    <w:rsid w:val="00D904B8"/>
    <w:rsid w:val="00DA1AAE"/>
    <w:rsid w:val="00DC34A4"/>
    <w:rsid w:val="00DD0420"/>
    <w:rsid w:val="00DF732F"/>
    <w:rsid w:val="00E1065E"/>
    <w:rsid w:val="00E6526B"/>
    <w:rsid w:val="00E91229"/>
    <w:rsid w:val="00E94E3F"/>
    <w:rsid w:val="00EB12AD"/>
    <w:rsid w:val="00EF54E6"/>
    <w:rsid w:val="00F00A09"/>
    <w:rsid w:val="00F04CD9"/>
    <w:rsid w:val="00F06D97"/>
    <w:rsid w:val="00F13F83"/>
    <w:rsid w:val="00F76523"/>
    <w:rsid w:val="00F811E7"/>
    <w:rsid w:val="00F91D50"/>
    <w:rsid w:val="00F945C3"/>
    <w:rsid w:val="00FA3E34"/>
    <w:rsid w:val="00FB1891"/>
    <w:rsid w:val="00FC3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3CCCD4CF"/>
  <w14:defaultImageDpi w14:val="300"/>
  <w15:docId w15:val="{C02C3041-5573-4DEE-BDA1-718325A8DE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mmentaire">
    <w:name w:val="annotation text"/>
    <w:basedOn w:val="Normal"/>
    <w:link w:val="CommentaireCar"/>
    <w:uiPriority w:val="99"/>
    <w:semiHidden/>
    <w:unhideWhenUsed/>
    <w:rsid w:val="00156DB3"/>
  </w:style>
  <w:style w:type="character" w:customStyle="1" w:styleId="CommentaireCar">
    <w:name w:val="Commentaire Car"/>
    <w:basedOn w:val="Policepardfaut"/>
    <w:link w:val="Commentaire"/>
    <w:uiPriority w:val="99"/>
    <w:semiHidden/>
    <w:rsid w:val="00156DB3"/>
  </w:style>
  <w:style w:type="character" w:styleId="Marquedecommentaire">
    <w:name w:val="annotation reference"/>
    <w:basedOn w:val="Policepardfaut"/>
    <w:uiPriority w:val="99"/>
    <w:semiHidden/>
    <w:unhideWhenUsed/>
    <w:rsid w:val="00156DB3"/>
    <w:rPr>
      <w:sz w:val="16"/>
      <w:szCs w:val="16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56DB3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56DB3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E91229"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sid w:val="00E91229"/>
  </w:style>
  <w:style w:type="paragraph" w:styleId="Pieddepage">
    <w:name w:val="footer"/>
    <w:basedOn w:val="Normal"/>
    <w:link w:val="PieddepageCar"/>
    <w:uiPriority w:val="99"/>
    <w:unhideWhenUsed/>
    <w:rsid w:val="00E91229"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91229"/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23629B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23629B"/>
    <w:rPr>
      <w:b/>
      <w:bCs/>
      <w:sz w:val="20"/>
      <w:szCs w:val="20"/>
    </w:rPr>
  </w:style>
  <w:style w:type="paragraph" w:customStyle="1" w:styleId="A">
    <w:name w:val="內文 A"/>
    <w:rsid w:val="00FC371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</w:rPr>
  </w:style>
  <w:style w:type="paragraph" w:styleId="NormalWeb">
    <w:name w:val="Normal (Web)"/>
    <w:basedOn w:val="Normal"/>
    <w:uiPriority w:val="99"/>
    <w:semiHidden/>
    <w:unhideWhenUsed/>
    <w:rsid w:val="00D904B8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character" w:styleId="Lienhypertexte">
    <w:name w:val="Hyperlink"/>
    <w:rsid w:val="0052260C"/>
    <w:rPr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52260C"/>
    <w:rPr>
      <w:color w:val="605E5C"/>
      <w:shd w:val="clear" w:color="auto" w:fill="E1DFDD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FB189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fr-CH" w:eastAsia="fr-CH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FB1891"/>
    <w:rPr>
      <w:rFonts w:ascii="Courier New" w:eastAsia="Times New Roman" w:hAnsi="Courier New" w:cs="Courier New"/>
      <w:sz w:val="20"/>
      <w:szCs w:val="20"/>
      <w:lang w:val="fr-CH" w:eastAsia="fr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47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6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6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9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file:///C:\Users\smarty\Downloads\press@zenith-watches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2490</Words>
  <Characters>13695</Characters>
  <Application>Microsoft Office Word</Application>
  <DocSecurity>0</DocSecurity>
  <Lines>114</Lines>
  <Paragraphs>32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Lost In Time Sàrl</Company>
  <LinksUpToDate>false</LinksUpToDate>
  <CharactersWithSpaces>16153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Amr Sindi</dc:creator>
  <cp:keywords/>
  <dc:description/>
  <cp:lastModifiedBy>Vittoria Pelà</cp:lastModifiedBy>
  <cp:revision>4</cp:revision>
  <cp:lastPrinted>2019-12-20T13:29:00Z</cp:lastPrinted>
  <dcterms:created xsi:type="dcterms:W3CDTF">2020-01-10T12:35:00Z</dcterms:created>
  <dcterms:modified xsi:type="dcterms:W3CDTF">2020-01-13T05:58:00Z</dcterms:modified>
</cp:coreProperties>
</file>