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8DAD4" w14:textId="77777777" w:rsidR="009554BD" w:rsidRDefault="009554BD" w:rsidP="009554BD">
      <w:pPr>
        <w:rPr>
          <w:b/>
          <w:bCs/>
          <w:sz w:val="28"/>
          <w:szCs w:val="28"/>
        </w:rPr>
      </w:pPr>
    </w:p>
    <w:p w14:paraId="5EE0F226" w14:textId="7A8DC5C4" w:rsidR="006860C2" w:rsidRPr="0038643E" w:rsidRDefault="00027425" w:rsidP="009554BD">
      <w:pPr>
        <w:jc w:val="center"/>
        <w:rPr>
          <w:b/>
          <w:bCs/>
          <w:sz w:val="28"/>
          <w:szCs w:val="28"/>
        </w:rPr>
      </w:pPr>
      <w:r w:rsidRPr="0038643E">
        <w:rPr>
          <w:b/>
          <w:bCs/>
          <w:sz w:val="28"/>
          <w:szCs w:val="28"/>
        </w:rPr>
        <w:t xml:space="preserve">Extreme E enlists </w:t>
      </w:r>
      <w:r w:rsidR="001D38AF" w:rsidRPr="0038643E">
        <w:rPr>
          <w:b/>
          <w:bCs/>
          <w:sz w:val="28"/>
          <w:szCs w:val="28"/>
        </w:rPr>
        <w:t>Zenith</w:t>
      </w:r>
      <w:r w:rsidRPr="0038643E">
        <w:rPr>
          <w:b/>
          <w:bCs/>
          <w:sz w:val="28"/>
          <w:szCs w:val="28"/>
        </w:rPr>
        <w:t xml:space="preserve"> as </w:t>
      </w:r>
      <w:r w:rsidR="00B17C08" w:rsidRPr="0038643E">
        <w:rPr>
          <w:b/>
          <w:bCs/>
          <w:sz w:val="28"/>
          <w:szCs w:val="28"/>
        </w:rPr>
        <w:t xml:space="preserve">Official Timekeeper and Founding Partner </w:t>
      </w:r>
      <w:r w:rsidRPr="0038643E">
        <w:rPr>
          <w:b/>
          <w:bCs/>
          <w:sz w:val="28"/>
          <w:szCs w:val="28"/>
        </w:rPr>
        <w:t xml:space="preserve">of electric off-road </w:t>
      </w:r>
      <w:r w:rsidR="0027619C" w:rsidRPr="0038643E">
        <w:rPr>
          <w:b/>
          <w:bCs/>
          <w:sz w:val="28"/>
          <w:szCs w:val="28"/>
        </w:rPr>
        <w:t>racing series</w:t>
      </w:r>
    </w:p>
    <w:p w14:paraId="04FBD658" w14:textId="4C5A9CCC" w:rsidR="003310DD" w:rsidRPr="0038643E" w:rsidRDefault="003310DD">
      <w:pPr>
        <w:rPr>
          <w:sz w:val="30"/>
          <w:szCs w:val="30"/>
        </w:rPr>
      </w:pPr>
    </w:p>
    <w:p w14:paraId="4B3E2C1B" w14:textId="2BA40471" w:rsidR="003310DD" w:rsidRPr="0038643E" w:rsidRDefault="000463D9">
      <w:r w:rsidRPr="0038643E">
        <w:t>31</w:t>
      </w:r>
      <w:r w:rsidR="003310DD" w:rsidRPr="0038643E">
        <w:t xml:space="preserve"> Mar 2021</w:t>
      </w:r>
    </w:p>
    <w:p w14:paraId="04F4DE8E" w14:textId="410AA376" w:rsidR="003310DD" w:rsidRPr="0038643E" w:rsidRDefault="003310DD" w:rsidP="009554BD">
      <w:pPr>
        <w:jc w:val="both"/>
      </w:pPr>
    </w:p>
    <w:p w14:paraId="1880ABA1" w14:textId="3E215073" w:rsidR="006C71A2" w:rsidRPr="0038643E" w:rsidRDefault="006C71A2" w:rsidP="009554BD">
      <w:pPr>
        <w:jc w:val="both"/>
      </w:pPr>
      <w:r w:rsidRPr="0038643E">
        <w:t xml:space="preserve">Extreme E </w:t>
      </w:r>
      <w:r w:rsidR="0038217D" w:rsidRPr="0038643E">
        <w:t>is pleased to announce</w:t>
      </w:r>
      <w:r w:rsidRPr="0038643E">
        <w:t xml:space="preserve"> that </w:t>
      </w:r>
      <w:r w:rsidR="009D02C3" w:rsidRPr="0038643E">
        <w:t xml:space="preserve">Swiss luxury watchmaker </w:t>
      </w:r>
      <w:r w:rsidRPr="0038643E">
        <w:t xml:space="preserve">Zenith </w:t>
      </w:r>
      <w:r w:rsidR="009D02C3" w:rsidRPr="0038643E">
        <w:t xml:space="preserve">will become </w:t>
      </w:r>
      <w:r w:rsidR="00584EAB" w:rsidRPr="0038643E">
        <w:t>Official Timekeeper and Founding Partner</w:t>
      </w:r>
      <w:r w:rsidR="009D02C3" w:rsidRPr="0038643E">
        <w:t xml:space="preserve"> of the pioneering </w:t>
      </w:r>
      <w:r w:rsidR="006F03F2" w:rsidRPr="0038643E">
        <w:t xml:space="preserve">electric </w:t>
      </w:r>
      <w:r w:rsidR="009D02C3" w:rsidRPr="0038643E">
        <w:t>off-road racing championship.</w:t>
      </w:r>
    </w:p>
    <w:p w14:paraId="4151A692" w14:textId="77777777" w:rsidR="006C71A2" w:rsidRPr="0038643E" w:rsidRDefault="006C71A2" w:rsidP="009554BD">
      <w:pPr>
        <w:jc w:val="both"/>
      </w:pPr>
    </w:p>
    <w:p w14:paraId="12FA35E1" w14:textId="092FE1E4" w:rsidR="004357A6" w:rsidRPr="0038643E" w:rsidRDefault="009D02C3" w:rsidP="009554BD">
      <w:pPr>
        <w:jc w:val="both"/>
      </w:pPr>
      <w:r w:rsidRPr="0038643E">
        <w:t>The agreement was signed right on time ahead of the inaugural season of Extreme E, which starts this weekend in the AlUla region of Saudi Arabia on 3-4 April.</w:t>
      </w:r>
    </w:p>
    <w:p w14:paraId="0CF9AE90" w14:textId="61AA8FC5" w:rsidR="009D02C3" w:rsidRPr="0038643E" w:rsidRDefault="009D02C3" w:rsidP="009554BD">
      <w:pPr>
        <w:jc w:val="both"/>
      </w:pPr>
    </w:p>
    <w:p w14:paraId="1F2FB2A9" w14:textId="60D9A76B" w:rsidR="0038217D" w:rsidRPr="0038643E" w:rsidRDefault="009D02C3" w:rsidP="009554BD">
      <w:pPr>
        <w:jc w:val="both"/>
      </w:pPr>
      <w:r w:rsidRPr="0038643E">
        <w:t xml:space="preserve">As </w:t>
      </w:r>
      <w:r w:rsidR="00584EAB" w:rsidRPr="0038643E">
        <w:t>Official Timekeeper and Founding Partner</w:t>
      </w:r>
      <w:r w:rsidRPr="0038643E">
        <w:t xml:space="preserve">, Zenith will provide live timing </w:t>
      </w:r>
      <w:r w:rsidR="0038217D" w:rsidRPr="0038643E">
        <w:t xml:space="preserve">at </w:t>
      </w:r>
      <w:r w:rsidRPr="0038643E">
        <w:t xml:space="preserve">each </w:t>
      </w:r>
      <w:r w:rsidR="0038217D" w:rsidRPr="0038643E">
        <w:t>event</w:t>
      </w:r>
    </w:p>
    <w:p w14:paraId="5AD95934" w14:textId="78EB1123" w:rsidR="00201036" w:rsidRPr="0038643E" w:rsidRDefault="009D02C3" w:rsidP="009554BD">
      <w:pPr>
        <w:jc w:val="both"/>
      </w:pPr>
      <w:r w:rsidRPr="0038643E">
        <w:t>directly to the Command Centre,</w:t>
      </w:r>
      <w:r w:rsidRPr="0038643E">
        <w:rPr>
          <w:rFonts w:ascii="Calibri" w:hAnsi="Calibri" w:cs="Calibri"/>
        </w:rPr>
        <w:t xml:space="preserve"> </w:t>
      </w:r>
      <w:r w:rsidRPr="0038643E">
        <w:t xml:space="preserve">the </w:t>
      </w:r>
      <w:r w:rsidR="0038217D" w:rsidRPr="0038643E">
        <w:t>innovative</w:t>
      </w:r>
      <w:r w:rsidRPr="0038643E">
        <w:t xml:space="preserve"> pit wall and strategy room where </w:t>
      </w:r>
      <w:r w:rsidR="00584EAB" w:rsidRPr="0038643E">
        <w:t xml:space="preserve">key </w:t>
      </w:r>
      <w:r w:rsidRPr="0038643E">
        <w:t>team</w:t>
      </w:r>
      <w:r w:rsidR="00584EAB" w:rsidRPr="0038643E">
        <w:t xml:space="preserve"> players</w:t>
      </w:r>
      <w:r w:rsidRPr="0038643E">
        <w:t xml:space="preserve"> </w:t>
      </w:r>
      <w:r w:rsidR="0023162D" w:rsidRPr="0038643E">
        <w:t>will be</w:t>
      </w:r>
      <w:r w:rsidRPr="0038643E">
        <w:t xml:space="preserve"> located</w:t>
      </w:r>
      <w:r w:rsidR="00584EAB" w:rsidRPr="0038643E">
        <w:t xml:space="preserve"> on-site.</w:t>
      </w:r>
    </w:p>
    <w:p w14:paraId="378CA7E1" w14:textId="77777777" w:rsidR="00201036" w:rsidRPr="0038643E" w:rsidRDefault="00201036" w:rsidP="009554BD">
      <w:pPr>
        <w:jc w:val="both"/>
      </w:pPr>
    </w:p>
    <w:p w14:paraId="5342312B" w14:textId="22B1BCB9" w:rsidR="00201036" w:rsidRPr="0038643E" w:rsidRDefault="00201036" w:rsidP="009554BD">
      <w:pPr>
        <w:jc w:val="both"/>
      </w:pPr>
      <w:r w:rsidRPr="0038643E">
        <w:t>Fans will also be able to follow their favourite team and driver and view live sector times via the official Extreme E website and on mobile devices.</w:t>
      </w:r>
    </w:p>
    <w:p w14:paraId="50E96209" w14:textId="7502EAD2" w:rsidR="00082405" w:rsidRPr="0038643E" w:rsidRDefault="00082405" w:rsidP="009554BD">
      <w:pPr>
        <w:jc w:val="both"/>
      </w:pPr>
    </w:p>
    <w:p w14:paraId="428CDAEC" w14:textId="19B69297" w:rsidR="009D30C3" w:rsidRPr="0038643E" w:rsidRDefault="00D321A0" w:rsidP="009554BD">
      <w:pPr>
        <w:jc w:val="both"/>
      </w:pPr>
      <w:r w:rsidRPr="0038643E">
        <w:t xml:space="preserve">Zenith’s philosophy of chronometric precision </w:t>
      </w:r>
      <w:r w:rsidR="003D1A20" w:rsidRPr="0038643E">
        <w:t>and boundless innovation</w:t>
      </w:r>
      <w:r w:rsidRPr="0038643E">
        <w:t xml:space="preserve"> is the perfect fit for Extreme E</w:t>
      </w:r>
      <w:r w:rsidR="002D2496" w:rsidRPr="0038643E">
        <w:t>’s</w:t>
      </w:r>
      <w:r w:rsidR="003D1A20" w:rsidRPr="0038643E">
        <w:t xml:space="preserve"> </w:t>
      </w:r>
      <w:r w:rsidR="002D2496" w:rsidRPr="0038643E">
        <w:t>exciting knockout style racing format</w:t>
      </w:r>
      <w:r w:rsidR="0076574D" w:rsidRPr="0038643E">
        <w:t>. Each driver pairing will compete against the clock in a number of qualifying heats, with the fastest two teams progressing to the Final.</w:t>
      </w:r>
    </w:p>
    <w:p w14:paraId="3D99869E" w14:textId="77777777" w:rsidR="0076574D" w:rsidRPr="0038643E" w:rsidRDefault="0076574D" w:rsidP="009554BD">
      <w:pPr>
        <w:jc w:val="both"/>
      </w:pPr>
    </w:p>
    <w:p w14:paraId="2BDFEC23" w14:textId="2D549153" w:rsidR="00F36371" w:rsidRPr="0038643E" w:rsidRDefault="009E72F2" w:rsidP="009554BD">
      <w:pPr>
        <w:jc w:val="both"/>
      </w:pPr>
      <w:r w:rsidRPr="0038643E">
        <w:rPr>
          <w:b/>
          <w:bCs/>
        </w:rPr>
        <w:t>Alejandro Agag, Founder and CEO of Extreme E</w:t>
      </w:r>
      <w:r w:rsidR="009A7E0D" w:rsidRPr="0038643E">
        <w:rPr>
          <w:b/>
          <w:bCs/>
        </w:rPr>
        <w:t xml:space="preserve"> said</w:t>
      </w:r>
      <w:r w:rsidR="009A7E0D" w:rsidRPr="0038643E">
        <w:t>:</w:t>
      </w:r>
      <w:r w:rsidR="00DC4ED6" w:rsidRPr="0038643E">
        <w:t xml:space="preserve"> </w:t>
      </w:r>
      <w:r w:rsidR="00E55330" w:rsidRPr="009E72F2">
        <w:rPr>
          <w:i/>
          <w:iCs/>
        </w:rPr>
        <w:t>“</w:t>
      </w:r>
      <w:r w:rsidR="00AC7243" w:rsidRPr="009E72F2">
        <w:rPr>
          <w:i/>
          <w:iCs/>
        </w:rPr>
        <w:t xml:space="preserve">The margin of success in motorsport has always been measured against the stopwatch and that’s why I’m delighted that Zenith is joining as </w:t>
      </w:r>
      <w:r w:rsidR="00584EAB" w:rsidRPr="009E72F2">
        <w:rPr>
          <w:i/>
          <w:iCs/>
        </w:rPr>
        <w:t>Official Timekeeper and Founding Partner</w:t>
      </w:r>
      <w:r w:rsidR="00AC7243" w:rsidRPr="009E72F2">
        <w:rPr>
          <w:i/>
          <w:iCs/>
        </w:rPr>
        <w:t xml:space="preserve">. Zenith </w:t>
      </w:r>
      <w:r w:rsidR="00A015F1" w:rsidRPr="009E72F2">
        <w:rPr>
          <w:i/>
          <w:iCs/>
        </w:rPr>
        <w:t xml:space="preserve">is a master of accuracy and a name recognised worldwide for timing and </w:t>
      </w:r>
      <w:r w:rsidR="00F66C5E" w:rsidRPr="009E72F2">
        <w:rPr>
          <w:i/>
          <w:iCs/>
        </w:rPr>
        <w:t>excellence</w:t>
      </w:r>
      <w:r w:rsidR="00A015F1" w:rsidRPr="009E72F2">
        <w:rPr>
          <w:i/>
          <w:iCs/>
        </w:rPr>
        <w:t>. With</w:t>
      </w:r>
      <w:r w:rsidR="0038217D" w:rsidRPr="009E72F2">
        <w:rPr>
          <w:i/>
          <w:iCs/>
        </w:rPr>
        <w:t xml:space="preserve"> only </w:t>
      </w:r>
      <w:r w:rsidR="00A015F1" w:rsidRPr="009E72F2">
        <w:rPr>
          <w:i/>
          <w:iCs/>
        </w:rPr>
        <w:t>milliseconds</w:t>
      </w:r>
      <w:r w:rsidR="0038217D" w:rsidRPr="009E72F2">
        <w:rPr>
          <w:i/>
          <w:iCs/>
        </w:rPr>
        <w:t xml:space="preserve"> </w:t>
      </w:r>
      <w:r w:rsidR="00A015F1" w:rsidRPr="009E72F2">
        <w:rPr>
          <w:i/>
          <w:iCs/>
        </w:rPr>
        <w:t>the difference between victory and defeat, we can rely on Zenith</w:t>
      </w:r>
      <w:r w:rsidR="00F66C5E" w:rsidRPr="009E72F2">
        <w:rPr>
          <w:i/>
          <w:iCs/>
        </w:rPr>
        <w:t>’s chronometric precision throughout our first season of Extreme E.</w:t>
      </w:r>
      <w:r w:rsidR="00E55330" w:rsidRPr="009E72F2">
        <w:rPr>
          <w:i/>
          <w:iCs/>
        </w:rPr>
        <w:t>”</w:t>
      </w:r>
    </w:p>
    <w:p w14:paraId="30EFC37B" w14:textId="792B0E23" w:rsidR="009C1874" w:rsidRPr="0038643E" w:rsidRDefault="009C1874" w:rsidP="009554BD">
      <w:pPr>
        <w:jc w:val="both"/>
        <w:rPr>
          <w:b/>
          <w:bCs/>
        </w:rPr>
      </w:pPr>
    </w:p>
    <w:p w14:paraId="4CECDD4F" w14:textId="30A7B3F6" w:rsidR="00023ACE" w:rsidRPr="0038643E" w:rsidRDefault="00B278FB" w:rsidP="009554BD">
      <w:pPr>
        <w:jc w:val="both"/>
        <w:rPr>
          <w:lang w:val="en-US"/>
        </w:rPr>
      </w:pPr>
      <w:r w:rsidRPr="0038643E">
        <w:rPr>
          <w:b/>
          <w:bCs/>
          <w:lang w:val="en-US"/>
        </w:rPr>
        <w:t>Julien Tornare, CEO of Zenith, said:</w:t>
      </w:r>
      <w:r w:rsidRPr="0038643E">
        <w:rPr>
          <w:lang w:val="en-US"/>
        </w:rPr>
        <w:t xml:space="preserve"> </w:t>
      </w:r>
      <w:r w:rsidRPr="009E72F2">
        <w:rPr>
          <w:i/>
          <w:iCs/>
          <w:lang w:val="en-US"/>
        </w:rPr>
        <w:t>“Building a green and sustainable future is something very much at the core of what Zenith is doing today. We are absolutely thrilled to join Extreme E as its Official Tim</w:t>
      </w:r>
      <w:r w:rsidR="00584EAB" w:rsidRPr="009E72F2">
        <w:rPr>
          <w:i/>
          <w:iCs/>
          <w:lang w:val="en-US"/>
        </w:rPr>
        <w:t>ek</w:t>
      </w:r>
      <w:r w:rsidRPr="009E72F2">
        <w:rPr>
          <w:i/>
          <w:iCs/>
          <w:lang w:val="en-US"/>
        </w:rPr>
        <w:t xml:space="preserve">eeper and Founding Partner. It’s exciting to be at the start of what will undoubtedly become the future of off-road extreme racing, while also bringing environmental issues to the forefront. When developing our next collection that we will unveil in the coming days, this is exactly the kind of environment we envisioned for it: Innovative, off the beaten path and pushing the limits of performance to the extreme, where every millisecond counts and every racer can </w:t>
      </w:r>
      <w:r w:rsidR="00417DDD" w:rsidRPr="009E72F2">
        <w:rPr>
          <w:i/>
          <w:iCs/>
          <w:lang w:val="en-US"/>
        </w:rPr>
        <w:t>make</w:t>
      </w:r>
      <w:r w:rsidRPr="009E72F2">
        <w:rPr>
          <w:i/>
          <w:iCs/>
          <w:lang w:val="en-US"/>
        </w:rPr>
        <w:t xml:space="preserve"> </w:t>
      </w:r>
      <w:r w:rsidR="00584EAB" w:rsidRPr="009E72F2">
        <w:rPr>
          <w:i/>
          <w:iCs/>
          <w:lang w:val="en-US"/>
        </w:rPr>
        <w:t>their</w:t>
      </w:r>
      <w:r w:rsidRPr="009E72F2">
        <w:rPr>
          <w:i/>
          <w:iCs/>
          <w:lang w:val="en-US"/>
        </w:rPr>
        <w:t xml:space="preserve"> mark.”</w:t>
      </w:r>
    </w:p>
    <w:p w14:paraId="7775C766" w14:textId="77777777" w:rsidR="00B278FB" w:rsidRPr="0038643E" w:rsidRDefault="00B278FB" w:rsidP="009554BD">
      <w:pPr>
        <w:jc w:val="both"/>
      </w:pPr>
    </w:p>
    <w:p w14:paraId="35AD5DA7" w14:textId="77777777" w:rsidR="009A78AF" w:rsidRPr="0038643E" w:rsidRDefault="009A78AF" w:rsidP="009554BD">
      <w:pPr>
        <w:jc w:val="both"/>
      </w:pPr>
      <w:r w:rsidRPr="0038643E">
        <w:t>At each venue Extreme E will visit on the calendar, the location has been adversely affected by the climate crisis. Through the power of sport and using Extreme E’s global platform, the series will help to shine a light on environmental issues and make a positive impact through its Legacy Programmes.</w:t>
      </w:r>
    </w:p>
    <w:p w14:paraId="39D82FC5" w14:textId="77777777" w:rsidR="009A78AF" w:rsidRPr="0038643E" w:rsidRDefault="009A78AF" w:rsidP="009554BD">
      <w:pPr>
        <w:jc w:val="both"/>
      </w:pPr>
    </w:p>
    <w:p w14:paraId="67CA9A34" w14:textId="77777777" w:rsidR="008E0A55" w:rsidRDefault="008E0A55" w:rsidP="009554BD">
      <w:pPr>
        <w:jc w:val="both"/>
      </w:pPr>
    </w:p>
    <w:p w14:paraId="2ECC59C3" w14:textId="249AF58B" w:rsidR="005A3D0D" w:rsidRPr="0038643E" w:rsidRDefault="005A3D0D" w:rsidP="009554BD">
      <w:pPr>
        <w:jc w:val="both"/>
      </w:pPr>
      <w:r w:rsidRPr="0038643E">
        <w:t xml:space="preserve">Extreme E makes its debut in </w:t>
      </w:r>
      <w:r w:rsidR="00584EAB" w:rsidRPr="0038643E">
        <w:t>three</w:t>
      </w:r>
      <w:r w:rsidRPr="0038643E">
        <w:t xml:space="preserve"> </w:t>
      </w:r>
      <w:r w:rsidR="009A78AF" w:rsidRPr="0038643E">
        <w:t>days’ time</w:t>
      </w:r>
      <w:r w:rsidRPr="0038643E">
        <w:t xml:space="preserve"> with the Desert X Prix in AlUla, Saudi Arabia. Each driver will race behind the wheel of the ODYSSEY 21, a</w:t>
      </w:r>
      <w:r w:rsidR="00465582" w:rsidRPr="0038643E">
        <w:t>n electric</w:t>
      </w:r>
      <w:r w:rsidRPr="0038643E">
        <w:t xml:space="preserve"> SUV designed to ta</w:t>
      </w:r>
      <w:r w:rsidR="00465582" w:rsidRPr="0038643E">
        <w:t>ckle five formidable environments – arctic glacier, desert, rainforest and coastal.</w:t>
      </w:r>
    </w:p>
    <w:p w14:paraId="06DDA836" w14:textId="3B2E091C" w:rsidR="002D5A1D" w:rsidRPr="0038643E" w:rsidRDefault="009E72F2" w:rsidP="009554BD">
      <w:pPr>
        <w:jc w:val="both"/>
        <w:rPr>
          <w:sz w:val="30"/>
          <w:szCs w:val="30"/>
        </w:rPr>
      </w:pPr>
      <w:r>
        <w:rPr>
          <w:noProof/>
        </w:rPr>
        <w:drawing>
          <wp:anchor distT="0" distB="0" distL="114300" distR="114300" simplePos="0" relativeHeight="251658240" behindDoc="0" locked="0" layoutInCell="1" allowOverlap="1" wp14:anchorId="068A9B85" wp14:editId="7020567A">
            <wp:simplePos x="0" y="0"/>
            <wp:positionH relativeFrom="margin">
              <wp:align>center</wp:align>
            </wp:positionH>
            <wp:positionV relativeFrom="paragraph">
              <wp:posOffset>428625</wp:posOffset>
            </wp:positionV>
            <wp:extent cx="5731510" cy="3225165"/>
            <wp:effectExtent l="0" t="0" r="2540" b="0"/>
            <wp:wrapThrough wrapText="bothSides">
              <wp:wrapPolygon edited="0">
                <wp:start x="0" y="0"/>
                <wp:lineTo x="0" y="21434"/>
                <wp:lineTo x="21538" y="21434"/>
                <wp:lineTo x="2153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anchor>
        </w:drawing>
      </w:r>
    </w:p>
    <w:p w14:paraId="0369D8E1" w14:textId="15AB00D7" w:rsidR="00641CE9" w:rsidRPr="0038643E" w:rsidRDefault="00641CE9" w:rsidP="009554BD">
      <w:pPr>
        <w:jc w:val="both"/>
        <w:rPr>
          <w:sz w:val="30"/>
          <w:szCs w:val="30"/>
        </w:rPr>
      </w:pPr>
    </w:p>
    <w:p w14:paraId="5F5C9EDC" w14:textId="500717EF" w:rsidR="009E72F2" w:rsidRDefault="009E72F2">
      <w:pPr>
        <w:rPr>
          <w:b/>
          <w:bCs/>
        </w:rPr>
      </w:pPr>
      <w:r>
        <w:rPr>
          <w:b/>
          <w:bCs/>
        </w:rPr>
        <w:br w:type="page"/>
      </w:r>
    </w:p>
    <w:p w14:paraId="24850CD1" w14:textId="77777777" w:rsidR="004E67BE" w:rsidRPr="0038643E" w:rsidRDefault="004E67BE" w:rsidP="001606F9">
      <w:pPr>
        <w:rPr>
          <w:sz w:val="30"/>
          <w:szCs w:val="30"/>
        </w:rPr>
      </w:pPr>
    </w:p>
    <w:p w14:paraId="6D3B2297" w14:textId="77777777" w:rsidR="004E67BE" w:rsidRPr="0038643E" w:rsidRDefault="004E67BE" w:rsidP="001606F9">
      <w:pPr>
        <w:rPr>
          <w:sz w:val="30"/>
          <w:szCs w:val="30"/>
        </w:rPr>
      </w:pPr>
    </w:p>
    <w:p w14:paraId="1926794C" w14:textId="634CA424" w:rsidR="004357A6" w:rsidRPr="0038643E" w:rsidRDefault="001606F9" w:rsidP="001606F9">
      <w:pPr>
        <w:rPr>
          <w:b/>
          <w:bCs/>
        </w:rPr>
      </w:pPr>
      <w:r w:rsidRPr="0038643E">
        <w:rPr>
          <w:b/>
          <w:bCs/>
        </w:rPr>
        <w:t xml:space="preserve">About </w:t>
      </w:r>
      <w:r w:rsidR="004357A6" w:rsidRPr="0038643E">
        <w:rPr>
          <w:b/>
          <w:bCs/>
        </w:rPr>
        <w:t>Zenith</w:t>
      </w:r>
      <w:r w:rsidRPr="0038643E">
        <w:rPr>
          <w:b/>
          <w:bCs/>
        </w:rPr>
        <w:t xml:space="preserve">: </w:t>
      </w:r>
      <w:r w:rsidR="00584EAB" w:rsidRPr="0038643E">
        <w:rPr>
          <w:b/>
          <w:bCs/>
        </w:rPr>
        <w:t>Official Timekeeper and Founding Partner</w:t>
      </w:r>
    </w:p>
    <w:p w14:paraId="56DD3085" w14:textId="7E9B53F3" w:rsidR="00100C10" w:rsidRPr="0038643E" w:rsidRDefault="00100C10" w:rsidP="001606F9"/>
    <w:p w14:paraId="540CA1CA" w14:textId="77777777" w:rsidR="00100C10" w:rsidRPr="0038643E" w:rsidRDefault="00100C10" w:rsidP="00B17C08">
      <w:pPr>
        <w:jc w:val="both"/>
        <w:rPr>
          <w:b/>
          <w:bCs/>
          <w:lang w:val="en-US"/>
        </w:rPr>
      </w:pPr>
      <w:r w:rsidRPr="0038643E">
        <w:rPr>
          <w:b/>
          <w:bCs/>
          <w:lang w:val="en-US"/>
        </w:rPr>
        <w:t>ZENITH: TIME TO REACH YOUR STAR.</w:t>
      </w:r>
    </w:p>
    <w:p w14:paraId="03A7AF7B" w14:textId="77777777" w:rsidR="00100C10" w:rsidRPr="0038643E" w:rsidRDefault="00100C10" w:rsidP="00B17C08">
      <w:pPr>
        <w:jc w:val="both"/>
        <w:rPr>
          <w:lang w:val="en-US"/>
        </w:rPr>
      </w:pPr>
    </w:p>
    <w:p w14:paraId="5303C724" w14:textId="77777777" w:rsidR="00100C10" w:rsidRPr="0038643E" w:rsidRDefault="00100C10" w:rsidP="00417DDD">
      <w:pPr>
        <w:rPr>
          <w:lang w:val="en-US"/>
        </w:rPr>
      </w:pPr>
      <w:r w:rsidRPr="0038643E">
        <w:rPr>
          <w:lang w:val="en-US"/>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 past and present – by celebrating their accomplishments and creating in 2020 its first-ever collection dedicated entirely to them, Defy Midnight. </w:t>
      </w:r>
    </w:p>
    <w:p w14:paraId="52FB9887" w14:textId="77777777" w:rsidR="00100C10" w:rsidRPr="0038643E" w:rsidRDefault="00100C10" w:rsidP="00417DDD">
      <w:pPr>
        <w:rPr>
          <w:lang w:val="en-US"/>
        </w:rPr>
      </w:pPr>
    </w:p>
    <w:p w14:paraId="191754D4" w14:textId="12188608" w:rsidR="00100C10" w:rsidRPr="00417DDD" w:rsidRDefault="00100C10" w:rsidP="00417DDD">
      <w:pPr>
        <w:rPr>
          <w:color w:val="000000" w:themeColor="text1"/>
          <w:lang w:val="en-US"/>
        </w:rPr>
      </w:pPr>
      <w:r w:rsidRPr="00417DDD">
        <w:rPr>
          <w:color w:val="000000" w:themeColor="text1"/>
          <w:lang w:val="en-US"/>
        </w:rPr>
        <w:t>With innovation as its guiding star, Zenith features exceptional in-house developed and manufactured movements in all its watches. Since the creation of the El Primero in 1969, the world’s first automatic chronograph calibre, Zenith has gone on to master fractions of the second with the Chronomaster Sport and its 1/10th of a second precision and the DEFY 21 with a precision of 1/100th of a second. Zenith has been shaping the future of Swiss watchmaking since 1865, accompanying those who dare to challenge themselves and break barriers. The time to reach your star is now.</w:t>
      </w:r>
    </w:p>
    <w:p w14:paraId="51DAAA2F" w14:textId="4CBFBFA4" w:rsidR="00FD517A" w:rsidRPr="00417DDD" w:rsidRDefault="00FD517A" w:rsidP="00100C10">
      <w:pPr>
        <w:jc w:val="both"/>
        <w:rPr>
          <w:color w:val="000000" w:themeColor="text1"/>
          <w:lang w:val="en-US"/>
        </w:rPr>
      </w:pPr>
    </w:p>
    <w:p w14:paraId="7327C600" w14:textId="6D491E1E" w:rsidR="00FD517A" w:rsidRPr="00417DDD" w:rsidRDefault="00FD517A" w:rsidP="00100C10">
      <w:pPr>
        <w:jc w:val="both"/>
        <w:rPr>
          <w:color w:val="000000" w:themeColor="text1"/>
          <w:lang w:val="en-US"/>
        </w:rPr>
      </w:pPr>
      <w:r w:rsidRPr="00417DDD">
        <w:rPr>
          <w:color w:val="000000" w:themeColor="text1"/>
          <w:lang w:val="en-US"/>
        </w:rPr>
        <w:t xml:space="preserve">For PR </w:t>
      </w:r>
      <w:r w:rsidR="00417DDD">
        <w:rPr>
          <w:color w:val="000000" w:themeColor="text1"/>
          <w:lang w:val="en-US"/>
        </w:rPr>
        <w:t>e</w:t>
      </w:r>
      <w:r w:rsidRPr="00417DDD">
        <w:rPr>
          <w:color w:val="000000" w:themeColor="text1"/>
          <w:lang w:val="en-US"/>
        </w:rPr>
        <w:t>nquiries:</w:t>
      </w:r>
    </w:p>
    <w:p w14:paraId="2E3FE7CE" w14:textId="70F4A0D9" w:rsidR="00FD517A" w:rsidRPr="00584EAB" w:rsidRDefault="009554BD" w:rsidP="00100C10">
      <w:pPr>
        <w:jc w:val="both"/>
        <w:rPr>
          <w:color w:val="FF0000"/>
          <w:lang w:val="en-US"/>
        </w:rPr>
      </w:pPr>
      <w:hyperlink r:id="rId8" w:history="1">
        <w:r w:rsidR="00FD517A" w:rsidRPr="00584EAB">
          <w:rPr>
            <w:rStyle w:val="Lienhypertexte"/>
            <w:lang w:val="en-US"/>
          </w:rPr>
          <w:t>Minh-tan.bui@zenith-watches.com</w:t>
        </w:r>
      </w:hyperlink>
    </w:p>
    <w:p w14:paraId="27F0983A" w14:textId="12563BE0" w:rsidR="00100C10" w:rsidRPr="00417DDD" w:rsidRDefault="009554BD" w:rsidP="00417DDD">
      <w:pPr>
        <w:jc w:val="both"/>
        <w:rPr>
          <w:color w:val="FF0000"/>
          <w:lang w:val="en-US"/>
        </w:rPr>
      </w:pPr>
      <w:hyperlink r:id="rId9" w:history="1">
        <w:r w:rsidRPr="008224C2">
          <w:rPr>
            <w:rStyle w:val="Lienhypertexte"/>
            <w:lang w:val="en-US"/>
          </w:rPr>
          <w:t>Vittoria.pela@zenith-watches.com</w:t>
        </w:r>
      </w:hyperlink>
    </w:p>
    <w:sectPr w:rsidR="00100C10" w:rsidRPr="00417DDD">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83034" w14:textId="77777777" w:rsidR="00753752" w:rsidRDefault="00753752" w:rsidP="009F15EC">
      <w:r>
        <w:separator/>
      </w:r>
    </w:p>
  </w:endnote>
  <w:endnote w:type="continuationSeparator" w:id="0">
    <w:p w14:paraId="669B41E2" w14:textId="77777777" w:rsidR="00753752" w:rsidRDefault="00753752" w:rsidP="009F1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2C298" w14:textId="77777777" w:rsidR="00753752" w:rsidRDefault="00753752" w:rsidP="009F15EC">
      <w:r>
        <w:separator/>
      </w:r>
    </w:p>
  </w:footnote>
  <w:footnote w:type="continuationSeparator" w:id="0">
    <w:p w14:paraId="39BCB895" w14:textId="77777777" w:rsidR="00753752" w:rsidRDefault="00753752" w:rsidP="009F1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3503D" w14:textId="48D2A8B9" w:rsidR="009554BD" w:rsidRDefault="009554BD" w:rsidP="008E0A55">
    <w:pPr>
      <w:pStyle w:val="En-tte"/>
      <w:jc w:val="center"/>
    </w:pPr>
    <w:r>
      <w:rPr>
        <w:noProof/>
        <w:color w:val="000000"/>
        <w:lang w:eastAsia="en-GB"/>
      </w:rPr>
      <w:drawing>
        <wp:anchor distT="0" distB="0" distL="114300" distR="114300" simplePos="0" relativeHeight="251658240" behindDoc="1" locked="0" layoutInCell="1" allowOverlap="1" wp14:anchorId="082B1B7D" wp14:editId="5DA2CC30">
          <wp:simplePos x="0" y="0"/>
          <wp:positionH relativeFrom="column">
            <wp:posOffset>3874135</wp:posOffset>
          </wp:positionH>
          <wp:positionV relativeFrom="paragraph">
            <wp:posOffset>10886</wp:posOffset>
          </wp:positionV>
          <wp:extent cx="842010" cy="856615"/>
          <wp:effectExtent l="0" t="0" r="0" b="635"/>
          <wp:wrapTight wrapText="bothSides">
            <wp:wrapPolygon edited="0">
              <wp:start x="5864" y="0"/>
              <wp:lineTo x="0" y="6245"/>
              <wp:lineTo x="0" y="14891"/>
              <wp:lineTo x="5376" y="21136"/>
              <wp:lineTo x="5864" y="21136"/>
              <wp:lineTo x="21014" y="21136"/>
              <wp:lineTo x="21014" y="0"/>
              <wp:lineTo x="5864" y="0"/>
            </wp:wrapPolygon>
          </wp:wrapTight>
          <wp:docPr id="1" name="Image 1" descr="signature_120384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_120384137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2010" cy="856615"/>
                  </a:xfrm>
                  <a:prstGeom prst="rect">
                    <a:avLst/>
                  </a:prstGeom>
                  <a:noFill/>
                  <a:ln>
                    <a:noFill/>
                  </a:ln>
                </pic:spPr>
              </pic:pic>
            </a:graphicData>
          </a:graphic>
        </wp:anchor>
      </w:drawing>
    </w:r>
    <w:r w:rsidR="008E0A55">
      <w:rPr>
        <w:noProof/>
        <w:lang w:val="fr-CH" w:eastAsia="fr-CH"/>
      </w:rPr>
      <w:drawing>
        <wp:inline distT="0" distB="0" distL="0" distR="0" wp14:anchorId="0011BB8E" wp14:editId="4354DA54">
          <wp:extent cx="1701165" cy="72517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5BC4C5BC" w14:textId="77777777" w:rsidR="009554BD" w:rsidRDefault="009554BD" w:rsidP="008E0A55">
    <w:pPr>
      <w:pStyle w:val="En-tte"/>
      <w:jc w:val="center"/>
    </w:pPr>
  </w:p>
  <w:p w14:paraId="14382B1E" w14:textId="4CFE0A01" w:rsidR="008E0A55" w:rsidRDefault="008E0A55" w:rsidP="008E0A55">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C2FB9"/>
    <w:multiLevelType w:val="multilevel"/>
    <w:tmpl w:val="2BBE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0DD"/>
    <w:rsid w:val="00002A74"/>
    <w:rsid w:val="000047B8"/>
    <w:rsid w:val="00012801"/>
    <w:rsid w:val="00014A1C"/>
    <w:rsid w:val="00023ACE"/>
    <w:rsid w:val="00027425"/>
    <w:rsid w:val="000463D9"/>
    <w:rsid w:val="00082405"/>
    <w:rsid w:val="0009261D"/>
    <w:rsid w:val="000B2D03"/>
    <w:rsid w:val="000C6097"/>
    <w:rsid w:val="000C7F75"/>
    <w:rsid w:val="000E043E"/>
    <w:rsid w:val="00100C10"/>
    <w:rsid w:val="00107F00"/>
    <w:rsid w:val="00110FE9"/>
    <w:rsid w:val="00114706"/>
    <w:rsid w:val="001163B4"/>
    <w:rsid w:val="00135911"/>
    <w:rsid w:val="00152846"/>
    <w:rsid w:val="001606F9"/>
    <w:rsid w:val="001B236A"/>
    <w:rsid w:val="001D38AF"/>
    <w:rsid w:val="001D581E"/>
    <w:rsid w:val="001D679B"/>
    <w:rsid w:val="001F1A40"/>
    <w:rsid w:val="00201036"/>
    <w:rsid w:val="00225789"/>
    <w:rsid w:val="0023162D"/>
    <w:rsid w:val="00235E4B"/>
    <w:rsid w:val="002430AC"/>
    <w:rsid w:val="00254E53"/>
    <w:rsid w:val="00263228"/>
    <w:rsid w:val="0026635D"/>
    <w:rsid w:val="00270EEC"/>
    <w:rsid w:val="002738A3"/>
    <w:rsid w:val="0027619C"/>
    <w:rsid w:val="002D01FE"/>
    <w:rsid w:val="002D2496"/>
    <w:rsid w:val="002D5A1D"/>
    <w:rsid w:val="002E4C68"/>
    <w:rsid w:val="002E5EAB"/>
    <w:rsid w:val="003141C5"/>
    <w:rsid w:val="00320740"/>
    <w:rsid w:val="003219F8"/>
    <w:rsid w:val="003310DD"/>
    <w:rsid w:val="0034144E"/>
    <w:rsid w:val="00346AED"/>
    <w:rsid w:val="00382136"/>
    <w:rsid w:val="0038217D"/>
    <w:rsid w:val="0038643E"/>
    <w:rsid w:val="003879E1"/>
    <w:rsid w:val="003974A8"/>
    <w:rsid w:val="003A3B3D"/>
    <w:rsid w:val="003C7B46"/>
    <w:rsid w:val="003D1A20"/>
    <w:rsid w:val="003D293F"/>
    <w:rsid w:val="0040555C"/>
    <w:rsid w:val="00417DDD"/>
    <w:rsid w:val="0042281C"/>
    <w:rsid w:val="004334F7"/>
    <w:rsid w:val="004357A6"/>
    <w:rsid w:val="004437D8"/>
    <w:rsid w:val="004513E3"/>
    <w:rsid w:val="00460C8A"/>
    <w:rsid w:val="00465582"/>
    <w:rsid w:val="00481344"/>
    <w:rsid w:val="0049180E"/>
    <w:rsid w:val="004A5821"/>
    <w:rsid w:val="004B64A6"/>
    <w:rsid w:val="004C4D4F"/>
    <w:rsid w:val="004E106F"/>
    <w:rsid w:val="004E67BE"/>
    <w:rsid w:val="005172E5"/>
    <w:rsid w:val="00520D17"/>
    <w:rsid w:val="00526179"/>
    <w:rsid w:val="005300F6"/>
    <w:rsid w:val="00556823"/>
    <w:rsid w:val="00584EAB"/>
    <w:rsid w:val="005A3D0D"/>
    <w:rsid w:val="00622AF3"/>
    <w:rsid w:val="00641CE9"/>
    <w:rsid w:val="00675072"/>
    <w:rsid w:val="006860C2"/>
    <w:rsid w:val="006C71A2"/>
    <w:rsid w:val="006D1831"/>
    <w:rsid w:val="006F03F2"/>
    <w:rsid w:val="0070635C"/>
    <w:rsid w:val="0072490C"/>
    <w:rsid w:val="00734750"/>
    <w:rsid w:val="00735961"/>
    <w:rsid w:val="00753752"/>
    <w:rsid w:val="007631ED"/>
    <w:rsid w:val="00763DE7"/>
    <w:rsid w:val="0076574D"/>
    <w:rsid w:val="00794F6E"/>
    <w:rsid w:val="007A7787"/>
    <w:rsid w:val="007B318E"/>
    <w:rsid w:val="007F5982"/>
    <w:rsid w:val="00853E7E"/>
    <w:rsid w:val="008556F4"/>
    <w:rsid w:val="00877710"/>
    <w:rsid w:val="008B7B33"/>
    <w:rsid w:val="008E0A55"/>
    <w:rsid w:val="008E2FED"/>
    <w:rsid w:val="008E4341"/>
    <w:rsid w:val="008E52F4"/>
    <w:rsid w:val="008F00DE"/>
    <w:rsid w:val="009009E9"/>
    <w:rsid w:val="00902DEA"/>
    <w:rsid w:val="0091194C"/>
    <w:rsid w:val="00916F2D"/>
    <w:rsid w:val="009317CE"/>
    <w:rsid w:val="00941DDE"/>
    <w:rsid w:val="00946CAD"/>
    <w:rsid w:val="00952141"/>
    <w:rsid w:val="009554BD"/>
    <w:rsid w:val="00975CEC"/>
    <w:rsid w:val="009878D9"/>
    <w:rsid w:val="009A78AF"/>
    <w:rsid w:val="009A7E0D"/>
    <w:rsid w:val="009B2362"/>
    <w:rsid w:val="009C1874"/>
    <w:rsid w:val="009D02C3"/>
    <w:rsid w:val="009D30C3"/>
    <w:rsid w:val="009E6955"/>
    <w:rsid w:val="009E72F2"/>
    <w:rsid w:val="009F15EC"/>
    <w:rsid w:val="009F3F8E"/>
    <w:rsid w:val="00A015F1"/>
    <w:rsid w:val="00A0566A"/>
    <w:rsid w:val="00A12E9B"/>
    <w:rsid w:val="00A152A9"/>
    <w:rsid w:val="00A54800"/>
    <w:rsid w:val="00A776EC"/>
    <w:rsid w:val="00A944FD"/>
    <w:rsid w:val="00A95489"/>
    <w:rsid w:val="00AC595B"/>
    <w:rsid w:val="00AC7243"/>
    <w:rsid w:val="00B07671"/>
    <w:rsid w:val="00B17C08"/>
    <w:rsid w:val="00B25B67"/>
    <w:rsid w:val="00B278FB"/>
    <w:rsid w:val="00B306B5"/>
    <w:rsid w:val="00B675DD"/>
    <w:rsid w:val="00B94AA6"/>
    <w:rsid w:val="00BA0A63"/>
    <w:rsid w:val="00BB6CE7"/>
    <w:rsid w:val="00BC3CAC"/>
    <w:rsid w:val="00BC5192"/>
    <w:rsid w:val="00BD38B6"/>
    <w:rsid w:val="00C31F67"/>
    <w:rsid w:val="00C523EC"/>
    <w:rsid w:val="00C83603"/>
    <w:rsid w:val="00C83C67"/>
    <w:rsid w:val="00C91562"/>
    <w:rsid w:val="00C91E32"/>
    <w:rsid w:val="00C95144"/>
    <w:rsid w:val="00CB2569"/>
    <w:rsid w:val="00CD26DF"/>
    <w:rsid w:val="00D15C1E"/>
    <w:rsid w:val="00D26B4E"/>
    <w:rsid w:val="00D321A0"/>
    <w:rsid w:val="00D33862"/>
    <w:rsid w:val="00D46F43"/>
    <w:rsid w:val="00D70BBF"/>
    <w:rsid w:val="00D926B8"/>
    <w:rsid w:val="00D928ED"/>
    <w:rsid w:val="00DB20ED"/>
    <w:rsid w:val="00DC4ED6"/>
    <w:rsid w:val="00DD4825"/>
    <w:rsid w:val="00E10F22"/>
    <w:rsid w:val="00E14CE0"/>
    <w:rsid w:val="00E404F0"/>
    <w:rsid w:val="00E430E4"/>
    <w:rsid w:val="00E44C29"/>
    <w:rsid w:val="00E55330"/>
    <w:rsid w:val="00E55E6B"/>
    <w:rsid w:val="00EA521B"/>
    <w:rsid w:val="00EC7D5A"/>
    <w:rsid w:val="00EF1C59"/>
    <w:rsid w:val="00F31CF0"/>
    <w:rsid w:val="00F36371"/>
    <w:rsid w:val="00F47F77"/>
    <w:rsid w:val="00F66C5E"/>
    <w:rsid w:val="00F67E12"/>
    <w:rsid w:val="00F74D5F"/>
    <w:rsid w:val="00FC19A8"/>
    <w:rsid w:val="00FD517A"/>
    <w:rsid w:val="00FF2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4957D"/>
  <w15:chartTrackingRefBased/>
  <w15:docId w15:val="{CB2ABE3F-2C0A-804B-B8A4-3E202D6D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15EC"/>
    <w:pPr>
      <w:tabs>
        <w:tab w:val="center" w:pos="4513"/>
        <w:tab w:val="right" w:pos="9026"/>
      </w:tabs>
    </w:pPr>
  </w:style>
  <w:style w:type="character" w:customStyle="1" w:styleId="En-tteCar">
    <w:name w:val="En-tête Car"/>
    <w:basedOn w:val="Policepardfaut"/>
    <w:link w:val="En-tte"/>
    <w:uiPriority w:val="99"/>
    <w:rsid w:val="009F15EC"/>
  </w:style>
  <w:style w:type="paragraph" w:styleId="Pieddepage">
    <w:name w:val="footer"/>
    <w:basedOn w:val="Normal"/>
    <w:link w:val="PieddepageCar"/>
    <w:uiPriority w:val="99"/>
    <w:unhideWhenUsed/>
    <w:rsid w:val="009F15EC"/>
    <w:pPr>
      <w:tabs>
        <w:tab w:val="center" w:pos="4513"/>
        <w:tab w:val="right" w:pos="9026"/>
      </w:tabs>
    </w:pPr>
  </w:style>
  <w:style w:type="character" w:customStyle="1" w:styleId="PieddepageCar">
    <w:name w:val="Pied de page Car"/>
    <w:basedOn w:val="Policepardfaut"/>
    <w:link w:val="Pieddepage"/>
    <w:uiPriority w:val="99"/>
    <w:rsid w:val="009F15EC"/>
  </w:style>
  <w:style w:type="character" w:styleId="Lienhypertexte">
    <w:name w:val="Hyperlink"/>
    <w:basedOn w:val="Policepardfaut"/>
    <w:uiPriority w:val="99"/>
    <w:unhideWhenUsed/>
    <w:rsid w:val="008E2FED"/>
    <w:rPr>
      <w:color w:val="0563C1" w:themeColor="hyperlink"/>
      <w:u w:val="single"/>
    </w:rPr>
  </w:style>
  <w:style w:type="character" w:styleId="Mentionnonrsolue">
    <w:name w:val="Unresolved Mention"/>
    <w:basedOn w:val="Policepardfaut"/>
    <w:uiPriority w:val="99"/>
    <w:semiHidden/>
    <w:unhideWhenUsed/>
    <w:rsid w:val="008E2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8289">
      <w:bodyDiv w:val="1"/>
      <w:marLeft w:val="0"/>
      <w:marRight w:val="0"/>
      <w:marTop w:val="0"/>
      <w:marBottom w:val="0"/>
      <w:divBdr>
        <w:top w:val="none" w:sz="0" w:space="0" w:color="auto"/>
        <w:left w:val="none" w:sz="0" w:space="0" w:color="auto"/>
        <w:bottom w:val="none" w:sz="0" w:space="0" w:color="auto"/>
        <w:right w:val="none" w:sz="0" w:space="0" w:color="auto"/>
      </w:divBdr>
    </w:div>
    <w:div w:id="458886615">
      <w:bodyDiv w:val="1"/>
      <w:marLeft w:val="0"/>
      <w:marRight w:val="0"/>
      <w:marTop w:val="0"/>
      <w:marBottom w:val="0"/>
      <w:divBdr>
        <w:top w:val="none" w:sz="0" w:space="0" w:color="auto"/>
        <w:left w:val="none" w:sz="0" w:space="0" w:color="auto"/>
        <w:bottom w:val="none" w:sz="0" w:space="0" w:color="auto"/>
        <w:right w:val="none" w:sz="0" w:space="0" w:color="auto"/>
      </w:divBdr>
    </w:div>
    <w:div w:id="178338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h-tan.bui@zenith-watche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ittoria.pela@zenith-watch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1.png@01D72615.C825FB2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Mallinson</dc:creator>
  <cp:keywords/>
  <dc:description/>
  <cp:lastModifiedBy>Vittoria Pelà</cp:lastModifiedBy>
  <cp:revision>21</cp:revision>
  <cp:lastPrinted>2021-03-26T21:02:00Z</cp:lastPrinted>
  <dcterms:created xsi:type="dcterms:W3CDTF">2021-03-29T09:55:00Z</dcterms:created>
  <dcterms:modified xsi:type="dcterms:W3CDTF">2021-03-31T07:42:00Z</dcterms:modified>
</cp:coreProperties>
</file>