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4212" w14:textId="77777777" w:rsidR="008542BB" w:rsidRPr="008531E9" w:rsidRDefault="008542BB" w:rsidP="00CF655C">
      <w:pPr>
        <w:jc w:val="center"/>
        <w:rPr>
          <w:rFonts w:cstheme="minorHAnsi"/>
          <w:b/>
          <w:sz w:val="22"/>
          <w:lang w:val="en-US"/>
        </w:rPr>
      </w:pPr>
    </w:p>
    <w:p w14:paraId="65AFD394" w14:textId="6C984D55" w:rsidR="008E4C21" w:rsidRPr="008531E9" w:rsidRDefault="001A4B48" w:rsidP="00CF655C">
      <w:pPr>
        <w:jc w:val="center"/>
        <w:rPr>
          <w:rFonts w:cstheme="minorHAnsi"/>
          <w:b/>
          <w:bCs/>
          <w:sz w:val="22"/>
          <w:szCs w:val="22"/>
        </w:rPr>
      </w:pPr>
      <w:r w:rsidRPr="008531E9">
        <w:rPr>
          <w:rFonts w:cstheme="minorHAnsi"/>
          <w:b/>
          <w:sz w:val="22"/>
        </w:rPr>
        <w:t xml:space="preserve">КОЛЛЕКЦИЯ КУЛЬТОВЫХ ВИНТАЖНЫХ ЧАСОВ </w:t>
      </w:r>
      <w:r w:rsidR="007659C8" w:rsidRPr="008531E9">
        <w:rPr>
          <w:rFonts w:cstheme="minorHAnsi"/>
          <w:b/>
          <w:sz w:val="22"/>
        </w:rPr>
        <w:t>ДОСТУПНА</w:t>
      </w:r>
      <w:r w:rsidRPr="008531E9">
        <w:rPr>
          <w:rFonts w:cstheme="minorHAnsi"/>
          <w:b/>
          <w:sz w:val="22"/>
        </w:rPr>
        <w:t xml:space="preserve"> В ОНЛАЙН-БУТИКЕ </w:t>
      </w:r>
      <w:r w:rsidRPr="008531E9">
        <w:rPr>
          <w:rFonts w:cstheme="minorHAnsi"/>
          <w:b/>
          <w:sz w:val="22"/>
          <w:lang w:val="en-US"/>
        </w:rPr>
        <w:t>ZENITH</w:t>
      </w:r>
      <w:r w:rsidRPr="008531E9">
        <w:rPr>
          <w:rFonts w:cstheme="minorHAnsi"/>
          <w:b/>
          <w:sz w:val="22"/>
        </w:rPr>
        <w:t>. В ЧИСЛЕ МОДЕЛЕЙ НЕПРЕВЗОЙДЕННАЯ G381, ВПЕРВЫЕ ПРЕДСТАВЛЕННАЯ НА VIVATECH 2021</w:t>
      </w:r>
    </w:p>
    <w:p w14:paraId="40AF1475" w14:textId="70451C6D" w:rsidR="008E4C21" w:rsidRPr="008531E9" w:rsidRDefault="008E4C21" w:rsidP="00CF655C">
      <w:pPr>
        <w:jc w:val="both"/>
        <w:rPr>
          <w:rFonts w:cstheme="minorHAnsi"/>
        </w:rPr>
      </w:pPr>
    </w:p>
    <w:p w14:paraId="2896A736" w14:textId="3D1EDB69" w:rsidR="00D50BE5" w:rsidRPr="008531E9" w:rsidRDefault="005F16B4" w:rsidP="00CF655C">
      <w:pPr>
        <w:jc w:val="both"/>
        <w:rPr>
          <w:rFonts w:cstheme="minorHAnsi"/>
          <w:sz w:val="18"/>
          <w:szCs w:val="18"/>
        </w:rPr>
      </w:pPr>
      <w:r w:rsidRPr="008531E9">
        <w:rPr>
          <w:rFonts w:cstheme="minorHAnsi"/>
          <w:sz w:val="18"/>
        </w:rPr>
        <w:t xml:space="preserve">17.06.2021 - После дебюта в бутике Zenith в Гиндзе и Шанхае капсульная коллекция исторически значимых винтажных часов </w:t>
      </w:r>
      <w:r w:rsidRPr="008531E9">
        <w:rPr>
          <w:rFonts w:cstheme="minorHAnsi"/>
          <w:b/>
          <w:sz w:val="18"/>
        </w:rPr>
        <w:t>ZENITH ICONS,</w:t>
      </w:r>
      <w:r w:rsidRPr="008531E9">
        <w:rPr>
          <w:rFonts w:cstheme="minorHAnsi"/>
          <w:sz w:val="18"/>
        </w:rPr>
        <w:t xml:space="preserve"> выкупленных, отреставрированных и сертифицированных Мануфактурой в Ле-Локле, появится в онлайн-бутиках Европы, Японии и США. Zenith представляет уникальную, некогда самую желанную модель золотых часов El Primero: G381.</w:t>
      </w:r>
    </w:p>
    <w:p w14:paraId="2D346A09" w14:textId="3B816CAE" w:rsidR="007A0DF7" w:rsidRPr="008531E9" w:rsidRDefault="007A0DF7" w:rsidP="00CF655C">
      <w:pPr>
        <w:jc w:val="both"/>
        <w:rPr>
          <w:rFonts w:cstheme="minorHAnsi"/>
          <w:sz w:val="18"/>
          <w:szCs w:val="18"/>
        </w:rPr>
      </w:pPr>
    </w:p>
    <w:p w14:paraId="59478423" w14:textId="4D7EBB63" w:rsidR="005F16B4" w:rsidRPr="008531E9" w:rsidRDefault="008179CE" w:rsidP="005F16B4">
      <w:pPr>
        <w:jc w:val="both"/>
        <w:rPr>
          <w:rFonts w:cstheme="minorHAnsi"/>
          <w:sz w:val="18"/>
          <w:szCs w:val="18"/>
        </w:rPr>
      </w:pPr>
      <w:r w:rsidRPr="008531E9">
        <w:rPr>
          <w:rFonts w:cstheme="minorHAnsi"/>
          <w:sz w:val="18"/>
        </w:rPr>
        <w:t xml:space="preserve">G381 впервые была представлена в Париже на прошедшей ранее на этой неделе выставке VIVATECH 2021. На мероприятии, которое по праву считается крупнейшей в Европе выставкой стартапов и технологий, компания Zenith выступила вместе с LVMH и другими Домами и продемонстрировала модель G381, ставшую отражением подхода Мануфактуры к созданию экономики замкнутого цикла. Среди спикеров от лучших технологических брендов и инновационных стартапов выступил и генеральный директор Zenith </w:t>
      </w:r>
      <w:r w:rsidRPr="008531E9">
        <w:rPr>
          <w:rFonts w:cstheme="minorHAnsi"/>
          <w:b/>
          <w:bCs/>
          <w:sz w:val="18"/>
        </w:rPr>
        <w:t>Жюльен Торнар</w:t>
      </w:r>
      <w:r w:rsidRPr="008531E9">
        <w:rPr>
          <w:rFonts w:cstheme="minorHAnsi"/>
          <w:sz w:val="18"/>
        </w:rPr>
        <w:t>. Он рассказал о том, что Мануфактура занимается восстановлением винтажных изделий и обеспечивает их непрерывную работу, что отвечает основной теме выставки VIVATECH этого года: экологически-ориентированной экономике. Благодаря использованию техник изготовления и элементов механизма прошлого и настоящего, винтажные часы обретают новую жизнь, второй раз за свою историю проходят сертификацию и пополняют коллекцию ZENITH ICONS. Последняя модель, впервые эксклюзивно представленная в онлайн-бутике Zenith, вероятно, является самой уникальной в коллекции.</w:t>
      </w:r>
    </w:p>
    <w:p w14:paraId="6F332800" w14:textId="70052123" w:rsidR="008179CE" w:rsidRPr="008531E9" w:rsidRDefault="008179CE" w:rsidP="00CF655C">
      <w:pPr>
        <w:jc w:val="both"/>
        <w:rPr>
          <w:rFonts w:cstheme="minorHAnsi"/>
          <w:sz w:val="18"/>
          <w:szCs w:val="18"/>
        </w:rPr>
      </w:pPr>
    </w:p>
    <w:p w14:paraId="17767BC3" w14:textId="3489DDCE" w:rsidR="00A81C62" w:rsidRPr="008531E9" w:rsidRDefault="007A0DF7" w:rsidP="00CF655C">
      <w:pPr>
        <w:jc w:val="both"/>
        <w:rPr>
          <w:rFonts w:cstheme="minorHAnsi"/>
          <w:sz w:val="18"/>
        </w:rPr>
      </w:pPr>
      <w:r w:rsidRPr="008531E9">
        <w:rPr>
          <w:rFonts w:cstheme="minorHAnsi"/>
          <w:sz w:val="18"/>
        </w:rPr>
        <w:t xml:space="preserve">Легендарные </w:t>
      </w:r>
      <w:r w:rsidRPr="008531E9">
        <w:rPr>
          <w:rFonts w:cstheme="minorHAnsi"/>
          <w:b/>
          <w:sz w:val="18"/>
        </w:rPr>
        <w:t>G381</w:t>
      </w:r>
      <w:r w:rsidRPr="008531E9">
        <w:rPr>
          <w:rFonts w:cstheme="minorHAnsi"/>
          <w:sz w:val="18"/>
        </w:rPr>
        <w:t xml:space="preserve"> были среди первых золотых моделей, разработанных Домом в 1969 году с калибром El Primero, и считаются золотым аналогом культовых A386. Они были оснащены тем же круглым корпусом, десятичной и тахиметрической шкалой и, конечно, самой ранней версией оригинального автоматического механизма с высокочастотным хронографом El Primero. Модель имела огромный успех и множество раз переиздавалась маленькими сериями с 1969 по 1972 год. В общей сложности было создано лишь 1000 экземпляров.</w:t>
      </w:r>
    </w:p>
    <w:p w14:paraId="5FD43957" w14:textId="477DD6FE" w:rsidR="008542BB" w:rsidRPr="008531E9" w:rsidRDefault="008542BB" w:rsidP="00CF655C">
      <w:pPr>
        <w:jc w:val="both"/>
        <w:rPr>
          <w:rFonts w:cstheme="minorHAnsi"/>
          <w:color w:val="00B0F0"/>
          <w:sz w:val="18"/>
          <w:szCs w:val="18"/>
        </w:rPr>
      </w:pPr>
    </w:p>
    <w:p w14:paraId="347EC3A6" w14:textId="7E24812E" w:rsidR="008E4C21" w:rsidRPr="008531E9" w:rsidRDefault="008E4C21" w:rsidP="00CF655C">
      <w:pPr>
        <w:jc w:val="both"/>
        <w:rPr>
          <w:rFonts w:cstheme="minorHAnsi"/>
          <w:sz w:val="18"/>
          <w:szCs w:val="18"/>
        </w:rPr>
      </w:pPr>
    </w:p>
    <w:p w14:paraId="6C27E932" w14:textId="11813AB9" w:rsidR="008E4C21" w:rsidRPr="008531E9" w:rsidRDefault="00D50BE5" w:rsidP="00CF655C">
      <w:pPr>
        <w:jc w:val="both"/>
        <w:rPr>
          <w:rFonts w:cstheme="minorHAnsi"/>
          <w:sz w:val="18"/>
          <w:szCs w:val="18"/>
        </w:rPr>
      </w:pPr>
      <w:r w:rsidRPr="008531E9">
        <w:rPr>
          <w:rFonts w:cstheme="minorHAnsi"/>
          <w:sz w:val="18"/>
        </w:rPr>
        <w:t xml:space="preserve">Эти часы </w:t>
      </w:r>
      <w:r w:rsidR="00570852" w:rsidRPr="008531E9">
        <w:rPr>
          <w:rFonts w:cstheme="minorHAnsi"/>
          <w:b/>
          <w:bCs/>
          <w:sz w:val="18"/>
          <w:szCs w:val="18"/>
          <w:lang w:val="en-US"/>
        </w:rPr>
        <w:t>G</w:t>
      </w:r>
      <w:r w:rsidR="00570852" w:rsidRPr="008531E9">
        <w:rPr>
          <w:rFonts w:cstheme="minorHAnsi"/>
          <w:b/>
          <w:bCs/>
          <w:sz w:val="18"/>
          <w:szCs w:val="18"/>
        </w:rPr>
        <w:t>381</w:t>
      </w:r>
      <w:r w:rsidR="00570852" w:rsidRPr="008531E9">
        <w:rPr>
          <w:rFonts w:cstheme="minorHAnsi"/>
          <w:sz w:val="18"/>
          <w:szCs w:val="18"/>
        </w:rPr>
        <w:t xml:space="preserve"> </w:t>
      </w:r>
      <w:r w:rsidRPr="008531E9">
        <w:rPr>
          <w:rFonts w:cstheme="minorHAnsi"/>
          <w:sz w:val="18"/>
        </w:rPr>
        <w:t xml:space="preserve">примечательны как своим происхождением, так и тем, что они превосходно сохранились. </w:t>
      </w:r>
      <w:r w:rsidR="007C70D4" w:rsidRPr="0086609E">
        <w:rPr>
          <w:rFonts w:eastAsia="Times New Roman"/>
          <w:sz w:val="18"/>
          <w:szCs w:val="18"/>
        </w:rPr>
        <w:t>Эту модель G381, созданную в 1971 году и проданную в 1972 году у ритейлера Zenith в Неаполе в Италии, никогда не носили</w:t>
      </w:r>
      <w:r w:rsidRPr="008531E9">
        <w:rPr>
          <w:rFonts w:cstheme="minorHAnsi"/>
          <w:sz w:val="18"/>
        </w:rPr>
        <w:t>. Впервые осмотрев изделие, специалисты Департамента наследия Мануфактуры Zenith, были поражены тем, что защита рисунка на задней крышке находится в первозданном виде, и даже восковая печать и бирки на браслете остались нетронутыми. Осмотр механизма показал полное отсутствие дефектов или износа на движущихся частях. С момента покупки и до своего возвращения на мануфактуру Zenith 50 лет спустя, этот экземпляр G381 никогда не был надет и остался буквально в нетронутом состоянии.</w:t>
      </w:r>
    </w:p>
    <w:p w14:paraId="6D152E9F" w14:textId="77777777" w:rsidR="001A4B48" w:rsidRPr="008531E9" w:rsidRDefault="001A4B48" w:rsidP="00CF655C">
      <w:pPr>
        <w:jc w:val="both"/>
        <w:rPr>
          <w:rFonts w:cstheme="minorHAnsi"/>
          <w:sz w:val="18"/>
          <w:szCs w:val="18"/>
        </w:rPr>
      </w:pPr>
    </w:p>
    <w:p w14:paraId="238CBFB4" w14:textId="67491AD7" w:rsidR="002178C4" w:rsidRPr="008531E9" w:rsidRDefault="002178C4" w:rsidP="00CF655C">
      <w:pPr>
        <w:jc w:val="both"/>
        <w:rPr>
          <w:rFonts w:cstheme="minorHAnsi"/>
          <w:sz w:val="18"/>
          <w:szCs w:val="18"/>
        </w:rPr>
      </w:pPr>
      <w:r w:rsidRPr="008531E9">
        <w:rPr>
          <w:rFonts w:cstheme="minorHAnsi"/>
          <w:sz w:val="18"/>
        </w:rPr>
        <w:t xml:space="preserve">Это сокровище El Primero, великолепно сохранившееся в течение десятилетий, станет первыми часами, представленными в онлайн-бутике </w:t>
      </w:r>
      <w:r w:rsidRPr="008531E9">
        <w:rPr>
          <w:rFonts w:cstheme="minorHAnsi"/>
          <w:b/>
          <w:sz w:val="18"/>
        </w:rPr>
        <w:t>ZENITH ICONS</w:t>
      </w:r>
      <w:r w:rsidRPr="008531E9">
        <w:rPr>
          <w:rFonts w:cstheme="minorHAnsi"/>
          <w:sz w:val="18"/>
        </w:rPr>
        <w:t xml:space="preserve"> 21 июня, что даст истинным ценителям возможность стать обладателями настоящей жемчужины часового искусства.</w:t>
      </w:r>
    </w:p>
    <w:p w14:paraId="297B3F19" w14:textId="77777777" w:rsidR="00570852" w:rsidRPr="008531E9" w:rsidRDefault="00570852" w:rsidP="00570852">
      <w:pPr>
        <w:rPr>
          <w:rFonts w:cstheme="minorHAnsi"/>
        </w:rPr>
      </w:pPr>
    </w:p>
    <w:p w14:paraId="7E09F5F9" w14:textId="7599D487" w:rsidR="00D72541" w:rsidRPr="008531E9" w:rsidRDefault="00D72541" w:rsidP="00570852">
      <w:pPr>
        <w:rPr>
          <w:rFonts w:eastAsia="Times New Roman" w:cstheme="minorHAnsi"/>
          <w:b/>
          <w:sz w:val="18"/>
          <w:szCs w:val="18"/>
        </w:rPr>
      </w:pPr>
      <w:r w:rsidRPr="008531E9">
        <w:rPr>
          <w:rFonts w:cstheme="minorHAnsi"/>
          <w:b/>
          <w:sz w:val="18"/>
          <w:lang w:val="en-US"/>
        </w:rPr>
        <w:t>ZENITH</w:t>
      </w:r>
      <w:r w:rsidRPr="008531E9">
        <w:rPr>
          <w:rFonts w:cstheme="minorHAnsi"/>
          <w:b/>
          <w:sz w:val="18"/>
        </w:rPr>
        <w:t>: НАСТАЛО ВРЕМЯ ДОТЯНУТЬСЯ ДО ЗВЕЗДЫ.</w:t>
      </w:r>
    </w:p>
    <w:p w14:paraId="5F2E5D59" w14:textId="77777777" w:rsidR="00D72541" w:rsidRPr="008531E9" w:rsidRDefault="00D72541" w:rsidP="00D72541">
      <w:pPr>
        <w:spacing w:line="276" w:lineRule="auto"/>
        <w:jc w:val="both"/>
        <w:rPr>
          <w:rFonts w:eastAsia="Times New Roman" w:cstheme="minorHAnsi"/>
          <w:b/>
          <w:sz w:val="18"/>
          <w:szCs w:val="18"/>
        </w:rPr>
      </w:pPr>
    </w:p>
    <w:p w14:paraId="10BFFDF8" w14:textId="77777777" w:rsidR="00D72541" w:rsidRPr="008531E9" w:rsidRDefault="00D72541" w:rsidP="00D72541">
      <w:pPr>
        <w:jc w:val="both"/>
        <w:rPr>
          <w:rFonts w:eastAsia="Times New Roman" w:cstheme="minorHAnsi"/>
          <w:sz w:val="18"/>
          <w:szCs w:val="18"/>
        </w:rPr>
      </w:pPr>
      <w:r w:rsidRPr="008531E9">
        <w:rPr>
          <w:rFonts w:cstheme="minorHAnsi"/>
          <w:sz w:val="18"/>
        </w:rPr>
        <w:t xml:space="preserve">Zenith стремится вдохновлять людей следовать за своей мечтой и воплощать ее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–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307ED661" w14:textId="77777777" w:rsidR="00D72541" w:rsidRPr="008531E9" w:rsidRDefault="00D72541" w:rsidP="00D72541">
      <w:pPr>
        <w:jc w:val="both"/>
        <w:rPr>
          <w:rFonts w:eastAsia="Times New Roman" w:cstheme="minorHAnsi"/>
          <w:sz w:val="18"/>
          <w:szCs w:val="18"/>
        </w:rPr>
      </w:pPr>
    </w:p>
    <w:p w14:paraId="0CF3256D" w14:textId="77777777" w:rsidR="00D72541" w:rsidRPr="008531E9" w:rsidRDefault="00D72541" w:rsidP="00D72541">
      <w:pPr>
        <w:jc w:val="both"/>
        <w:rPr>
          <w:rFonts w:eastAsia="Times New Roman" w:cstheme="minorHAnsi"/>
          <w:sz w:val="18"/>
          <w:szCs w:val="18"/>
        </w:rPr>
      </w:pPr>
      <w:r w:rsidRPr="008531E9">
        <w:rPr>
          <w:rFonts w:cstheme="minorHAnsi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Zenith продолжил осваивать доли секунды с часами Chronomaster Sport с точностью измерения до 1/10 секунды и DEFY 21 с точностью до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звезды.</w:t>
      </w:r>
    </w:p>
    <w:p w14:paraId="715FAA02" w14:textId="5D7F6D2B" w:rsidR="008E4C21" w:rsidRPr="008531E9" w:rsidRDefault="008E4C21" w:rsidP="00D72541">
      <w:pPr>
        <w:rPr>
          <w:rFonts w:cstheme="minorHAnsi"/>
          <w:color w:val="FF0000"/>
          <w:lang w:val="en-GB"/>
        </w:rPr>
      </w:pPr>
    </w:p>
    <w:sectPr w:rsidR="008E4C21" w:rsidRPr="008531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99AE2" w14:textId="77777777" w:rsidR="00902C80" w:rsidRDefault="00902C80" w:rsidP="00D72541">
      <w:r>
        <w:separator/>
      </w:r>
    </w:p>
  </w:endnote>
  <w:endnote w:type="continuationSeparator" w:id="0">
    <w:p w14:paraId="5E90B2CD" w14:textId="77777777" w:rsidR="00902C80" w:rsidRDefault="00902C80" w:rsidP="00D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73F7" w14:textId="77777777" w:rsidR="00D72541" w:rsidRPr="008542BB" w:rsidRDefault="00D72541" w:rsidP="00D72541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8542BB">
      <w:rPr>
        <w:rFonts w:ascii="Avenir Next" w:hAnsi="Avenir Next"/>
        <w:b/>
        <w:sz w:val="18"/>
        <w:lang w:val="fr-FR"/>
      </w:rPr>
      <w:t>ZENITH</w:t>
    </w:r>
    <w:r w:rsidRPr="008542BB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79153B1E" w14:textId="535E0EC9" w:rsidR="00D72541" w:rsidRPr="008531E9" w:rsidRDefault="00D72541" w:rsidP="00D72541">
    <w:pPr>
      <w:pStyle w:val="Pieddepage"/>
      <w:jc w:val="center"/>
      <w:rPr>
        <w:lang w:val="fr-CH"/>
      </w:rPr>
    </w:pPr>
    <w:r w:rsidRPr="008531E9">
      <w:rPr>
        <w:rFonts w:ascii="Avenir Next" w:hAnsi="Avenir Next"/>
        <w:sz w:val="18"/>
        <w:lang w:val="fr-CH"/>
      </w:rPr>
      <w:t xml:space="preserve">International Media Relations - Email : </w:t>
    </w:r>
    <w:hyperlink r:id="rId1" w:history="1">
      <w:r w:rsidRPr="008531E9">
        <w:rPr>
          <w:rStyle w:val="Lienhypertexte"/>
          <w:rFonts w:ascii="Avenir Next" w:hAnsi="Avenir Next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CED8" w14:textId="77777777" w:rsidR="00902C80" w:rsidRDefault="00902C80" w:rsidP="00D72541">
      <w:r>
        <w:separator/>
      </w:r>
    </w:p>
  </w:footnote>
  <w:footnote w:type="continuationSeparator" w:id="0">
    <w:p w14:paraId="6DC755C3" w14:textId="77777777" w:rsidR="00902C80" w:rsidRDefault="00902C80" w:rsidP="00D7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698D" w14:textId="0E712438" w:rsidR="00D72541" w:rsidRDefault="00D72541" w:rsidP="00D72541">
    <w:pPr>
      <w:pStyle w:val="En-tte"/>
      <w:jc w:val="center"/>
    </w:pPr>
    <w:r>
      <w:rPr>
        <w:noProof/>
        <w:lang w:eastAsia="ru-RU"/>
      </w:rPr>
      <w:drawing>
        <wp:inline distT="0" distB="0" distL="0" distR="0" wp14:anchorId="211A13C7" wp14:editId="00758E1E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872CB8" w14:textId="77777777" w:rsidR="00D72541" w:rsidRDefault="00D72541" w:rsidP="00D7254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677D"/>
    <w:multiLevelType w:val="hybridMultilevel"/>
    <w:tmpl w:val="F7984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5C60"/>
    <w:multiLevelType w:val="hybridMultilevel"/>
    <w:tmpl w:val="2D64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72F5"/>
    <w:multiLevelType w:val="hybridMultilevel"/>
    <w:tmpl w:val="DE76E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3A1"/>
    <w:multiLevelType w:val="hybridMultilevel"/>
    <w:tmpl w:val="3F946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161D"/>
    <w:multiLevelType w:val="hybridMultilevel"/>
    <w:tmpl w:val="FE76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966"/>
    <w:multiLevelType w:val="hybridMultilevel"/>
    <w:tmpl w:val="0B1EE3FE"/>
    <w:lvl w:ilvl="0" w:tplc="04FC96EA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91"/>
    <w:rsid w:val="001A4B48"/>
    <w:rsid w:val="002178C4"/>
    <w:rsid w:val="002A78EE"/>
    <w:rsid w:val="00323E64"/>
    <w:rsid w:val="00376791"/>
    <w:rsid w:val="00570852"/>
    <w:rsid w:val="005F16B4"/>
    <w:rsid w:val="00666DE5"/>
    <w:rsid w:val="007659C8"/>
    <w:rsid w:val="007A0DF7"/>
    <w:rsid w:val="007C70D4"/>
    <w:rsid w:val="00810A24"/>
    <w:rsid w:val="008179CE"/>
    <w:rsid w:val="008531E9"/>
    <w:rsid w:val="008542BB"/>
    <w:rsid w:val="008A00C0"/>
    <w:rsid w:val="008E4C21"/>
    <w:rsid w:val="00902C80"/>
    <w:rsid w:val="00A81C62"/>
    <w:rsid w:val="00BA325F"/>
    <w:rsid w:val="00BA723C"/>
    <w:rsid w:val="00BB21A8"/>
    <w:rsid w:val="00C45F35"/>
    <w:rsid w:val="00CF4C33"/>
    <w:rsid w:val="00CF655C"/>
    <w:rsid w:val="00D50BE5"/>
    <w:rsid w:val="00D72541"/>
    <w:rsid w:val="00ED70BE"/>
    <w:rsid w:val="00F230FB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E462D"/>
  <w15:chartTrackingRefBased/>
  <w15:docId w15:val="{6D0392D4-5E85-8948-AA8A-24BF8555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7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6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5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5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5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5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5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2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541"/>
  </w:style>
  <w:style w:type="paragraph" w:styleId="Pieddepage">
    <w:name w:val="footer"/>
    <w:basedOn w:val="Normal"/>
    <w:link w:val="PieddepageCar"/>
    <w:uiPriority w:val="99"/>
    <w:unhideWhenUsed/>
    <w:rsid w:val="00D72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541"/>
  </w:style>
  <w:style w:type="character" w:styleId="Lienhypertexte">
    <w:name w:val="Hyperlink"/>
    <w:basedOn w:val="Policepardfaut"/>
    <w:uiPriority w:val="99"/>
    <w:semiHidden/>
    <w:unhideWhenUsed/>
    <w:rsid w:val="00D7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Améline Palys</cp:lastModifiedBy>
  <cp:revision>4</cp:revision>
  <cp:lastPrinted>2021-06-17T07:11:00Z</cp:lastPrinted>
  <dcterms:created xsi:type="dcterms:W3CDTF">2021-06-15T08:50:00Z</dcterms:created>
  <dcterms:modified xsi:type="dcterms:W3CDTF">2021-06-18T06:35:00Z</dcterms:modified>
</cp:coreProperties>
</file>