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5C5F" w14:textId="1E3A16FE" w:rsidR="00243A92" w:rsidRPr="00145A24" w:rsidRDefault="00145A24" w:rsidP="0050173D">
      <w:pPr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ZENITH PRESENTA DUE REINTERPRETAZIONI DEL CHRONOMASTER ORIGINAL IN OCCASIONE DELL’EVENTO “MEET THE DREAMHERS”</w:t>
      </w:r>
    </w:p>
    <w:p w14:paraId="070BFB7B" w14:textId="77777777" w:rsidR="00243A92" w:rsidRPr="00BA4317" w:rsidRDefault="00243A92" w:rsidP="0050173D">
      <w:pPr>
        <w:jc w:val="both"/>
        <w:rPr>
          <w:rFonts w:ascii="Avenir Next" w:hAnsi="Avenir Next"/>
          <w:b/>
          <w:bCs/>
          <w:sz w:val="21"/>
          <w:szCs w:val="21"/>
        </w:rPr>
      </w:pPr>
    </w:p>
    <w:p w14:paraId="7A7B8706" w14:textId="59114C1C" w:rsidR="00243A92" w:rsidRPr="00BD6829" w:rsidRDefault="00C03B80" w:rsidP="0050173D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Giovedì 7 ottobre, Madrid: In occasione del primo evento “MEET THE DREAMHERS”, che ha dato agli ospiti l’occasione di conoscere le ZENITH DREAMHERS, donne assertive e di successo, Zenith ha presentato due modelli Chronomaster </w:t>
      </w:r>
      <w:proofErr w:type="spellStart"/>
      <w:r>
        <w:rPr>
          <w:rFonts w:ascii="Avenir Next" w:hAnsi="Avenir Next"/>
          <w:b/>
          <w:sz w:val="18"/>
        </w:rPr>
        <w:t>Original</w:t>
      </w:r>
      <w:proofErr w:type="spellEnd"/>
      <w:r>
        <w:rPr>
          <w:rFonts w:ascii="Avenir Next" w:hAnsi="Avenir Next"/>
          <w:b/>
          <w:sz w:val="18"/>
        </w:rPr>
        <w:t xml:space="preserve"> </w:t>
      </w:r>
      <w:r w:rsidR="00BA4317">
        <w:rPr>
          <w:rFonts w:ascii="Avenir Next" w:hAnsi="Avenir Next"/>
          <w:b/>
          <w:sz w:val="18"/>
        </w:rPr>
        <w:t>co</w:t>
      </w:r>
      <w:r>
        <w:rPr>
          <w:rFonts w:ascii="Avenir Next" w:hAnsi="Avenir Next"/>
          <w:b/>
          <w:sz w:val="18"/>
        </w:rPr>
        <w:t xml:space="preserve">n diamanti </w:t>
      </w:r>
      <w:r w:rsidR="008F2244">
        <w:rPr>
          <w:rFonts w:ascii="Avenir Next" w:hAnsi="Avenir Next"/>
          <w:b/>
          <w:sz w:val="18"/>
        </w:rPr>
        <w:t xml:space="preserve">e </w:t>
      </w:r>
      <w:r>
        <w:rPr>
          <w:rFonts w:ascii="Avenir Next" w:hAnsi="Avenir Next"/>
          <w:b/>
          <w:sz w:val="18"/>
        </w:rPr>
        <w:t xml:space="preserve">quadrante in madreperla </w:t>
      </w:r>
      <w:proofErr w:type="spellStart"/>
      <w:r>
        <w:rPr>
          <w:rFonts w:ascii="Avenir Next" w:hAnsi="Avenir Next"/>
          <w:b/>
          <w:sz w:val="18"/>
        </w:rPr>
        <w:t>multicolor</w:t>
      </w:r>
      <w:proofErr w:type="spellEnd"/>
      <w:r>
        <w:rPr>
          <w:rFonts w:ascii="Avenir Next" w:hAnsi="Avenir Next"/>
          <w:b/>
          <w:sz w:val="18"/>
        </w:rPr>
        <w:t xml:space="preserve"> o </w:t>
      </w:r>
      <w:proofErr w:type="spellStart"/>
      <w:r>
        <w:rPr>
          <w:rFonts w:ascii="Avenir Next" w:hAnsi="Avenir Next"/>
          <w:b/>
          <w:sz w:val="18"/>
        </w:rPr>
        <w:t>ta</w:t>
      </w:r>
      <w:r w:rsidR="00BA4317">
        <w:rPr>
          <w:rFonts w:ascii="Avenir Next" w:hAnsi="Avenir Next"/>
          <w:b/>
          <w:sz w:val="18"/>
        </w:rPr>
        <w:t>upe</w:t>
      </w:r>
      <w:proofErr w:type="spellEnd"/>
      <w:r>
        <w:rPr>
          <w:rFonts w:ascii="Avenir Next" w:hAnsi="Avenir Next"/>
          <w:b/>
          <w:sz w:val="18"/>
        </w:rPr>
        <w:t xml:space="preserve"> tricolore. Dedicato alle donne che desiderano un cronografo regale e agli uomini che ne apprezzano l’estrosa eleganza, il nuovo Chronomaster </w:t>
      </w:r>
      <w:proofErr w:type="spellStart"/>
      <w:r>
        <w:rPr>
          <w:rFonts w:ascii="Avenir Next" w:hAnsi="Avenir Next"/>
          <w:b/>
          <w:sz w:val="18"/>
        </w:rPr>
        <w:t>Original</w:t>
      </w:r>
      <w:proofErr w:type="spellEnd"/>
      <w:r>
        <w:rPr>
          <w:rFonts w:ascii="Avenir Next" w:hAnsi="Avenir Next"/>
          <w:b/>
          <w:sz w:val="18"/>
        </w:rPr>
        <w:t xml:space="preserve"> decorato </w:t>
      </w:r>
      <w:r w:rsidR="00BA4317">
        <w:rPr>
          <w:rFonts w:ascii="Avenir Next" w:hAnsi="Avenir Next"/>
          <w:b/>
          <w:sz w:val="18"/>
        </w:rPr>
        <w:t>con</w:t>
      </w:r>
      <w:r>
        <w:rPr>
          <w:rFonts w:ascii="Avenir Next" w:hAnsi="Avenir Next"/>
          <w:b/>
          <w:sz w:val="18"/>
        </w:rPr>
        <w:t xml:space="preserve"> pietre preziose spicca per l’iconico quadrante tricolore, dal carattere chic e originale.</w:t>
      </w:r>
    </w:p>
    <w:p w14:paraId="7E9E1095" w14:textId="3DA7A066" w:rsidR="00FC6350" w:rsidRPr="00EA1A9A" w:rsidRDefault="00FC6350" w:rsidP="0050173D">
      <w:pPr>
        <w:jc w:val="both"/>
        <w:rPr>
          <w:rFonts w:ascii="Avenir Next" w:hAnsi="Avenir Next"/>
          <w:sz w:val="16"/>
          <w:szCs w:val="16"/>
        </w:rPr>
      </w:pPr>
    </w:p>
    <w:p w14:paraId="24252009" w14:textId="60FEFE04" w:rsidR="002F3AFC" w:rsidRPr="00BD6829" w:rsidRDefault="002F3AFC" w:rsidP="0050173D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Nella prima versione, il quadrante tricolore dagli </w:t>
      </w:r>
      <w:r w:rsidR="00B34063">
        <w:rPr>
          <w:rFonts w:ascii="Avenir Next" w:hAnsi="Avenir Next"/>
          <w:sz w:val="18"/>
        </w:rPr>
        <w:t xml:space="preserve">iconici </w:t>
      </w:r>
      <w:r>
        <w:rPr>
          <w:rFonts w:ascii="Avenir Next" w:hAnsi="Avenir Next"/>
          <w:sz w:val="18"/>
        </w:rPr>
        <w:t>contatori grigio e blu lascia spazio a</w:t>
      </w:r>
      <w:r w:rsidR="00B34063">
        <w:rPr>
          <w:rFonts w:ascii="Avenir Next" w:hAnsi="Avenir Next"/>
          <w:sz w:val="18"/>
        </w:rPr>
        <w:t>d</w:t>
      </w:r>
      <w:r>
        <w:rPr>
          <w:rFonts w:ascii="Avenir Next" w:hAnsi="Avenir Next"/>
          <w:sz w:val="18"/>
        </w:rPr>
        <w:t xml:space="preserve"> una palette analoga ma più luminosa, interamente in madreperla. Per realizzare il cronografo sono state impiegate quattro tonalità di madreperla: bianco per il quadrante, due sfumature di blu per i contatori, e grigio per i secondi continui. La seconda versione propone invece tre tonalità </w:t>
      </w:r>
      <w:proofErr w:type="spellStart"/>
      <w:r>
        <w:rPr>
          <w:rFonts w:ascii="Avenir Next" w:hAnsi="Avenir Next"/>
          <w:sz w:val="18"/>
        </w:rPr>
        <w:t>ta</w:t>
      </w:r>
      <w:r w:rsidR="00E24904">
        <w:rPr>
          <w:rFonts w:ascii="Avenir Next" w:hAnsi="Avenir Next"/>
          <w:sz w:val="18"/>
        </w:rPr>
        <w:t>upe</w:t>
      </w:r>
      <w:proofErr w:type="spellEnd"/>
      <w:r>
        <w:rPr>
          <w:rFonts w:ascii="Avenir Next" w:hAnsi="Avenir Next"/>
          <w:sz w:val="18"/>
        </w:rPr>
        <w:t>-marrone nell’iconica disposizione tricromatica, sullo sfondo di un quadrante bianco effetto raso. In entrambe le versioni, nove diamanti in corrispondenza degli indici delle ore impreziosiscono lo scorrere del tempo.</w:t>
      </w:r>
    </w:p>
    <w:p w14:paraId="40CC61AD" w14:textId="7BCC0841" w:rsidR="00243A92" w:rsidRPr="00EA1A9A" w:rsidRDefault="00243A92" w:rsidP="0050173D">
      <w:pPr>
        <w:jc w:val="both"/>
        <w:rPr>
          <w:rFonts w:ascii="Avenir Next" w:hAnsi="Avenir Next"/>
          <w:sz w:val="16"/>
          <w:szCs w:val="16"/>
        </w:rPr>
      </w:pPr>
    </w:p>
    <w:p w14:paraId="5D65A0B8" w14:textId="3163D5C4" w:rsidR="00243A92" w:rsidRPr="00BD6829" w:rsidRDefault="001B479E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sz w:val="18"/>
        </w:rPr>
        <w:t xml:space="preserve">La cassa in acciaio da 38 mm, delle proporzioni perfette per lui e per lei, è identica per forma e dimensioni alla tipica cassa Chronomaster </w:t>
      </w:r>
      <w:proofErr w:type="spellStart"/>
      <w:r>
        <w:rPr>
          <w:rFonts w:ascii="Avenir Next" w:hAnsi="Avenir Next"/>
          <w:sz w:val="18"/>
        </w:rPr>
        <w:t>Original</w:t>
      </w:r>
      <w:proofErr w:type="spellEnd"/>
      <w:r>
        <w:rPr>
          <w:rFonts w:ascii="Avenir Next" w:hAnsi="Avenir Next"/>
          <w:sz w:val="18"/>
        </w:rPr>
        <w:t xml:space="preserve">, differenziandosi tuttavia per gli accesi tocchi di luce dati dai 56 diamanti bianchi incastonati sulle </w:t>
      </w:r>
      <w:r>
        <w:rPr>
          <w:rFonts w:ascii="Avenir Next" w:hAnsi="Avenir Next"/>
          <w:color w:val="000000" w:themeColor="text1"/>
          <w:sz w:val="18"/>
        </w:rPr>
        <w:t xml:space="preserve">anse. Le gemme, lungi dal compromettere l’inconfondibile profilo del Chronomaster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caratterizzato dalla costruzione senza lunetta e dalle forme geometriche, ne arricchiscono sobriamente il carattere con una nota audace. Entrambe le versioni del Chronomaster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presentano un morbido e lussuoso cinturino in pelle di vitello azzurro o </w:t>
      </w:r>
      <w:proofErr w:type="spellStart"/>
      <w:r>
        <w:rPr>
          <w:rFonts w:ascii="Avenir Next" w:hAnsi="Avenir Next"/>
          <w:color w:val="000000" w:themeColor="text1"/>
          <w:sz w:val="18"/>
        </w:rPr>
        <w:t>ta</w:t>
      </w:r>
      <w:r w:rsidR="00E24904">
        <w:rPr>
          <w:rFonts w:ascii="Avenir Next" w:hAnsi="Avenir Next"/>
          <w:color w:val="000000" w:themeColor="text1"/>
          <w:sz w:val="18"/>
        </w:rPr>
        <w:t>upe</w:t>
      </w:r>
      <w:proofErr w:type="spellEnd"/>
      <w:r>
        <w:rPr>
          <w:rFonts w:ascii="Avenir Next" w:hAnsi="Avenir Next"/>
          <w:color w:val="000000" w:themeColor="text1"/>
          <w:sz w:val="18"/>
        </w:rPr>
        <w:t>, con impunture tono su tono che richiamano il colore del quadrante senza adombrarne la lucentezza o lo splendore della cassa tempestata di diamanti.</w:t>
      </w:r>
    </w:p>
    <w:p w14:paraId="6330F357" w14:textId="67F435C2" w:rsidR="00DA62BD" w:rsidRPr="00EA1A9A" w:rsidRDefault="00DA62BD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19E5C106" w14:textId="2CAE9294" w:rsidR="00187BDB" w:rsidRDefault="00DA62BD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Benché si presentino in una veste ricca e adorna, i nuovi modelli Chronomaster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celano all’interno un autentico prodigio della meccanica: l’ultima generazione del celebre calibro cronografico automatico, El </w:t>
      </w:r>
      <w:proofErr w:type="spellStart"/>
      <w:r>
        <w:rPr>
          <w:rFonts w:ascii="Avenir Next" w:hAnsi="Avenir Next"/>
          <w:color w:val="000000" w:themeColor="text1"/>
          <w:sz w:val="18"/>
        </w:rPr>
        <w:t>Primero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3600. Come il predecessore, il calibro ha una frequenza di 5Hz (36.000 A/ora), distinguendosi però per una prestazione migliorata in grado di offrire una funzione cronografo pari al 1/10 di secondo. La riserva di carica aumentata di 60 ore incrementa inoltre l’efficienza del modello. Il design abbraccia la contemporaneità, presentando linee moderne e aperte nei sofisticati toni del grigio.</w:t>
      </w:r>
    </w:p>
    <w:p w14:paraId="1D3EFC8D" w14:textId="77777777" w:rsidR="00BD6829" w:rsidRPr="00EA1A9A" w:rsidRDefault="00BD6829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0CF2E2F" w14:textId="5E0C92C6" w:rsidR="00765517" w:rsidRDefault="00C03B80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PER CONOSCERE LE DREAMHERS:</w:t>
      </w:r>
      <w:r>
        <w:rPr>
          <w:rFonts w:ascii="Avenir Next" w:hAnsi="Avenir Next"/>
          <w:color w:val="000000" w:themeColor="text1"/>
          <w:sz w:val="18"/>
        </w:rPr>
        <w:t xml:space="preserve"> Avviata nel 2020, ZENITH DREAMHERS è molto più</w:t>
      </w:r>
      <w:r w:rsidR="00E24904">
        <w:rPr>
          <w:rFonts w:ascii="Avenir Next" w:hAnsi="Avenir Next"/>
          <w:color w:val="000000" w:themeColor="text1"/>
          <w:sz w:val="18"/>
        </w:rPr>
        <w:t xml:space="preserve"> di</w:t>
      </w:r>
      <w:r>
        <w:rPr>
          <w:rFonts w:ascii="Avenir Next" w:hAnsi="Avenir Next"/>
          <w:color w:val="000000" w:themeColor="text1"/>
          <w:sz w:val="18"/>
        </w:rPr>
        <w:t xml:space="preserve"> una campagna: si tratta infatti di una piattaforma pensata per dare a grandi donne, visionarie e intraprendenti, provenienti dai background più disparati, uno spazio di condivisione profonda con altre donne che, nonostante le avversità, perseguono a testa alta la scalata verso le stelle.</w:t>
      </w:r>
    </w:p>
    <w:p w14:paraId="1C1478D7" w14:textId="77777777" w:rsidR="00765517" w:rsidRPr="00EA1A9A" w:rsidRDefault="00765517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C68A48C" w14:textId="3FE14B44" w:rsidR="00EC74A8" w:rsidRPr="00C03088" w:rsidRDefault="00E24904" w:rsidP="0050173D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La serata </w:t>
      </w:r>
      <w:proofErr w:type="spellStart"/>
      <w:r w:rsidR="00EC74A8">
        <w:rPr>
          <w:rFonts w:ascii="Avenir Next" w:hAnsi="Avenir Next"/>
          <w:color w:val="000000" w:themeColor="text1"/>
          <w:sz w:val="18"/>
        </w:rPr>
        <w:t>DREAMHERS</w:t>
      </w:r>
      <w:proofErr w:type="spellEnd"/>
      <w:r w:rsidR="00EC74A8">
        <w:rPr>
          <w:rFonts w:ascii="Avenir Next" w:hAnsi="Avenir Next"/>
          <w:color w:val="000000" w:themeColor="text1"/>
          <w:sz w:val="18"/>
        </w:rPr>
        <w:t xml:space="preserve"> </w:t>
      </w:r>
      <w:r>
        <w:rPr>
          <w:rFonts w:ascii="Avenir Next" w:hAnsi="Avenir Next"/>
          <w:color w:val="000000" w:themeColor="text1"/>
          <w:sz w:val="18"/>
        </w:rPr>
        <w:t xml:space="preserve">ha avuto luogo </w:t>
      </w:r>
      <w:r w:rsidR="00EC74A8">
        <w:rPr>
          <w:rFonts w:ascii="Avenir Next" w:hAnsi="Avenir Next"/>
          <w:color w:val="000000" w:themeColor="text1"/>
          <w:sz w:val="18"/>
        </w:rPr>
        <w:t xml:space="preserve">presso una villa privata a Madrid, </w:t>
      </w:r>
      <w:r>
        <w:rPr>
          <w:rFonts w:ascii="Avenir Next" w:hAnsi="Avenir Next"/>
          <w:color w:val="000000" w:themeColor="text1"/>
          <w:sz w:val="18"/>
        </w:rPr>
        <w:t xml:space="preserve">con un </w:t>
      </w:r>
      <w:r w:rsidR="00EC74A8">
        <w:rPr>
          <w:rFonts w:ascii="Avenir Next" w:hAnsi="Avenir Next"/>
          <w:color w:val="000000" w:themeColor="text1"/>
          <w:sz w:val="18"/>
        </w:rPr>
        <w:t>panel dedicato alle donne nel 21° secolo e alla necessità di creare una maggiore inclusività e garantire pari diritti. Il panel è stato trasmesso in diretta sui social network. Tra le Zenith DREAMHERS che hanno partecipato al pri</w:t>
      </w:r>
      <w:r>
        <w:rPr>
          <w:rFonts w:ascii="Avenir Next" w:hAnsi="Avenir Next"/>
          <w:color w:val="000000" w:themeColor="text1"/>
          <w:sz w:val="18"/>
        </w:rPr>
        <w:t>m</w:t>
      </w:r>
      <w:r w:rsidR="00EC74A8">
        <w:rPr>
          <w:rFonts w:ascii="Avenir Next" w:hAnsi="Avenir Next"/>
          <w:color w:val="000000" w:themeColor="text1"/>
          <w:sz w:val="18"/>
        </w:rPr>
        <w:t xml:space="preserve">o evento dal vivo </w:t>
      </w:r>
      <w:r>
        <w:rPr>
          <w:rFonts w:ascii="Avenir Next" w:hAnsi="Avenir Next"/>
          <w:color w:val="000000" w:themeColor="text1"/>
          <w:sz w:val="18"/>
        </w:rPr>
        <w:t xml:space="preserve">della campagna </w:t>
      </w:r>
      <w:r w:rsidR="00EC74A8">
        <w:rPr>
          <w:rFonts w:ascii="Avenir Next" w:hAnsi="Avenir Next"/>
          <w:color w:val="000000" w:themeColor="text1"/>
          <w:sz w:val="18"/>
        </w:rPr>
        <w:t xml:space="preserve">citiamo </w:t>
      </w:r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l’artista Teresa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Juevas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, la chef Amandine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Chaignot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, la ballerina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Precious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 Adams, la pioniera del retail moda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Ghizlan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Guenez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>, l’</w:t>
      </w:r>
      <w:r w:rsidRPr="00EA1A9A">
        <w:rPr>
          <w:rFonts w:ascii="Avenir Next" w:hAnsi="Avenir Next"/>
          <w:b/>
          <w:color w:val="000000" w:themeColor="text1"/>
          <w:sz w:val="18"/>
        </w:rPr>
        <w:t xml:space="preserve">architetto e </w:t>
      </w:r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imprenditrice beauty Laura </w:t>
      </w:r>
      <w:proofErr w:type="spellStart"/>
      <w:r w:rsidR="00EC74A8" w:rsidRPr="00EA1A9A">
        <w:rPr>
          <w:rFonts w:ascii="Avenir Next" w:hAnsi="Avenir Next"/>
          <w:b/>
          <w:color w:val="000000" w:themeColor="text1"/>
          <w:sz w:val="18"/>
        </w:rPr>
        <w:t>Noltemeyer</w:t>
      </w:r>
      <w:proofErr w:type="spellEnd"/>
      <w:r w:rsidR="00EC74A8" w:rsidRPr="00EA1A9A">
        <w:rPr>
          <w:rFonts w:ascii="Avenir Next" w:hAnsi="Avenir Next"/>
          <w:b/>
          <w:color w:val="000000" w:themeColor="text1"/>
          <w:sz w:val="18"/>
        </w:rPr>
        <w:t xml:space="preserve"> e il medico Laetitia Guarino, in precedenza Miss Svizzera.</w:t>
      </w:r>
    </w:p>
    <w:p w14:paraId="4B39DFB9" w14:textId="77777777" w:rsidR="00EC74A8" w:rsidRPr="00EA1A9A" w:rsidRDefault="00EC74A8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7299D448" w14:textId="41113456" w:rsidR="00F70671" w:rsidRDefault="00EC74A8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L’evento MEET THE DREAMHERS ha inoltre </w:t>
      </w:r>
      <w:r w:rsidR="005B629A">
        <w:rPr>
          <w:rFonts w:ascii="Avenir Next" w:hAnsi="Avenir Next"/>
          <w:color w:val="000000" w:themeColor="text1"/>
          <w:sz w:val="18"/>
        </w:rPr>
        <w:t xml:space="preserve">svelato i nuovi </w:t>
      </w:r>
      <w:r>
        <w:rPr>
          <w:rFonts w:ascii="Avenir Next" w:hAnsi="Avenir Next"/>
          <w:color w:val="000000" w:themeColor="text1"/>
          <w:sz w:val="18"/>
        </w:rPr>
        <w:t xml:space="preserve">modelli </w:t>
      </w:r>
      <w:proofErr w:type="spellStart"/>
      <w:r>
        <w:rPr>
          <w:rFonts w:ascii="Avenir Next" w:hAnsi="Avenir Next"/>
          <w:color w:val="000000" w:themeColor="text1"/>
          <w:sz w:val="18"/>
        </w:rPr>
        <w:t>DEFY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Midnight, la prima collezione Zenith concepita esclusivamente per le donne. Tra le caratteristiche più amate vi è il meccanismo integrato di cambio rapido del cinturino, che permette a chi lo indossa di passare rapidamente dal bracciale in acciaio in dotazione ai cinturini in caucciù o in tessuto senza l’uso di altri strumenti. Gli ospiti hanno avuto l’opportunità di provare i nuovi cinturini in tessuto sintetico 100% vegan, identico alla pelle al tatto e alla vista e disponibile in kaki e beige, con nuove colorazioni presto in arrivo.</w:t>
      </w:r>
    </w:p>
    <w:p w14:paraId="31F3F778" w14:textId="2C00060D" w:rsidR="00F70671" w:rsidRPr="00EA1A9A" w:rsidRDefault="00F70671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304F3CAC" w14:textId="77777777" w:rsidR="00A35C3C" w:rsidRPr="00EA1A9A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60D19275" w14:textId="77777777" w:rsidR="00A35C3C" w:rsidRPr="00EA1A9A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71B8E91" w14:textId="77777777" w:rsidR="00A35C3C" w:rsidRPr="00EA1A9A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4116CCF7" w14:textId="77777777" w:rsidR="008742D4" w:rsidRPr="00EA1A9A" w:rsidRDefault="008742D4" w:rsidP="008742D4">
      <w:pPr>
        <w:jc w:val="both"/>
        <w:rPr>
          <w:rFonts w:ascii="Avenir Next" w:hAnsi="Avenir Next" w:cs="Times New Roman"/>
          <w:sz w:val="18"/>
          <w:szCs w:val="18"/>
        </w:rPr>
      </w:pPr>
    </w:p>
    <w:p w14:paraId="22C1EF9B" w14:textId="77777777" w:rsidR="008742D4" w:rsidRDefault="008742D4" w:rsidP="008742D4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ZENITH: È TEMPO DI PUNTARE ALLE STELLE.</w:t>
      </w:r>
    </w:p>
    <w:p w14:paraId="0511D8EA" w14:textId="77777777" w:rsidR="008742D4" w:rsidRPr="00EA1A9A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18BB470D" w14:textId="77777777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con la sua traversata aerea del Canale della Manica fino a Felix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 con il suo record mondiale di salto dalla stratosfera. Zenith punta inoltre i riflettori su grandi donne, visionarie e rivoluzionarie; donne del passato e della contemporaneità, a cui la piattaforma DREAMHERS dona uno spazio di condivisione, ispirando altre donne a battersi per i propri sogni.</w:t>
      </w:r>
    </w:p>
    <w:p w14:paraId="63A1807B" w14:textId="77777777" w:rsidR="008742D4" w:rsidRPr="00EA1A9A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5CAE8D1" w14:textId="1A98A5BD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Per tutti i suoi esemplari, Zenith utilizza esclusivamente movimenti sviluppati e prodotti dalla Manifattura. Fin dalla creazione di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nel 1969, il primo calibro cronografico automatico mai creato, Zenith ha dato vita a complicazioni sempre più precise, in grado di garantire una misurazione del tempo al 1/10 di secondo con le ultime linee Chronomaster, e addirittura al 1/100 di secondo con la collezione DEFY. Zenith ha saputo dare forma al futuro dell’orologeria svizzera fin dal 1865, sostenendo tutti coloro che hanno osato – e osano tuttora – sfidare </w:t>
      </w:r>
      <w:proofErr w:type="gramStart"/>
      <w:r>
        <w:rPr>
          <w:rFonts w:ascii="Avenir Next" w:hAnsi="Avenir Next"/>
          <w:sz w:val="18"/>
        </w:rPr>
        <w:t>se</w:t>
      </w:r>
      <w:proofErr w:type="gramEnd"/>
      <w:r>
        <w:rPr>
          <w:rFonts w:ascii="Avenir Next" w:hAnsi="Avenir Next"/>
          <w:sz w:val="18"/>
        </w:rPr>
        <w:t xml:space="preserve"> stessi e superare le barriere. È tempo di puntare alle stelle!</w:t>
      </w:r>
    </w:p>
    <w:p w14:paraId="6D1AFFE6" w14:textId="77777777" w:rsidR="008742D4" w:rsidRDefault="008742D4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3E1A8622" w14:textId="77777777" w:rsidR="008742D4" w:rsidRPr="00EA1A9A" w:rsidRDefault="008742D4" w:rsidP="008742D4">
      <w:pPr>
        <w:jc w:val="both"/>
        <w:rPr>
          <w:sz w:val="20"/>
          <w:szCs w:val="20"/>
        </w:rPr>
      </w:pPr>
    </w:p>
    <w:p w14:paraId="54234CA5" w14:textId="4039F608" w:rsidR="00F70671" w:rsidRPr="009E22EC" w:rsidRDefault="00CD5D1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961C7C" wp14:editId="2176A7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 xml:space="preserve">Chronomaster </w:t>
      </w:r>
      <w:proofErr w:type="spellStart"/>
      <w:r>
        <w:rPr>
          <w:rFonts w:ascii="Avenir Next" w:hAnsi="Avenir Next"/>
          <w:b/>
        </w:rPr>
        <w:t>Original</w:t>
      </w:r>
      <w:proofErr w:type="spellEnd"/>
      <w:r>
        <w:rPr>
          <w:rFonts w:ascii="Avenir Next" w:hAnsi="Avenir Next"/>
          <w:b/>
        </w:rPr>
        <w:t xml:space="preserve"> </w:t>
      </w:r>
    </w:p>
    <w:p w14:paraId="69402C42" w14:textId="020349D4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Referenza: </w:t>
      </w:r>
      <w:r>
        <w:rPr>
          <w:rFonts w:ascii="Avenir Next" w:hAnsi="Avenir Next"/>
          <w:sz w:val="18"/>
        </w:rPr>
        <w:tab/>
        <w:t>16.3200.3600/02.C907</w:t>
      </w:r>
    </w:p>
    <w:p w14:paraId="5DEEC368" w14:textId="168AFFE1" w:rsidR="00F70671" w:rsidRPr="00EA1A9A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BCB480C" w14:textId="44032463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Punti chiave: </w:t>
      </w:r>
      <w:r>
        <w:rPr>
          <w:rFonts w:ascii="Avenir Next" w:hAnsi="Avenir Next"/>
          <w:sz w:val="18"/>
        </w:rPr>
        <w:t xml:space="preserve">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visualizzare una precisione di lettura al 1/10 di secondo. Riserva di carica aumentata di 60 ore. Datario a ore 4:30. Meccanismo di arresto dei secondi</w:t>
      </w:r>
    </w:p>
    <w:p w14:paraId="3097B0FA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Automatico</w:t>
      </w:r>
    </w:p>
    <w:p w14:paraId="466D3EA3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</w:p>
    <w:p w14:paraId="6808C88E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carica:</w:t>
      </w:r>
      <w:r>
        <w:rPr>
          <w:rFonts w:ascii="Avenir Next" w:hAnsi="Avenir Next"/>
          <w:sz w:val="18"/>
        </w:rPr>
        <w:t xml:space="preserve"> circa 60 ore</w:t>
      </w:r>
    </w:p>
    <w:p w14:paraId="3402EB85" w14:textId="2490E71A" w:rsidR="00F7067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Funzioni: </w:t>
      </w:r>
      <w:r>
        <w:rPr>
          <w:rFonts w:ascii="Avenir Next" w:hAnsi="Avenir Next"/>
          <w:sz w:val="18"/>
        </w:rPr>
        <w:t>ore e minuti al centro.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Piccoli secondi a ore nove.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Cronografo con precisione di lettura a</w:t>
      </w:r>
      <w:r w:rsidR="00A93810">
        <w:rPr>
          <w:rFonts w:ascii="Avenir Next" w:hAnsi="Avenir Next"/>
          <w:sz w:val="18"/>
        </w:rPr>
        <w:t>l</w:t>
      </w:r>
      <w:r>
        <w:rPr>
          <w:rFonts w:ascii="Avenir Next" w:hAnsi="Avenir Next"/>
          <w:sz w:val="18"/>
        </w:rPr>
        <w:t xml:space="preserve"> 1/10 di secondo: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lancetta cronografica al centro che compie un giro in 10 secondi, contatore dei 60 minuti a ore 6, contatore dei 60 secondi a ore 3.</w:t>
      </w:r>
      <w:r>
        <w:rPr>
          <w:rFonts w:ascii="Avenir Next" w:hAnsi="Avenir Next"/>
          <w:b/>
          <w:sz w:val="18"/>
        </w:rPr>
        <w:t xml:space="preserve"> </w:t>
      </w:r>
    </w:p>
    <w:p w14:paraId="6F12116C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Cassa: </w:t>
      </w:r>
      <w:r>
        <w:rPr>
          <w:rFonts w:ascii="Avenir Next" w:hAnsi="Avenir Next"/>
          <w:sz w:val="18"/>
        </w:rPr>
        <w:t>38 mm</w:t>
      </w:r>
    </w:p>
    <w:p w14:paraId="233360B6" w14:textId="04F5E536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tempestato di diamanti</w:t>
      </w:r>
    </w:p>
    <w:p w14:paraId="2EF4B45F" w14:textId="77777777" w:rsidR="00CD5D1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Madreperla: MP in 4 diverse tonalità</w:t>
      </w:r>
    </w:p>
    <w:p w14:paraId="0511DEFE" w14:textId="1FA37487" w:rsidR="00F7067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Incastonatura</w:t>
      </w:r>
      <w:r>
        <w:rPr>
          <w:rFonts w:ascii="Avenir Next" w:hAnsi="Avenir Next"/>
          <w:sz w:val="18"/>
        </w:rPr>
        <w:t xml:space="preserve">: totale carati ~0,22 </w:t>
      </w:r>
      <w:proofErr w:type="spellStart"/>
      <w:r>
        <w:rPr>
          <w:rFonts w:ascii="Avenir Next" w:hAnsi="Avenir Next"/>
          <w:sz w:val="18"/>
        </w:rPr>
        <w:t>ct</w:t>
      </w:r>
      <w:proofErr w:type="spellEnd"/>
      <w:r>
        <w:rPr>
          <w:rFonts w:ascii="Avenir Next" w:hAnsi="Avenir Next"/>
          <w:sz w:val="18"/>
        </w:rPr>
        <w:t>, Pietre preziose (anse) 56 diamanti VS taglio brillante, Pietre preziose (quadrante) 9 diamanti VS taglio brillante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5 ATM</w:t>
      </w:r>
    </w:p>
    <w:p w14:paraId="19A46495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Fondello:</w:t>
      </w:r>
      <w:r>
        <w:rPr>
          <w:rFonts w:ascii="Avenir Next" w:hAnsi="Avenir Next"/>
          <w:sz w:val="18"/>
        </w:rPr>
        <w:t xml:space="preserve"> vetro zaffiro</w:t>
      </w:r>
    </w:p>
    <w:p w14:paraId="0554A085" w14:textId="77777777" w:rsidR="00656449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12900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9 diamanti sugli indici </w:t>
      </w:r>
    </w:p>
    <w:p w14:paraId="52B36558" w14:textId="6EE9404C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rodiate, sfaccettate e rivestite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4743CA2B" w14:textId="1827D432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cinturino in pelle di vitello azzurro con tripla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acciaio inossidabile. </w:t>
      </w:r>
    </w:p>
    <w:p w14:paraId="066EF144" w14:textId="77777777" w:rsidR="00CD5D11" w:rsidRDefault="00CD5D11">
      <w:pPr>
        <w:rPr>
          <w:rFonts w:ascii="Avenir Next" w:hAnsi="Avenir Next"/>
          <w:color w:val="FF0000"/>
        </w:rPr>
      </w:pPr>
      <w:r>
        <w:br w:type="page"/>
      </w:r>
    </w:p>
    <w:p w14:paraId="692A639D" w14:textId="0AA06893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548CD7" wp14:editId="4D892805">
            <wp:simplePos x="0" y="0"/>
            <wp:positionH relativeFrom="column">
              <wp:posOffset>4124960</wp:posOffset>
            </wp:positionH>
            <wp:positionV relativeFrom="paragraph">
              <wp:posOffset>38100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 xml:space="preserve">Chronomaster </w:t>
      </w:r>
      <w:proofErr w:type="spellStart"/>
      <w:r>
        <w:rPr>
          <w:rFonts w:ascii="Avenir Next" w:hAnsi="Avenir Next"/>
          <w:b/>
        </w:rPr>
        <w:t>Original</w:t>
      </w:r>
      <w:proofErr w:type="spellEnd"/>
      <w:r>
        <w:rPr>
          <w:rFonts w:ascii="Avenir Next" w:hAnsi="Avenir Next"/>
          <w:b/>
        </w:rPr>
        <w:t xml:space="preserve"> </w:t>
      </w:r>
    </w:p>
    <w:p w14:paraId="1A3C7ACB" w14:textId="1D16F4E1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Referenza: </w:t>
      </w:r>
      <w:r>
        <w:rPr>
          <w:rFonts w:ascii="Avenir Next" w:hAnsi="Avenir Next"/>
          <w:sz w:val="18"/>
        </w:rPr>
        <w:tab/>
        <w:t>16.3200.3600/03.C906</w:t>
      </w:r>
    </w:p>
    <w:p w14:paraId="1D3F81C9" w14:textId="0A12FF8E" w:rsidR="00CD5D11" w:rsidRPr="00EA1A9A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1D87A77D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Punti chiave: </w:t>
      </w:r>
      <w:r>
        <w:rPr>
          <w:rFonts w:ascii="Avenir Next" w:hAnsi="Avenir Next"/>
          <w:sz w:val="18"/>
        </w:rPr>
        <w:t xml:space="preserve">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visualizzare una precisione di lettura al 1/10 di secondo. Riserva di carica aumentata di 60 ore. Datario a ore 4:30. Meccanismo di arresto dei secondi</w:t>
      </w:r>
    </w:p>
    <w:p w14:paraId="7831174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Automatico</w:t>
      </w:r>
    </w:p>
    <w:p w14:paraId="0E564FA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</w:p>
    <w:p w14:paraId="203AFD02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carica:</w:t>
      </w:r>
      <w:r>
        <w:rPr>
          <w:rFonts w:ascii="Avenir Next" w:hAnsi="Avenir Next"/>
          <w:sz w:val="18"/>
        </w:rPr>
        <w:t xml:space="preserve"> circa 60 ore</w:t>
      </w:r>
    </w:p>
    <w:p w14:paraId="1208FDD0" w14:textId="65FE9C0C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Funzioni: </w:t>
      </w:r>
      <w:r>
        <w:rPr>
          <w:rFonts w:ascii="Avenir Next" w:hAnsi="Avenir Next"/>
          <w:sz w:val="18"/>
        </w:rPr>
        <w:t>ore e minuti al centro.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Piccoli secondi a ore nove.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Cronografo con precisione di lettura a</w:t>
      </w:r>
      <w:r w:rsidR="00A93810">
        <w:rPr>
          <w:rFonts w:ascii="Avenir Next" w:hAnsi="Avenir Next"/>
          <w:sz w:val="18"/>
        </w:rPr>
        <w:t>l</w:t>
      </w:r>
      <w:r>
        <w:rPr>
          <w:rFonts w:ascii="Avenir Next" w:hAnsi="Avenir Next"/>
          <w:sz w:val="18"/>
        </w:rPr>
        <w:t xml:space="preserve"> 1/10 di secondo: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lancetta cronografica al centro che compie un giro in 10 secondi, contatore dei 60 minuti a ore 6, contatore dei 60 secondi a ore 3.</w:t>
      </w:r>
      <w:r>
        <w:rPr>
          <w:rFonts w:ascii="Avenir Next" w:hAnsi="Avenir Next"/>
          <w:b/>
          <w:sz w:val="18"/>
        </w:rPr>
        <w:t xml:space="preserve"> </w:t>
      </w:r>
    </w:p>
    <w:p w14:paraId="7DFDBDFF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Cassa: </w:t>
      </w:r>
      <w:r>
        <w:rPr>
          <w:rFonts w:ascii="Avenir Next" w:hAnsi="Avenir Next"/>
          <w:sz w:val="18"/>
        </w:rPr>
        <w:t>38 mm</w:t>
      </w:r>
    </w:p>
    <w:p w14:paraId="0A6ECAA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tempestato di diamanti</w:t>
      </w:r>
    </w:p>
    <w:p w14:paraId="29292046" w14:textId="4C11AFC4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argentato con finiture effetto velluto e contatori di 3 diverse tonalità </w:t>
      </w:r>
      <w:proofErr w:type="spellStart"/>
      <w:r w:rsidR="008E4909">
        <w:rPr>
          <w:rFonts w:ascii="Avenir Next" w:hAnsi="Avenir Next"/>
          <w:sz w:val="18"/>
        </w:rPr>
        <w:t>taupe</w:t>
      </w:r>
      <w:proofErr w:type="spellEnd"/>
    </w:p>
    <w:p w14:paraId="2EB5F8A0" w14:textId="38301F2F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Incastonatura</w:t>
      </w:r>
      <w:r>
        <w:rPr>
          <w:rFonts w:ascii="Avenir Next" w:hAnsi="Avenir Next"/>
          <w:sz w:val="18"/>
        </w:rPr>
        <w:t xml:space="preserve">: totale carati ~0,22 </w:t>
      </w:r>
      <w:proofErr w:type="spellStart"/>
      <w:r>
        <w:rPr>
          <w:rFonts w:ascii="Avenir Next" w:hAnsi="Avenir Next"/>
          <w:sz w:val="18"/>
        </w:rPr>
        <w:t>ct</w:t>
      </w:r>
      <w:proofErr w:type="spellEnd"/>
      <w:r>
        <w:rPr>
          <w:rFonts w:ascii="Avenir Next" w:hAnsi="Avenir Next"/>
          <w:sz w:val="18"/>
        </w:rPr>
        <w:t>, Pietre preziose (anse) 56 diamanti VS taglio brillante, Pietre preziose (quadrante) 9 diamanti VS taglio brillante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5 ATM</w:t>
      </w:r>
    </w:p>
    <w:p w14:paraId="160FE96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Fondello:</w:t>
      </w:r>
      <w:r>
        <w:rPr>
          <w:rFonts w:ascii="Avenir Next" w:hAnsi="Avenir Next"/>
          <w:sz w:val="18"/>
        </w:rPr>
        <w:t xml:space="preserve"> vetro zaffiro</w:t>
      </w:r>
    </w:p>
    <w:p w14:paraId="7B7A78CC" w14:textId="3171B40E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11900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9 diamanti sugli indici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rodiate, sfaccettate e rivestite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5548289B" w14:textId="126D7A7D" w:rsidR="00CD5D11" w:rsidRPr="00145A24" w:rsidRDefault="00CD5D11" w:rsidP="00145A2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cinturino in pelle di vitello marrone chiaro con tripla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acciaio inossidabile. </w:t>
      </w:r>
    </w:p>
    <w:p w14:paraId="5DC6824A" w14:textId="0D00BBA5" w:rsidR="00F45502" w:rsidRPr="00EA1A9A" w:rsidRDefault="00F45502" w:rsidP="00CD5D11">
      <w:pPr>
        <w:autoSpaceDE w:val="0"/>
        <w:autoSpaceDN w:val="0"/>
        <w:adjustRightInd w:val="0"/>
        <w:spacing w:line="276" w:lineRule="auto"/>
        <w:rPr>
          <w:rFonts w:ascii="Avenir Next" w:hAnsi="Avenir Next"/>
          <w:color w:val="000000" w:themeColor="text1"/>
          <w:sz w:val="18"/>
          <w:szCs w:val="18"/>
        </w:rPr>
      </w:pPr>
    </w:p>
    <w:sectPr w:rsidR="00F45502" w:rsidRPr="00EA1A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C65F" w14:textId="77777777" w:rsidR="00E137ED" w:rsidRDefault="00E137ED" w:rsidP="00F45502">
      <w:r>
        <w:separator/>
      </w:r>
    </w:p>
  </w:endnote>
  <w:endnote w:type="continuationSeparator" w:id="0">
    <w:p w14:paraId="0A9ED404" w14:textId="77777777" w:rsidR="00E137ED" w:rsidRDefault="00E137ED" w:rsidP="00F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FF7" w14:textId="77777777" w:rsidR="00974490" w:rsidRPr="00EA1A9A" w:rsidRDefault="00974490" w:rsidP="00974490">
    <w:pPr>
      <w:pStyle w:val="Footer"/>
      <w:jc w:val="center"/>
      <w:rPr>
        <w:rFonts w:ascii="Avenir Next" w:hAnsi="Avenir Next"/>
        <w:sz w:val="18"/>
        <w:szCs w:val="18"/>
        <w:lang w:val="en-US"/>
      </w:rPr>
    </w:pPr>
    <w:r w:rsidRPr="00EA1A9A">
      <w:rPr>
        <w:rFonts w:ascii="Avenir Next" w:hAnsi="Avenir Next"/>
        <w:b/>
        <w:sz w:val="18"/>
        <w:lang w:val="en-US"/>
      </w:rPr>
      <w:t>ZENITH</w:t>
    </w:r>
    <w:r w:rsidRPr="00EA1A9A">
      <w:rPr>
        <w:rFonts w:ascii="Avenir Next" w:hAnsi="Avenir Next"/>
        <w:sz w:val="18"/>
        <w:lang w:val="en-US"/>
      </w:rPr>
      <w:t xml:space="preserve"> | www.zenith-watches.com/it_it | Rue des Billodes 34-36 | CH-2400 Le Locle</w:t>
    </w:r>
  </w:p>
  <w:p w14:paraId="18F8A38E" w14:textId="0C3E86B0" w:rsidR="00974490" w:rsidRDefault="00974490" w:rsidP="00974490">
    <w:pPr>
      <w:pStyle w:val="Footer"/>
      <w:jc w:val="center"/>
    </w:pPr>
    <w:r>
      <w:rPr>
        <w:rFonts w:ascii="Avenir Next" w:hAnsi="Avenir Next"/>
        <w:sz w:val="18"/>
      </w:rPr>
      <w:t xml:space="preserve">International Media Relations - Indirizzo e-mail: </w:t>
    </w:r>
    <w:hyperlink r:id="rId1" w:history="1">
      <w:r>
        <w:rPr>
          <w:rStyle w:val="Hyperlink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FD17" w14:textId="77777777" w:rsidR="00E137ED" w:rsidRDefault="00E137ED" w:rsidP="00F45502">
      <w:r>
        <w:separator/>
      </w:r>
    </w:p>
  </w:footnote>
  <w:footnote w:type="continuationSeparator" w:id="0">
    <w:p w14:paraId="6B7C5C03" w14:textId="77777777" w:rsidR="00E137ED" w:rsidRDefault="00E137ED" w:rsidP="00F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A2AD" w14:textId="5420EA8A" w:rsidR="00974490" w:rsidRDefault="00974490" w:rsidP="00974490">
    <w:pPr>
      <w:pStyle w:val="Header"/>
      <w:jc w:val="center"/>
    </w:pPr>
    <w:r>
      <w:rPr>
        <w:noProof/>
      </w:rPr>
      <w:drawing>
        <wp:inline distT="0" distB="0" distL="0" distR="0" wp14:anchorId="40F903F1" wp14:editId="2C190EC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29331" w14:textId="77777777" w:rsidR="00974490" w:rsidRDefault="00974490" w:rsidP="009744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C"/>
    <w:rsid w:val="000438C9"/>
    <w:rsid w:val="00135E0C"/>
    <w:rsid w:val="00145A24"/>
    <w:rsid w:val="00187BDB"/>
    <w:rsid w:val="001B479E"/>
    <w:rsid w:val="001D679C"/>
    <w:rsid w:val="00231BC0"/>
    <w:rsid w:val="00243A92"/>
    <w:rsid w:val="002F3AFC"/>
    <w:rsid w:val="004067EE"/>
    <w:rsid w:val="0050173D"/>
    <w:rsid w:val="005B629A"/>
    <w:rsid w:val="005C364B"/>
    <w:rsid w:val="005F38F2"/>
    <w:rsid w:val="00615DE7"/>
    <w:rsid w:val="0064646B"/>
    <w:rsid w:val="00656449"/>
    <w:rsid w:val="006A576B"/>
    <w:rsid w:val="00726AD2"/>
    <w:rsid w:val="0074220C"/>
    <w:rsid w:val="00746873"/>
    <w:rsid w:val="00765517"/>
    <w:rsid w:val="008742D4"/>
    <w:rsid w:val="008E4909"/>
    <w:rsid w:val="008F1E7D"/>
    <w:rsid w:val="008F2244"/>
    <w:rsid w:val="00974490"/>
    <w:rsid w:val="00A13FEA"/>
    <w:rsid w:val="00A25DE1"/>
    <w:rsid w:val="00A35C3C"/>
    <w:rsid w:val="00A93810"/>
    <w:rsid w:val="00B34063"/>
    <w:rsid w:val="00B659AF"/>
    <w:rsid w:val="00BA4317"/>
    <w:rsid w:val="00BD6829"/>
    <w:rsid w:val="00BE4CCC"/>
    <w:rsid w:val="00C03088"/>
    <w:rsid w:val="00C03B80"/>
    <w:rsid w:val="00C0524E"/>
    <w:rsid w:val="00C217E1"/>
    <w:rsid w:val="00C559C0"/>
    <w:rsid w:val="00CD5D11"/>
    <w:rsid w:val="00D6319E"/>
    <w:rsid w:val="00DA62BD"/>
    <w:rsid w:val="00E137ED"/>
    <w:rsid w:val="00E24904"/>
    <w:rsid w:val="00E60DF2"/>
    <w:rsid w:val="00EA1A9A"/>
    <w:rsid w:val="00EC74A8"/>
    <w:rsid w:val="00F101BC"/>
    <w:rsid w:val="00F45502"/>
    <w:rsid w:val="00F70671"/>
    <w:rsid w:val="00FB05D8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7B24"/>
  <w15:chartTrackingRefBased/>
  <w15:docId w15:val="{92FD8654-156A-CE41-92DF-81FFD1F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02"/>
  </w:style>
  <w:style w:type="paragraph" w:styleId="Footer">
    <w:name w:val="footer"/>
    <w:basedOn w:val="Normal"/>
    <w:link w:val="Foot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02"/>
  </w:style>
  <w:style w:type="character" w:customStyle="1" w:styleId="apple-converted-space">
    <w:name w:val="apple-converted-space"/>
    <w:basedOn w:val="DefaultParagraphFont"/>
    <w:rsid w:val="00765517"/>
  </w:style>
  <w:style w:type="character" w:styleId="Strong">
    <w:name w:val="Strong"/>
    <w:basedOn w:val="DefaultParagraphFont"/>
    <w:uiPriority w:val="22"/>
    <w:qFormat/>
    <w:rsid w:val="00765517"/>
    <w:rPr>
      <w:b/>
      <w:bCs/>
    </w:rPr>
  </w:style>
  <w:style w:type="character" w:customStyle="1" w:styleId="il">
    <w:name w:val="il"/>
    <w:basedOn w:val="DefaultParagraphFont"/>
    <w:rsid w:val="00765517"/>
  </w:style>
  <w:style w:type="character" w:styleId="CommentReference">
    <w:name w:val="annotation reference"/>
    <w:basedOn w:val="DefaultParagraphFont"/>
    <w:uiPriority w:val="99"/>
    <w:semiHidden/>
    <w:unhideWhenUsed/>
    <w:rsid w:val="00BE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Francesca NARSI</cp:lastModifiedBy>
  <cp:revision>8</cp:revision>
  <cp:lastPrinted>2021-09-23T13:15:00Z</cp:lastPrinted>
  <dcterms:created xsi:type="dcterms:W3CDTF">2021-09-23T09:55:00Z</dcterms:created>
  <dcterms:modified xsi:type="dcterms:W3CDTF">2021-10-07T12:36:00Z</dcterms:modified>
</cp:coreProperties>
</file>