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6701" w14:textId="5F8633DD" w:rsidR="006413C6" w:rsidRPr="00CC127C" w:rsidRDefault="006413C6" w:rsidP="00A652F9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ZENITH ПРЕДСТАВЛЯЕТ ВЫСТАВКУ MASTER OF CHRONOGRAPHS НА САЛОНЕ WATCHES &amp; WONDERS 2022, ГДЕ МОЖНО УВИДЕТЬ ОБНОВЛЕННУЮ КОЛЛЕКЦИЮ CHRONOMASTER OPEN</w:t>
      </w:r>
    </w:p>
    <w:p w14:paraId="08FBBFDA" w14:textId="4F9E7ACD" w:rsidR="006413C6" w:rsidRPr="00CC127C" w:rsidRDefault="006413C6" w:rsidP="00A652F9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0DD9FAD5" w14:textId="3319E608" w:rsidR="000A0EE7" w:rsidRPr="00A1417C" w:rsidRDefault="00A1417C" w:rsidP="00A652F9">
      <w:pPr>
        <w:jc w:val="both"/>
        <w:rPr>
          <w:rFonts w:ascii="Avenir Next" w:hAnsi="Avenir Next"/>
          <w:sz w:val="18"/>
        </w:rPr>
      </w:pPr>
      <w:r>
        <w:rPr>
          <w:sz w:val="18"/>
        </w:rPr>
        <w:t>Ж</w:t>
      </w:r>
      <w:r w:rsidRPr="00A1417C">
        <w:rPr>
          <w:rFonts w:ascii="Avenir Next" w:hAnsi="Avenir Next"/>
          <w:sz w:val="18"/>
        </w:rPr>
        <w:t xml:space="preserve">енева, 30 марта 2022 года – выставка </w:t>
      </w:r>
      <w:r w:rsidR="00D90121" w:rsidRPr="00F01B9A">
        <w:rPr>
          <w:rFonts w:ascii="Avenir Next" w:hAnsi="Avenir Next"/>
          <w:sz w:val="18"/>
          <w:lang w:val="en-GB"/>
        </w:rPr>
        <w:t>M</w:t>
      </w:r>
      <w:r w:rsidRPr="00A1417C">
        <w:rPr>
          <w:rFonts w:ascii="Avenir Next" w:hAnsi="Avenir Next"/>
          <w:sz w:val="18"/>
        </w:rPr>
        <w:t xml:space="preserve">aster of </w:t>
      </w:r>
      <w:r w:rsidR="00D90121" w:rsidRPr="00F01B9A">
        <w:rPr>
          <w:rFonts w:ascii="Avenir Next" w:hAnsi="Avenir Next"/>
          <w:sz w:val="18"/>
          <w:lang w:val="en-GB"/>
        </w:rPr>
        <w:t>C</w:t>
      </w:r>
      <w:r w:rsidRPr="00A1417C">
        <w:rPr>
          <w:rFonts w:ascii="Avenir Next" w:hAnsi="Avenir Next"/>
          <w:sz w:val="18"/>
        </w:rPr>
        <w:t xml:space="preserve">hronographs, организованная в рамках салона </w:t>
      </w:r>
      <w:r w:rsidR="00D90121" w:rsidRPr="00F01B9A">
        <w:rPr>
          <w:rFonts w:ascii="Avenir Next" w:hAnsi="Avenir Next"/>
          <w:sz w:val="18"/>
          <w:lang w:val="en-GB"/>
        </w:rPr>
        <w:t>W</w:t>
      </w:r>
      <w:r w:rsidRPr="00A1417C">
        <w:rPr>
          <w:rFonts w:ascii="Avenir Next" w:hAnsi="Avenir Next"/>
          <w:sz w:val="18"/>
        </w:rPr>
        <w:t xml:space="preserve">atches &amp; </w:t>
      </w:r>
      <w:r w:rsidR="00D90121" w:rsidRPr="00F01B9A">
        <w:rPr>
          <w:rFonts w:ascii="Avenir Next" w:hAnsi="Avenir Next"/>
          <w:sz w:val="18"/>
          <w:lang w:val="en-GB"/>
        </w:rPr>
        <w:t>W</w:t>
      </w:r>
      <w:r w:rsidRPr="00A1417C">
        <w:rPr>
          <w:rFonts w:ascii="Avenir Next" w:hAnsi="Avenir Next"/>
          <w:sz w:val="18"/>
        </w:rPr>
        <w:t xml:space="preserve">onders, посвящена истории становления </w:t>
      </w:r>
      <w:r w:rsidR="00D90121" w:rsidRPr="00F01B9A">
        <w:rPr>
          <w:rFonts w:ascii="Avenir Next" w:hAnsi="Avenir Next"/>
          <w:sz w:val="18"/>
          <w:lang w:val="en-GB"/>
        </w:rPr>
        <w:t>Z</w:t>
      </w:r>
      <w:r w:rsidRPr="00A1417C">
        <w:rPr>
          <w:rFonts w:ascii="Avenir Next" w:hAnsi="Avenir Next"/>
          <w:sz w:val="18"/>
        </w:rPr>
        <w:t xml:space="preserve">enith как выдающейся мануфактуры и новатора в области автоматических хронографов. </w:t>
      </w:r>
      <w:r>
        <w:rPr>
          <w:sz w:val="18"/>
        </w:rPr>
        <w:t>Т</w:t>
      </w:r>
      <w:r w:rsidRPr="00A1417C">
        <w:rPr>
          <w:rFonts w:ascii="Avenir Next" w:hAnsi="Avenir Next"/>
          <w:sz w:val="18"/>
        </w:rPr>
        <w:t xml:space="preserve">акже в экспозиции представлена линия моделей </w:t>
      </w:r>
      <w:r w:rsidR="00D90121">
        <w:rPr>
          <w:rFonts w:ascii="Avenir Next" w:hAnsi="Avenir Next"/>
          <w:sz w:val="18"/>
          <w:lang w:val="fr-FR"/>
        </w:rPr>
        <w:t>C</w:t>
      </w:r>
      <w:r w:rsidRPr="00A1417C">
        <w:rPr>
          <w:rFonts w:ascii="Avenir Next" w:hAnsi="Avenir Next"/>
          <w:sz w:val="18"/>
        </w:rPr>
        <w:t xml:space="preserve">hronomaster </w:t>
      </w:r>
      <w:r w:rsidR="00D90121">
        <w:rPr>
          <w:rFonts w:ascii="Avenir Next" w:hAnsi="Avenir Next"/>
          <w:sz w:val="18"/>
          <w:lang w:val="fr-FR"/>
        </w:rPr>
        <w:t>O</w:t>
      </w:r>
      <w:r w:rsidRPr="00A1417C">
        <w:rPr>
          <w:rFonts w:ascii="Avenir Next" w:hAnsi="Avenir Next"/>
          <w:sz w:val="18"/>
        </w:rPr>
        <w:t>pen нового поколения с трехцветным циферблатом, который оригинальным образом открывает взгляду механическое «сердце», работающее с высокой частотой.</w:t>
      </w:r>
    </w:p>
    <w:p w14:paraId="28A267B6" w14:textId="77777777" w:rsidR="000A0EE7" w:rsidRPr="00B87979" w:rsidRDefault="000A0EE7" w:rsidP="00A652F9">
      <w:pPr>
        <w:jc w:val="both"/>
        <w:rPr>
          <w:rFonts w:ascii="Avenir Next" w:hAnsi="Avenir Next"/>
          <w:sz w:val="18"/>
          <w:szCs w:val="18"/>
        </w:rPr>
      </w:pPr>
    </w:p>
    <w:p w14:paraId="631AC91E" w14:textId="2511F04A" w:rsidR="00584929" w:rsidRPr="00CC127C" w:rsidRDefault="00B91934" w:rsidP="00A652F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Выставкой Master of Chronographs мануфактура </w:t>
      </w:r>
      <w:r w:rsidR="00B87979">
        <w:rPr>
          <w:rFonts w:ascii="Avenir Next" w:hAnsi="Avenir Next"/>
          <w:sz w:val="18"/>
          <w:lang w:val="fr-FR"/>
        </w:rPr>
        <w:t>Z</w:t>
      </w:r>
      <w:r w:rsidR="00B87979">
        <w:rPr>
          <w:rFonts w:ascii="Avenir Next" w:hAnsi="Avenir Next"/>
          <w:sz w:val="18"/>
        </w:rPr>
        <w:t xml:space="preserve">enith </w:t>
      </w:r>
      <w:r>
        <w:rPr>
          <w:rFonts w:ascii="Avenir Next" w:hAnsi="Avenir Next"/>
          <w:sz w:val="18"/>
        </w:rPr>
        <w:t xml:space="preserve">отдает дань своему славному прошлому и истории многочисленных изобретений, которые определяют развитие механических хронографов на протяжении уже более 50 лет. В частности, она отражает неизменное стремление </w:t>
      </w:r>
      <w:r w:rsidR="00B873AF">
        <w:rPr>
          <w:rFonts w:ascii="Avenir Next" w:hAnsi="Avenir Next"/>
          <w:sz w:val="18"/>
          <w:lang w:val="fr-FR"/>
        </w:rPr>
        <w:t>Z</w:t>
      </w:r>
      <w:r w:rsidR="00B873AF">
        <w:rPr>
          <w:rFonts w:ascii="Avenir Next" w:hAnsi="Avenir Next"/>
          <w:sz w:val="18"/>
        </w:rPr>
        <w:t xml:space="preserve">enith </w:t>
      </w:r>
      <w:r>
        <w:rPr>
          <w:rFonts w:ascii="Avenir Next" w:hAnsi="Avenir Next"/>
          <w:sz w:val="18"/>
        </w:rPr>
        <w:t>к продолжению новаторства в области самых сложных и востребованных часовых усложнений. С момента выпуска в 1969 году авангардного калибра El Primero, первого в мире автоматического интегрированного механизма хронографа с высокой частотой баланса, ZENITH постоянно культивирует этот дух новаторства, все дальше раздвигая границы возможного и достигая все новых высот в плане точности и функциональности. В ряду достижений мануфактуры не только автоматический хронограф, но и дробная точность в измерении времени: ее высокочастотные калибры способны отображать результаты замеров с точностью до 1/10 и 1/100 доли секунды.</w:t>
      </w:r>
    </w:p>
    <w:p w14:paraId="5FDBBF37" w14:textId="77777777" w:rsidR="009961B7" w:rsidRPr="00B87979" w:rsidRDefault="009961B7" w:rsidP="00A652F9">
      <w:pPr>
        <w:jc w:val="both"/>
        <w:rPr>
          <w:rFonts w:ascii="Avenir Next" w:hAnsi="Avenir Next"/>
          <w:sz w:val="18"/>
          <w:szCs w:val="18"/>
        </w:rPr>
      </w:pPr>
    </w:p>
    <w:p w14:paraId="7724737C" w14:textId="6A9F979C" w:rsidR="00167676" w:rsidRPr="00F01B9A" w:rsidRDefault="00167676" w:rsidP="00A652F9">
      <w:pPr>
        <w:jc w:val="both"/>
        <w:rPr>
          <w:rFonts w:ascii="Avenir Next" w:eastAsia="Times New Roman" w:hAnsi="Avenir Next" w:cs="Times New Roman"/>
          <w:sz w:val="18"/>
          <w:szCs w:val="18"/>
          <w:shd w:val="clear" w:color="auto" w:fill="FFFFFF"/>
        </w:rPr>
      </w:pPr>
      <w:r>
        <w:rPr>
          <w:rFonts w:ascii="Avenir Next" w:hAnsi="Avenir Next"/>
          <w:sz w:val="18"/>
          <w:shd w:val="clear" w:color="auto" w:fill="FFFFFF"/>
        </w:rPr>
        <w:t xml:space="preserve">Однако заслуги </w:t>
      </w:r>
      <w:r w:rsidR="00B873AF">
        <w:rPr>
          <w:rFonts w:ascii="Avenir Next" w:hAnsi="Avenir Next"/>
          <w:sz w:val="18"/>
          <w:lang w:val="fr-FR"/>
        </w:rPr>
        <w:t>Z</w:t>
      </w:r>
      <w:r w:rsidR="00B873AF">
        <w:rPr>
          <w:rFonts w:ascii="Avenir Next" w:hAnsi="Avenir Next"/>
          <w:sz w:val="18"/>
        </w:rPr>
        <w:t xml:space="preserve">enith </w:t>
      </w:r>
      <w:r>
        <w:rPr>
          <w:rFonts w:ascii="Avenir Next" w:hAnsi="Avenir Next"/>
          <w:sz w:val="18"/>
          <w:shd w:val="clear" w:color="auto" w:fill="FFFFFF"/>
        </w:rPr>
        <w:t xml:space="preserve">в области создания хронографов не ограничиваются достижением высочайшей точности и функциональности. Крайне оригинальный характер ее авангардных механизмов заслуживал того, чтобы его подчеркнуть совершенно новым, концептуальным дизайном. В 2003 году мануфактура </w:t>
      </w:r>
      <w:r w:rsidR="00B873AF">
        <w:rPr>
          <w:rFonts w:ascii="Avenir Next" w:hAnsi="Avenir Next"/>
          <w:sz w:val="18"/>
          <w:lang w:val="fr-FR"/>
        </w:rPr>
        <w:t>Z</w:t>
      </w:r>
      <w:r w:rsidR="00B873AF">
        <w:rPr>
          <w:rFonts w:ascii="Avenir Next" w:hAnsi="Avenir Next"/>
          <w:sz w:val="18"/>
        </w:rPr>
        <w:t xml:space="preserve">enith </w:t>
      </w:r>
      <w:r>
        <w:rPr>
          <w:rFonts w:ascii="Avenir Next" w:hAnsi="Avenir Next"/>
          <w:sz w:val="18"/>
          <w:shd w:val="clear" w:color="auto" w:fill="FFFFFF"/>
        </w:rPr>
        <w:t xml:space="preserve">выпустила модель </w:t>
      </w:r>
      <w:r w:rsidR="00B873AF">
        <w:rPr>
          <w:rFonts w:ascii="Avenir Next" w:hAnsi="Avenir Next"/>
          <w:b/>
          <w:sz w:val="18"/>
          <w:shd w:val="clear" w:color="auto" w:fill="FFFFFF"/>
          <w:lang w:val="fr-FR"/>
        </w:rPr>
        <w:t>C</w:t>
      </w:r>
      <w:r w:rsidR="00B873AF">
        <w:rPr>
          <w:rFonts w:ascii="Avenir Next" w:hAnsi="Avenir Next"/>
          <w:b/>
          <w:sz w:val="18"/>
          <w:shd w:val="clear" w:color="auto" w:fill="FFFFFF"/>
        </w:rPr>
        <w:t xml:space="preserve">hronomaster </w:t>
      </w:r>
      <w:r w:rsidR="00B873AF">
        <w:rPr>
          <w:rFonts w:ascii="Avenir Next" w:hAnsi="Avenir Next"/>
          <w:b/>
          <w:sz w:val="18"/>
          <w:shd w:val="clear" w:color="auto" w:fill="FFFFFF"/>
          <w:lang w:val="fr-FR"/>
        </w:rPr>
        <w:t>O</w:t>
      </w:r>
      <w:r w:rsidR="00B873AF">
        <w:rPr>
          <w:rFonts w:ascii="Avenir Next" w:hAnsi="Avenir Next"/>
          <w:b/>
          <w:sz w:val="18"/>
          <w:shd w:val="clear" w:color="auto" w:fill="FFFFFF"/>
        </w:rPr>
        <w:t>pen</w:t>
      </w:r>
      <w:r>
        <w:rPr>
          <w:rFonts w:ascii="Avenir Next" w:hAnsi="Avenir Next"/>
          <w:sz w:val="18"/>
          <w:shd w:val="clear" w:color="auto" w:fill="FFFFFF"/>
        </w:rPr>
        <w:t xml:space="preserve">, дизайн которой продуман таким образом, чтобы максимально открыть взгляду механическое «сердце» калибра El </w:t>
      </w:r>
      <w:r w:rsidRPr="00F01B9A">
        <w:rPr>
          <w:rFonts w:ascii="Avenir Next" w:hAnsi="Avenir Next"/>
          <w:sz w:val="18"/>
          <w:shd w:val="clear" w:color="auto" w:fill="FFFFFF"/>
        </w:rPr>
        <w:t>Primero, работающего с высокой частотой. Это был первый в истории часового искусства хронограф с частично открытым циферблатом, который позволя</w:t>
      </w:r>
      <w:r w:rsidR="00971393" w:rsidRPr="00F01B9A">
        <w:rPr>
          <w:sz w:val="18"/>
          <w:shd w:val="clear" w:color="auto" w:fill="FFFFFF"/>
        </w:rPr>
        <w:t>л</w:t>
      </w:r>
      <w:r w:rsidRPr="00F01B9A">
        <w:rPr>
          <w:rFonts w:ascii="Avenir Next" w:hAnsi="Avenir Next"/>
          <w:sz w:val="18"/>
          <w:shd w:val="clear" w:color="auto" w:fill="FFFFFF"/>
        </w:rPr>
        <w:t xml:space="preserve"> детально рассмотреть регулятор хода и модуль спуска. Модель </w:t>
      </w:r>
      <w:r w:rsidR="00B873AF" w:rsidRPr="00F01B9A">
        <w:rPr>
          <w:rFonts w:ascii="Avenir Next" w:hAnsi="Avenir Next"/>
          <w:sz w:val="18"/>
          <w:shd w:val="clear" w:color="auto" w:fill="FFFFFF"/>
          <w:lang w:val="fr-FR"/>
        </w:rPr>
        <w:t>C</w:t>
      </w:r>
      <w:r w:rsidR="00B873AF" w:rsidRPr="00F01B9A">
        <w:rPr>
          <w:rFonts w:ascii="Avenir Next" w:hAnsi="Avenir Next"/>
          <w:sz w:val="18"/>
          <w:shd w:val="clear" w:color="auto" w:fill="FFFFFF"/>
        </w:rPr>
        <w:t xml:space="preserve">hronomaster </w:t>
      </w:r>
      <w:r w:rsidR="00B873AF" w:rsidRPr="00F01B9A">
        <w:rPr>
          <w:rFonts w:ascii="Avenir Next" w:hAnsi="Avenir Next"/>
          <w:sz w:val="18"/>
          <w:shd w:val="clear" w:color="auto" w:fill="FFFFFF"/>
          <w:lang w:val="fr-FR"/>
        </w:rPr>
        <w:t>O</w:t>
      </w:r>
      <w:r w:rsidR="00B873AF" w:rsidRPr="00F01B9A">
        <w:rPr>
          <w:rFonts w:ascii="Avenir Next" w:hAnsi="Avenir Next"/>
          <w:sz w:val="18"/>
          <w:shd w:val="clear" w:color="auto" w:fill="FFFFFF"/>
        </w:rPr>
        <w:t xml:space="preserve">pen </w:t>
      </w:r>
      <w:r w:rsidRPr="00F01B9A">
        <w:rPr>
          <w:rFonts w:ascii="Avenir Next" w:hAnsi="Avenir Next"/>
          <w:sz w:val="18"/>
          <w:shd w:val="clear" w:color="auto" w:fill="FFFFFF"/>
        </w:rPr>
        <w:t>мгновенно обрела успех благодаря ее смелому дизайну. Его пытались вос</w:t>
      </w:r>
      <w:r w:rsidR="00971393" w:rsidRPr="00F01B9A">
        <w:rPr>
          <w:sz w:val="18"/>
          <w:shd w:val="clear" w:color="auto" w:fill="FFFFFF"/>
        </w:rPr>
        <w:t>создать</w:t>
      </w:r>
      <w:r w:rsidRPr="00F01B9A">
        <w:rPr>
          <w:rFonts w:ascii="Avenir Next" w:hAnsi="Avenir Next"/>
          <w:sz w:val="18"/>
          <w:shd w:val="clear" w:color="auto" w:fill="FFFFFF"/>
        </w:rPr>
        <w:t xml:space="preserve"> и другие производители, однако достичь такого же успеха им не удалось. Вот уже почти 20 лет частично открытый циферблат остается отличительной особенностью многих моделей </w:t>
      </w:r>
      <w:r w:rsidR="00B873AF" w:rsidRPr="00F01B9A">
        <w:rPr>
          <w:rFonts w:ascii="Avenir Next" w:hAnsi="Avenir Next"/>
          <w:sz w:val="18"/>
          <w:shd w:val="clear" w:color="auto" w:fill="FFFFFF"/>
          <w:lang w:val="fr-FR"/>
        </w:rPr>
        <w:t>C</w:t>
      </w:r>
      <w:r w:rsidR="00B873AF" w:rsidRPr="00F01B9A">
        <w:rPr>
          <w:rFonts w:ascii="Avenir Next" w:hAnsi="Avenir Next"/>
          <w:sz w:val="18"/>
          <w:shd w:val="clear" w:color="auto" w:fill="FFFFFF"/>
        </w:rPr>
        <w:t>hronomaster</w:t>
      </w:r>
      <w:r w:rsidRPr="00F01B9A">
        <w:rPr>
          <w:rFonts w:ascii="Avenir Next" w:hAnsi="Avenir Next"/>
          <w:sz w:val="18"/>
          <w:shd w:val="clear" w:color="auto" w:fill="FFFFFF"/>
        </w:rPr>
        <w:t>.</w:t>
      </w:r>
    </w:p>
    <w:p w14:paraId="74503512" w14:textId="4410E74E" w:rsidR="000A0EE7" w:rsidRPr="00F01B9A" w:rsidRDefault="000A0EE7" w:rsidP="00A652F9">
      <w:pPr>
        <w:jc w:val="both"/>
        <w:rPr>
          <w:rFonts w:ascii="Avenir Next" w:eastAsia="Times New Roman" w:hAnsi="Avenir Next" w:cs="Times New Roman"/>
          <w:sz w:val="18"/>
          <w:szCs w:val="18"/>
          <w:shd w:val="clear" w:color="auto" w:fill="FFFFFF"/>
          <w:lang w:eastAsia="en-GB"/>
        </w:rPr>
      </w:pPr>
    </w:p>
    <w:p w14:paraId="47345DF0" w14:textId="73216E1D" w:rsidR="00AB3CA3" w:rsidRPr="00F01B9A" w:rsidRDefault="000A0EE7" w:rsidP="00A652F9">
      <w:pPr>
        <w:jc w:val="both"/>
        <w:rPr>
          <w:rFonts w:ascii="Avenir Next" w:eastAsia="Times New Roman" w:hAnsi="Avenir Next" w:cs="Times New Roman"/>
          <w:sz w:val="18"/>
          <w:szCs w:val="18"/>
          <w:shd w:val="clear" w:color="auto" w:fill="FFFFFF"/>
        </w:rPr>
      </w:pPr>
      <w:r w:rsidRPr="00F01B9A">
        <w:rPr>
          <w:rFonts w:ascii="Avenir Next" w:hAnsi="Avenir Next"/>
          <w:sz w:val="18"/>
          <w:shd w:val="clear" w:color="auto" w:fill="FFFFFF"/>
        </w:rPr>
        <w:t>Выпуск в 2021 году новой, усовершенствованной модели El Primero 3600 с точностью хронометража до 1/10 секунды и повышенной функциональностью показал, что пришло время адаптировать и применять самые последние разработки в эмблематических часах</w:t>
      </w:r>
      <w:r w:rsidR="00B873AF" w:rsidRPr="00F01B9A">
        <w:rPr>
          <w:rFonts w:ascii="Avenir Next" w:hAnsi="Avenir Next"/>
          <w:sz w:val="18"/>
          <w:shd w:val="clear" w:color="auto" w:fill="FFFFFF"/>
        </w:rPr>
        <w:t xml:space="preserve"> </w:t>
      </w:r>
      <w:r w:rsidR="00B873AF" w:rsidRPr="00F01B9A">
        <w:rPr>
          <w:rFonts w:ascii="Avenir Next" w:hAnsi="Avenir Next"/>
          <w:sz w:val="18"/>
          <w:shd w:val="clear" w:color="auto" w:fill="FFFFFF"/>
          <w:lang w:val="fr-FR"/>
        </w:rPr>
        <w:t>C</w:t>
      </w:r>
      <w:r w:rsidR="00B873AF" w:rsidRPr="00F01B9A">
        <w:rPr>
          <w:rFonts w:ascii="Avenir Next" w:hAnsi="Avenir Next"/>
          <w:sz w:val="18"/>
          <w:shd w:val="clear" w:color="auto" w:fill="FFFFFF"/>
        </w:rPr>
        <w:t xml:space="preserve">hronomaster </w:t>
      </w:r>
      <w:r w:rsidR="00B873AF" w:rsidRPr="00F01B9A">
        <w:rPr>
          <w:rFonts w:ascii="Avenir Next" w:hAnsi="Avenir Next"/>
          <w:sz w:val="18"/>
          <w:shd w:val="clear" w:color="auto" w:fill="FFFFFF"/>
          <w:lang w:val="fr-FR"/>
        </w:rPr>
        <w:t>O</w:t>
      </w:r>
      <w:r w:rsidR="00B873AF" w:rsidRPr="00F01B9A">
        <w:rPr>
          <w:rFonts w:ascii="Avenir Next" w:hAnsi="Avenir Next"/>
          <w:sz w:val="18"/>
          <w:shd w:val="clear" w:color="auto" w:fill="FFFFFF"/>
        </w:rPr>
        <w:t>pen</w:t>
      </w:r>
      <w:r w:rsidRPr="00F01B9A">
        <w:rPr>
          <w:rFonts w:ascii="Avenir Next" w:hAnsi="Avenir Next"/>
          <w:sz w:val="18"/>
          <w:shd w:val="clear" w:color="auto" w:fill="FFFFFF"/>
        </w:rPr>
        <w:t xml:space="preserve">. </w:t>
      </w:r>
      <w:r w:rsidRPr="00F01B9A">
        <w:rPr>
          <w:rFonts w:ascii="Avenir Next" w:hAnsi="Avenir Next"/>
          <w:sz w:val="18"/>
        </w:rPr>
        <w:t>Новая модель</w:t>
      </w:r>
      <w:r w:rsidR="00B873AF" w:rsidRPr="00F01B9A">
        <w:rPr>
          <w:rFonts w:ascii="Avenir Next" w:hAnsi="Avenir Next"/>
          <w:sz w:val="18"/>
          <w:shd w:val="clear" w:color="auto" w:fill="FFFFFF"/>
        </w:rPr>
        <w:t xml:space="preserve"> </w:t>
      </w:r>
      <w:r w:rsidR="00B873AF" w:rsidRPr="00F01B9A">
        <w:rPr>
          <w:rFonts w:ascii="Avenir Next" w:hAnsi="Avenir Next"/>
          <w:sz w:val="18"/>
          <w:shd w:val="clear" w:color="auto" w:fill="FFFFFF"/>
          <w:lang w:val="fr-FR"/>
        </w:rPr>
        <w:t>C</w:t>
      </w:r>
      <w:r w:rsidR="00B873AF" w:rsidRPr="00F01B9A">
        <w:rPr>
          <w:rFonts w:ascii="Avenir Next" w:hAnsi="Avenir Next"/>
          <w:sz w:val="18"/>
          <w:shd w:val="clear" w:color="auto" w:fill="FFFFFF"/>
        </w:rPr>
        <w:t xml:space="preserve">hronomaster </w:t>
      </w:r>
      <w:r w:rsidR="00B873AF" w:rsidRPr="00F01B9A">
        <w:rPr>
          <w:rFonts w:ascii="Avenir Next" w:hAnsi="Avenir Next"/>
          <w:sz w:val="18"/>
          <w:shd w:val="clear" w:color="auto" w:fill="FFFFFF"/>
          <w:lang w:val="fr-FR"/>
        </w:rPr>
        <w:t>O</w:t>
      </w:r>
      <w:r w:rsidR="00B873AF" w:rsidRPr="00F01B9A">
        <w:rPr>
          <w:rFonts w:ascii="Avenir Next" w:hAnsi="Avenir Next"/>
          <w:sz w:val="18"/>
          <w:shd w:val="clear" w:color="auto" w:fill="FFFFFF"/>
        </w:rPr>
        <w:t xml:space="preserve">pen </w:t>
      </w:r>
      <w:r w:rsidRPr="00F01B9A">
        <w:rPr>
          <w:rFonts w:ascii="Avenir Next" w:hAnsi="Avenir Next"/>
          <w:sz w:val="18"/>
        </w:rPr>
        <w:t xml:space="preserve">– это больше, чем просто обновленный дизайн. Она демонстрирует самые последние эстетические и технические решения коллекции Chronomaster. Современная интерпретация знаменитого хронографа </w:t>
      </w:r>
      <w:r w:rsidR="00B873AF" w:rsidRPr="00F01B9A">
        <w:rPr>
          <w:rFonts w:ascii="Avenir Next" w:hAnsi="Avenir Next"/>
          <w:sz w:val="18"/>
          <w:lang w:val="fr-FR"/>
        </w:rPr>
        <w:t>Z</w:t>
      </w:r>
      <w:r w:rsidR="00B873AF" w:rsidRPr="00F01B9A">
        <w:rPr>
          <w:rFonts w:ascii="Avenir Next" w:hAnsi="Avenir Next"/>
          <w:sz w:val="18"/>
        </w:rPr>
        <w:t xml:space="preserve">enith </w:t>
      </w:r>
      <w:r w:rsidRPr="00F01B9A">
        <w:rPr>
          <w:rFonts w:ascii="Avenir Next" w:hAnsi="Avenir Next"/>
          <w:sz w:val="18"/>
        </w:rPr>
        <w:t xml:space="preserve">El Primero, в которой ощущаются и спортивная элегантность линии </w:t>
      </w:r>
      <w:r w:rsidR="00B873AF" w:rsidRPr="00F01B9A">
        <w:rPr>
          <w:rFonts w:ascii="Avenir Next" w:hAnsi="Avenir Next"/>
          <w:sz w:val="18"/>
          <w:lang w:val="fr-FR"/>
        </w:rPr>
        <w:t>C</w:t>
      </w:r>
      <w:r w:rsidR="00B873AF" w:rsidRPr="00F01B9A">
        <w:rPr>
          <w:rFonts w:ascii="Avenir Next" w:hAnsi="Avenir Next"/>
          <w:sz w:val="18"/>
        </w:rPr>
        <w:t xml:space="preserve">hronomaster </w:t>
      </w:r>
      <w:r w:rsidR="00B873AF" w:rsidRPr="00F01B9A">
        <w:rPr>
          <w:sz w:val="18"/>
          <w:lang w:val="fr-FR"/>
        </w:rPr>
        <w:t>S</w:t>
      </w:r>
      <w:r w:rsidR="00B873AF" w:rsidRPr="00F01B9A">
        <w:rPr>
          <w:rFonts w:ascii="Avenir Next" w:hAnsi="Avenir Next"/>
          <w:sz w:val="18"/>
        </w:rPr>
        <w:t>port</w:t>
      </w:r>
      <w:r w:rsidRPr="00F01B9A">
        <w:rPr>
          <w:rFonts w:ascii="Avenir Next" w:hAnsi="Avenir Next"/>
          <w:sz w:val="18"/>
        </w:rPr>
        <w:t xml:space="preserve">, и дух коллекции </w:t>
      </w:r>
      <w:r w:rsidR="00B873AF" w:rsidRPr="00F01B9A">
        <w:rPr>
          <w:rFonts w:ascii="Avenir Next" w:hAnsi="Avenir Next"/>
          <w:sz w:val="18"/>
          <w:lang w:val="fr-FR"/>
        </w:rPr>
        <w:t>C</w:t>
      </w:r>
      <w:r w:rsidR="00B873AF" w:rsidRPr="00F01B9A">
        <w:rPr>
          <w:rFonts w:ascii="Avenir Next" w:hAnsi="Avenir Next"/>
          <w:sz w:val="18"/>
        </w:rPr>
        <w:t xml:space="preserve">hronomaster </w:t>
      </w:r>
      <w:r w:rsidR="00B873AF" w:rsidRPr="00F01B9A">
        <w:rPr>
          <w:rFonts w:ascii="Avenir Next" w:hAnsi="Avenir Next"/>
          <w:sz w:val="18"/>
          <w:lang w:val="fr-FR"/>
        </w:rPr>
        <w:t>O</w:t>
      </w:r>
      <w:r w:rsidR="00B873AF" w:rsidRPr="00F01B9A">
        <w:rPr>
          <w:rFonts w:ascii="Avenir Next" w:hAnsi="Avenir Next"/>
          <w:sz w:val="18"/>
        </w:rPr>
        <w:t>riginal</w:t>
      </w:r>
      <w:r w:rsidRPr="00F01B9A">
        <w:rPr>
          <w:rFonts w:ascii="Avenir Next" w:hAnsi="Avenir Next"/>
          <w:sz w:val="18"/>
        </w:rPr>
        <w:t>, вдохновленной историческими моделями.</w:t>
      </w:r>
    </w:p>
    <w:p w14:paraId="3C48C3E5" w14:textId="0D180748" w:rsidR="00AB3CA3" w:rsidRPr="00F01B9A" w:rsidRDefault="00AB3CA3" w:rsidP="00A652F9">
      <w:pPr>
        <w:jc w:val="both"/>
        <w:rPr>
          <w:rFonts w:ascii="Avenir Next" w:hAnsi="Avenir Next"/>
          <w:sz w:val="18"/>
          <w:szCs w:val="18"/>
        </w:rPr>
      </w:pPr>
    </w:p>
    <w:p w14:paraId="6DDC0BA1" w14:textId="390A853B" w:rsidR="009E4B0D" w:rsidRPr="00F01B9A" w:rsidRDefault="009E4B0D" w:rsidP="00A652F9">
      <w:pPr>
        <w:jc w:val="both"/>
        <w:rPr>
          <w:rFonts w:ascii="Avenir Next" w:hAnsi="Avenir Next"/>
          <w:sz w:val="18"/>
          <w:szCs w:val="18"/>
        </w:rPr>
      </w:pPr>
      <w:r w:rsidRPr="00F01B9A">
        <w:rPr>
          <w:rFonts w:ascii="Avenir Next" w:hAnsi="Avenir Next"/>
          <w:sz w:val="18"/>
        </w:rPr>
        <w:t xml:space="preserve">Новинки, продолжающие линию </w:t>
      </w:r>
      <w:r w:rsidR="00B873AF" w:rsidRPr="00F01B9A">
        <w:rPr>
          <w:sz w:val="18"/>
        </w:rPr>
        <w:t>С</w:t>
      </w:r>
      <w:r w:rsidR="00B873AF" w:rsidRPr="00F01B9A">
        <w:rPr>
          <w:rFonts w:ascii="Avenir Next" w:hAnsi="Avenir Next"/>
          <w:sz w:val="18"/>
        </w:rPr>
        <w:t xml:space="preserve">hronomaster </w:t>
      </w:r>
      <w:r w:rsidR="00B873AF" w:rsidRPr="00F01B9A">
        <w:rPr>
          <w:rFonts w:ascii="Avenir Next" w:hAnsi="Avenir Next"/>
          <w:sz w:val="18"/>
          <w:lang w:val="fr-FR"/>
        </w:rPr>
        <w:t>O</w:t>
      </w:r>
      <w:r w:rsidR="00B873AF" w:rsidRPr="00F01B9A">
        <w:rPr>
          <w:rFonts w:ascii="Avenir Next" w:hAnsi="Avenir Next"/>
          <w:sz w:val="18"/>
        </w:rPr>
        <w:t>pen</w:t>
      </w:r>
      <w:r w:rsidRPr="00F01B9A">
        <w:rPr>
          <w:rFonts w:ascii="Avenir Next" w:hAnsi="Avenir Next"/>
          <w:sz w:val="18"/>
        </w:rPr>
        <w:t>, в точности воспроизводят знаменитый трехцветный циферблат, который впервые появился в зн</w:t>
      </w:r>
      <w:r w:rsidR="00971393" w:rsidRPr="00F01B9A">
        <w:rPr>
          <w:sz w:val="18"/>
        </w:rPr>
        <w:t>аковой</w:t>
      </w:r>
      <w:r w:rsidRPr="00F01B9A">
        <w:rPr>
          <w:rFonts w:ascii="Avenir Next" w:hAnsi="Avenir Next"/>
          <w:sz w:val="18"/>
        </w:rPr>
        <w:t xml:space="preserve"> модели A386 в 1969 году и который остается мгновенно узнаваемым элементом дизайна El Primero. Вместо полностью вырезанного в циферблате секундного счетчика в положении «9 часов», как это было в предыдущих версиях </w:t>
      </w:r>
      <w:r w:rsidR="00B873AF" w:rsidRPr="00F01B9A">
        <w:rPr>
          <w:sz w:val="18"/>
        </w:rPr>
        <w:t>С</w:t>
      </w:r>
      <w:r w:rsidR="00B873AF" w:rsidRPr="00F01B9A">
        <w:rPr>
          <w:rFonts w:ascii="Avenir Next" w:hAnsi="Avenir Next"/>
          <w:sz w:val="18"/>
        </w:rPr>
        <w:t xml:space="preserve">hronomaster </w:t>
      </w:r>
      <w:r w:rsidR="00B873AF" w:rsidRPr="00F01B9A">
        <w:rPr>
          <w:rFonts w:ascii="Avenir Next" w:hAnsi="Avenir Next"/>
          <w:sz w:val="18"/>
          <w:lang w:val="fr-FR"/>
        </w:rPr>
        <w:t>O</w:t>
      </w:r>
      <w:r w:rsidR="00B873AF" w:rsidRPr="00F01B9A">
        <w:rPr>
          <w:rFonts w:ascii="Avenir Next" w:hAnsi="Avenir Next"/>
          <w:sz w:val="18"/>
        </w:rPr>
        <w:t>pen</w:t>
      </w:r>
      <w:r w:rsidRPr="00F01B9A">
        <w:rPr>
          <w:rFonts w:ascii="Avenir Next" w:hAnsi="Avenir Next"/>
          <w:sz w:val="18"/>
        </w:rPr>
        <w:t>, здесь трехцветное оформление счетчика нанесено на элемент из хезалитового стекла, который тем самым выполняет роль индикатора и при этом открывает вид на кремниевое анкерное колесо. Сама апертура в циферблате также переосмыслена: накладная рамка, использовавшаяся в предыдущих моделях, заменена на круговые окошки со скошенными краями, через которые просматривается механизм с более прямыми мостами актуального серого оттенка.</w:t>
      </w:r>
    </w:p>
    <w:p w14:paraId="1AC55983" w14:textId="7B7867DD" w:rsidR="00A004C5" w:rsidRPr="00F01B9A" w:rsidRDefault="00A004C5" w:rsidP="00A652F9">
      <w:pPr>
        <w:jc w:val="both"/>
        <w:rPr>
          <w:rFonts w:ascii="Avenir Next" w:hAnsi="Avenir Next"/>
          <w:sz w:val="18"/>
          <w:szCs w:val="18"/>
        </w:rPr>
      </w:pPr>
    </w:p>
    <w:p w14:paraId="553591F4" w14:textId="22971C0A" w:rsidR="00A004C5" w:rsidRPr="00F01B9A" w:rsidRDefault="00E31658" w:rsidP="00A652F9">
      <w:pPr>
        <w:jc w:val="both"/>
        <w:rPr>
          <w:rFonts w:ascii="Avenir Next" w:hAnsi="Avenir Next"/>
          <w:sz w:val="18"/>
          <w:szCs w:val="18"/>
        </w:rPr>
      </w:pPr>
      <w:r w:rsidRPr="00F01B9A">
        <w:rPr>
          <w:rFonts w:ascii="Avenir Next" w:hAnsi="Avenir Next"/>
          <w:sz w:val="18"/>
        </w:rPr>
        <w:t xml:space="preserve">Сегодня в тренде часы умеренных размеров, поэтому диаметр корпуса уменьшен с 42 до </w:t>
      </w:r>
      <w:r w:rsidR="00E21754" w:rsidRPr="00E21754">
        <w:rPr>
          <w:rFonts w:ascii="Avenir Next" w:hAnsi="Avenir Next"/>
          <w:sz w:val="18"/>
        </w:rPr>
        <w:t>39.5</w:t>
      </w:r>
      <w:r w:rsidRPr="00F01B9A">
        <w:rPr>
          <w:rFonts w:ascii="Avenir Next" w:hAnsi="Avenir Next"/>
          <w:sz w:val="18"/>
        </w:rPr>
        <w:t xml:space="preserve"> мм, ушки сделаны более тонкими, с более ярко выраженными полированными скошенными краями. Для большей эргономичности кнопки-помпы имеют округлую форму. Стальной браслет органично продолжает дизайн часов, сочетание полированной и матовой отделки перекликается с отделкой корпуса. </w:t>
      </w:r>
    </w:p>
    <w:p w14:paraId="5DA95C54" w14:textId="4547FC59" w:rsidR="00A004C5" w:rsidRPr="00F01B9A" w:rsidRDefault="00A004C5" w:rsidP="00A652F9">
      <w:pPr>
        <w:jc w:val="both"/>
        <w:rPr>
          <w:rFonts w:ascii="Avenir Next" w:hAnsi="Avenir Next"/>
          <w:sz w:val="18"/>
          <w:szCs w:val="18"/>
        </w:rPr>
      </w:pPr>
    </w:p>
    <w:p w14:paraId="451D681E" w14:textId="2536C8C8" w:rsidR="00A004C5" w:rsidRPr="00F01B9A" w:rsidRDefault="00DD7332" w:rsidP="00A652F9">
      <w:pPr>
        <w:jc w:val="both"/>
        <w:rPr>
          <w:rFonts w:ascii="Avenir Next" w:hAnsi="Avenir Next"/>
          <w:sz w:val="18"/>
          <w:szCs w:val="18"/>
        </w:rPr>
      </w:pPr>
      <w:r w:rsidRPr="00F01B9A">
        <w:rPr>
          <w:rFonts w:ascii="Avenir Next" w:hAnsi="Avenir Next"/>
          <w:sz w:val="18"/>
        </w:rPr>
        <w:lastRenderedPageBreak/>
        <w:t xml:space="preserve">Автоматический механизм хронографа El Primero 3604 с отображением замеров до 1/10 секунды представляет собой модифицированную версию калибра 3600, впервые примененного в коллекции </w:t>
      </w:r>
      <w:r w:rsidR="00B873AF" w:rsidRPr="00F01B9A">
        <w:rPr>
          <w:rFonts w:ascii="Avenir Next" w:hAnsi="Avenir Next"/>
          <w:sz w:val="18"/>
          <w:lang w:val="fr-FR"/>
        </w:rPr>
        <w:t>C</w:t>
      </w:r>
      <w:r w:rsidR="00B873AF" w:rsidRPr="00F01B9A">
        <w:rPr>
          <w:rFonts w:ascii="Avenir Next" w:hAnsi="Avenir Next"/>
          <w:sz w:val="18"/>
        </w:rPr>
        <w:t xml:space="preserve">hronomaster </w:t>
      </w:r>
      <w:r w:rsidR="00B873AF" w:rsidRPr="00F01B9A">
        <w:rPr>
          <w:rFonts w:ascii="Avenir Next" w:hAnsi="Avenir Next"/>
          <w:sz w:val="18"/>
          <w:lang w:val="fr-FR"/>
        </w:rPr>
        <w:t>S</w:t>
      </w:r>
      <w:r w:rsidR="00B873AF" w:rsidRPr="00F01B9A">
        <w:rPr>
          <w:rFonts w:ascii="Avenir Next" w:hAnsi="Avenir Next"/>
          <w:sz w:val="18"/>
        </w:rPr>
        <w:t>port</w:t>
      </w:r>
      <w:r w:rsidRPr="00F01B9A">
        <w:rPr>
          <w:rFonts w:ascii="Avenir Next" w:hAnsi="Avenir Next"/>
          <w:sz w:val="18"/>
        </w:rPr>
        <w:t>. Открытая платина и мосты позволяют еще лучше разглядеть механизм спуска с частотой 5 Гц с кремниевыми анкерным колесом и анкерной вилкой, работающими без смазки. Автоматический заводной механизм с открытым звездообразным ротором обеспечивает механизм 60-часовым запасом хода.</w:t>
      </w:r>
    </w:p>
    <w:p w14:paraId="1119AB0C" w14:textId="77777777" w:rsidR="00FC0CCF" w:rsidRPr="00F01B9A" w:rsidRDefault="00FC0CCF" w:rsidP="00A652F9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07613F5" w14:textId="18B28FF6" w:rsidR="006413C6" w:rsidRPr="00AE6C3B" w:rsidRDefault="00194951" w:rsidP="00A652F9">
      <w:pPr>
        <w:jc w:val="both"/>
        <w:rPr>
          <w:rFonts w:ascii="Avenir Next" w:hAnsi="Avenir Next"/>
          <w:sz w:val="18"/>
          <w:szCs w:val="18"/>
        </w:rPr>
      </w:pPr>
      <w:r w:rsidRPr="00F01B9A">
        <w:rPr>
          <w:rFonts w:ascii="Avenir Next" w:hAnsi="Avenir Next"/>
          <w:sz w:val="18"/>
        </w:rPr>
        <w:t xml:space="preserve">Новую модель </w:t>
      </w:r>
      <w:r w:rsidR="00B873AF" w:rsidRPr="00F01B9A">
        <w:rPr>
          <w:rFonts w:ascii="Avenir Next" w:hAnsi="Avenir Next"/>
          <w:sz w:val="18"/>
          <w:lang w:val="fr-FR"/>
        </w:rPr>
        <w:t>C</w:t>
      </w:r>
      <w:r w:rsidR="00B873AF" w:rsidRPr="00F01B9A">
        <w:rPr>
          <w:rFonts w:ascii="Avenir Next" w:hAnsi="Avenir Next"/>
          <w:sz w:val="18"/>
        </w:rPr>
        <w:t xml:space="preserve">hronomaster </w:t>
      </w:r>
      <w:r w:rsidR="00B873AF" w:rsidRPr="00F01B9A">
        <w:rPr>
          <w:rFonts w:ascii="Avenir Next" w:hAnsi="Avenir Next"/>
          <w:sz w:val="18"/>
          <w:lang w:val="fr-FR"/>
        </w:rPr>
        <w:t>O</w:t>
      </w:r>
      <w:r w:rsidR="00B873AF" w:rsidRPr="00F01B9A">
        <w:rPr>
          <w:rFonts w:ascii="Avenir Next" w:hAnsi="Avenir Next"/>
          <w:sz w:val="18"/>
        </w:rPr>
        <w:t xml:space="preserve">pen </w:t>
      </w:r>
      <w:r w:rsidRPr="00F01B9A">
        <w:rPr>
          <w:rFonts w:ascii="Avenir Next" w:hAnsi="Avenir Next"/>
          <w:sz w:val="18"/>
        </w:rPr>
        <w:t xml:space="preserve">можно приобрести во всех бутиках </w:t>
      </w:r>
      <w:r w:rsidR="00B873AF" w:rsidRPr="00F01B9A">
        <w:rPr>
          <w:rFonts w:ascii="Avenir Next" w:hAnsi="Avenir Next"/>
          <w:sz w:val="18"/>
          <w:lang w:val="fr-FR"/>
        </w:rPr>
        <w:t>Z</w:t>
      </w:r>
      <w:r w:rsidR="00B873AF" w:rsidRPr="00F01B9A">
        <w:rPr>
          <w:rFonts w:ascii="Avenir Next" w:hAnsi="Avenir Next"/>
          <w:sz w:val="18"/>
        </w:rPr>
        <w:t xml:space="preserve">enith </w:t>
      </w:r>
      <w:r w:rsidRPr="00F01B9A">
        <w:rPr>
          <w:rFonts w:ascii="Avenir Next" w:hAnsi="Avenir Next"/>
          <w:sz w:val="18"/>
        </w:rPr>
        <w:t>и у официальных дилеров по всему миру. Модель предлагается в стальном корпусе</w:t>
      </w:r>
      <w:r w:rsidR="00971393" w:rsidRPr="00F01B9A">
        <w:rPr>
          <w:sz w:val="18"/>
        </w:rPr>
        <w:t>,</w:t>
      </w:r>
      <w:r w:rsidRPr="00F01B9A">
        <w:rPr>
          <w:rFonts w:ascii="Avenir Next" w:hAnsi="Avenir Next"/>
          <w:sz w:val="18"/>
        </w:rPr>
        <w:t xml:space="preserve"> в вариантах с черным или белым циферблатом</w:t>
      </w:r>
      <w:r w:rsidR="00971393" w:rsidRPr="00F01B9A">
        <w:rPr>
          <w:sz w:val="18"/>
        </w:rPr>
        <w:t>,</w:t>
      </w:r>
      <w:r w:rsidRPr="00F01B9A">
        <w:rPr>
          <w:rFonts w:ascii="Avenir Next" w:hAnsi="Avenir Next"/>
          <w:sz w:val="18"/>
        </w:rPr>
        <w:t xml:space="preserve"> в комплектации со стальным браслетом или каучуковым ремнем с имитацией ткани Cordura. </w:t>
      </w:r>
      <w:r w:rsidR="00AE6C3B" w:rsidRPr="00AE6C3B">
        <w:rPr>
          <w:rFonts w:ascii="Calibri" w:hAnsi="Calibri" w:cs="Calibri"/>
          <w:sz w:val="18"/>
        </w:rPr>
        <w:t>Также</w:t>
      </w:r>
      <w:r w:rsidR="00AE6C3B" w:rsidRPr="00AE6C3B">
        <w:rPr>
          <w:rFonts w:ascii="Avenir Next" w:hAnsi="Avenir Next"/>
          <w:sz w:val="18"/>
        </w:rPr>
        <w:t xml:space="preserve"> </w:t>
      </w:r>
      <w:r w:rsidR="00AE6C3B" w:rsidRPr="00AE6C3B">
        <w:rPr>
          <w:rFonts w:ascii="Calibri" w:hAnsi="Calibri" w:cs="Calibri"/>
          <w:sz w:val="18"/>
        </w:rPr>
        <w:t>в</w:t>
      </w:r>
      <w:r w:rsidR="00AE6C3B" w:rsidRPr="00AE6C3B">
        <w:rPr>
          <w:rFonts w:ascii="Avenir Next" w:hAnsi="Avenir Next"/>
          <w:sz w:val="18"/>
        </w:rPr>
        <w:t xml:space="preserve"> </w:t>
      </w:r>
      <w:r w:rsidR="00AE6C3B" w:rsidRPr="00AE6C3B">
        <w:rPr>
          <w:rFonts w:ascii="Calibri" w:hAnsi="Calibri" w:cs="Calibri"/>
          <w:sz w:val="18"/>
        </w:rPr>
        <w:t>новой</w:t>
      </w:r>
      <w:r w:rsidR="00AE6C3B" w:rsidRPr="00AE6C3B">
        <w:rPr>
          <w:rFonts w:ascii="Avenir Next" w:hAnsi="Avenir Next"/>
          <w:sz w:val="18"/>
        </w:rPr>
        <w:t xml:space="preserve"> </w:t>
      </w:r>
      <w:r w:rsidR="00AE6C3B" w:rsidRPr="00AE6C3B">
        <w:rPr>
          <w:rFonts w:ascii="Calibri" w:hAnsi="Calibri" w:cs="Calibri"/>
          <w:sz w:val="18"/>
        </w:rPr>
        <w:t>линии</w:t>
      </w:r>
      <w:r w:rsidR="00AE6C3B" w:rsidRPr="00AE6C3B">
        <w:rPr>
          <w:rFonts w:ascii="Avenir Next" w:hAnsi="Avenir Next"/>
          <w:sz w:val="18"/>
        </w:rPr>
        <w:t xml:space="preserve"> </w:t>
      </w:r>
      <w:r w:rsidR="00AE6C3B" w:rsidRPr="00AE6C3B">
        <w:rPr>
          <w:rFonts w:ascii="Calibri" w:hAnsi="Calibri" w:cs="Calibri"/>
          <w:sz w:val="18"/>
        </w:rPr>
        <w:t>представлена</w:t>
      </w:r>
      <w:r w:rsidR="00AE6C3B" w:rsidRPr="00AE6C3B">
        <w:rPr>
          <w:rFonts w:ascii="Avenir Next" w:hAnsi="Avenir Next"/>
          <w:sz w:val="18"/>
        </w:rPr>
        <w:t xml:space="preserve"> </w:t>
      </w:r>
      <w:r w:rsidR="00AE6C3B" w:rsidRPr="00AE6C3B">
        <w:rPr>
          <w:rFonts w:ascii="Calibri" w:hAnsi="Calibri" w:cs="Calibri"/>
          <w:sz w:val="18"/>
        </w:rPr>
        <w:t>версия</w:t>
      </w:r>
      <w:r w:rsidR="00AE6C3B" w:rsidRPr="00AE6C3B">
        <w:rPr>
          <w:rFonts w:ascii="Avenir Next" w:hAnsi="Avenir Next"/>
          <w:sz w:val="18"/>
        </w:rPr>
        <w:t xml:space="preserve"> </w:t>
      </w:r>
      <w:r w:rsidR="00AE6C3B" w:rsidRPr="00AE6C3B">
        <w:rPr>
          <w:rFonts w:ascii="Calibri" w:hAnsi="Calibri" w:cs="Calibri"/>
          <w:sz w:val="18"/>
        </w:rPr>
        <w:t>из</w:t>
      </w:r>
      <w:r w:rsidR="00AE6C3B" w:rsidRPr="00AE6C3B">
        <w:rPr>
          <w:rFonts w:ascii="Avenir Next" w:hAnsi="Avenir Next"/>
          <w:sz w:val="18"/>
        </w:rPr>
        <w:t xml:space="preserve"> </w:t>
      </w:r>
      <w:r w:rsidR="00AE6C3B" w:rsidRPr="00AE6C3B">
        <w:rPr>
          <w:rFonts w:ascii="Calibri" w:hAnsi="Calibri" w:cs="Calibri"/>
          <w:sz w:val="18"/>
        </w:rPr>
        <w:t>розового</w:t>
      </w:r>
      <w:r w:rsidR="00AE6C3B" w:rsidRPr="00AE6C3B">
        <w:rPr>
          <w:rFonts w:ascii="Avenir Next" w:hAnsi="Avenir Next"/>
          <w:sz w:val="18"/>
        </w:rPr>
        <w:t xml:space="preserve"> </w:t>
      </w:r>
      <w:r w:rsidR="00AE6C3B" w:rsidRPr="00AE6C3B">
        <w:rPr>
          <w:rFonts w:ascii="Calibri" w:hAnsi="Calibri" w:cs="Calibri"/>
          <w:sz w:val="18"/>
        </w:rPr>
        <w:t>золота</w:t>
      </w:r>
      <w:r w:rsidR="00AE6C3B" w:rsidRPr="00AE6C3B">
        <w:rPr>
          <w:rFonts w:ascii="Avenir Next" w:hAnsi="Avenir Next"/>
          <w:sz w:val="18"/>
        </w:rPr>
        <w:t xml:space="preserve"> </w:t>
      </w:r>
      <w:r w:rsidR="00AE6C3B" w:rsidRPr="00AE6C3B">
        <w:rPr>
          <w:rFonts w:ascii="Calibri" w:hAnsi="Calibri" w:cs="Calibri"/>
          <w:sz w:val="18"/>
        </w:rPr>
        <w:t>с</w:t>
      </w:r>
      <w:r w:rsidR="00AE6C3B" w:rsidRPr="00AE6C3B">
        <w:rPr>
          <w:rFonts w:ascii="Avenir Next" w:hAnsi="Avenir Next"/>
          <w:sz w:val="18"/>
        </w:rPr>
        <w:t xml:space="preserve"> </w:t>
      </w:r>
      <w:r w:rsidR="00AE6C3B" w:rsidRPr="00AE6C3B">
        <w:rPr>
          <w:rFonts w:ascii="Calibri" w:hAnsi="Calibri" w:cs="Calibri"/>
          <w:sz w:val="18"/>
        </w:rPr>
        <w:t>белым</w:t>
      </w:r>
      <w:r w:rsidR="00AE6C3B" w:rsidRPr="00AE6C3B">
        <w:rPr>
          <w:rFonts w:ascii="Avenir Next" w:hAnsi="Avenir Next"/>
          <w:sz w:val="18"/>
        </w:rPr>
        <w:t xml:space="preserve"> </w:t>
      </w:r>
      <w:r w:rsidR="00AE6C3B" w:rsidRPr="00AE6C3B">
        <w:rPr>
          <w:rFonts w:ascii="Calibri" w:hAnsi="Calibri" w:cs="Calibri"/>
          <w:sz w:val="18"/>
        </w:rPr>
        <w:t>циферблатом</w:t>
      </w:r>
      <w:r w:rsidR="00AE6C3B" w:rsidRPr="00AE6C3B">
        <w:rPr>
          <w:rFonts w:ascii="Calibri" w:hAnsi="Calibri" w:cs="Calibri"/>
          <w:sz w:val="18"/>
        </w:rPr>
        <w:t>.</w:t>
      </w:r>
    </w:p>
    <w:p w14:paraId="4F5F4FC0" w14:textId="168355BD" w:rsidR="00FC0CCF" w:rsidRPr="00F01B9A" w:rsidRDefault="00FC0CCF" w:rsidP="00A652F9">
      <w:pPr>
        <w:jc w:val="both"/>
        <w:rPr>
          <w:rFonts w:ascii="Avenir Next" w:hAnsi="Avenir Next"/>
          <w:sz w:val="18"/>
          <w:szCs w:val="18"/>
        </w:rPr>
      </w:pPr>
    </w:p>
    <w:p w14:paraId="477CF718" w14:textId="349736F5" w:rsidR="00A652F9" w:rsidRPr="00CC127C" w:rsidRDefault="00FC0CCF" w:rsidP="00A652F9">
      <w:pPr>
        <w:jc w:val="both"/>
        <w:rPr>
          <w:rFonts w:ascii="Avenir Next" w:hAnsi="Avenir Next"/>
          <w:sz w:val="18"/>
          <w:szCs w:val="18"/>
        </w:rPr>
      </w:pPr>
      <w:r w:rsidRPr="00F01B9A">
        <w:rPr>
          <w:rFonts w:ascii="Avenir Next" w:hAnsi="Avenir Next"/>
          <w:sz w:val="18"/>
        </w:rPr>
        <w:t xml:space="preserve">Новые версии </w:t>
      </w:r>
      <w:r w:rsidR="00B873AF" w:rsidRPr="00F01B9A">
        <w:rPr>
          <w:rFonts w:ascii="Avenir Next" w:hAnsi="Avenir Next"/>
          <w:sz w:val="18"/>
          <w:lang w:val="fr-FR"/>
        </w:rPr>
        <w:t>C</w:t>
      </w:r>
      <w:r w:rsidR="00B873AF" w:rsidRPr="00F01B9A">
        <w:rPr>
          <w:rFonts w:ascii="Avenir Next" w:hAnsi="Avenir Next"/>
          <w:sz w:val="18"/>
        </w:rPr>
        <w:t xml:space="preserve">hronomaster </w:t>
      </w:r>
      <w:r w:rsidR="00B873AF" w:rsidRPr="00F01B9A">
        <w:rPr>
          <w:rFonts w:ascii="Avenir Next" w:hAnsi="Avenir Next"/>
          <w:sz w:val="18"/>
          <w:lang w:val="fr-FR"/>
        </w:rPr>
        <w:t>O</w:t>
      </w:r>
      <w:r w:rsidR="00B873AF" w:rsidRPr="00F01B9A">
        <w:rPr>
          <w:rFonts w:ascii="Avenir Next" w:hAnsi="Avenir Next"/>
          <w:sz w:val="18"/>
        </w:rPr>
        <w:t xml:space="preserve">pen </w:t>
      </w:r>
      <w:r w:rsidRPr="00F01B9A">
        <w:rPr>
          <w:rFonts w:ascii="Avenir Next" w:hAnsi="Avenir Next"/>
          <w:sz w:val="18"/>
        </w:rPr>
        <w:t xml:space="preserve">органично довершают легендарную линию хронографов </w:t>
      </w:r>
      <w:r w:rsidR="00B873AF" w:rsidRPr="00F01B9A">
        <w:rPr>
          <w:rFonts w:ascii="Avenir Next" w:hAnsi="Avenir Next"/>
          <w:sz w:val="18"/>
          <w:lang w:val="fr-FR"/>
        </w:rPr>
        <w:t>Z</w:t>
      </w:r>
      <w:r w:rsidR="00B873AF" w:rsidRPr="00F01B9A">
        <w:rPr>
          <w:rFonts w:ascii="Avenir Next" w:hAnsi="Avenir Next"/>
          <w:sz w:val="18"/>
        </w:rPr>
        <w:t>enith</w:t>
      </w:r>
      <w:r w:rsidRPr="00F01B9A">
        <w:rPr>
          <w:rFonts w:ascii="Avenir Next" w:hAnsi="Avenir Next"/>
          <w:sz w:val="18"/>
        </w:rPr>
        <w:t>, сочетая верность традициям с подчеркнуто современными формами и функциональностью.</w:t>
      </w:r>
    </w:p>
    <w:p w14:paraId="55193F9E" w14:textId="77777777" w:rsidR="00A652F9" w:rsidRPr="00CC127C" w:rsidRDefault="00A652F9">
      <w:pPr>
        <w:rPr>
          <w:rFonts w:ascii="Avenir Next" w:hAnsi="Avenir Next"/>
          <w:sz w:val="18"/>
          <w:szCs w:val="18"/>
        </w:rPr>
      </w:pPr>
      <w:r>
        <w:br w:type="page"/>
      </w:r>
    </w:p>
    <w:p w14:paraId="44AA7028" w14:textId="77777777" w:rsidR="00A652F9" w:rsidRPr="00CC127C" w:rsidRDefault="00A652F9" w:rsidP="00A652F9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>ZENITH: НАСТАЛО ВРЕМЯ ДОТЯНУТЬСЯ ДО ЗВЕЗД.</w:t>
      </w:r>
    </w:p>
    <w:p w14:paraId="599D8D9D" w14:textId="77777777" w:rsidR="00A652F9" w:rsidRPr="00B87979" w:rsidRDefault="00A652F9" w:rsidP="00A652F9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0C4EAD22" w14:textId="77777777" w:rsidR="00A652F9" w:rsidRPr="00CC127C" w:rsidRDefault="00A652F9" w:rsidP="00A652F9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Миссия компании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ZENITH становится первой часовой мануфактурой в современном смысле этого слова, а ее часы —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Компания ZENITH также отдает дань уважения дальновидным и талантливым женщинам всех времен и создает в 2020 году DEFY MIDNIGHT – свою первую в истории коллекцию, полностью посвященную женщинам и их достижениям. </w:t>
      </w:r>
    </w:p>
    <w:p w14:paraId="4154B6CF" w14:textId="77777777" w:rsidR="00A652F9" w:rsidRPr="00B87979" w:rsidRDefault="00A652F9" w:rsidP="00A652F9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69F60BA6" w14:textId="77777777" w:rsidR="00A652F9" w:rsidRPr="00CC127C" w:rsidRDefault="00A652F9" w:rsidP="00A652F9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Уверенно следуя по пути инноваций, компания ZENITH оснащает все свои часы исключительными механизмами, разработанными и изготовленными ее собственными специалистами. С момента создания первого в мире автоматического калибра хронографа El Primero в 1969 году бренд ZENITH продолжил осваивать доли секунды с часами CHRONOMASTER SPORT с точностью измерения 1/10 секунды и DEFY 21 с точностью 1/100 секунды. С 1865 года ZENITH формирует будущее швейцарского часового производства, сопровождая тех, кто бросает вызов самим себе и преодолевает любые препятствия. Настало время дотянуться до звезд.</w:t>
      </w:r>
    </w:p>
    <w:p w14:paraId="1F29C117" w14:textId="77777777" w:rsidR="00A652F9" w:rsidRPr="00B87979" w:rsidRDefault="00A652F9" w:rsidP="00A652F9">
      <w:pPr>
        <w:jc w:val="both"/>
        <w:rPr>
          <w:rFonts w:ascii="Avenir Next" w:hAnsi="Avenir Next"/>
          <w:sz w:val="20"/>
          <w:szCs w:val="20"/>
        </w:rPr>
      </w:pPr>
    </w:p>
    <w:p w14:paraId="208AF1E2" w14:textId="7C472913" w:rsidR="00FC0CCF" w:rsidRPr="00B87979" w:rsidRDefault="00FC0CCF" w:rsidP="00A652F9">
      <w:pPr>
        <w:rPr>
          <w:rFonts w:ascii="Avenir Next" w:hAnsi="Avenir Next"/>
          <w:sz w:val="20"/>
          <w:szCs w:val="20"/>
        </w:rPr>
      </w:pPr>
    </w:p>
    <w:p w14:paraId="50FFA7B3" w14:textId="7AD16A25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4EE211C4" w14:textId="51D05DA6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41A59427" w14:textId="083176C3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6CA5BB1A" w14:textId="2D07D15A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1FF73BBE" w14:textId="6ABBBDE4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3F70B3D0" w14:textId="61AF0030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11A7122C" w14:textId="5170E891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7396E08F" w14:textId="7E31BEA3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556B7A9C" w14:textId="174B9535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49A7C042" w14:textId="4387920C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42FAA9AE" w14:textId="254C5174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7BDD8F6D" w14:textId="7DD442F4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53197C4E" w14:textId="13C2AB4F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2E32A98D" w14:textId="689F545F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4374ABA9" w14:textId="6DEA427E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4F05BC48" w14:textId="2A14EE33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0002DE6B" w14:textId="091B51B7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781A9EB6" w14:textId="3047B3DC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49CBD683" w14:textId="2BF14665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62264C42" w14:textId="72486953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5EFD7DD3" w14:textId="3DD0FE6A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15BCFE87" w14:textId="0E7D489A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77570153" w14:textId="5FDAD4FF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692A209D" w14:textId="1032090B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6A91B4F3" w14:textId="72D7B2D4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57F46613" w14:textId="12C54A3E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35BDEA0A" w14:textId="51C86057" w:rsidR="00D0638A" w:rsidRPr="00B87979" w:rsidRDefault="00D0638A" w:rsidP="00A652F9">
      <w:pPr>
        <w:rPr>
          <w:rFonts w:ascii="Avenir Next" w:hAnsi="Avenir Next"/>
          <w:sz w:val="20"/>
          <w:szCs w:val="20"/>
        </w:rPr>
      </w:pPr>
    </w:p>
    <w:p w14:paraId="0F24DA3A" w14:textId="3E2725AD" w:rsidR="00D0638A" w:rsidRPr="00B87979" w:rsidRDefault="00D0638A" w:rsidP="00A652F9">
      <w:pPr>
        <w:rPr>
          <w:rFonts w:ascii="Avenir Next" w:hAnsi="Avenir Next"/>
          <w:sz w:val="20"/>
          <w:szCs w:val="20"/>
        </w:rPr>
      </w:pPr>
    </w:p>
    <w:p w14:paraId="7EDD3D9A" w14:textId="08914265" w:rsidR="00AA3F79" w:rsidRPr="00B87979" w:rsidRDefault="00AA3F79" w:rsidP="00A652F9">
      <w:pPr>
        <w:rPr>
          <w:rFonts w:ascii="Avenir Next" w:hAnsi="Avenir Next"/>
          <w:sz w:val="20"/>
          <w:szCs w:val="20"/>
        </w:rPr>
      </w:pPr>
    </w:p>
    <w:p w14:paraId="47ACE380" w14:textId="4EA071ED" w:rsidR="00AA3F79" w:rsidRPr="00B87979" w:rsidRDefault="00AA3F79" w:rsidP="00A652F9">
      <w:pPr>
        <w:rPr>
          <w:rFonts w:ascii="Avenir Next" w:hAnsi="Avenir Next"/>
          <w:sz w:val="20"/>
          <w:szCs w:val="20"/>
        </w:rPr>
      </w:pPr>
    </w:p>
    <w:p w14:paraId="0CF7DA05" w14:textId="15498A37" w:rsidR="00F81D9E" w:rsidRPr="00AE6C3B" w:rsidRDefault="00F81D9E">
      <w:pPr>
        <w:rPr>
          <w:rFonts w:cstheme="majorHAnsi"/>
          <w:b/>
          <w:szCs w:val="20"/>
        </w:rPr>
      </w:pPr>
    </w:p>
    <w:p w14:paraId="7603BAA6" w14:textId="54715293" w:rsidR="00407068" w:rsidRDefault="00407068" w:rsidP="001514BF">
      <w:pPr>
        <w:jc w:val="both"/>
        <w:rPr>
          <w:b/>
        </w:rPr>
      </w:pPr>
    </w:p>
    <w:p w14:paraId="43035DC5" w14:textId="1A79AE8A" w:rsidR="00407068" w:rsidRDefault="00407068" w:rsidP="001514BF">
      <w:pPr>
        <w:jc w:val="both"/>
        <w:rPr>
          <w:b/>
        </w:rPr>
      </w:pPr>
      <w:r>
        <w:rPr>
          <w:rFonts w:ascii="Avenir Next" w:hAnsi="Avenir Next"/>
          <w:b/>
          <w:bCs/>
          <w:noProof/>
          <w:lang w:val="en-GB"/>
        </w:rPr>
        <w:drawing>
          <wp:anchor distT="0" distB="0" distL="114300" distR="114300" simplePos="0" relativeHeight="251664384" behindDoc="1" locked="0" layoutInCell="1" allowOverlap="1" wp14:anchorId="6808B0D9" wp14:editId="4929B581">
            <wp:simplePos x="0" y="0"/>
            <wp:positionH relativeFrom="page">
              <wp:align>right</wp:align>
            </wp:positionH>
            <wp:positionV relativeFrom="paragraph">
              <wp:posOffset>12065</wp:posOffset>
            </wp:positionV>
            <wp:extent cx="280543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414" y="21497"/>
                <wp:lineTo x="2141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065B8" w14:textId="5A4D5AE6" w:rsidR="001514BF" w:rsidRPr="00CC127C" w:rsidRDefault="001514BF" w:rsidP="001514BF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</w:rPr>
        <w:t>CHRONOMASTER OPEN</w:t>
      </w:r>
    </w:p>
    <w:p w14:paraId="01A5C867" w14:textId="73120BB5" w:rsidR="001514BF" w:rsidRPr="00CC127C" w:rsidRDefault="001514BF" w:rsidP="001514BF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Артикул: 03.3300.3604/21.M3300</w:t>
      </w:r>
    </w:p>
    <w:p w14:paraId="5B938CE4" w14:textId="497A1181" w:rsidR="001514BF" w:rsidRPr="00CC127C" w:rsidRDefault="001514BF" w:rsidP="001514BF">
      <w:pPr>
        <w:jc w:val="both"/>
        <w:rPr>
          <w:rFonts w:ascii="Avenir Next" w:hAnsi="Avenir Next" w:cs="Arial"/>
          <w:sz w:val="16"/>
          <w:szCs w:val="36"/>
        </w:rPr>
      </w:pPr>
    </w:p>
    <w:p w14:paraId="74A5CE73" w14:textId="29CFC9BB" w:rsidR="001514BF" w:rsidRPr="00F01B9A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0" w:name="_Hlk29295538"/>
      <w:r>
        <w:rPr>
          <w:rFonts w:ascii="Avenir Next" w:hAnsi="Avenir Next"/>
          <w:b/>
          <w:sz w:val="18"/>
        </w:rPr>
        <w:t>Основные характеристики:</w:t>
      </w:r>
      <w:r>
        <w:rPr>
          <w:rFonts w:ascii="Avenir Next" w:hAnsi="Avenir Next"/>
          <w:sz w:val="18"/>
        </w:rPr>
        <w:t xml:space="preserve"> Автоматический хронограф El Primero с колонным колесом, способный </w:t>
      </w:r>
      <w:r w:rsidRPr="00F01B9A">
        <w:rPr>
          <w:rFonts w:ascii="Avenir Next" w:hAnsi="Avenir Next"/>
          <w:sz w:val="18"/>
        </w:rPr>
        <w:t>вести хронометраж и отображать его результаты с точностью до 1/10 секунды. Скелетонизированный циферблат открывает взору механическое «сердце» часов – знаменитый калибр El Primero. Кремниевые анкер и анкерное колесо. Увеличенный 60-часовой запас хода. Механизм остановки секундной стрелки.</w:t>
      </w:r>
    </w:p>
    <w:p w14:paraId="596E7AFE" w14:textId="508D8512" w:rsidR="001514BF" w:rsidRPr="00F01B9A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Механизм</w:t>
      </w:r>
      <w:r w:rsidRPr="00F01B9A">
        <w:rPr>
          <w:rFonts w:ascii="Avenir Next" w:hAnsi="Avenir Next"/>
          <w:sz w:val="18"/>
        </w:rPr>
        <w:t xml:space="preserve">: El Primero 3604, с автоподзаводом </w:t>
      </w:r>
    </w:p>
    <w:p w14:paraId="7E715AAE" w14:textId="57EF5B72" w:rsidR="001514BF" w:rsidRPr="00F01B9A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Частота колебаний</w:t>
      </w:r>
      <w:r w:rsidRPr="00F01B9A">
        <w:rPr>
          <w:rFonts w:ascii="Avenir Next" w:hAnsi="Avenir Next"/>
          <w:sz w:val="18"/>
        </w:rPr>
        <w:t>: 36 000 пк/ч (5 Гц)</w:t>
      </w:r>
      <w:r w:rsidRPr="00F01B9A">
        <w:t xml:space="preserve"> </w:t>
      </w:r>
    </w:p>
    <w:p w14:paraId="5DB0C171" w14:textId="193A0F55" w:rsidR="001514BF" w:rsidRPr="00F01B9A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Запас</w:t>
      </w:r>
      <w:r w:rsidRPr="00F01B9A">
        <w:rPr>
          <w:rFonts w:ascii="Avenir Next" w:hAnsi="Avenir Next"/>
          <w:sz w:val="18"/>
        </w:rPr>
        <w:t xml:space="preserve"> </w:t>
      </w:r>
      <w:r w:rsidRPr="00F01B9A">
        <w:rPr>
          <w:rFonts w:ascii="Avenir Next" w:hAnsi="Avenir Next"/>
          <w:b/>
          <w:sz w:val="18"/>
        </w:rPr>
        <w:t>хода</w:t>
      </w:r>
      <w:r w:rsidRPr="00F01B9A">
        <w:rPr>
          <w:rFonts w:ascii="Avenir Next" w:hAnsi="Avenir Next"/>
          <w:sz w:val="18"/>
        </w:rPr>
        <w:t xml:space="preserve">:  </w:t>
      </w:r>
      <w:r w:rsidR="00971393" w:rsidRPr="00F01B9A">
        <w:rPr>
          <w:sz w:val="18"/>
        </w:rPr>
        <w:t xml:space="preserve">примерно </w:t>
      </w:r>
      <w:r w:rsidRPr="00F01B9A">
        <w:rPr>
          <w:rFonts w:ascii="Avenir Next" w:hAnsi="Avenir Next"/>
          <w:sz w:val="18"/>
        </w:rPr>
        <w:t>60 часов</w:t>
      </w:r>
    </w:p>
    <w:p w14:paraId="377236F2" w14:textId="26D070DE" w:rsidR="00F12B76" w:rsidRPr="00F01B9A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Функции</w:t>
      </w:r>
      <w:r w:rsidRPr="00F01B9A">
        <w:rPr>
          <w:rFonts w:ascii="Avenir Next" w:hAnsi="Avenir Next"/>
          <w:sz w:val="18"/>
        </w:rPr>
        <w:t>: Хронограф со счетчиком 1/10 секунды. Центральные часовая и минутная стрелки. Мал</w:t>
      </w:r>
      <w:r w:rsidR="00971393" w:rsidRPr="00F01B9A">
        <w:rPr>
          <w:sz w:val="18"/>
        </w:rPr>
        <w:t xml:space="preserve">енькая </w:t>
      </w:r>
      <w:r w:rsidRPr="00F01B9A">
        <w:rPr>
          <w:rFonts w:ascii="Avenir Next" w:hAnsi="Avenir Next"/>
          <w:sz w:val="18"/>
        </w:rPr>
        <w:t>секундная стрелка в положении «9 часов», центральная стрелка хронографа, которая делает один оборот за 10 секунд, 60-минутный счетчик в положении «6 часов», 60-секундный счетчик в положении «3 часа».</w:t>
      </w:r>
    </w:p>
    <w:p w14:paraId="691C4107" w14:textId="3B223162" w:rsidR="001514BF" w:rsidRPr="00F01B9A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Отделка:</w:t>
      </w:r>
      <w:r w:rsidRPr="00F01B9A">
        <w:rPr>
          <w:rFonts w:ascii="Avenir Next" w:hAnsi="Avenir Next"/>
          <w:sz w:val="18"/>
        </w:rPr>
        <w:t xml:space="preserve">  Новый ротор в форме звезды с сатинированной отделкой </w:t>
      </w:r>
    </w:p>
    <w:p w14:paraId="20FA1FB5" w14:textId="4E2B7B68" w:rsidR="001514BF" w:rsidRPr="00F01B9A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Цена</w:t>
      </w:r>
      <w:r w:rsidRPr="00F01B9A">
        <w:rPr>
          <w:rFonts w:ascii="Avenir Next" w:hAnsi="Avenir Next"/>
          <w:sz w:val="18"/>
        </w:rPr>
        <w:t>: 9900 CHF</w:t>
      </w:r>
    </w:p>
    <w:p w14:paraId="369F2A29" w14:textId="6EF488AB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Материал</w:t>
      </w:r>
      <w:r w:rsidRPr="00F01B9A">
        <w:rPr>
          <w:rFonts w:ascii="Avenir Next" w:hAnsi="Avenir Next"/>
          <w:sz w:val="18"/>
        </w:rPr>
        <w:t>: Нержавеющая сталь</w:t>
      </w:r>
      <w:r>
        <w:rPr>
          <w:rFonts w:ascii="Avenir Next" w:hAnsi="Avenir Next"/>
          <w:sz w:val="18"/>
        </w:rPr>
        <w:t xml:space="preserve"> </w:t>
      </w:r>
    </w:p>
    <w:p w14:paraId="132144B5" w14:textId="38540A6B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10 АТМ (100 м)</w:t>
      </w:r>
    </w:p>
    <w:p w14:paraId="7E55971C" w14:textId="26C5A92E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Корпус:</w:t>
      </w:r>
      <w:r>
        <w:rPr>
          <w:rFonts w:ascii="Avenir Next" w:hAnsi="Avenir Next"/>
          <w:sz w:val="18"/>
        </w:rPr>
        <w:t xml:space="preserve"> </w:t>
      </w:r>
      <w:r w:rsidR="00E21754" w:rsidRPr="00AE6C3B">
        <w:rPr>
          <w:rFonts w:ascii="Avenir Next" w:hAnsi="Avenir Next"/>
          <w:sz w:val="18"/>
        </w:rPr>
        <w:t>39.5</w:t>
      </w:r>
      <w:r>
        <w:rPr>
          <w:rFonts w:ascii="Avenir Next" w:hAnsi="Avenir Next"/>
          <w:sz w:val="18"/>
        </w:rPr>
        <w:t xml:space="preserve"> мм</w:t>
      </w:r>
    </w:p>
    <w:p w14:paraId="429D512B" w14:textId="6C832363" w:rsidR="00F12B76" w:rsidRPr="00CC127C" w:rsidRDefault="001514BF" w:rsidP="00F12B7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>: Черный матовый циферблат с двумя счетчиками разного цвета и счетчиком из прозрачного полимера</w:t>
      </w:r>
    </w:p>
    <w:p w14:paraId="349318B0" w14:textId="7DE673BE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Часовые метки</w:t>
      </w:r>
      <w:r>
        <w:rPr>
          <w:rFonts w:ascii="Avenir Next" w:hAnsi="Avenir Next"/>
          <w:sz w:val="18"/>
        </w:rPr>
        <w:t>: Фацетированные, с родиевым напылением и люминесцентным покрытием</w:t>
      </w:r>
      <w:r>
        <w:t xml:space="preserve"> </w:t>
      </w:r>
      <w:r>
        <w:rPr>
          <w:rFonts w:ascii="Avenir Next" w:hAnsi="Avenir Next"/>
          <w:sz w:val="18"/>
        </w:rPr>
        <w:t>SuperLuminova SLN C1</w:t>
      </w:r>
    </w:p>
    <w:p w14:paraId="0A26FA2C" w14:textId="17DFAF11" w:rsidR="001514BF" w:rsidRPr="00CC127C" w:rsidRDefault="001514BF" w:rsidP="001514BF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>: Фацетированные, с родиевым напылением и люминесцентным покрытием</w:t>
      </w:r>
      <w:r>
        <w:t xml:space="preserve"> </w:t>
      </w:r>
      <w:r>
        <w:rPr>
          <w:rFonts w:ascii="Avenir Next" w:hAnsi="Avenir Next"/>
          <w:sz w:val="18"/>
        </w:rPr>
        <w:t>SuperLuminova SLN C1</w:t>
      </w:r>
    </w:p>
    <w:p w14:paraId="1458227C" w14:textId="3BCEFC4F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Ремень/браслет и застежка:</w:t>
      </w:r>
      <w:r>
        <w:rPr>
          <w:rFonts w:ascii="Avenir Next" w:hAnsi="Avenir Next"/>
          <w:sz w:val="18"/>
        </w:rPr>
        <w:t xml:space="preserve"> </w:t>
      </w:r>
      <w:bookmarkEnd w:id="0"/>
      <w:r>
        <w:rPr>
          <w:rFonts w:ascii="Avenir Next" w:hAnsi="Avenir Next"/>
          <w:sz w:val="18"/>
        </w:rPr>
        <w:t>Металлический браслет с двойной раскладывающейся застежкой</w:t>
      </w:r>
    </w:p>
    <w:p w14:paraId="65CB6B1B" w14:textId="47D8D5BB" w:rsidR="00D27417" w:rsidRPr="00B87979" w:rsidRDefault="00D27417" w:rsidP="001514BF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6D80CA52" w14:textId="441A04DD" w:rsidR="00D27417" w:rsidRPr="00B87979" w:rsidRDefault="00D27417" w:rsidP="001514BF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2DBD2ABB" w14:textId="477003E1" w:rsidR="00D27417" w:rsidRPr="00CC127C" w:rsidRDefault="00D27417" w:rsidP="00D27417">
      <w:pPr>
        <w:autoSpaceDE w:val="0"/>
        <w:autoSpaceDN w:val="0"/>
        <w:adjustRightInd w:val="0"/>
        <w:spacing w:line="276" w:lineRule="auto"/>
        <w:jc w:val="right"/>
        <w:rPr>
          <w:rFonts w:ascii="Avenir Next" w:hAnsi="Avenir Next"/>
        </w:rPr>
      </w:pP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</w:p>
    <w:p w14:paraId="780BA5B5" w14:textId="71E100C5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5FE774AF" w14:textId="4D7445CD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00A6965A" w14:textId="11E2BC1C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4257479A" w14:textId="18B7B943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43C83572" w14:textId="2F51BCCF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6DC52484" w14:textId="167AB0CD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7BDD7858" w14:textId="7A5EB9EE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1F0FEA4E" w14:textId="409C7C24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4E5347B2" w14:textId="6BF2509A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4A0B1516" w14:textId="2634D19F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535A986D" w14:textId="55967B5E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0EFB2AA4" w14:textId="77777777" w:rsidR="00CC127C" w:rsidRPr="00CC127C" w:rsidRDefault="00CC127C">
      <w:pPr>
        <w:rPr>
          <w:rFonts w:ascii="Avenir Next" w:hAnsi="Avenir Next" w:cstheme="majorHAnsi"/>
          <w:b/>
          <w:szCs w:val="20"/>
        </w:rPr>
      </w:pPr>
      <w:r>
        <w:br w:type="page"/>
      </w:r>
    </w:p>
    <w:p w14:paraId="058DCCBD" w14:textId="74B39E71" w:rsidR="00407068" w:rsidRDefault="00407068" w:rsidP="001514BF">
      <w:pPr>
        <w:jc w:val="both"/>
        <w:rPr>
          <w:b/>
        </w:rPr>
      </w:pPr>
      <w:r>
        <w:rPr>
          <w:rFonts w:ascii="Avenir Next" w:hAnsi="Avenir Next"/>
          <w:noProof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3B9EE26B" wp14:editId="570DE434">
            <wp:simplePos x="0" y="0"/>
            <wp:positionH relativeFrom="page">
              <wp:posOffset>4759960</wp:posOffset>
            </wp:positionH>
            <wp:positionV relativeFrom="paragraph">
              <wp:posOffset>71120</wp:posOffset>
            </wp:positionV>
            <wp:extent cx="2799715" cy="3992880"/>
            <wp:effectExtent l="0" t="0" r="63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88549" w14:textId="77777777" w:rsidR="00407068" w:rsidRDefault="00407068" w:rsidP="001514BF">
      <w:pPr>
        <w:jc w:val="both"/>
        <w:rPr>
          <w:b/>
        </w:rPr>
      </w:pPr>
    </w:p>
    <w:p w14:paraId="79D74F1B" w14:textId="590F9065" w:rsidR="001514BF" w:rsidRPr="00CC127C" w:rsidRDefault="001514BF" w:rsidP="001514BF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</w:rPr>
        <w:t>CHRONOMASTER OPEN</w:t>
      </w:r>
    </w:p>
    <w:p w14:paraId="5402B92A" w14:textId="316A7C69" w:rsidR="001514BF" w:rsidRPr="00CC127C" w:rsidRDefault="001514BF" w:rsidP="001514BF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Артикул: 03.3300.3604/69.M3300</w:t>
      </w:r>
    </w:p>
    <w:p w14:paraId="078671EE" w14:textId="239E2819" w:rsidR="001514BF" w:rsidRPr="00CC127C" w:rsidRDefault="001514BF" w:rsidP="001514BF">
      <w:pPr>
        <w:jc w:val="both"/>
        <w:rPr>
          <w:rFonts w:ascii="Avenir Next" w:hAnsi="Avenir Next" w:cs="Arial"/>
          <w:sz w:val="16"/>
          <w:szCs w:val="36"/>
        </w:rPr>
      </w:pPr>
    </w:p>
    <w:p w14:paraId="63376B6D" w14:textId="201C31EA" w:rsidR="00815F0E" w:rsidRPr="00F01B9A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Основные характеристики:</w:t>
      </w:r>
      <w:r>
        <w:rPr>
          <w:rFonts w:ascii="Avenir Next" w:hAnsi="Avenir Next"/>
          <w:sz w:val="18"/>
        </w:rPr>
        <w:t xml:space="preserve"> Автоматический хронограф El Primero с колонным колесом, способный </w:t>
      </w:r>
      <w:r w:rsidRPr="00F01B9A">
        <w:rPr>
          <w:rFonts w:ascii="Avenir Next" w:hAnsi="Avenir Next"/>
          <w:sz w:val="18"/>
        </w:rPr>
        <w:t>вести хронометраж и отображать его результаты с точностью до 1/10 секунды. Скелетонизированный циферблат открывает взору механическое «сердце» часов – знаменитый калибр El Primero. Кремниевые анкер и анкерное колесо. Увеличенный 60-часовой запас хода. Механизм остановки секундной стрелки.</w:t>
      </w:r>
    </w:p>
    <w:p w14:paraId="5C97F2E7" w14:textId="562AA50F" w:rsidR="00815F0E" w:rsidRPr="00F01B9A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Механизм</w:t>
      </w:r>
      <w:r w:rsidRPr="00F01B9A">
        <w:rPr>
          <w:rFonts w:ascii="Avenir Next" w:hAnsi="Avenir Next"/>
          <w:sz w:val="18"/>
        </w:rPr>
        <w:t xml:space="preserve">: El Primero 3604, с автоподзаводом </w:t>
      </w:r>
    </w:p>
    <w:p w14:paraId="4C4E6581" w14:textId="37F29BD7" w:rsidR="00815F0E" w:rsidRPr="00F01B9A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Частота колебаний</w:t>
      </w:r>
      <w:r w:rsidRPr="00F01B9A">
        <w:rPr>
          <w:rFonts w:ascii="Avenir Next" w:hAnsi="Avenir Next"/>
          <w:sz w:val="18"/>
        </w:rPr>
        <w:t>: 36 000 пк/ч (5 Гц)</w:t>
      </w:r>
      <w:r w:rsidRPr="00F01B9A">
        <w:t xml:space="preserve"> </w:t>
      </w:r>
    </w:p>
    <w:p w14:paraId="7698DAAE" w14:textId="3B5EA34D" w:rsidR="00815F0E" w:rsidRPr="00F01B9A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Запас</w:t>
      </w:r>
      <w:r w:rsidRPr="00F01B9A">
        <w:rPr>
          <w:rFonts w:ascii="Avenir Next" w:hAnsi="Avenir Next"/>
          <w:sz w:val="18"/>
        </w:rPr>
        <w:t xml:space="preserve"> </w:t>
      </w:r>
      <w:r w:rsidRPr="00F01B9A">
        <w:rPr>
          <w:rFonts w:ascii="Avenir Next" w:hAnsi="Avenir Next"/>
          <w:b/>
          <w:sz w:val="18"/>
        </w:rPr>
        <w:t>хода</w:t>
      </w:r>
      <w:r w:rsidRPr="00F01B9A">
        <w:rPr>
          <w:rFonts w:ascii="Avenir Next" w:hAnsi="Avenir Next"/>
          <w:sz w:val="18"/>
        </w:rPr>
        <w:t xml:space="preserve">: </w:t>
      </w:r>
      <w:r w:rsidR="00971393" w:rsidRPr="00F01B9A">
        <w:rPr>
          <w:sz w:val="18"/>
        </w:rPr>
        <w:t>примерно</w:t>
      </w:r>
      <w:r w:rsidRPr="00F01B9A">
        <w:rPr>
          <w:rFonts w:ascii="Avenir Next" w:hAnsi="Avenir Next"/>
          <w:sz w:val="18"/>
        </w:rPr>
        <w:t xml:space="preserve"> 60 часов</w:t>
      </w:r>
    </w:p>
    <w:p w14:paraId="610A36BA" w14:textId="20E26A14" w:rsidR="00815F0E" w:rsidRPr="00F01B9A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Функции</w:t>
      </w:r>
      <w:r w:rsidRPr="00F01B9A">
        <w:rPr>
          <w:rFonts w:ascii="Avenir Next" w:hAnsi="Avenir Next"/>
          <w:sz w:val="18"/>
        </w:rPr>
        <w:t>: Хронограф со счетчиком 1/10 секунды. Центральные часовая и минутная стрелки. Мал</w:t>
      </w:r>
      <w:r w:rsidR="00971393" w:rsidRPr="00F01B9A">
        <w:rPr>
          <w:sz w:val="18"/>
        </w:rPr>
        <w:t>енькая</w:t>
      </w:r>
      <w:r w:rsidRPr="00F01B9A">
        <w:rPr>
          <w:rFonts w:ascii="Avenir Next" w:hAnsi="Avenir Next"/>
          <w:sz w:val="18"/>
        </w:rPr>
        <w:t xml:space="preserve"> секундная стрелка в положении «9 часов», центральная стрелка хронографа, которая делает один оборот за 10 секунд, 60-минутный счетчик в положении «6 часов», 60-секундный счетчик в положении «3 часа».</w:t>
      </w:r>
      <w:r w:rsidR="00407068" w:rsidRPr="00407068">
        <w:rPr>
          <w:rFonts w:ascii="Avenir Next" w:hAnsi="Avenir Next"/>
          <w:noProof/>
        </w:rPr>
        <w:t xml:space="preserve"> </w:t>
      </w:r>
    </w:p>
    <w:p w14:paraId="5FE25E9A" w14:textId="77777777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Отделка:</w:t>
      </w:r>
      <w:r w:rsidRPr="00F01B9A">
        <w:rPr>
          <w:rFonts w:ascii="Avenir Next" w:hAnsi="Avenir Next"/>
          <w:sz w:val="18"/>
        </w:rPr>
        <w:t xml:space="preserve">  Новый ротор в форме</w:t>
      </w:r>
      <w:r>
        <w:rPr>
          <w:rFonts w:ascii="Avenir Next" w:hAnsi="Avenir Next"/>
          <w:sz w:val="18"/>
        </w:rPr>
        <w:t xml:space="preserve"> звезды с сатинированной отделкой </w:t>
      </w:r>
    </w:p>
    <w:p w14:paraId="0A541C68" w14:textId="604A5AAC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Цена</w:t>
      </w:r>
      <w:r>
        <w:rPr>
          <w:rFonts w:ascii="Avenir Next" w:hAnsi="Avenir Next"/>
          <w:sz w:val="18"/>
        </w:rPr>
        <w:t>: 9900 CHF</w:t>
      </w:r>
    </w:p>
    <w:p w14:paraId="57D268D1" w14:textId="49B0B5F4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 xml:space="preserve">: Нержавеющая сталь </w:t>
      </w:r>
    </w:p>
    <w:p w14:paraId="3E0C0C1E" w14:textId="321BD864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10 АТМ (100 м)</w:t>
      </w:r>
    </w:p>
    <w:p w14:paraId="6F39ADD7" w14:textId="47F17103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Корпус:</w:t>
      </w:r>
      <w:r>
        <w:rPr>
          <w:rFonts w:ascii="Avenir Next" w:hAnsi="Avenir Next"/>
          <w:sz w:val="18"/>
        </w:rPr>
        <w:t xml:space="preserve"> </w:t>
      </w:r>
      <w:r w:rsidR="00E21754" w:rsidRPr="00AE6C3B">
        <w:rPr>
          <w:rFonts w:ascii="Avenir Next" w:hAnsi="Avenir Next"/>
          <w:sz w:val="18"/>
        </w:rPr>
        <w:t>39.5</w:t>
      </w:r>
      <w:r>
        <w:rPr>
          <w:rFonts w:ascii="Avenir Next" w:hAnsi="Avenir Next"/>
          <w:sz w:val="18"/>
        </w:rPr>
        <w:t xml:space="preserve"> мм</w:t>
      </w:r>
    </w:p>
    <w:p w14:paraId="12CF143C" w14:textId="08205881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>: Серебристый матовый циферблат с двумя счетчиками разного цвета и счетчиком из прозрачного полимера</w:t>
      </w:r>
    </w:p>
    <w:p w14:paraId="2D47F07B" w14:textId="4FF55C07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Часовые метки</w:t>
      </w:r>
      <w:r>
        <w:rPr>
          <w:rFonts w:ascii="Avenir Next" w:hAnsi="Avenir Next"/>
          <w:sz w:val="18"/>
        </w:rPr>
        <w:t>: Фацетированные, с родиевым напылением и люминесцентным покрытием</w:t>
      </w:r>
      <w:r>
        <w:t xml:space="preserve"> </w:t>
      </w:r>
      <w:r>
        <w:rPr>
          <w:rFonts w:ascii="Avenir Next" w:hAnsi="Avenir Next"/>
          <w:sz w:val="18"/>
        </w:rPr>
        <w:t>SuperLuminova SLN C1</w:t>
      </w:r>
    </w:p>
    <w:p w14:paraId="3BE15861" w14:textId="77777777" w:rsidR="00815F0E" w:rsidRPr="00CC127C" w:rsidRDefault="00815F0E" w:rsidP="00815F0E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>: Фацетированные, с родиевым напылением и люминесцентным покрытием</w:t>
      </w:r>
      <w:r>
        <w:t xml:space="preserve"> </w:t>
      </w:r>
      <w:r>
        <w:rPr>
          <w:rFonts w:ascii="Avenir Next" w:hAnsi="Avenir Next"/>
          <w:sz w:val="18"/>
        </w:rPr>
        <w:t>SuperLuminova SLN C1</w:t>
      </w:r>
    </w:p>
    <w:p w14:paraId="3475CF73" w14:textId="77777777" w:rsidR="00D824BF" w:rsidRPr="00CC127C" w:rsidRDefault="00815F0E" w:rsidP="00D824BF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Ремень/браслет и застежка:</w:t>
      </w:r>
      <w:r>
        <w:rPr>
          <w:rFonts w:ascii="Avenir Next" w:hAnsi="Avenir Next"/>
          <w:sz w:val="18"/>
        </w:rPr>
        <w:t xml:space="preserve"> Металлический браслет с двойной раскладывающейся застежкой</w:t>
      </w:r>
    </w:p>
    <w:p w14:paraId="4F0855D5" w14:textId="26A4330A" w:rsidR="00815F0E" w:rsidRPr="00B87979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</w:p>
    <w:p w14:paraId="3F6F458B" w14:textId="60043086" w:rsidR="00815F0E" w:rsidRPr="00B87979" w:rsidRDefault="00815F0E" w:rsidP="00A652F9">
      <w:pPr>
        <w:rPr>
          <w:rFonts w:ascii="Avenir Next" w:hAnsi="Avenir Next"/>
          <w:sz w:val="20"/>
          <w:szCs w:val="20"/>
        </w:rPr>
      </w:pPr>
    </w:p>
    <w:p w14:paraId="2EB61DD3" w14:textId="1BA2F80E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5612E0BD" w14:textId="253F5B2F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0A99D3D9" w14:textId="2ACBB7C5" w:rsidR="001514BF" w:rsidRPr="00B87979" w:rsidRDefault="001514BF" w:rsidP="00A652F9">
      <w:pPr>
        <w:rPr>
          <w:rFonts w:ascii="Avenir Next" w:hAnsi="Avenir Next"/>
          <w:sz w:val="20"/>
          <w:szCs w:val="20"/>
        </w:rPr>
      </w:pPr>
    </w:p>
    <w:p w14:paraId="6455C4F9" w14:textId="395C89D3" w:rsidR="00815F0E" w:rsidRPr="00B87979" w:rsidRDefault="00815F0E" w:rsidP="00A652F9">
      <w:pPr>
        <w:rPr>
          <w:rFonts w:ascii="Avenir Next" w:hAnsi="Avenir Next"/>
          <w:sz w:val="20"/>
          <w:szCs w:val="20"/>
        </w:rPr>
      </w:pPr>
    </w:p>
    <w:p w14:paraId="486983CD" w14:textId="71FE28B4" w:rsidR="00815F0E" w:rsidRPr="00B87979" w:rsidRDefault="00815F0E" w:rsidP="00A652F9">
      <w:pPr>
        <w:rPr>
          <w:rFonts w:ascii="Avenir Next" w:hAnsi="Avenir Next"/>
          <w:sz w:val="20"/>
          <w:szCs w:val="20"/>
        </w:rPr>
      </w:pPr>
    </w:p>
    <w:p w14:paraId="3D20441E" w14:textId="1777E8E6" w:rsidR="00815F0E" w:rsidRPr="00B87979" w:rsidRDefault="00815F0E" w:rsidP="00A652F9">
      <w:pPr>
        <w:rPr>
          <w:rFonts w:ascii="Avenir Next" w:hAnsi="Avenir Next"/>
          <w:sz w:val="20"/>
          <w:szCs w:val="20"/>
        </w:rPr>
      </w:pPr>
    </w:p>
    <w:p w14:paraId="6E2E75BA" w14:textId="076746ED" w:rsidR="00815F0E" w:rsidRPr="00B87979" w:rsidRDefault="00815F0E" w:rsidP="00A652F9">
      <w:pPr>
        <w:rPr>
          <w:rFonts w:ascii="Avenir Next" w:hAnsi="Avenir Next"/>
          <w:sz w:val="20"/>
          <w:szCs w:val="20"/>
        </w:rPr>
      </w:pPr>
    </w:p>
    <w:p w14:paraId="2018AA5F" w14:textId="6D4CC1CB" w:rsidR="00815F0E" w:rsidRPr="00B87979" w:rsidRDefault="00815F0E" w:rsidP="00A652F9">
      <w:pPr>
        <w:rPr>
          <w:rFonts w:ascii="Avenir Next" w:hAnsi="Avenir Next"/>
          <w:sz w:val="20"/>
          <w:szCs w:val="20"/>
        </w:rPr>
      </w:pPr>
    </w:p>
    <w:p w14:paraId="34B38D4C" w14:textId="67405C85" w:rsidR="00815F0E" w:rsidRPr="00B87979" w:rsidRDefault="00815F0E" w:rsidP="00A652F9">
      <w:pPr>
        <w:rPr>
          <w:rFonts w:ascii="Avenir Next" w:hAnsi="Avenir Next"/>
          <w:sz w:val="20"/>
          <w:szCs w:val="20"/>
        </w:rPr>
      </w:pPr>
    </w:p>
    <w:p w14:paraId="2B2A5833" w14:textId="12865600" w:rsidR="00815F0E" w:rsidRPr="00B87979" w:rsidRDefault="00815F0E" w:rsidP="00A652F9">
      <w:pPr>
        <w:rPr>
          <w:rFonts w:ascii="Avenir Next" w:hAnsi="Avenir Next"/>
          <w:sz w:val="20"/>
          <w:szCs w:val="20"/>
        </w:rPr>
      </w:pPr>
    </w:p>
    <w:p w14:paraId="469DFDB0" w14:textId="568F7211" w:rsidR="00815F0E" w:rsidRPr="00B87979" w:rsidRDefault="00815F0E" w:rsidP="00A652F9">
      <w:pPr>
        <w:rPr>
          <w:rFonts w:ascii="Avenir Next" w:hAnsi="Avenir Next"/>
          <w:sz w:val="20"/>
          <w:szCs w:val="20"/>
        </w:rPr>
      </w:pPr>
    </w:p>
    <w:p w14:paraId="5817D76E" w14:textId="25B08E53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0150C732" w14:textId="12F66FC1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132A0780" w14:textId="4E6E63F2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7BFD2413" w14:textId="395DD74D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60197C1D" w14:textId="4CBB47E4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47C1CA1F" w14:textId="7073EE5C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2A8C3D3A" w14:textId="6115B302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188144DF" w14:textId="323BDD21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3D9F04B8" w14:textId="1884D67F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3B257CD6" w14:textId="2832E826" w:rsidR="005C1BE4" w:rsidRPr="00B87979" w:rsidRDefault="005C1BE4" w:rsidP="00A652F9">
      <w:pPr>
        <w:rPr>
          <w:rFonts w:ascii="Avenir Next" w:hAnsi="Avenir Next"/>
          <w:sz w:val="20"/>
          <w:szCs w:val="20"/>
        </w:rPr>
      </w:pPr>
    </w:p>
    <w:p w14:paraId="7E8EF53C" w14:textId="55D76586" w:rsidR="003E7D8D" w:rsidRPr="00B87979" w:rsidRDefault="003E7D8D" w:rsidP="001514BF">
      <w:pPr>
        <w:jc w:val="both"/>
        <w:rPr>
          <w:rFonts w:ascii="Avenir Next" w:hAnsi="Avenir Next"/>
          <w:sz w:val="20"/>
          <w:szCs w:val="20"/>
        </w:rPr>
      </w:pPr>
    </w:p>
    <w:p w14:paraId="6A4D8FC7" w14:textId="435E969A" w:rsidR="003E7D8D" w:rsidRPr="00B87979" w:rsidRDefault="00407068" w:rsidP="001514BF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noProof/>
          <w:sz w:val="20"/>
          <w:szCs w:val="20"/>
          <w:lang w:val="en-GB"/>
        </w:rPr>
        <w:drawing>
          <wp:anchor distT="0" distB="0" distL="114300" distR="114300" simplePos="0" relativeHeight="251668480" behindDoc="0" locked="0" layoutInCell="1" allowOverlap="1" wp14:anchorId="728E7F2E" wp14:editId="576B722A">
            <wp:simplePos x="0" y="0"/>
            <wp:positionH relativeFrom="page">
              <wp:posOffset>4885690</wp:posOffset>
            </wp:positionH>
            <wp:positionV relativeFrom="paragraph">
              <wp:posOffset>5080</wp:posOffset>
            </wp:positionV>
            <wp:extent cx="2674620" cy="38138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83812" w14:textId="4D6301EC" w:rsidR="001514BF" w:rsidRPr="00CC127C" w:rsidRDefault="001514BF" w:rsidP="001514BF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</w:rPr>
        <w:t>CHRONOMASTER OPEN</w:t>
      </w:r>
    </w:p>
    <w:p w14:paraId="5E4D436B" w14:textId="49B8E2B6" w:rsidR="00815F0E" w:rsidRPr="00CC127C" w:rsidRDefault="001514BF" w:rsidP="001514BF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Артикул: 18.3300.3604/69.C922</w:t>
      </w:r>
    </w:p>
    <w:p w14:paraId="6A33FA16" w14:textId="750281C1" w:rsidR="001514BF" w:rsidRPr="00CC127C" w:rsidRDefault="001514BF" w:rsidP="001514BF">
      <w:pPr>
        <w:jc w:val="both"/>
        <w:rPr>
          <w:rFonts w:ascii="Avenir Next" w:hAnsi="Avenir Next" w:cs="Arial"/>
          <w:sz w:val="16"/>
          <w:szCs w:val="36"/>
        </w:rPr>
      </w:pPr>
    </w:p>
    <w:p w14:paraId="78A4E1C5" w14:textId="681F5636" w:rsidR="00DF2E61" w:rsidRPr="00F01B9A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Основные характеристики:</w:t>
      </w:r>
      <w:r>
        <w:rPr>
          <w:rFonts w:ascii="Avenir Next" w:hAnsi="Avenir Next"/>
          <w:sz w:val="18"/>
        </w:rPr>
        <w:t xml:space="preserve"> Автоматический хронограф El Primero с колонным колесом, способный </w:t>
      </w:r>
      <w:r w:rsidRPr="00F01B9A">
        <w:rPr>
          <w:rFonts w:ascii="Avenir Next" w:hAnsi="Avenir Next"/>
          <w:sz w:val="18"/>
        </w:rPr>
        <w:t>вести хронометраж и отображать его результаты с точностью до 1/10 секунды. Скелетонизированный циферблат открывает взору механическое «сердце» часов – знаменитый калибр El Primero. Кремниевые анкер и анкерное колесо. Увеличенный 60-часовой запас хода. Механизм остановки секундной стрелки.</w:t>
      </w:r>
    </w:p>
    <w:p w14:paraId="68764C5B" w14:textId="77777777" w:rsidR="00DF2E61" w:rsidRPr="00F01B9A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Механизм</w:t>
      </w:r>
      <w:r w:rsidRPr="00F01B9A">
        <w:rPr>
          <w:rFonts w:ascii="Avenir Next" w:hAnsi="Avenir Next"/>
          <w:sz w:val="18"/>
        </w:rPr>
        <w:t xml:space="preserve">: El Primero 3604, с автоподзаводом </w:t>
      </w:r>
    </w:p>
    <w:p w14:paraId="1D5C40C3" w14:textId="765AFA90" w:rsidR="00DF2E61" w:rsidRPr="00F01B9A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Частота колебаний</w:t>
      </w:r>
      <w:r w:rsidRPr="00F01B9A">
        <w:rPr>
          <w:rFonts w:ascii="Avenir Next" w:hAnsi="Avenir Next"/>
          <w:sz w:val="18"/>
        </w:rPr>
        <w:t>: 36 000 пк/ч (5 Гц)</w:t>
      </w:r>
      <w:r w:rsidRPr="00F01B9A">
        <w:t xml:space="preserve"> </w:t>
      </w:r>
    </w:p>
    <w:p w14:paraId="772D3C6C" w14:textId="59DFE621" w:rsidR="00DF2E61" w:rsidRPr="00F01B9A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Запас</w:t>
      </w:r>
      <w:r w:rsidRPr="00F01B9A">
        <w:rPr>
          <w:rFonts w:ascii="Avenir Next" w:hAnsi="Avenir Next"/>
          <w:sz w:val="18"/>
        </w:rPr>
        <w:t xml:space="preserve"> </w:t>
      </w:r>
      <w:r w:rsidRPr="00F01B9A">
        <w:rPr>
          <w:rFonts w:ascii="Avenir Next" w:hAnsi="Avenir Next"/>
          <w:b/>
          <w:sz w:val="18"/>
        </w:rPr>
        <w:t>хода</w:t>
      </w:r>
      <w:r w:rsidRPr="00F01B9A">
        <w:rPr>
          <w:rFonts w:ascii="Avenir Next" w:hAnsi="Avenir Next"/>
          <w:sz w:val="18"/>
        </w:rPr>
        <w:t xml:space="preserve">: </w:t>
      </w:r>
      <w:r w:rsidR="00971393" w:rsidRPr="00F01B9A">
        <w:rPr>
          <w:sz w:val="18"/>
        </w:rPr>
        <w:t xml:space="preserve">примерно </w:t>
      </w:r>
      <w:r w:rsidRPr="00F01B9A">
        <w:rPr>
          <w:rFonts w:ascii="Avenir Next" w:hAnsi="Avenir Next"/>
          <w:sz w:val="18"/>
        </w:rPr>
        <w:t>60 часов</w:t>
      </w:r>
    </w:p>
    <w:p w14:paraId="1D73F54C" w14:textId="0B46EA46" w:rsidR="00DF2E61" w:rsidRPr="00F01B9A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Функции</w:t>
      </w:r>
      <w:r w:rsidRPr="00F01B9A">
        <w:rPr>
          <w:rFonts w:ascii="Avenir Next" w:hAnsi="Avenir Next"/>
          <w:sz w:val="18"/>
        </w:rPr>
        <w:t>: Хронограф со счетчиком 1/10 секунды. Центральные часовая и минутная стрелки. Мал</w:t>
      </w:r>
      <w:r w:rsidR="00971393" w:rsidRPr="00F01B9A">
        <w:rPr>
          <w:sz w:val="18"/>
        </w:rPr>
        <w:t>енькая</w:t>
      </w:r>
      <w:r w:rsidRPr="00F01B9A">
        <w:rPr>
          <w:rFonts w:ascii="Avenir Next" w:hAnsi="Avenir Next"/>
          <w:sz w:val="18"/>
        </w:rPr>
        <w:t xml:space="preserve"> секундная стрелка в положении «9 часов», центральная стрелка хронографа, которая делает один оборот за 10 секунд, 60-минутный счетчик в положении «6 часов», 60-секундный счетчик в положении «3 часа».</w:t>
      </w:r>
    </w:p>
    <w:p w14:paraId="0496140B" w14:textId="77777777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01B9A">
        <w:rPr>
          <w:rFonts w:ascii="Avenir Next" w:hAnsi="Avenir Next"/>
          <w:b/>
          <w:sz w:val="18"/>
        </w:rPr>
        <w:t>Отделка:</w:t>
      </w:r>
      <w:r w:rsidRPr="00F01B9A">
        <w:rPr>
          <w:rFonts w:ascii="Avenir Next" w:hAnsi="Avenir Next"/>
          <w:sz w:val="18"/>
        </w:rPr>
        <w:t xml:space="preserve">  Новый ротор в форме</w:t>
      </w:r>
      <w:r>
        <w:rPr>
          <w:rFonts w:ascii="Avenir Next" w:hAnsi="Avenir Next"/>
          <w:sz w:val="18"/>
        </w:rPr>
        <w:t xml:space="preserve"> звезды с сатинированной отделкой </w:t>
      </w:r>
    </w:p>
    <w:p w14:paraId="0C8B9CA7" w14:textId="5FD0F0E8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Цена:</w:t>
      </w:r>
      <w:r>
        <w:rPr>
          <w:rFonts w:ascii="Avenir Next" w:hAnsi="Avenir Next"/>
          <w:sz w:val="18"/>
        </w:rPr>
        <w:t xml:space="preserve"> 19900 CHF</w:t>
      </w:r>
    </w:p>
    <w:p w14:paraId="70548C75" w14:textId="23E7D82C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 xml:space="preserve">: Розовое золото 18 карат </w:t>
      </w:r>
    </w:p>
    <w:p w14:paraId="5FF5F914" w14:textId="68956278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10 АТМ (100 м)</w:t>
      </w:r>
    </w:p>
    <w:p w14:paraId="7A6164BB" w14:textId="4D2F5CDC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Корпус:</w:t>
      </w:r>
      <w:r>
        <w:rPr>
          <w:rFonts w:ascii="Avenir Next" w:hAnsi="Avenir Next"/>
          <w:sz w:val="18"/>
        </w:rPr>
        <w:t xml:space="preserve"> </w:t>
      </w:r>
      <w:r w:rsidR="00E21754" w:rsidRPr="00AE6C3B">
        <w:rPr>
          <w:rFonts w:ascii="Avenir Next" w:hAnsi="Avenir Next"/>
          <w:sz w:val="18"/>
        </w:rPr>
        <w:t>39.5</w:t>
      </w:r>
      <w:r>
        <w:rPr>
          <w:rFonts w:ascii="Avenir Next" w:hAnsi="Avenir Next"/>
          <w:sz w:val="18"/>
        </w:rPr>
        <w:t xml:space="preserve"> мм</w:t>
      </w:r>
    </w:p>
    <w:p w14:paraId="05624C6E" w14:textId="7CD8BA26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>: Серебристый матовый циферблат с двумя счетчиками разного цвета и счетчиком из прозрачного полимера</w:t>
      </w:r>
    </w:p>
    <w:p w14:paraId="271ABA0E" w14:textId="0784CDD2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Часовые метки</w:t>
      </w:r>
      <w:r>
        <w:rPr>
          <w:rFonts w:ascii="Avenir Next" w:hAnsi="Avenir Next"/>
          <w:sz w:val="18"/>
        </w:rPr>
        <w:t>: Фацетированные, с золотым напылением и люминесцентным покрытием SuperLuminova SLN C1</w:t>
      </w:r>
    </w:p>
    <w:p w14:paraId="4760775D" w14:textId="0CD8B33B" w:rsidR="00DF2E61" w:rsidRPr="00CC127C" w:rsidRDefault="00DF2E61" w:rsidP="00DF2E61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>: Фацетированные, с золотым напылением и люминесцентным покрытием SuperLuminova SLN C1</w:t>
      </w:r>
    </w:p>
    <w:p w14:paraId="3CD13983" w14:textId="1040C9D5" w:rsidR="001514BF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Ремень/браслет и застежка:</w:t>
      </w:r>
      <w:r>
        <w:rPr>
          <w:rFonts w:ascii="Avenir Next" w:hAnsi="Avenir Next"/>
          <w:sz w:val="18"/>
        </w:rPr>
        <w:t xml:space="preserve"> Ремень из телячьей кожи синего цвета с тройной раскладывающейся застежкой из золота </w:t>
      </w:r>
    </w:p>
    <w:p w14:paraId="0FACDB6C" w14:textId="46E7A040" w:rsidR="005C1BE4" w:rsidRPr="00B87979" w:rsidRDefault="005C1BE4" w:rsidP="00DF2E61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1E462D56" w14:textId="05460500" w:rsidR="005C1BE4" w:rsidRPr="00B87979" w:rsidRDefault="005C1BE4" w:rsidP="00DF2E61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6A3A92C9" w14:textId="26220F6F" w:rsidR="005C1BE4" w:rsidRPr="00B87979" w:rsidRDefault="005C1BE4" w:rsidP="00DF2E61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7123A3C7" w14:textId="36F5D60A" w:rsidR="005C1BE4" w:rsidRPr="00B87979" w:rsidRDefault="005C1BE4" w:rsidP="00DF2E61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</w:p>
    <w:sectPr w:rsidR="005C1BE4" w:rsidRPr="00B8797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559D" w14:textId="77777777" w:rsidR="00927B22" w:rsidRDefault="00927B22" w:rsidP="00A652F9">
      <w:r>
        <w:separator/>
      </w:r>
    </w:p>
  </w:endnote>
  <w:endnote w:type="continuationSeparator" w:id="0">
    <w:p w14:paraId="015A275E" w14:textId="77777777" w:rsidR="00927B22" w:rsidRDefault="00927B22" w:rsidP="00A6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3211" w14:textId="77777777" w:rsidR="001514BF" w:rsidRPr="00B87979" w:rsidRDefault="001514BF" w:rsidP="001514BF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B87979">
      <w:rPr>
        <w:rFonts w:ascii="Avenir Next" w:hAnsi="Avenir Next"/>
        <w:b/>
        <w:sz w:val="18"/>
        <w:lang w:val="fr-FR"/>
      </w:rPr>
      <w:t>ZENITH</w:t>
    </w:r>
    <w:r w:rsidRPr="00B87979">
      <w:rPr>
        <w:rFonts w:ascii="Avenir Next" w:hAnsi="Avenir Next"/>
        <w:sz w:val="18"/>
        <w:lang w:val="fr-FR"/>
      </w:rPr>
      <w:t xml:space="preserve"> | www.zenith-watches.com | Rue des </w:t>
    </w:r>
    <w:proofErr w:type="spellStart"/>
    <w:r w:rsidRPr="00B87979">
      <w:rPr>
        <w:rFonts w:ascii="Avenir Next" w:hAnsi="Avenir Next"/>
        <w:sz w:val="18"/>
        <w:lang w:val="fr-FR"/>
      </w:rPr>
      <w:t>Billodes</w:t>
    </w:r>
    <w:proofErr w:type="spellEnd"/>
    <w:r w:rsidRPr="00B87979">
      <w:rPr>
        <w:rFonts w:ascii="Avenir Next" w:hAnsi="Avenir Next"/>
        <w:sz w:val="18"/>
        <w:lang w:val="fr-FR"/>
      </w:rPr>
      <w:t xml:space="preserve"> 34-36 | CH-2400 Le Locle</w:t>
    </w:r>
  </w:p>
  <w:p w14:paraId="35B1AD03" w14:textId="77777777" w:rsidR="001514BF" w:rsidRDefault="001514BF" w:rsidP="001514BF">
    <w:pPr>
      <w:pStyle w:val="Pieddepage"/>
      <w:jc w:val="center"/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  <w:p w14:paraId="7375905E" w14:textId="77777777" w:rsidR="001514BF" w:rsidRPr="001514BF" w:rsidRDefault="001514BF" w:rsidP="001514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176C" w14:textId="77777777" w:rsidR="00927B22" w:rsidRDefault="00927B22" w:rsidP="00A652F9">
      <w:r>
        <w:separator/>
      </w:r>
    </w:p>
  </w:footnote>
  <w:footnote w:type="continuationSeparator" w:id="0">
    <w:p w14:paraId="652BC783" w14:textId="77777777" w:rsidR="00927B22" w:rsidRDefault="00927B22" w:rsidP="00A6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F0AA" w14:textId="37F46BC5" w:rsidR="00A652F9" w:rsidRDefault="00A652F9" w:rsidP="00A652F9">
    <w:pPr>
      <w:pStyle w:val="En-tte"/>
      <w:jc w:val="center"/>
    </w:pPr>
    <w:r>
      <w:rPr>
        <w:noProof/>
      </w:rPr>
      <w:drawing>
        <wp:inline distT="0" distB="0" distL="0" distR="0" wp14:anchorId="4FBAA04D" wp14:editId="45A480D1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72B26" w14:textId="77777777" w:rsidR="00A652F9" w:rsidRDefault="00A652F9" w:rsidP="00A652F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6D31"/>
    <w:multiLevelType w:val="hybridMultilevel"/>
    <w:tmpl w:val="83EA37F0"/>
    <w:lvl w:ilvl="0" w:tplc="5E72B69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AC2A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43AA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E84C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48BB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AC7A2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0886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CE62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6FB3E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B7"/>
    <w:rsid w:val="00002644"/>
    <w:rsid w:val="0006140D"/>
    <w:rsid w:val="0008314D"/>
    <w:rsid w:val="000A0EE7"/>
    <w:rsid w:val="000A2F3B"/>
    <w:rsid w:val="000B1200"/>
    <w:rsid w:val="000D40BE"/>
    <w:rsid w:val="00111528"/>
    <w:rsid w:val="00143E12"/>
    <w:rsid w:val="001514BF"/>
    <w:rsid w:val="00167676"/>
    <w:rsid w:val="00194951"/>
    <w:rsid w:val="001B13A5"/>
    <w:rsid w:val="00226006"/>
    <w:rsid w:val="00237C11"/>
    <w:rsid w:val="00274541"/>
    <w:rsid w:val="002807AC"/>
    <w:rsid w:val="002E7D54"/>
    <w:rsid w:val="003408D8"/>
    <w:rsid w:val="00350121"/>
    <w:rsid w:val="00395B3B"/>
    <w:rsid w:val="003D41BA"/>
    <w:rsid w:val="003E7D8D"/>
    <w:rsid w:val="00407068"/>
    <w:rsid w:val="004873A6"/>
    <w:rsid w:val="004C1561"/>
    <w:rsid w:val="00507295"/>
    <w:rsid w:val="00563C39"/>
    <w:rsid w:val="00584929"/>
    <w:rsid w:val="005C1BE4"/>
    <w:rsid w:val="005D3557"/>
    <w:rsid w:val="00612F27"/>
    <w:rsid w:val="006413C6"/>
    <w:rsid w:val="006E5C7D"/>
    <w:rsid w:val="007417C1"/>
    <w:rsid w:val="007652C2"/>
    <w:rsid w:val="00815F0E"/>
    <w:rsid w:val="008A59ED"/>
    <w:rsid w:val="008B3589"/>
    <w:rsid w:val="008C6AC9"/>
    <w:rsid w:val="009059C0"/>
    <w:rsid w:val="00927B22"/>
    <w:rsid w:val="00957806"/>
    <w:rsid w:val="00971393"/>
    <w:rsid w:val="0097425E"/>
    <w:rsid w:val="009961B7"/>
    <w:rsid w:val="009E4B0D"/>
    <w:rsid w:val="00A004C5"/>
    <w:rsid w:val="00A1417C"/>
    <w:rsid w:val="00A313FD"/>
    <w:rsid w:val="00A652F9"/>
    <w:rsid w:val="00AA3F79"/>
    <w:rsid w:val="00AB3CA3"/>
    <w:rsid w:val="00AE6C3B"/>
    <w:rsid w:val="00B10259"/>
    <w:rsid w:val="00B34560"/>
    <w:rsid w:val="00B5722C"/>
    <w:rsid w:val="00B72370"/>
    <w:rsid w:val="00B873AF"/>
    <w:rsid w:val="00B87979"/>
    <w:rsid w:val="00B91934"/>
    <w:rsid w:val="00B9333C"/>
    <w:rsid w:val="00BB4C0B"/>
    <w:rsid w:val="00BC300D"/>
    <w:rsid w:val="00BE3A44"/>
    <w:rsid w:val="00C21FA4"/>
    <w:rsid w:val="00C227E7"/>
    <w:rsid w:val="00CC127C"/>
    <w:rsid w:val="00CC5E69"/>
    <w:rsid w:val="00CD726F"/>
    <w:rsid w:val="00CF157D"/>
    <w:rsid w:val="00D0638A"/>
    <w:rsid w:val="00D27417"/>
    <w:rsid w:val="00D3573E"/>
    <w:rsid w:val="00D824BF"/>
    <w:rsid w:val="00D90121"/>
    <w:rsid w:val="00DD7332"/>
    <w:rsid w:val="00DF2E61"/>
    <w:rsid w:val="00E21754"/>
    <w:rsid w:val="00E31658"/>
    <w:rsid w:val="00E63851"/>
    <w:rsid w:val="00E76BEF"/>
    <w:rsid w:val="00E85F7A"/>
    <w:rsid w:val="00F01B9A"/>
    <w:rsid w:val="00F12B76"/>
    <w:rsid w:val="00F62A83"/>
    <w:rsid w:val="00F81D9E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08844"/>
  <w15:chartTrackingRefBased/>
  <w15:docId w15:val="{09543655-D2BB-004E-9340-79AAC3AB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4B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9961B7"/>
  </w:style>
  <w:style w:type="character" w:customStyle="1" w:styleId="apple-converted-space">
    <w:name w:val="apple-converted-space"/>
    <w:basedOn w:val="Policepardfaut"/>
    <w:rsid w:val="009961B7"/>
  </w:style>
  <w:style w:type="paragraph" w:styleId="Paragraphedeliste">
    <w:name w:val="List Paragraph"/>
    <w:basedOn w:val="Normal"/>
    <w:uiPriority w:val="34"/>
    <w:qFormat/>
    <w:rsid w:val="009961B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91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2807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07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07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07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07A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65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2F9"/>
  </w:style>
  <w:style w:type="paragraph" w:styleId="Pieddepage">
    <w:name w:val="footer"/>
    <w:basedOn w:val="Normal"/>
    <w:link w:val="PieddepageCar"/>
    <w:uiPriority w:val="99"/>
    <w:unhideWhenUsed/>
    <w:rsid w:val="00A65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2F9"/>
  </w:style>
  <w:style w:type="character" w:styleId="Lienhypertexte">
    <w:name w:val="Hyperlink"/>
    <w:basedOn w:val="Policepardfaut"/>
    <w:uiPriority w:val="99"/>
    <w:semiHidden/>
    <w:unhideWhenUsed/>
    <w:rsid w:val="00151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1669</Words>
  <Characters>9185</Characters>
  <Application>Microsoft Office Word</Application>
  <DocSecurity>0</DocSecurity>
  <Lines>76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6</cp:revision>
  <dcterms:created xsi:type="dcterms:W3CDTF">2022-03-03T13:26:00Z</dcterms:created>
  <dcterms:modified xsi:type="dcterms:W3CDTF">2022-03-28T13:48:00Z</dcterms:modified>
</cp:coreProperties>
</file>