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39C6" w14:textId="77777777" w:rsidR="00EB0BCA" w:rsidRDefault="00186081" w:rsidP="00186081">
      <w:pPr>
        <w:jc w:val="center"/>
        <w:rPr>
          <w:rFonts w:ascii="Avenir Next" w:hAnsi="Avenir Next"/>
          <w:b/>
        </w:rPr>
      </w:pPr>
      <w:bookmarkStart w:id="0" w:name="_Hlk97817911"/>
      <w:bookmarkEnd w:id="0"/>
      <w:r>
        <w:rPr>
          <w:rFonts w:ascii="Avenir Next" w:hAnsi="Avenir Next"/>
          <w:b/>
        </w:rPr>
        <w:t xml:space="preserve">ALLA CONQUISTA DELL’ORO: ZENITH ESPANDE LA </w:t>
      </w:r>
      <w:r w:rsidR="00EB0BCA">
        <w:rPr>
          <w:rFonts w:ascii="Avenir Next" w:hAnsi="Avenir Next"/>
          <w:b/>
        </w:rPr>
        <w:t xml:space="preserve">SERIE </w:t>
      </w:r>
    </w:p>
    <w:p w14:paraId="7D346D1C" w14:textId="373B8BA8" w:rsidR="00186081" w:rsidRPr="00DB08FA" w:rsidRDefault="00186081" w:rsidP="00186081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CHRONOMASTER SPORT CON VERSIONI ORO E BICOLORE</w:t>
      </w:r>
    </w:p>
    <w:p w14:paraId="5F4AC335" w14:textId="77777777" w:rsidR="00186081" w:rsidRPr="00315AC9" w:rsidRDefault="00186081" w:rsidP="00186081">
      <w:pPr>
        <w:jc w:val="both"/>
        <w:rPr>
          <w:rFonts w:ascii="Avenir Next" w:hAnsi="Avenir Next"/>
          <w:sz w:val="18"/>
          <w:szCs w:val="18"/>
        </w:rPr>
      </w:pPr>
    </w:p>
    <w:p w14:paraId="522FA1CB" w14:textId="77777777" w:rsidR="00186081" w:rsidRPr="00F503EF" w:rsidRDefault="00186081" w:rsidP="00186081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Con il lancio di </w:t>
      </w:r>
      <w:proofErr w:type="spellStart"/>
      <w:r>
        <w:rPr>
          <w:rFonts w:ascii="Avenir Next" w:hAnsi="Avenir Next"/>
          <w:b/>
          <w:sz w:val="18"/>
        </w:rPr>
        <w:t>Chronomaster</w:t>
      </w:r>
      <w:proofErr w:type="spellEnd"/>
      <w:r>
        <w:rPr>
          <w:rFonts w:ascii="Avenir Next" w:hAnsi="Avenir Next"/>
          <w:b/>
          <w:sz w:val="18"/>
        </w:rPr>
        <w:t xml:space="preserve"> Sport</w:t>
      </w:r>
      <w:r>
        <w:rPr>
          <w:rFonts w:ascii="Avenir Next" w:hAnsi="Avenir Next"/>
          <w:sz w:val="18"/>
        </w:rPr>
        <w:t xml:space="preserve"> nel 2021, Zenith ha nuovamente stabilito uno standard di riferimento per i cronografi sportivi automatici. Vincitore del Premio “Cronografo” al Grand Prix d’</w:t>
      </w:r>
      <w:proofErr w:type="spellStart"/>
      <w:r>
        <w:rPr>
          <w:rFonts w:ascii="Avenir Next" w:hAnsi="Avenir Next"/>
          <w:sz w:val="18"/>
        </w:rPr>
        <w:t>Horlogerie</w:t>
      </w:r>
      <w:proofErr w:type="spellEnd"/>
      <w:r>
        <w:rPr>
          <w:rFonts w:ascii="Avenir Next" w:hAnsi="Avenir Next"/>
          <w:sz w:val="18"/>
        </w:rPr>
        <w:t xml:space="preserve"> di Ginevra 2021,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Sport è destinato a diventare un’icona moderna. Zenith sta ora espandendo la collezione con nuove versioni in metalli preziosi, mantenendo però il fascino e le prestazioni dell’originale.</w:t>
      </w:r>
    </w:p>
    <w:p w14:paraId="085EC4E9" w14:textId="77777777" w:rsidR="00186081" w:rsidRPr="00315AC9" w:rsidRDefault="00186081" w:rsidP="00186081">
      <w:pPr>
        <w:jc w:val="both"/>
        <w:rPr>
          <w:rFonts w:ascii="Avenir Next" w:hAnsi="Avenir Next"/>
          <w:sz w:val="18"/>
          <w:szCs w:val="18"/>
        </w:rPr>
      </w:pPr>
    </w:p>
    <w:p w14:paraId="36B4E228" w14:textId="77777777" w:rsidR="00186081" w:rsidRPr="00F503EF" w:rsidRDefault="00186081" w:rsidP="00186081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Relativamente al successo immediato di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Sport, il CEO di Zenith, Julien Tornare, ha commentato: “In un solo anno,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Sport è diventato uno dei più ricercati cronografi moderni, nonché un pilastro fondamentale di Zenith, che unisce il savoir-faire unico della Maison relativo ai cronografi ad alta frequenza a un’estetica peculiare. Oggi siamo orgogliosi di ampliare la collezione con nuove versioni e materiali, che aggiungono un’ulteriore dimensione a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Sport.”</w:t>
      </w:r>
    </w:p>
    <w:p w14:paraId="5454E542" w14:textId="77777777" w:rsidR="00186081" w:rsidRPr="00315AC9" w:rsidRDefault="00186081" w:rsidP="00186081">
      <w:pPr>
        <w:jc w:val="both"/>
        <w:rPr>
          <w:rFonts w:ascii="Avenir Next" w:hAnsi="Avenir Next"/>
          <w:sz w:val="18"/>
          <w:szCs w:val="18"/>
        </w:rPr>
      </w:pPr>
    </w:p>
    <w:p w14:paraId="57EBEED0" w14:textId="266F601B" w:rsidR="00186081" w:rsidRPr="00F503EF" w:rsidRDefault="00186081" w:rsidP="00186081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In occasione di </w:t>
      </w:r>
      <w:proofErr w:type="spellStart"/>
      <w:r>
        <w:rPr>
          <w:rFonts w:ascii="Avenir Next" w:hAnsi="Avenir Next"/>
          <w:sz w:val="18"/>
        </w:rPr>
        <w:t>Watches</w:t>
      </w:r>
      <w:proofErr w:type="spellEnd"/>
      <w:r>
        <w:rPr>
          <w:rFonts w:ascii="Avenir Next" w:hAnsi="Avenir Next"/>
          <w:sz w:val="18"/>
        </w:rPr>
        <w:t xml:space="preserve"> &amp; </w:t>
      </w:r>
      <w:proofErr w:type="spellStart"/>
      <w:r>
        <w:rPr>
          <w:rFonts w:ascii="Avenir Next" w:hAnsi="Avenir Next"/>
          <w:sz w:val="18"/>
        </w:rPr>
        <w:t>Wonders</w:t>
      </w:r>
      <w:proofErr w:type="spellEnd"/>
      <w:r>
        <w:rPr>
          <w:rFonts w:ascii="Avenir Next" w:hAnsi="Avenir Next"/>
          <w:sz w:val="18"/>
        </w:rPr>
        <w:t xml:space="preserve">, Zenith ha </w:t>
      </w:r>
      <w:r w:rsidR="00EB0BCA">
        <w:rPr>
          <w:rFonts w:ascii="Avenir Next" w:hAnsi="Avenir Next"/>
          <w:sz w:val="18"/>
        </w:rPr>
        <w:t xml:space="preserve">presentato al pubblico </w:t>
      </w:r>
      <w:r>
        <w:rPr>
          <w:rFonts w:ascii="Avenir Next" w:hAnsi="Avenir Next"/>
          <w:sz w:val="18"/>
        </w:rPr>
        <w:t xml:space="preserve">la prima </w:t>
      </w:r>
      <w:r w:rsidRPr="00315AC9">
        <w:rPr>
          <w:rFonts w:ascii="Avenir Next" w:hAnsi="Avenir Next"/>
          <w:b/>
          <w:sz w:val="18"/>
        </w:rPr>
        <w:t xml:space="preserve">Boutique Edition di </w:t>
      </w:r>
      <w:proofErr w:type="spellStart"/>
      <w:r w:rsidRPr="00315AC9">
        <w:rPr>
          <w:rFonts w:ascii="Avenir Next" w:hAnsi="Avenir Next"/>
          <w:b/>
          <w:sz w:val="18"/>
        </w:rPr>
        <w:t>Chronomaster</w:t>
      </w:r>
      <w:proofErr w:type="spellEnd"/>
      <w:r w:rsidRPr="00315AC9">
        <w:rPr>
          <w:rFonts w:ascii="Avenir Next" w:hAnsi="Avenir Next"/>
          <w:b/>
          <w:sz w:val="18"/>
        </w:rPr>
        <w:t xml:space="preserve"> Sport</w:t>
      </w:r>
      <w:r>
        <w:rPr>
          <w:rFonts w:ascii="Avenir Next" w:hAnsi="Avenir Next"/>
          <w:sz w:val="18"/>
        </w:rPr>
        <w:t xml:space="preserve"> in acciaio, disponibile in esclusiva presso le boutique Zenith fisiche e online in tutto il mondo. Questa versione presenta una lunetta in ceramica incisa, composta da tre elementi in ceramica colorata separati nella tradizionale palette tricolore d</w:t>
      </w:r>
      <w:r w:rsidR="00EB0BCA">
        <w:rPr>
          <w:rFonts w:ascii="Avenir Next" w:hAnsi="Avenir Next"/>
          <w:sz w:val="18"/>
        </w:rPr>
        <w:t>i</w:t>
      </w:r>
      <w:r>
        <w:rPr>
          <w:rFonts w:ascii="Avenir Next" w:hAnsi="Avenir Next"/>
          <w:sz w:val="18"/>
        </w:rPr>
        <w:t xml:space="preserve">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grigia, antracite e blu, perfettamente abbinati nella base della lunetta, anch’essa in ceramica. I colori della lunetta riprendono quelli del quadrante, permettendo una facile lettura al 1/10 di secondo del cronografo suddiviso chiaramente in parti. Il quadrante argento effetto “Soleil” con contatori di tre colori rende quest’edizione speciale ancora più straordinaria.</w:t>
      </w:r>
    </w:p>
    <w:p w14:paraId="1135999A" w14:textId="77777777" w:rsidR="00186081" w:rsidRPr="00315AC9" w:rsidRDefault="00186081" w:rsidP="00186081">
      <w:pPr>
        <w:jc w:val="both"/>
        <w:rPr>
          <w:rFonts w:ascii="Avenir Next" w:hAnsi="Avenir Next"/>
          <w:sz w:val="18"/>
          <w:szCs w:val="18"/>
        </w:rPr>
      </w:pPr>
    </w:p>
    <w:p w14:paraId="50525BF9" w14:textId="77777777" w:rsidR="00186081" w:rsidRPr="00F503EF" w:rsidRDefault="00186081" w:rsidP="00186081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I cronografi interamente in oro occupano un posto speciale nella storia di Zenith, ancora prima di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. Poiché la preziosità non esclude le prestazioni, Zenith ha realizzato </w:t>
      </w:r>
      <w:proofErr w:type="spellStart"/>
      <w:r w:rsidRPr="00315AC9">
        <w:rPr>
          <w:rFonts w:ascii="Avenir Next" w:hAnsi="Avenir Next"/>
          <w:b/>
          <w:sz w:val="18"/>
        </w:rPr>
        <w:t>Chronomaster</w:t>
      </w:r>
      <w:proofErr w:type="spellEnd"/>
      <w:r w:rsidRPr="00315AC9">
        <w:rPr>
          <w:rFonts w:ascii="Avenir Next" w:hAnsi="Avenir Next"/>
          <w:b/>
          <w:sz w:val="18"/>
        </w:rPr>
        <w:t xml:space="preserve"> Sport interamente in oro rosa</w:t>
      </w:r>
      <w:r>
        <w:rPr>
          <w:rFonts w:ascii="Avenir Next" w:hAnsi="Avenir Next"/>
          <w:sz w:val="18"/>
        </w:rPr>
        <w:t xml:space="preserve">, incluso il bracciale e la lunetta incisa con precisione di lettura al 1/10 di secondo. Disponibile con quadrante bianco o nero, contatori di tre colori iconici di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e lancette e indici applicati dorati,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Sport in oro rosa è attentamente rifinito con superfici lucide e satinate, per sottolineare tutta la calda luminosità di questo prezioso metallo.</w:t>
      </w:r>
    </w:p>
    <w:p w14:paraId="029F2DB0" w14:textId="77777777" w:rsidR="00186081" w:rsidRPr="00315AC9" w:rsidRDefault="00186081" w:rsidP="00186081">
      <w:pPr>
        <w:jc w:val="both"/>
        <w:rPr>
          <w:rFonts w:ascii="Avenir Next" w:hAnsi="Avenir Next"/>
          <w:sz w:val="18"/>
          <w:szCs w:val="18"/>
        </w:rPr>
      </w:pPr>
    </w:p>
    <w:p w14:paraId="2FA85E54" w14:textId="77777777" w:rsidR="00186081" w:rsidRPr="00F503EF" w:rsidRDefault="00186081" w:rsidP="00186081">
      <w:pPr>
        <w:jc w:val="both"/>
        <w:rPr>
          <w:rFonts w:ascii="Avenir Next" w:hAnsi="Avenir Next"/>
          <w:sz w:val="18"/>
          <w:szCs w:val="18"/>
        </w:rPr>
      </w:pP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Sport è ora disponibile anche in versione bicolore, che unisce la robustezza dell’acciaio inossidabile alla bellezza dell’oro rosa. La cassa e le maglie laterali del bracciale sono realizzate in acciaio inossidabile, mentre lunetta, corona, pulsanti e maglie centrali sono in oro rosa. Il quadrante argento tricolore effetto “Soleil” aggiunge brillantezza al modello, enfatizzando l’abbinamento di tonalità e lavorazioni.</w:t>
      </w:r>
    </w:p>
    <w:p w14:paraId="6937887E" w14:textId="77777777" w:rsidR="00186081" w:rsidRPr="00315AC9" w:rsidRDefault="00186081" w:rsidP="00186081">
      <w:pPr>
        <w:jc w:val="both"/>
        <w:rPr>
          <w:rFonts w:ascii="Avenir Next" w:hAnsi="Avenir Next"/>
          <w:sz w:val="18"/>
          <w:szCs w:val="18"/>
        </w:rPr>
      </w:pPr>
    </w:p>
    <w:p w14:paraId="127C41A9" w14:textId="19C6BA7D" w:rsidR="00186081" w:rsidRPr="00F503EF" w:rsidRDefault="00186081" w:rsidP="00186081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>Risultato di oltre 50 anni di perfezionamento d</w:t>
      </w:r>
      <w:r w:rsidR="00E72FBF">
        <w:rPr>
          <w:rFonts w:ascii="Avenir Next" w:hAnsi="Avenir Next"/>
          <w:sz w:val="18"/>
        </w:rPr>
        <w:t>i</w:t>
      </w:r>
      <w:r>
        <w:rPr>
          <w:rFonts w:ascii="Avenir Next" w:hAnsi="Avenir Next"/>
          <w:sz w:val="18"/>
        </w:rPr>
        <w:t xml:space="preserve">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, il primo calibro cronografico automatico ad alta frequenza, la linea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 Sport è animata dall’ultima versione di questo celebre movimento: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3600. Con un’alta frequenza di 5 Hz (36.000 A/ora), il movimento è in grado di offrire una precisione al 1/10 di secondo facilmente leggibile, mostrata direttamente sulla lunetta e sul quadrante. L’autonomia è stata resa più efficiente, con una riserva di carica aumentata di 60 ore. Visibile attraverso il fondello in vetro zaffiro, la nuova struttura è sorprendentemente chiara e rivela una ruota a colonna di colore blu e un rotore aperto caratterizzato dalla stella a cinque punte di Zenith.</w:t>
      </w:r>
    </w:p>
    <w:p w14:paraId="43EFBBD9" w14:textId="77777777" w:rsidR="00186081" w:rsidRPr="00315AC9" w:rsidRDefault="00186081" w:rsidP="00186081">
      <w:pPr>
        <w:jc w:val="both"/>
        <w:rPr>
          <w:rFonts w:ascii="Avenir Next" w:hAnsi="Avenir Next"/>
          <w:sz w:val="18"/>
          <w:szCs w:val="18"/>
        </w:rPr>
      </w:pPr>
    </w:p>
    <w:p w14:paraId="5F064A4C" w14:textId="77777777" w:rsidR="00186081" w:rsidRPr="00F503EF" w:rsidRDefault="00186081" w:rsidP="00186081">
      <w:pPr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sz w:val="18"/>
        </w:rPr>
        <w:t xml:space="preserve">Grazie a questi nuovi elementi, la linea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Sport si amplia per offrire le straordinarie prestazioni di sempre con nuovi materiali e versioni che conquisteranno un pubblico sempre più ampio alla ricerca del perfetto cronografo sportivo moderno.</w:t>
      </w:r>
    </w:p>
    <w:p w14:paraId="498783E2" w14:textId="50DD9576" w:rsidR="005C00C4" w:rsidRPr="00315AC9" w:rsidRDefault="005C00C4" w:rsidP="00171FC5">
      <w:pPr>
        <w:jc w:val="both"/>
      </w:pPr>
    </w:p>
    <w:p w14:paraId="5FBBC162" w14:textId="40F6AD8F" w:rsidR="0052411A" w:rsidRPr="00315AC9" w:rsidRDefault="0052411A" w:rsidP="00171FC5">
      <w:pPr>
        <w:jc w:val="both"/>
      </w:pPr>
    </w:p>
    <w:p w14:paraId="526D2270" w14:textId="3FCEF436" w:rsidR="0052411A" w:rsidRPr="00315AC9" w:rsidRDefault="0052411A" w:rsidP="00171FC5">
      <w:pPr>
        <w:jc w:val="both"/>
      </w:pPr>
    </w:p>
    <w:p w14:paraId="017B8713" w14:textId="7AF99401" w:rsidR="0052411A" w:rsidRPr="00315AC9" w:rsidRDefault="0052411A" w:rsidP="00171FC5">
      <w:pPr>
        <w:jc w:val="both"/>
      </w:pPr>
    </w:p>
    <w:p w14:paraId="53AFDBBB" w14:textId="1C8D7392" w:rsidR="0052411A" w:rsidRPr="00315AC9" w:rsidRDefault="0052411A" w:rsidP="00171FC5">
      <w:pPr>
        <w:jc w:val="both"/>
      </w:pPr>
    </w:p>
    <w:p w14:paraId="04F1B25A" w14:textId="4753E316" w:rsidR="0052411A" w:rsidRPr="00315AC9" w:rsidRDefault="0052411A" w:rsidP="00171FC5">
      <w:pPr>
        <w:jc w:val="both"/>
      </w:pPr>
    </w:p>
    <w:p w14:paraId="5A429717" w14:textId="77777777" w:rsidR="00186081" w:rsidRPr="00315AC9" w:rsidRDefault="00186081" w:rsidP="00186081">
      <w:pPr>
        <w:rPr>
          <w:rFonts w:ascii="Avenir Next" w:eastAsia="Times New Roman" w:hAnsi="Avenir Next" w:cs="Arial"/>
          <w:b/>
          <w:sz w:val="18"/>
          <w:szCs w:val="18"/>
        </w:rPr>
      </w:pPr>
    </w:p>
    <w:p w14:paraId="701CC92A" w14:textId="77777777" w:rsidR="00914B3E" w:rsidRDefault="00914B3E" w:rsidP="00186081">
      <w:pPr>
        <w:rPr>
          <w:rFonts w:ascii="Avenir Next" w:hAnsi="Avenir Next"/>
          <w:b/>
          <w:sz w:val="18"/>
        </w:rPr>
      </w:pPr>
    </w:p>
    <w:p w14:paraId="08FFF61F" w14:textId="77777777" w:rsidR="00914B3E" w:rsidRDefault="00914B3E" w:rsidP="00186081">
      <w:pPr>
        <w:rPr>
          <w:rFonts w:ascii="Avenir Next" w:hAnsi="Avenir Next"/>
          <w:b/>
          <w:sz w:val="18"/>
        </w:rPr>
      </w:pPr>
    </w:p>
    <w:p w14:paraId="18F68CFF" w14:textId="77777777" w:rsidR="00914B3E" w:rsidRDefault="00914B3E" w:rsidP="00186081">
      <w:pPr>
        <w:rPr>
          <w:rFonts w:ascii="Avenir Next" w:hAnsi="Avenir Next"/>
          <w:b/>
          <w:sz w:val="18"/>
        </w:rPr>
      </w:pPr>
    </w:p>
    <w:p w14:paraId="1FC026C0" w14:textId="77777777" w:rsidR="00914B3E" w:rsidRDefault="00914B3E" w:rsidP="00186081">
      <w:pPr>
        <w:rPr>
          <w:rFonts w:ascii="Avenir Next" w:hAnsi="Avenir Next"/>
          <w:b/>
          <w:sz w:val="18"/>
        </w:rPr>
      </w:pPr>
    </w:p>
    <w:p w14:paraId="47D40D8A" w14:textId="77777777" w:rsidR="00914B3E" w:rsidRDefault="00914B3E" w:rsidP="00186081">
      <w:pPr>
        <w:rPr>
          <w:rFonts w:ascii="Avenir Next" w:hAnsi="Avenir Next"/>
          <w:b/>
          <w:sz w:val="18"/>
        </w:rPr>
      </w:pPr>
    </w:p>
    <w:p w14:paraId="17E2F239" w14:textId="77777777" w:rsidR="00914B3E" w:rsidRDefault="00914B3E" w:rsidP="00186081">
      <w:pPr>
        <w:rPr>
          <w:rFonts w:ascii="Avenir Next" w:hAnsi="Avenir Next"/>
          <w:b/>
          <w:sz w:val="18"/>
        </w:rPr>
      </w:pPr>
    </w:p>
    <w:p w14:paraId="794E9167" w14:textId="77777777" w:rsidR="00914B3E" w:rsidRDefault="00914B3E" w:rsidP="00186081">
      <w:pPr>
        <w:rPr>
          <w:rFonts w:ascii="Avenir Next" w:hAnsi="Avenir Next"/>
          <w:b/>
          <w:sz w:val="18"/>
        </w:rPr>
      </w:pPr>
    </w:p>
    <w:p w14:paraId="17E9FCF7" w14:textId="77777777" w:rsidR="00914B3E" w:rsidRDefault="00914B3E" w:rsidP="00186081">
      <w:pPr>
        <w:rPr>
          <w:rFonts w:ascii="Avenir Next" w:hAnsi="Avenir Next"/>
          <w:b/>
          <w:sz w:val="18"/>
        </w:rPr>
      </w:pPr>
    </w:p>
    <w:p w14:paraId="5FEB58DA" w14:textId="562D0371" w:rsidR="0052411A" w:rsidRPr="00186081" w:rsidRDefault="0052411A" w:rsidP="00186081">
      <w:r>
        <w:rPr>
          <w:rFonts w:ascii="Avenir Next" w:hAnsi="Avenir Next"/>
          <w:b/>
          <w:sz w:val="18"/>
        </w:rPr>
        <w:lastRenderedPageBreak/>
        <w:t>ZENITH: È TEMPO DI PUNTARE ALLE STELLE.</w:t>
      </w:r>
    </w:p>
    <w:p w14:paraId="62BC7D08" w14:textId="77777777" w:rsidR="0052411A" w:rsidRPr="00315AC9" w:rsidRDefault="0052411A" w:rsidP="0052411A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741593F0" w14:textId="77777777" w:rsidR="0052411A" w:rsidRPr="00186081" w:rsidRDefault="0052411A" w:rsidP="0052411A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Zenith nasce per ispirare ogni individuo a seguire i propri sogni e renderli realtà, anche contro ogni previsione. Sin dalla fondazione nel 1865, Zenith si è affermata come la prima Manifattura nell’accezione moderna del termine e i suoi orologi hanno sempre accompagnato figure straordinarie con grandi sogni che miravano all’impossibile, da Louis </w:t>
      </w:r>
      <w:proofErr w:type="spellStart"/>
      <w:r>
        <w:rPr>
          <w:rFonts w:ascii="Avenir Next" w:hAnsi="Avenir Next"/>
          <w:sz w:val="18"/>
        </w:rPr>
        <w:t>Blériot</w:t>
      </w:r>
      <w:proofErr w:type="spellEnd"/>
      <w:r>
        <w:rPr>
          <w:rFonts w:ascii="Avenir Next" w:hAnsi="Avenir Next"/>
          <w:sz w:val="18"/>
        </w:rPr>
        <w:t xml:space="preserve"> con la sua traversata aerea del Canale della Manica fino a Felix </w:t>
      </w:r>
      <w:proofErr w:type="spellStart"/>
      <w:r>
        <w:rPr>
          <w:rFonts w:ascii="Avenir Next" w:hAnsi="Avenir Next"/>
          <w:sz w:val="18"/>
        </w:rPr>
        <w:t>Baumgartner</w:t>
      </w:r>
      <w:proofErr w:type="spellEnd"/>
      <w:r>
        <w:rPr>
          <w:rFonts w:ascii="Avenir Next" w:hAnsi="Avenir Next"/>
          <w:sz w:val="18"/>
        </w:rPr>
        <w:t xml:space="preserve"> con il suo record mondiale di salto dalla stratosfera. Inoltre, Zenith valorizza donne visionarie e pioniere del passato e del presente rendendo omaggio ai loro traguardi, nel 2020 ha dedicato loro per la prima volta un’intera collezione femminile: </w:t>
      </w:r>
      <w:proofErr w:type="spellStart"/>
      <w:r>
        <w:rPr>
          <w:rFonts w:ascii="Avenir Next" w:hAnsi="Avenir Next"/>
          <w:sz w:val="18"/>
        </w:rPr>
        <w:t>Defy</w:t>
      </w:r>
      <w:proofErr w:type="spellEnd"/>
      <w:r>
        <w:rPr>
          <w:rFonts w:ascii="Avenir Next" w:hAnsi="Avenir Next"/>
          <w:sz w:val="18"/>
        </w:rPr>
        <w:t xml:space="preserve"> Midnight. </w:t>
      </w:r>
    </w:p>
    <w:p w14:paraId="7AD95DF0" w14:textId="77777777" w:rsidR="0052411A" w:rsidRPr="00315AC9" w:rsidRDefault="0052411A" w:rsidP="0052411A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7FF5B4D9" w14:textId="77777777" w:rsidR="0052411A" w:rsidRPr="00186081" w:rsidRDefault="0052411A" w:rsidP="0052411A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Guidata come sempre dall’innovazione, Zenith si distingue per gli eccezionali movimenti sviluppati e realizzati in-house che alimentano tutti i suoi orologi. Fin dalla creazione di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nel 1969, il primo calibro cronografico automatico mai creato, Zenith ha voluto dominare ogni singola frazione di secondo fino al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Sport, in grado di garantire una misurazione del tempo al 1/10 di secondo e al DEFY 21, che arriva ad una straordinaria precisione di lettura al 1/100 di secondo. Zenith ha saputo dare forma al futuro dell’orologeria svizzera fin dal 1865, sostenendo tutti coloro che hanno osato – e osano tuttora – sfidare il tempo e superare le barriere. È tempo di puntare alle stelle!</w:t>
      </w:r>
    </w:p>
    <w:p w14:paraId="1013BAA0" w14:textId="09152818" w:rsidR="0052411A" w:rsidRPr="00315AC9" w:rsidRDefault="0052411A" w:rsidP="00171FC5">
      <w:pPr>
        <w:jc w:val="both"/>
        <w:rPr>
          <w:sz w:val="28"/>
          <w:szCs w:val="28"/>
        </w:rPr>
      </w:pPr>
    </w:p>
    <w:p w14:paraId="0BAFC79C" w14:textId="7189698F" w:rsidR="0052411A" w:rsidRPr="00315AC9" w:rsidRDefault="0052411A" w:rsidP="00171FC5">
      <w:pPr>
        <w:jc w:val="both"/>
        <w:rPr>
          <w:sz w:val="28"/>
          <w:szCs w:val="28"/>
        </w:rPr>
      </w:pPr>
    </w:p>
    <w:p w14:paraId="3FA39480" w14:textId="0184CE97" w:rsidR="0052411A" w:rsidRPr="00315AC9" w:rsidRDefault="0052411A" w:rsidP="00171FC5">
      <w:pPr>
        <w:jc w:val="both"/>
        <w:rPr>
          <w:sz w:val="28"/>
          <w:szCs w:val="28"/>
        </w:rPr>
      </w:pPr>
    </w:p>
    <w:p w14:paraId="5EF63365" w14:textId="261EA0E8" w:rsidR="0052411A" w:rsidRPr="00315AC9" w:rsidRDefault="0052411A" w:rsidP="00171FC5">
      <w:pPr>
        <w:jc w:val="both"/>
        <w:rPr>
          <w:sz w:val="28"/>
          <w:szCs w:val="28"/>
        </w:rPr>
      </w:pPr>
    </w:p>
    <w:p w14:paraId="000FA2DA" w14:textId="72E72C01" w:rsidR="0052411A" w:rsidRPr="00315AC9" w:rsidRDefault="0052411A" w:rsidP="00171FC5">
      <w:pPr>
        <w:jc w:val="both"/>
        <w:rPr>
          <w:sz w:val="28"/>
          <w:szCs w:val="28"/>
        </w:rPr>
      </w:pPr>
    </w:p>
    <w:p w14:paraId="29902604" w14:textId="1A0F2E1D" w:rsidR="0052411A" w:rsidRPr="00315AC9" w:rsidRDefault="0052411A" w:rsidP="00171FC5">
      <w:pPr>
        <w:jc w:val="both"/>
        <w:rPr>
          <w:sz w:val="28"/>
          <w:szCs w:val="28"/>
        </w:rPr>
      </w:pPr>
    </w:p>
    <w:p w14:paraId="5368CD06" w14:textId="768E4BBF" w:rsidR="0052411A" w:rsidRPr="00315AC9" w:rsidRDefault="0052411A" w:rsidP="00171FC5">
      <w:pPr>
        <w:jc w:val="both"/>
      </w:pPr>
    </w:p>
    <w:p w14:paraId="4BFCE628" w14:textId="40166B77" w:rsidR="0052411A" w:rsidRPr="00315AC9" w:rsidRDefault="0052411A" w:rsidP="00171FC5">
      <w:pPr>
        <w:jc w:val="both"/>
      </w:pPr>
    </w:p>
    <w:p w14:paraId="37259364" w14:textId="37943108" w:rsidR="0052411A" w:rsidRPr="00315AC9" w:rsidRDefault="0052411A" w:rsidP="00171FC5">
      <w:pPr>
        <w:jc w:val="both"/>
      </w:pPr>
    </w:p>
    <w:p w14:paraId="4B29C13E" w14:textId="1BE7505A" w:rsidR="0052411A" w:rsidRPr="00315AC9" w:rsidRDefault="0052411A" w:rsidP="00171FC5">
      <w:pPr>
        <w:jc w:val="both"/>
      </w:pPr>
    </w:p>
    <w:p w14:paraId="14024498" w14:textId="360E4207" w:rsidR="0052411A" w:rsidRPr="00315AC9" w:rsidRDefault="0052411A" w:rsidP="00171FC5">
      <w:pPr>
        <w:jc w:val="both"/>
      </w:pPr>
    </w:p>
    <w:p w14:paraId="5C07D2F8" w14:textId="3335586D" w:rsidR="0052411A" w:rsidRPr="00315AC9" w:rsidRDefault="0052411A" w:rsidP="00171FC5">
      <w:pPr>
        <w:jc w:val="both"/>
      </w:pPr>
    </w:p>
    <w:p w14:paraId="208E0965" w14:textId="040B1939" w:rsidR="0052411A" w:rsidRPr="00315AC9" w:rsidRDefault="0052411A" w:rsidP="00171FC5">
      <w:pPr>
        <w:jc w:val="both"/>
      </w:pPr>
    </w:p>
    <w:p w14:paraId="38D355A8" w14:textId="1E89DF7B" w:rsidR="0052411A" w:rsidRPr="00315AC9" w:rsidRDefault="0052411A" w:rsidP="00171FC5">
      <w:pPr>
        <w:jc w:val="both"/>
      </w:pPr>
    </w:p>
    <w:p w14:paraId="2A4F362B" w14:textId="3BDDEA36" w:rsidR="0052411A" w:rsidRPr="00315AC9" w:rsidRDefault="0052411A" w:rsidP="00171FC5">
      <w:pPr>
        <w:jc w:val="both"/>
      </w:pPr>
    </w:p>
    <w:p w14:paraId="4B6EE43F" w14:textId="78371B6D" w:rsidR="0052411A" w:rsidRPr="00315AC9" w:rsidRDefault="0052411A" w:rsidP="00171FC5">
      <w:pPr>
        <w:jc w:val="both"/>
      </w:pPr>
    </w:p>
    <w:p w14:paraId="75241CEE" w14:textId="0576CBE1" w:rsidR="0052411A" w:rsidRPr="00315AC9" w:rsidRDefault="0052411A" w:rsidP="00171FC5">
      <w:pPr>
        <w:jc w:val="both"/>
      </w:pPr>
    </w:p>
    <w:p w14:paraId="39781C21" w14:textId="4FDBE9F7" w:rsidR="0052411A" w:rsidRPr="00315AC9" w:rsidRDefault="0052411A" w:rsidP="00171FC5">
      <w:pPr>
        <w:jc w:val="both"/>
      </w:pPr>
    </w:p>
    <w:p w14:paraId="42AB899D" w14:textId="49CB208E" w:rsidR="0052411A" w:rsidRPr="00315AC9" w:rsidRDefault="0052411A" w:rsidP="00171FC5">
      <w:pPr>
        <w:jc w:val="both"/>
      </w:pPr>
    </w:p>
    <w:p w14:paraId="10ACBD3B" w14:textId="4DE44B83" w:rsidR="0052411A" w:rsidRPr="00315AC9" w:rsidRDefault="0052411A" w:rsidP="00171FC5">
      <w:pPr>
        <w:jc w:val="both"/>
      </w:pPr>
    </w:p>
    <w:p w14:paraId="4A31BA94" w14:textId="70CF9F5F" w:rsidR="0052411A" w:rsidRPr="00315AC9" w:rsidRDefault="0052411A" w:rsidP="00171FC5">
      <w:pPr>
        <w:jc w:val="both"/>
      </w:pPr>
    </w:p>
    <w:p w14:paraId="6821F705" w14:textId="7A0E703A" w:rsidR="0052411A" w:rsidRPr="00315AC9" w:rsidRDefault="0052411A" w:rsidP="00171FC5">
      <w:pPr>
        <w:jc w:val="both"/>
      </w:pPr>
    </w:p>
    <w:p w14:paraId="16F4531D" w14:textId="362544B2" w:rsidR="0052411A" w:rsidRPr="00315AC9" w:rsidRDefault="0052411A" w:rsidP="00171FC5">
      <w:pPr>
        <w:jc w:val="both"/>
      </w:pPr>
    </w:p>
    <w:p w14:paraId="4EC92D3D" w14:textId="16D96F6E" w:rsidR="0052411A" w:rsidRPr="00315AC9" w:rsidRDefault="0052411A" w:rsidP="00171FC5">
      <w:pPr>
        <w:jc w:val="both"/>
      </w:pPr>
    </w:p>
    <w:p w14:paraId="2E948283" w14:textId="125FB43C" w:rsidR="0052411A" w:rsidRPr="00315AC9" w:rsidRDefault="0052411A" w:rsidP="00171FC5">
      <w:pPr>
        <w:jc w:val="both"/>
      </w:pPr>
    </w:p>
    <w:p w14:paraId="7C9210B3" w14:textId="0A9797FE" w:rsidR="0052411A" w:rsidRPr="00315AC9" w:rsidRDefault="0052411A" w:rsidP="00171FC5">
      <w:pPr>
        <w:jc w:val="both"/>
      </w:pPr>
    </w:p>
    <w:p w14:paraId="0795486E" w14:textId="5BE09ACA" w:rsidR="0052411A" w:rsidRPr="00DB08FA" w:rsidRDefault="00814CE4" w:rsidP="0052411A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noProof/>
          <w:sz w:val="18"/>
        </w:rPr>
        <w:lastRenderedPageBreak/>
        <w:drawing>
          <wp:anchor distT="0" distB="0" distL="114300" distR="114300" simplePos="0" relativeHeight="251658240" behindDoc="0" locked="0" layoutInCell="1" allowOverlap="1" wp14:anchorId="1ADA2ADE" wp14:editId="2034886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2220" cy="35966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/>
          <w:b/>
        </w:rPr>
        <w:t>CHRONOMASTER SPORT</w:t>
      </w:r>
    </w:p>
    <w:p w14:paraId="7E086092" w14:textId="226DB781" w:rsidR="0052411A" w:rsidRPr="00DB08FA" w:rsidRDefault="0052411A" w:rsidP="0052411A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Referenza: 51.3100.3600/69.M3100</w:t>
      </w:r>
    </w:p>
    <w:p w14:paraId="2BF55686" w14:textId="5E145616" w:rsidR="0052411A" w:rsidRPr="00315AC9" w:rsidRDefault="0052411A" w:rsidP="0052411A">
      <w:pPr>
        <w:jc w:val="both"/>
        <w:rPr>
          <w:rFonts w:ascii="Avenir Next" w:hAnsi="Avenir Next" w:cs="Arial"/>
          <w:sz w:val="16"/>
          <w:szCs w:val="36"/>
        </w:rPr>
      </w:pPr>
    </w:p>
    <w:p w14:paraId="7E052ACB" w14:textId="77ED0D3F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1" w:name="_Hlk29295538"/>
      <w:r>
        <w:rPr>
          <w:rFonts w:ascii="Avenir Next" w:hAnsi="Avenir Next"/>
          <w:b/>
          <w:sz w:val="18"/>
        </w:rPr>
        <w:t>Punti chiave:</w:t>
      </w:r>
      <w:r>
        <w:rPr>
          <w:rFonts w:ascii="Avenir Next" w:hAnsi="Avenir Next"/>
          <w:sz w:val="18"/>
        </w:rPr>
        <w:t xml:space="preserve"> Cronografo automatico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con ruota a colonne in grado di misurare e mostrare una precisione di lettura al 1/10 di secondo. Lunetta in oro con precisione al 1/10 di secondo. Riserva di carica aumentata </w:t>
      </w:r>
      <w:r w:rsidR="007E2DCA">
        <w:rPr>
          <w:rFonts w:ascii="Avenir Next" w:hAnsi="Avenir Next"/>
          <w:sz w:val="18"/>
        </w:rPr>
        <w:t>a</w:t>
      </w:r>
      <w:r>
        <w:rPr>
          <w:rFonts w:ascii="Avenir Next" w:hAnsi="Avenir Next"/>
          <w:sz w:val="18"/>
        </w:rPr>
        <w:t xml:space="preserve"> 60 ore. Datario a ore 4:30. Meccanismo di arresto dei secondi.</w:t>
      </w:r>
    </w:p>
    <w:p w14:paraId="27479EF7" w14:textId="4C643A90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 automatico</w:t>
      </w:r>
    </w:p>
    <w:p w14:paraId="01AA2EE5" w14:textId="767C8114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Frequenza:</w:t>
      </w:r>
      <w:r>
        <w:rPr>
          <w:rFonts w:ascii="Avenir Next" w:hAnsi="Avenir Next"/>
          <w:sz w:val="18"/>
        </w:rPr>
        <w:t xml:space="preserve"> 36.000 A/ora (5 Hz)</w:t>
      </w:r>
      <w:r>
        <w:t xml:space="preserve"> </w:t>
      </w:r>
    </w:p>
    <w:p w14:paraId="78D5AD67" w14:textId="7D0DB0AE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Riserva di carica</w:t>
      </w:r>
      <w:r>
        <w:rPr>
          <w:rFonts w:ascii="Avenir Next" w:hAnsi="Avenir Next"/>
          <w:sz w:val="18"/>
        </w:rPr>
        <w:t>: circa 60 ore</w:t>
      </w:r>
    </w:p>
    <w:p w14:paraId="386A3AB0" w14:textId="56AAEE15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Funzioni:</w:t>
      </w:r>
      <w:r>
        <w:rPr>
          <w:rFonts w:ascii="Avenir Next" w:hAnsi="Avenir Next"/>
          <w:sz w:val="18"/>
        </w:rPr>
        <w:t xml:space="preserve"> Funzioni cronografiche con precisione di lettura al 1/10 di secondo. Ore e minuti al centro. Piccoli secondi a ore 9. Lancetta cronografica al centro che compie un giro in 10 secondi, contatore dei 60 minuti a ore 6, contatore dei 60 secondi a ore 3</w:t>
      </w:r>
    </w:p>
    <w:p w14:paraId="5E5A311A" w14:textId="09520D55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gramStart"/>
      <w:r>
        <w:rPr>
          <w:rFonts w:ascii="Avenir Next" w:hAnsi="Avenir Next"/>
          <w:b/>
          <w:sz w:val="18"/>
        </w:rPr>
        <w:t>Finiture:</w:t>
      </w:r>
      <w:r>
        <w:rPr>
          <w:rFonts w:ascii="Avenir Next" w:hAnsi="Avenir Next"/>
          <w:sz w:val="18"/>
        </w:rPr>
        <w:t xml:space="preserve">  Nuova</w:t>
      </w:r>
      <w:proofErr w:type="gramEnd"/>
      <w:r>
        <w:rPr>
          <w:rFonts w:ascii="Avenir Next" w:hAnsi="Avenir Next"/>
          <w:sz w:val="18"/>
        </w:rPr>
        <w:t xml:space="preserve"> massa oscillante a forma di stella con finiture satinate </w:t>
      </w:r>
    </w:p>
    <w:p w14:paraId="451A9101" w14:textId="698F02FB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Prezzo</w:t>
      </w:r>
      <w:r>
        <w:rPr>
          <w:rFonts w:ascii="Avenir Next" w:hAnsi="Avenir Next"/>
          <w:sz w:val="18"/>
        </w:rPr>
        <w:t xml:space="preserve"> 16900 CHF</w:t>
      </w:r>
    </w:p>
    <w:p w14:paraId="2739B60C" w14:textId="27E8948D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Acciaio inossidabile </w:t>
      </w:r>
      <w:r w:rsidR="00B43279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oro rosa 18 carati con lunetta in oro</w:t>
      </w:r>
    </w:p>
    <w:p w14:paraId="6C09A64D" w14:textId="77777777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10 ATM</w:t>
      </w:r>
    </w:p>
    <w:p w14:paraId="493DBDCD" w14:textId="4F083809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Cassa:</w:t>
      </w:r>
      <w:r>
        <w:rPr>
          <w:rFonts w:ascii="Avenir Next" w:hAnsi="Avenir Next"/>
          <w:sz w:val="18"/>
        </w:rPr>
        <w:t xml:space="preserve"> 41 mm</w:t>
      </w:r>
    </w:p>
    <w:p w14:paraId="60A7359E" w14:textId="5384FA1B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Quadrante:</w:t>
      </w:r>
      <w:r>
        <w:rPr>
          <w:rFonts w:ascii="Avenir Next" w:hAnsi="Avenir Next"/>
          <w:sz w:val="18"/>
        </w:rPr>
        <w:t xml:space="preserve"> Quadrante argentato effetto “Soleil” con tre contatori di diverso colore </w:t>
      </w:r>
    </w:p>
    <w:p w14:paraId="09C0C791" w14:textId="126E80D3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Indici delle ore:</w:t>
      </w:r>
      <w:r>
        <w:rPr>
          <w:rFonts w:ascii="Avenir Next" w:hAnsi="Avenir Next"/>
          <w:sz w:val="18"/>
        </w:rPr>
        <w:t xml:space="preserve"> Placcati oro, sfaccettati e rivestiti di Super-</w:t>
      </w:r>
      <w:proofErr w:type="spellStart"/>
      <w:r>
        <w:rPr>
          <w:rFonts w:ascii="Avenir Next" w:hAnsi="Avenir Next"/>
          <w:sz w:val="18"/>
        </w:rPr>
        <w:t>Lumi</w:t>
      </w:r>
      <w:r w:rsidR="00B43279">
        <w:rPr>
          <w:rFonts w:ascii="Avenir Next" w:hAnsi="Avenir Next"/>
          <w:sz w:val="18"/>
        </w:rPr>
        <w:t>n</w:t>
      </w:r>
      <w:r>
        <w:rPr>
          <w:rFonts w:ascii="Avenir Next" w:hAnsi="Avenir Next"/>
          <w:sz w:val="18"/>
        </w:rPr>
        <w:t>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43B4BEFF" w14:textId="1CD63F70" w:rsidR="0052411A" w:rsidRPr="00DB08FA" w:rsidRDefault="0052411A" w:rsidP="0052411A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Placcat</w:t>
      </w:r>
      <w:r w:rsidR="00B43279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oro, sfaccettat</w:t>
      </w:r>
      <w:r w:rsidR="00B43279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e rivestit</w:t>
      </w:r>
      <w:r w:rsidR="00B43279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di Super-</w:t>
      </w:r>
      <w:proofErr w:type="spellStart"/>
      <w:r>
        <w:rPr>
          <w:rFonts w:ascii="Avenir Next" w:hAnsi="Avenir Next"/>
          <w:sz w:val="18"/>
        </w:rPr>
        <w:t>Lumi</w:t>
      </w:r>
      <w:r w:rsidR="00B43279">
        <w:rPr>
          <w:rFonts w:ascii="Avenir Next" w:hAnsi="Avenir Next"/>
          <w:sz w:val="18"/>
        </w:rPr>
        <w:t>n</w:t>
      </w:r>
      <w:r>
        <w:rPr>
          <w:rFonts w:ascii="Avenir Next" w:hAnsi="Avenir Next"/>
          <w:sz w:val="18"/>
        </w:rPr>
        <w:t>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081014C2" w14:textId="3F5910BB" w:rsidR="0052411A" w:rsidRPr="00DB08FA" w:rsidRDefault="0052411A" w:rsidP="0052411A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</w:t>
      </w:r>
      <w:bookmarkEnd w:id="1"/>
      <w:r>
        <w:rPr>
          <w:rFonts w:ascii="Avenir Next" w:hAnsi="Avenir Next"/>
          <w:sz w:val="18"/>
        </w:rPr>
        <w:t xml:space="preserve">Bracciale in acciaio inossidabile e oro rosa con doppia fibbia </w:t>
      </w:r>
      <w:proofErr w:type="spellStart"/>
      <w:r>
        <w:rPr>
          <w:rFonts w:ascii="Avenir Next" w:hAnsi="Avenir Next"/>
          <w:sz w:val="18"/>
        </w:rPr>
        <w:t>déployante</w:t>
      </w:r>
      <w:proofErr w:type="spellEnd"/>
    </w:p>
    <w:p w14:paraId="21FE0286" w14:textId="77777777" w:rsidR="0052411A" w:rsidRPr="00315AC9" w:rsidRDefault="0052411A" w:rsidP="00171FC5">
      <w:pPr>
        <w:jc w:val="both"/>
      </w:pPr>
    </w:p>
    <w:p w14:paraId="57D0D224" w14:textId="7107D0F6" w:rsidR="0052411A" w:rsidRPr="00315AC9" w:rsidRDefault="0052411A" w:rsidP="00171FC5">
      <w:pPr>
        <w:jc w:val="both"/>
      </w:pPr>
    </w:p>
    <w:p w14:paraId="53E85A16" w14:textId="13D4ED6A" w:rsidR="004A7495" w:rsidRPr="00315AC9" w:rsidRDefault="004A7495" w:rsidP="00171FC5">
      <w:pPr>
        <w:jc w:val="both"/>
      </w:pPr>
    </w:p>
    <w:p w14:paraId="6AA4B2CD" w14:textId="4B6C649F" w:rsidR="004A7495" w:rsidRPr="00315AC9" w:rsidRDefault="004A7495" w:rsidP="00171FC5">
      <w:pPr>
        <w:jc w:val="both"/>
      </w:pPr>
    </w:p>
    <w:p w14:paraId="185D1529" w14:textId="460180DD" w:rsidR="004A7495" w:rsidRPr="00315AC9" w:rsidRDefault="004A7495" w:rsidP="00171FC5">
      <w:pPr>
        <w:jc w:val="both"/>
      </w:pPr>
    </w:p>
    <w:p w14:paraId="42B97640" w14:textId="5FFA5887" w:rsidR="004A7495" w:rsidRPr="00315AC9" w:rsidRDefault="004A7495" w:rsidP="00171FC5">
      <w:pPr>
        <w:jc w:val="both"/>
      </w:pPr>
    </w:p>
    <w:p w14:paraId="222326BC" w14:textId="3991BF28" w:rsidR="004A7495" w:rsidRPr="00315AC9" w:rsidRDefault="004A7495" w:rsidP="00171FC5">
      <w:pPr>
        <w:jc w:val="both"/>
      </w:pPr>
    </w:p>
    <w:p w14:paraId="275F389A" w14:textId="0B0B21F9" w:rsidR="004A7495" w:rsidRPr="00315AC9" w:rsidRDefault="004A7495" w:rsidP="00171FC5">
      <w:pPr>
        <w:jc w:val="both"/>
      </w:pPr>
    </w:p>
    <w:p w14:paraId="4522FF82" w14:textId="6AB104F3" w:rsidR="004A7495" w:rsidRPr="00315AC9" w:rsidRDefault="004A7495" w:rsidP="00171FC5">
      <w:pPr>
        <w:jc w:val="both"/>
      </w:pPr>
    </w:p>
    <w:p w14:paraId="2417DF9B" w14:textId="42EA046A" w:rsidR="004A7495" w:rsidRPr="00315AC9" w:rsidRDefault="004A7495" w:rsidP="00171FC5">
      <w:pPr>
        <w:jc w:val="both"/>
      </w:pPr>
    </w:p>
    <w:p w14:paraId="26B83ECF" w14:textId="054E5F0C" w:rsidR="004A7495" w:rsidRPr="00315AC9" w:rsidRDefault="004A7495" w:rsidP="00171FC5">
      <w:pPr>
        <w:jc w:val="both"/>
      </w:pPr>
    </w:p>
    <w:p w14:paraId="2AA10CA7" w14:textId="7F6F2C78" w:rsidR="004A7495" w:rsidRPr="00315AC9" w:rsidRDefault="004A7495" w:rsidP="00171FC5">
      <w:pPr>
        <w:jc w:val="both"/>
      </w:pPr>
    </w:p>
    <w:p w14:paraId="6709F492" w14:textId="03F88459" w:rsidR="004A7495" w:rsidRPr="00315AC9" w:rsidRDefault="004A7495" w:rsidP="00171FC5">
      <w:pPr>
        <w:jc w:val="both"/>
      </w:pPr>
    </w:p>
    <w:p w14:paraId="6FF9EEBF" w14:textId="6248F9DD" w:rsidR="004A7495" w:rsidRPr="00315AC9" w:rsidRDefault="004A7495" w:rsidP="00171FC5">
      <w:pPr>
        <w:jc w:val="both"/>
      </w:pPr>
    </w:p>
    <w:p w14:paraId="24A68374" w14:textId="230DCFC3" w:rsidR="004A7495" w:rsidRPr="00315AC9" w:rsidRDefault="004A7495" w:rsidP="00171FC5">
      <w:pPr>
        <w:jc w:val="both"/>
      </w:pPr>
    </w:p>
    <w:p w14:paraId="63E81E6A" w14:textId="5AE3B9A6" w:rsidR="004A7495" w:rsidRPr="00315AC9" w:rsidRDefault="004A7495" w:rsidP="00171FC5">
      <w:pPr>
        <w:jc w:val="both"/>
      </w:pPr>
    </w:p>
    <w:p w14:paraId="6D55F9C8" w14:textId="165C5DC0" w:rsidR="004A7495" w:rsidRPr="00315AC9" w:rsidRDefault="004A7495" w:rsidP="00171FC5">
      <w:pPr>
        <w:jc w:val="both"/>
      </w:pPr>
    </w:p>
    <w:p w14:paraId="70855E65" w14:textId="47834C1E" w:rsidR="004A7495" w:rsidRPr="00315AC9" w:rsidRDefault="004A7495" w:rsidP="00171FC5">
      <w:pPr>
        <w:jc w:val="both"/>
      </w:pPr>
    </w:p>
    <w:p w14:paraId="502BF094" w14:textId="529F133E" w:rsidR="004A7495" w:rsidRPr="00DB08FA" w:rsidRDefault="004A7495" w:rsidP="004A7495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noProof/>
          <w:sz w:val="18"/>
        </w:rPr>
        <w:lastRenderedPageBreak/>
        <w:drawing>
          <wp:anchor distT="0" distB="0" distL="114300" distR="114300" simplePos="0" relativeHeight="251659264" behindDoc="0" locked="0" layoutInCell="1" allowOverlap="1" wp14:anchorId="5E5AC138" wp14:editId="39EDF54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2220" cy="3596640"/>
            <wp:effectExtent l="0" t="0" r="0" b="381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/>
          <w:b/>
        </w:rPr>
        <w:t>CHRONOMASTER SPORT</w:t>
      </w:r>
    </w:p>
    <w:p w14:paraId="0DD3BC24" w14:textId="47738343" w:rsidR="004A7495" w:rsidRPr="00DB08FA" w:rsidRDefault="004A7495" w:rsidP="004A7495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Referenza: 18.3101.3600/21.M3100</w:t>
      </w:r>
    </w:p>
    <w:p w14:paraId="1C3DEAFE" w14:textId="77777777" w:rsidR="004A7495" w:rsidRPr="00315AC9" w:rsidRDefault="004A7495" w:rsidP="004A7495">
      <w:pPr>
        <w:jc w:val="both"/>
        <w:rPr>
          <w:rFonts w:ascii="Avenir Next" w:hAnsi="Avenir Next" w:cs="Arial"/>
          <w:sz w:val="16"/>
          <w:szCs w:val="36"/>
        </w:rPr>
      </w:pPr>
    </w:p>
    <w:p w14:paraId="0E6CD1F7" w14:textId="27A03F45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Punti chiave:</w:t>
      </w:r>
      <w:r>
        <w:rPr>
          <w:rFonts w:ascii="Avenir Next" w:hAnsi="Avenir Next"/>
          <w:sz w:val="18"/>
        </w:rPr>
        <w:t xml:space="preserve"> Cronografo automatico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con ruota a colonne in grado di misurare e mostrare una precisione di lettura al 1/10 di secondo. Lunetta in oro con precisione al 1/10 di secondo. Riserva di carica aumentata </w:t>
      </w:r>
      <w:r w:rsidR="007E2DCA">
        <w:rPr>
          <w:rFonts w:ascii="Avenir Next" w:hAnsi="Avenir Next"/>
          <w:sz w:val="18"/>
        </w:rPr>
        <w:t>a</w:t>
      </w:r>
      <w:r>
        <w:rPr>
          <w:rFonts w:ascii="Avenir Next" w:hAnsi="Avenir Next"/>
          <w:sz w:val="18"/>
        </w:rPr>
        <w:t xml:space="preserve"> 60 ore. Datario a ore 4:30. Meccanismo di arresto dei secondi.</w:t>
      </w:r>
    </w:p>
    <w:p w14:paraId="7FBFB357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 automatico</w:t>
      </w:r>
    </w:p>
    <w:p w14:paraId="784FFCCC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Frequenza:</w:t>
      </w:r>
      <w:r>
        <w:rPr>
          <w:rFonts w:ascii="Avenir Next" w:hAnsi="Avenir Next"/>
          <w:sz w:val="18"/>
        </w:rPr>
        <w:t xml:space="preserve"> 36.000 A/ora (5 Hz)</w:t>
      </w:r>
      <w:r>
        <w:t xml:space="preserve"> </w:t>
      </w:r>
    </w:p>
    <w:p w14:paraId="2FA22967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Riserva di carica</w:t>
      </w:r>
      <w:r>
        <w:rPr>
          <w:rFonts w:ascii="Avenir Next" w:hAnsi="Avenir Next"/>
          <w:sz w:val="18"/>
        </w:rPr>
        <w:t>: circa 60 ore</w:t>
      </w:r>
    </w:p>
    <w:p w14:paraId="7B1B21AA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Funzioni:</w:t>
      </w:r>
      <w:r>
        <w:rPr>
          <w:rFonts w:ascii="Avenir Next" w:hAnsi="Avenir Next"/>
          <w:sz w:val="18"/>
        </w:rPr>
        <w:t xml:space="preserve"> Funzioni cronografiche con precisione di lettura al 1/10 di secondo. Ore e minuti al centro. Piccoli secondi a ore 9. Lancetta cronografica al centro che compie un giro in 10 secondi, contatore dei 60 minuti a ore 6, contatore dei 60 secondi a ore 3</w:t>
      </w:r>
    </w:p>
    <w:p w14:paraId="5AE78160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gramStart"/>
      <w:r>
        <w:rPr>
          <w:rFonts w:ascii="Avenir Next" w:hAnsi="Avenir Next"/>
          <w:b/>
          <w:sz w:val="18"/>
        </w:rPr>
        <w:t>Finiture:</w:t>
      </w:r>
      <w:r>
        <w:rPr>
          <w:rFonts w:ascii="Avenir Next" w:hAnsi="Avenir Next"/>
          <w:sz w:val="18"/>
        </w:rPr>
        <w:t xml:space="preserve">  Nuova</w:t>
      </w:r>
      <w:proofErr w:type="gramEnd"/>
      <w:r>
        <w:rPr>
          <w:rFonts w:ascii="Avenir Next" w:hAnsi="Avenir Next"/>
          <w:sz w:val="18"/>
        </w:rPr>
        <w:t xml:space="preserve"> massa oscillante a forma di stella con finiture satinate </w:t>
      </w:r>
    </w:p>
    <w:p w14:paraId="7E5B1B36" w14:textId="60464438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Prezzo</w:t>
      </w:r>
      <w:r>
        <w:rPr>
          <w:rFonts w:ascii="Avenir Next" w:hAnsi="Avenir Next"/>
          <w:sz w:val="18"/>
        </w:rPr>
        <w:t xml:space="preserve"> 37900 CHF</w:t>
      </w:r>
    </w:p>
    <w:p w14:paraId="082FD092" w14:textId="345802E5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Oro rosa 18 carati con lunetta in oro</w:t>
      </w:r>
    </w:p>
    <w:p w14:paraId="2D611E86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10 ATM</w:t>
      </w:r>
    </w:p>
    <w:p w14:paraId="01DCB7FA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Cassa:</w:t>
      </w:r>
      <w:r>
        <w:rPr>
          <w:rFonts w:ascii="Avenir Next" w:hAnsi="Avenir Next"/>
          <w:sz w:val="18"/>
        </w:rPr>
        <w:t xml:space="preserve"> 41 mm</w:t>
      </w:r>
    </w:p>
    <w:p w14:paraId="0B8A9544" w14:textId="1F11E64F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Quadrante:</w:t>
      </w:r>
      <w:r>
        <w:rPr>
          <w:rFonts w:ascii="Avenir Next" w:hAnsi="Avenir Next"/>
          <w:sz w:val="18"/>
        </w:rPr>
        <w:t xml:space="preserve"> Quadrante nero laccato con tre contatori colorati </w:t>
      </w:r>
    </w:p>
    <w:p w14:paraId="5E8D01F5" w14:textId="75DD7943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Indici delle ore:</w:t>
      </w:r>
      <w:r>
        <w:rPr>
          <w:rFonts w:ascii="Avenir Next" w:hAnsi="Avenir Next"/>
          <w:sz w:val="18"/>
        </w:rPr>
        <w:t xml:space="preserve"> Placcati oro, sfaccettati e rivestiti di Super-</w:t>
      </w:r>
      <w:proofErr w:type="spellStart"/>
      <w:r>
        <w:rPr>
          <w:rFonts w:ascii="Avenir Next" w:hAnsi="Avenir Next"/>
          <w:sz w:val="18"/>
        </w:rPr>
        <w:t>Lumi</w:t>
      </w:r>
      <w:r w:rsidR="00B43279">
        <w:rPr>
          <w:rFonts w:ascii="Avenir Next" w:hAnsi="Avenir Next"/>
          <w:sz w:val="18"/>
        </w:rPr>
        <w:t>n</w:t>
      </w:r>
      <w:r>
        <w:rPr>
          <w:rFonts w:ascii="Avenir Next" w:hAnsi="Avenir Next"/>
          <w:sz w:val="18"/>
        </w:rPr>
        <w:t>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629103F0" w14:textId="2FA5E6BB" w:rsidR="004A7495" w:rsidRPr="00DB08FA" w:rsidRDefault="004A7495" w:rsidP="004A7495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Placcat</w:t>
      </w:r>
      <w:r w:rsidR="00B43279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oro, sfaccettat</w:t>
      </w:r>
      <w:r w:rsidR="00B43279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e rivestit</w:t>
      </w:r>
      <w:r w:rsidR="00B43279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di Super-</w:t>
      </w:r>
      <w:proofErr w:type="spellStart"/>
      <w:r>
        <w:rPr>
          <w:rFonts w:ascii="Avenir Next" w:hAnsi="Avenir Next"/>
          <w:sz w:val="18"/>
        </w:rPr>
        <w:t>Lumi</w:t>
      </w:r>
      <w:r w:rsidR="00B43279">
        <w:rPr>
          <w:rFonts w:ascii="Avenir Next" w:hAnsi="Avenir Next"/>
          <w:sz w:val="18"/>
        </w:rPr>
        <w:t>n</w:t>
      </w:r>
      <w:r>
        <w:rPr>
          <w:rFonts w:ascii="Avenir Next" w:hAnsi="Avenir Next"/>
          <w:sz w:val="18"/>
        </w:rPr>
        <w:t>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7050E6FA" w14:textId="70CF6352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Bracciale in oro rosa con doppia fibbia </w:t>
      </w:r>
      <w:proofErr w:type="spellStart"/>
      <w:r>
        <w:rPr>
          <w:rFonts w:ascii="Avenir Next" w:hAnsi="Avenir Next"/>
          <w:sz w:val="18"/>
        </w:rPr>
        <w:t>déployante</w:t>
      </w:r>
      <w:proofErr w:type="spellEnd"/>
      <w:r>
        <w:rPr>
          <w:rFonts w:ascii="Avenir Next" w:hAnsi="Avenir Next"/>
          <w:sz w:val="18"/>
        </w:rPr>
        <w:t xml:space="preserve">  </w:t>
      </w:r>
    </w:p>
    <w:p w14:paraId="0527CA45" w14:textId="357F6E4B" w:rsidR="004A7495" w:rsidRPr="00315AC9" w:rsidRDefault="004A7495" w:rsidP="00171FC5">
      <w:pPr>
        <w:jc w:val="both"/>
      </w:pPr>
    </w:p>
    <w:p w14:paraId="02BA66E2" w14:textId="4409ABF1" w:rsidR="004A7495" w:rsidRPr="00315AC9" w:rsidRDefault="004A7495" w:rsidP="00171FC5">
      <w:pPr>
        <w:jc w:val="both"/>
      </w:pPr>
    </w:p>
    <w:p w14:paraId="42160D1A" w14:textId="6301730A" w:rsidR="004A7495" w:rsidRPr="00315AC9" w:rsidRDefault="004A7495" w:rsidP="00171FC5">
      <w:pPr>
        <w:jc w:val="both"/>
      </w:pPr>
    </w:p>
    <w:p w14:paraId="49A7233E" w14:textId="2BFFEED8" w:rsidR="004A7495" w:rsidRPr="00315AC9" w:rsidRDefault="004A7495" w:rsidP="00171FC5">
      <w:pPr>
        <w:jc w:val="both"/>
      </w:pPr>
    </w:p>
    <w:p w14:paraId="147AAED6" w14:textId="4191FD77" w:rsidR="004A7495" w:rsidRPr="00315AC9" w:rsidRDefault="004A7495" w:rsidP="00171FC5">
      <w:pPr>
        <w:jc w:val="both"/>
      </w:pPr>
    </w:p>
    <w:p w14:paraId="18B5A123" w14:textId="629B1B44" w:rsidR="004A7495" w:rsidRPr="00315AC9" w:rsidRDefault="004A7495" w:rsidP="00171FC5">
      <w:pPr>
        <w:jc w:val="both"/>
      </w:pPr>
    </w:p>
    <w:p w14:paraId="7371F32A" w14:textId="758A8EEF" w:rsidR="004A7495" w:rsidRPr="00315AC9" w:rsidRDefault="004A7495" w:rsidP="00171FC5">
      <w:pPr>
        <w:jc w:val="both"/>
      </w:pPr>
    </w:p>
    <w:p w14:paraId="5F9A709E" w14:textId="42DF38BC" w:rsidR="004A7495" w:rsidRPr="00315AC9" w:rsidRDefault="004A7495" w:rsidP="00171FC5">
      <w:pPr>
        <w:jc w:val="both"/>
      </w:pPr>
    </w:p>
    <w:p w14:paraId="08906E40" w14:textId="27E23A95" w:rsidR="004A7495" w:rsidRPr="00315AC9" w:rsidRDefault="004A7495" w:rsidP="00171FC5">
      <w:pPr>
        <w:jc w:val="both"/>
      </w:pPr>
    </w:p>
    <w:p w14:paraId="2CEE3BD9" w14:textId="4A7AC5E1" w:rsidR="004A7495" w:rsidRPr="00315AC9" w:rsidRDefault="004A7495" w:rsidP="00171FC5">
      <w:pPr>
        <w:jc w:val="both"/>
      </w:pPr>
    </w:p>
    <w:p w14:paraId="63061E9B" w14:textId="7CD1004A" w:rsidR="004A7495" w:rsidRPr="00315AC9" w:rsidRDefault="004A7495" w:rsidP="00171FC5">
      <w:pPr>
        <w:jc w:val="both"/>
      </w:pPr>
    </w:p>
    <w:p w14:paraId="79050ADE" w14:textId="517EEDBE" w:rsidR="004A7495" w:rsidRPr="00315AC9" w:rsidRDefault="004A7495" w:rsidP="00171FC5">
      <w:pPr>
        <w:jc w:val="both"/>
      </w:pPr>
    </w:p>
    <w:p w14:paraId="0D737F0C" w14:textId="22DDADDA" w:rsidR="004A7495" w:rsidRPr="00315AC9" w:rsidRDefault="004A7495" w:rsidP="00171FC5">
      <w:pPr>
        <w:jc w:val="both"/>
      </w:pPr>
    </w:p>
    <w:p w14:paraId="2D634A68" w14:textId="552A32D3" w:rsidR="004A7495" w:rsidRPr="00315AC9" w:rsidRDefault="004A7495" w:rsidP="00171FC5">
      <w:pPr>
        <w:jc w:val="both"/>
      </w:pPr>
    </w:p>
    <w:p w14:paraId="4EECA796" w14:textId="67E604A6" w:rsidR="004A7495" w:rsidRPr="00315AC9" w:rsidRDefault="004A7495" w:rsidP="00171FC5">
      <w:pPr>
        <w:jc w:val="both"/>
      </w:pPr>
    </w:p>
    <w:p w14:paraId="7E4D485D" w14:textId="75DE25D9" w:rsidR="004A7495" w:rsidRPr="00315AC9" w:rsidRDefault="004A7495" w:rsidP="00171FC5">
      <w:pPr>
        <w:jc w:val="both"/>
      </w:pPr>
    </w:p>
    <w:p w14:paraId="665EDEA8" w14:textId="6090B15D" w:rsidR="004A7495" w:rsidRPr="00315AC9" w:rsidRDefault="004A7495" w:rsidP="00171FC5">
      <w:pPr>
        <w:jc w:val="both"/>
      </w:pPr>
    </w:p>
    <w:p w14:paraId="29F130ED" w14:textId="24EEBC68" w:rsidR="004A7495" w:rsidRPr="00315AC9" w:rsidRDefault="004A7495" w:rsidP="00171FC5">
      <w:pPr>
        <w:jc w:val="both"/>
      </w:pPr>
    </w:p>
    <w:p w14:paraId="75BEA01E" w14:textId="2D11A3E6" w:rsidR="004A7495" w:rsidRPr="00315AC9" w:rsidRDefault="004A7495" w:rsidP="00171FC5">
      <w:pPr>
        <w:jc w:val="both"/>
      </w:pPr>
    </w:p>
    <w:p w14:paraId="18C971EB" w14:textId="0324032A" w:rsidR="004A7495" w:rsidRPr="00315AC9" w:rsidRDefault="004A7495" w:rsidP="00171FC5">
      <w:pPr>
        <w:jc w:val="both"/>
      </w:pPr>
    </w:p>
    <w:p w14:paraId="179A1DFA" w14:textId="0E7CD0C0" w:rsidR="004A7495" w:rsidRPr="00315AC9" w:rsidRDefault="004A7495" w:rsidP="00171FC5">
      <w:pPr>
        <w:jc w:val="both"/>
      </w:pPr>
    </w:p>
    <w:p w14:paraId="65610075" w14:textId="555B76DF" w:rsidR="004A7495" w:rsidRPr="00315AC9" w:rsidRDefault="004A7495" w:rsidP="00171FC5">
      <w:pPr>
        <w:jc w:val="both"/>
      </w:pPr>
    </w:p>
    <w:p w14:paraId="30EC3835" w14:textId="71351202" w:rsidR="004A7495" w:rsidRPr="00315AC9" w:rsidRDefault="004A7495" w:rsidP="00171FC5">
      <w:pPr>
        <w:jc w:val="both"/>
      </w:pPr>
    </w:p>
    <w:p w14:paraId="25F71C49" w14:textId="3BB225E3" w:rsidR="004A7495" w:rsidRPr="00DB08FA" w:rsidRDefault="004A7495" w:rsidP="004A7495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DDFC95F" wp14:editId="484255EB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2522220" cy="359664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Next" w:hAnsi="Avenir Next"/>
          <w:b/>
        </w:rPr>
        <w:t>CHRONOMASTER SPORT</w:t>
      </w:r>
    </w:p>
    <w:p w14:paraId="40BE1292" w14:textId="11CD7243" w:rsidR="004A7495" w:rsidRPr="00DB08FA" w:rsidRDefault="004A7495" w:rsidP="004A7495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Referenza: 18.3101.3600/69.M3100</w:t>
      </w:r>
    </w:p>
    <w:p w14:paraId="1CA5A205" w14:textId="77777777" w:rsidR="004A7495" w:rsidRPr="00315AC9" w:rsidRDefault="004A7495" w:rsidP="004A7495">
      <w:pPr>
        <w:jc w:val="both"/>
        <w:rPr>
          <w:rFonts w:ascii="Avenir Next" w:hAnsi="Avenir Next" w:cs="Arial"/>
          <w:sz w:val="16"/>
          <w:szCs w:val="36"/>
        </w:rPr>
      </w:pPr>
    </w:p>
    <w:p w14:paraId="19455CA8" w14:textId="49A8043F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Punti chiave:</w:t>
      </w:r>
      <w:r>
        <w:rPr>
          <w:rFonts w:ascii="Avenir Next" w:hAnsi="Avenir Next"/>
          <w:sz w:val="18"/>
        </w:rPr>
        <w:t xml:space="preserve"> Cronografo automatico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con ruota a colonne in grado di misurare e mostrare una precisione di lettura al 1/10 di secondo. Lunetta in oro con precisione al 1/10 di secondo. Riserva di carica aumentata </w:t>
      </w:r>
      <w:r w:rsidR="007E2DCA">
        <w:rPr>
          <w:rFonts w:ascii="Avenir Next" w:hAnsi="Avenir Next"/>
          <w:sz w:val="18"/>
        </w:rPr>
        <w:t>a</w:t>
      </w:r>
      <w:r>
        <w:rPr>
          <w:rFonts w:ascii="Avenir Next" w:hAnsi="Avenir Next"/>
          <w:sz w:val="18"/>
        </w:rPr>
        <w:t xml:space="preserve"> 60 ore. Datario a ore 4:30. Meccanismo di arresto dei secondi.</w:t>
      </w:r>
    </w:p>
    <w:p w14:paraId="15004D69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 automatico</w:t>
      </w:r>
    </w:p>
    <w:p w14:paraId="47A66759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Frequenza:</w:t>
      </w:r>
      <w:r>
        <w:rPr>
          <w:rFonts w:ascii="Avenir Next" w:hAnsi="Avenir Next"/>
          <w:sz w:val="18"/>
        </w:rPr>
        <w:t xml:space="preserve"> 36.000 A/ora (5 Hz)</w:t>
      </w:r>
      <w:r>
        <w:t xml:space="preserve"> </w:t>
      </w:r>
    </w:p>
    <w:p w14:paraId="55D78FA2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Riserva di carica</w:t>
      </w:r>
      <w:r>
        <w:rPr>
          <w:rFonts w:ascii="Avenir Next" w:hAnsi="Avenir Next"/>
          <w:sz w:val="18"/>
        </w:rPr>
        <w:t>: circa 60 ore</w:t>
      </w:r>
    </w:p>
    <w:p w14:paraId="49AE0C92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Funzioni:</w:t>
      </w:r>
      <w:r>
        <w:rPr>
          <w:rFonts w:ascii="Avenir Next" w:hAnsi="Avenir Next"/>
          <w:sz w:val="18"/>
        </w:rPr>
        <w:t xml:space="preserve"> Funzioni cronografiche con precisione di lettura al 1/10 di secondo. Ore e minuti al centro. Piccoli secondi a ore 9. Lancetta cronografica al centro che compie un giro in 10 secondi, contatore dei 60 minuti a ore 6, contatore dei 60 secondi a ore 3</w:t>
      </w:r>
    </w:p>
    <w:p w14:paraId="35252B42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gramStart"/>
      <w:r>
        <w:rPr>
          <w:rFonts w:ascii="Avenir Next" w:hAnsi="Avenir Next"/>
          <w:b/>
          <w:sz w:val="18"/>
        </w:rPr>
        <w:t>Finiture:</w:t>
      </w:r>
      <w:r>
        <w:rPr>
          <w:rFonts w:ascii="Avenir Next" w:hAnsi="Avenir Next"/>
          <w:sz w:val="18"/>
        </w:rPr>
        <w:t xml:space="preserve">  Nuova</w:t>
      </w:r>
      <w:proofErr w:type="gramEnd"/>
      <w:r>
        <w:rPr>
          <w:rFonts w:ascii="Avenir Next" w:hAnsi="Avenir Next"/>
          <w:sz w:val="18"/>
        </w:rPr>
        <w:t xml:space="preserve"> massa oscillante a forma di stella con finiture satinate </w:t>
      </w:r>
    </w:p>
    <w:p w14:paraId="6DF9643B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Prezzo</w:t>
      </w:r>
      <w:r>
        <w:rPr>
          <w:rFonts w:ascii="Avenir Next" w:hAnsi="Avenir Next"/>
          <w:sz w:val="18"/>
        </w:rPr>
        <w:t xml:space="preserve"> 37900 CHF</w:t>
      </w:r>
    </w:p>
    <w:p w14:paraId="138722CC" w14:textId="2F73DC44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Oro rosa 18 carati con lunetta in oro</w:t>
      </w:r>
    </w:p>
    <w:p w14:paraId="424EAD39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10 ATM</w:t>
      </w:r>
    </w:p>
    <w:p w14:paraId="5F5837A0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Cassa:</w:t>
      </w:r>
      <w:r>
        <w:rPr>
          <w:rFonts w:ascii="Avenir Next" w:hAnsi="Avenir Next"/>
          <w:sz w:val="18"/>
        </w:rPr>
        <w:t xml:space="preserve"> 41 mm</w:t>
      </w:r>
    </w:p>
    <w:p w14:paraId="565ADFBF" w14:textId="170DD62B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Quadrante:</w:t>
      </w:r>
      <w:r>
        <w:rPr>
          <w:rFonts w:ascii="Avenir Next" w:hAnsi="Avenir Next"/>
          <w:sz w:val="18"/>
        </w:rPr>
        <w:t xml:space="preserve"> Quadrante bianco opaco con tre contatori colorati applicati </w:t>
      </w:r>
    </w:p>
    <w:p w14:paraId="77468E6E" w14:textId="4D75C3FA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Indici delle ore:</w:t>
      </w:r>
      <w:r>
        <w:rPr>
          <w:rFonts w:ascii="Avenir Next" w:hAnsi="Avenir Next"/>
          <w:sz w:val="18"/>
        </w:rPr>
        <w:t xml:space="preserve"> Placcati oro, sfaccettati e rivestiti di Super-</w:t>
      </w:r>
      <w:proofErr w:type="spellStart"/>
      <w:r>
        <w:rPr>
          <w:rFonts w:ascii="Avenir Next" w:hAnsi="Avenir Next"/>
          <w:sz w:val="18"/>
        </w:rPr>
        <w:t>Lumi</w:t>
      </w:r>
      <w:r w:rsidR="00323066">
        <w:rPr>
          <w:rFonts w:ascii="Avenir Next" w:hAnsi="Avenir Next"/>
          <w:sz w:val="18"/>
        </w:rPr>
        <w:t>n</w:t>
      </w:r>
      <w:r>
        <w:rPr>
          <w:rFonts w:ascii="Avenir Next" w:hAnsi="Avenir Next"/>
          <w:sz w:val="18"/>
        </w:rPr>
        <w:t>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68D30F50" w14:textId="362FE162" w:rsidR="004A7495" w:rsidRPr="00DB08FA" w:rsidRDefault="004A7495" w:rsidP="004A7495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Placcat</w:t>
      </w:r>
      <w:r w:rsidR="00323066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oro, sfaccettat</w:t>
      </w:r>
      <w:r w:rsidR="00323066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e rivestit</w:t>
      </w:r>
      <w:r w:rsidR="00323066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di Super-</w:t>
      </w:r>
      <w:proofErr w:type="spellStart"/>
      <w:r>
        <w:rPr>
          <w:rFonts w:ascii="Avenir Next" w:hAnsi="Avenir Next"/>
          <w:sz w:val="18"/>
        </w:rPr>
        <w:t>Lumi</w:t>
      </w:r>
      <w:r w:rsidR="00323066">
        <w:rPr>
          <w:rFonts w:ascii="Avenir Next" w:hAnsi="Avenir Next"/>
          <w:sz w:val="18"/>
        </w:rPr>
        <w:t>n</w:t>
      </w:r>
      <w:r>
        <w:rPr>
          <w:rFonts w:ascii="Avenir Next" w:hAnsi="Avenir Next"/>
          <w:sz w:val="18"/>
        </w:rPr>
        <w:t>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03FF6BEC" w14:textId="7BE6ECB9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Bracciale in oro rosa con doppia fibbia </w:t>
      </w:r>
      <w:proofErr w:type="spellStart"/>
      <w:r>
        <w:rPr>
          <w:rFonts w:ascii="Avenir Next" w:hAnsi="Avenir Next"/>
          <w:sz w:val="18"/>
        </w:rPr>
        <w:t>déployante</w:t>
      </w:r>
      <w:proofErr w:type="spellEnd"/>
      <w:r>
        <w:rPr>
          <w:rFonts w:ascii="Avenir Next" w:hAnsi="Avenir Next"/>
          <w:sz w:val="18"/>
        </w:rPr>
        <w:t xml:space="preserve">  </w:t>
      </w:r>
    </w:p>
    <w:p w14:paraId="084DA672" w14:textId="08DDDE88" w:rsidR="004A7495" w:rsidRPr="00315AC9" w:rsidRDefault="004A7495" w:rsidP="00171FC5">
      <w:pPr>
        <w:jc w:val="both"/>
      </w:pPr>
    </w:p>
    <w:p w14:paraId="42AEAFA5" w14:textId="4295152C" w:rsidR="004A7495" w:rsidRPr="00315AC9" w:rsidRDefault="004A7495" w:rsidP="00171FC5">
      <w:pPr>
        <w:jc w:val="both"/>
      </w:pPr>
    </w:p>
    <w:p w14:paraId="6C5A16B8" w14:textId="57267399" w:rsidR="004A7495" w:rsidRPr="00315AC9" w:rsidRDefault="004A7495" w:rsidP="00171FC5">
      <w:pPr>
        <w:jc w:val="both"/>
      </w:pPr>
    </w:p>
    <w:p w14:paraId="792D9E01" w14:textId="6467F167" w:rsidR="004A7495" w:rsidRPr="00315AC9" w:rsidRDefault="004A7495" w:rsidP="00171FC5">
      <w:pPr>
        <w:jc w:val="both"/>
      </w:pPr>
    </w:p>
    <w:p w14:paraId="02A4E0AD" w14:textId="0A4C01AD" w:rsidR="004A7495" w:rsidRPr="00315AC9" w:rsidRDefault="004A7495" w:rsidP="00171FC5">
      <w:pPr>
        <w:jc w:val="both"/>
      </w:pPr>
    </w:p>
    <w:p w14:paraId="20E8FF80" w14:textId="259E9E12" w:rsidR="004A7495" w:rsidRPr="00315AC9" w:rsidRDefault="004A7495" w:rsidP="00171FC5">
      <w:pPr>
        <w:jc w:val="both"/>
      </w:pPr>
    </w:p>
    <w:p w14:paraId="5122D531" w14:textId="4059A748" w:rsidR="004A7495" w:rsidRPr="00315AC9" w:rsidRDefault="004A7495" w:rsidP="00171FC5">
      <w:pPr>
        <w:jc w:val="both"/>
      </w:pPr>
    </w:p>
    <w:p w14:paraId="4A735BA8" w14:textId="46902874" w:rsidR="004A7495" w:rsidRPr="00315AC9" w:rsidRDefault="004A7495" w:rsidP="00171FC5">
      <w:pPr>
        <w:jc w:val="both"/>
      </w:pPr>
    </w:p>
    <w:p w14:paraId="236CBD9D" w14:textId="1DB2F0DA" w:rsidR="004A7495" w:rsidRPr="00315AC9" w:rsidRDefault="004A7495" w:rsidP="00171FC5">
      <w:pPr>
        <w:jc w:val="both"/>
      </w:pPr>
    </w:p>
    <w:p w14:paraId="74CE933D" w14:textId="33F38645" w:rsidR="004A7495" w:rsidRPr="00315AC9" w:rsidRDefault="004A7495" w:rsidP="00171FC5">
      <w:pPr>
        <w:jc w:val="both"/>
      </w:pPr>
    </w:p>
    <w:p w14:paraId="2072C954" w14:textId="6EA26132" w:rsidR="004A7495" w:rsidRPr="00315AC9" w:rsidRDefault="004A7495" w:rsidP="00171FC5">
      <w:pPr>
        <w:jc w:val="both"/>
      </w:pPr>
    </w:p>
    <w:p w14:paraId="6677B884" w14:textId="19EE9BD0" w:rsidR="004A7495" w:rsidRPr="00315AC9" w:rsidRDefault="004A7495" w:rsidP="00171FC5">
      <w:pPr>
        <w:jc w:val="both"/>
      </w:pPr>
    </w:p>
    <w:p w14:paraId="71DC37B4" w14:textId="2851D6A0" w:rsidR="004A7495" w:rsidRPr="00315AC9" w:rsidRDefault="004A7495" w:rsidP="00171FC5">
      <w:pPr>
        <w:jc w:val="both"/>
      </w:pPr>
    </w:p>
    <w:p w14:paraId="66A370B2" w14:textId="27273BD3" w:rsidR="004A7495" w:rsidRPr="00315AC9" w:rsidRDefault="004A7495" w:rsidP="00171FC5">
      <w:pPr>
        <w:jc w:val="both"/>
      </w:pPr>
    </w:p>
    <w:p w14:paraId="272EDB5B" w14:textId="4BA1F365" w:rsidR="004A7495" w:rsidRPr="00315AC9" w:rsidRDefault="004A7495" w:rsidP="00171FC5">
      <w:pPr>
        <w:jc w:val="both"/>
      </w:pPr>
    </w:p>
    <w:p w14:paraId="1F035285" w14:textId="5D817036" w:rsidR="004A7495" w:rsidRPr="00315AC9" w:rsidRDefault="004A7495" w:rsidP="00171FC5">
      <w:pPr>
        <w:jc w:val="both"/>
      </w:pPr>
    </w:p>
    <w:p w14:paraId="49BAB4CA" w14:textId="1AB675D0" w:rsidR="004A7495" w:rsidRPr="00315AC9" w:rsidRDefault="004A7495" w:rsidP="00171FC5">
      <w:pPr>
        <w:jc w:val="both"/>
      </w:pPr>
    </w:p>
    <w:p w14:paraId="64D26A87" w14:textId="774D9F32" w:rsidR="004A7495" w:rsidRPr="00315AC9" w:rsidRDefault="004A7495" w:rsidP="00171FC5">
      <w:pPr>
        <w:jc w:val="both"/>
      </w:pPr>
    </w:p>
    <w:p w14:paraId="77E13F6A" w14:textId="174AC843" w:rsidR="004A7495" w:rsidRPr="00315AC9" w:rsidRDefault="004A7495" w:rsidP="00171FC5">
      <w:pPr>
        <w:jc w:val="both"/>
      </w:pPr>
    </w:p>
    <w:p w14:paraId="2AF16478" w14:textId="09A816EE" w:rsidR="004A7495" w:rsidRPr="00315AC9" w:rsidRDefault="004A7495" w:rsidP="00171FC5">
      <w:pPr>
        <w:jc w:val="both"/>
      </w:pPr>
    </w:p>
    <w:p w14:paraId="108458F1" w14:textId="4054DD08" w:rsidR="004A7495" w:rsidRPr="00315AC9" w:rsidRDefault="004A7495" w:rsidP="00171FC5">
      <w:pPr>
        <w:jc w:val="both"/>
      </w:pPr>
    </w:p>
    <w:p w14:paraId="12B060B0" w14:textId="1379FF2E" w:rsidR="004A7495" w:rsidRPr="00315AC9" w:rsidRDefault="004A7495" w:rsidP="00171FC5">
      <w:pPr>
        <w:jc w:val="both"/>
      </w:pPr>
    </w:p>
    <w:p w14:paraId="4A3F46E0" w14:textId="788EDDEE" w:rsidR="004A7495" w:rsidRPr="00315AC9" w:rsidRDefault="004A7495" w:rsidP="00171FC5">
      <w:pPr>
        <w:jc w:val="both"/>
      </w:pPr>
    </w:p>
    <w:p w14:paraId="09D8A8C0" w14:textId="3C6452AD" w:rsidR="004A7495" w:rsidRPr="00914B3E" w:rsidRDefault="00814CE4" w:rsidP="004A7495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5CBAAA5" wp14:editId="6630371C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2522220" cy="359664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4B3E">
        <w:rPr>
          <w:rFonts w:ascii="Avenir Next" w:hAnsi="Avenir Next"/>
          <w:b/>
        </w:rPr>
        <w:t>CHRONOMASTER SPORT BOUTIQUE EDITION</w:t>
      </w:r>
    </w:p>
    <w:p w14:paraId="32C7A2B2" w14:textId="5A60AFAD" w:rsidR="00814CE4" w:rsidRPr="00914B3E" w:rsidRDefault="004A7495" w:rsidP="004A7495">
      <w:pPr>
        <w:jc w:val="both"/>
        <w:rPr>
          <w:rFonts w:ascii="Avenir Next" w:hAnsi="Avenir Next" w:cs="OpenSans-CondensedLight"/>
          <w:sz w:val="18"/>
          <w:szCs w:val="18"/>
        </w:rPr>
      </w:pPr>
      <w:r w:rsidRPr="00914B3E">
        <w:rPr>
          <w:rFonts w:ascii="Avenir Next" w:hAnsi="Avenir Next"/>
          <w:sz w:val="18"/>
        </w:rPr>
        <w:t>Referenza: 03.3103.3600/69.M3100</w:t>
      </w:r>
    </w:p>
    <w:p w14:paraId="2AE1017B" w14:textId="77777777" w:rsidR="004A7495" w:rsidRPr="00914B3E" w:rsidRDefault="004A7495" w:rsidP="004A7495">
      <w:pPr>
        <w:jc w:val="both"/>
        <w:rPr>
          <w:rFonts w:ascii="Avenir Next" w:hAnsi="Avenir Next" w:cs="Arial"/>
          <w:sz w:val="16"/>
          <w:szCs w:val="36"/>
        </w:rPr>
      </w:pPr>
    </w:p>
    <w:p w14:paraId="15029FD5" w14:textId="4DB7B7FB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Punti chiave:</w:t>
      </w:r>
      <w:r>
        <w:rPr>
          <w:rFonts w:ascii="Avenir Next" w:hAnsi="Avenir Next"/>
          <w:sz w:val="18"/>
        </w:rPr>
        <w:t xml:space="preserve"> Speciale lunetta in ceramica tricolore. Cronografo automatico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con ruota a colonne in grado di misurare e mostrare una precisione di lettura al 1/10 di secondo. Lunetta in ceramica con precisione al 1/10 di secondo. Riserva di carica aumentata </w:t>
      </w:r>
      <w:r w:rsidR="007E2DCA">
        <w:rPr>
          <w:rFonts w:ascii="Avenir Next" w:hAnsi="Avenir Next"/>
          <w:sz w:val="18"/>
        </w:rPr>
        <w:t>a</w:t>
      </w:r>
      <w:r>
        <w:rPr>
          <w:rFonts w:ascii="Avenir Next" w:hAnsi="Avenir Next"/>
          <w:sz w:val="18"/>
        </w:rPr>
        <w:t xml:space="preserve"> 60 ore. Datario a ore 4:30. Meccanismo di arresto dei secondi.</w:t>
      </w:r>
    </w:p>
    <w:p w14:paraId="20BA612F" w14:textId="7FD95DE8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3600 automatico</w:t>
      </w:r>
    </w:p>
    <w:p w14:paraId="292F0165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Frequenza:</w:t>
      </w:r>
      <w:r>
        <w:rPr>
          <w:rFonts w:ascii="Avenir Next" w:hAnsi="Avenir Next"/>
          <w:sz w:val="18"/>
        </w:rPr>
        <w:t xml:space="preserve"> 36.000 A/ora (5 Hz)</w:t>
      </w:r>
      <w:r>
        <w:t xml:space="preserve"> </w:t>
      </w:r>
    </w:p>
    <w:p w14:paraId="0B5557D0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Riserva di carica</w:t>
      </w:r>
      <w:r>
        <w:rPr>
          <w:rFonts w:ascii="Avenir Next" w:hAnsi="Avenir Next"/>
          <w:sz w:val="18"/>
        </w:rPr>
        <w:t>: circa 60 ore</w:t>
      </w:r>
    </w:p>
    <w:p w14:paraId="64166B0D" w14:textId="285EB532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Funzioni:</w:t>
      </w:r>
      <w:r>
        <w:rPr>
          <w:rFonts w:ascii="Avenir Next" w:hAnsi="Avenir Next"/>
          <w:sz w:val="18"/>
        </w:rPr>
        <w:t xml:space="preserve"> Funzioni cronografiche con precisione di lettura al 1/10 di secondo. Ore e minuti al centro. Piccoli secondi a ore 9. Lancetta cronografica al centro che compie un giro in 10 secondi, contatore dei 60 minuti a ore 6, contatore dei 60 secondi a ore 3</w:t>
      </w:r>
    </w:p>
    <w:p w14:paraId="4B15BD2B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gramStart"/>
      <w:r>
        <w:rPr>
          <w:rFonts w:ascii="Avenir Next" w:hAnsi="Avenir Next"/>
          <w:b/>
          <w:sz w:val="18"/>
        </w:rPr>
        <w:t>Finiture:</w:t>
      </w:r>
      <w:r>
        <w:rPr>
          <w:rFonts w:ascii="Avenir Next" w:hAnsi="Avenir Next"/>
          <w:sz w:val="18"/>
        </w:rPr>
        <w:t xml:space="preserve">  Nuova</w:t>
      </w:r>
      <w:proofErr w:type="gramEnd"/>
      <w:r>
        <w:rPr>
          <w:rFonts w:ascii="Avenir Next" w:hAnsi="Avenir Next"/>
          <w:sz w:val="18"/>
        </w:rPr>
        <w:t xml:space="preserve"> massa oscillante a forma di stella con finiture satinate </w:t>
      </w:r>
    </w:p>
    <w:p w14:paraId="1C070698" w14:textId="7C369D90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Prezzo</w:t>
      </w:r>
      <w:r>
        <w:rPr>
          <w:rFonts w:ascii="Avenir Next" w:hAnsi="Avenir Next"/>
          <w:sz w:val="18"/>
        </w:rPr>
        <w:t xml:space="preserve"> 11900 CHF</w:t>
      </w:r>
    </w:p>
    <w:p w14:paraId="5494C53E" w14:textId="35D32B09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Acciaio inossidabile con lunetta in ceramica tricolore</w:t>
      </w:r>
    </w:p>
    <w:p w14:paraId="6A5FB50F" w14:textId="77777777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10 ATM</w:t>
      </w:r>
    </w:p>
    <w:p w14:paraId="74B202F9" w14:textId="6C4F34CB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Cassa:</w:t>
      </w:r>
      <w:r>
        <w:rPr>
          <w:rFonts w:ascii="Avenir Next" w:hAnsi="Avenir Next"/>
          <w:sz w:val="18"/>
        </w:rPr>
        <w:t xml:space="preserve"> 41 mm</w:t>
      </w:r>
    </w:p>
    <w:p w14:paraId="6C28F454" w14:textId="08791CC4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Quadrante:</w:t>
      </w:r>
      <w:r>
        <w:rPr>
          <w:rFonts w:ascii="Avenir Next" w:hAnsi="Avenir Next"/>
          <w:sz w:val="18"/>
        </w:rPr>
        <w:t xml:space="preserve"> Quadrante argentato effetto “Soleil” con tre contatori di diverso colore </w:t>
      </w:r>
    </w:p>
    <w:p w14:paraId="7A322DAD" w14:textId="13744A7A" w:rsidR="004A7495" w:rsidRPr="00DB08FA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Indici delle ore:</w:t>
      </w:r>
      <w:r>
        <w:rPr>
          <w:rFonts w:ascii="Avenir Next" w:hAnsi="Avenir Next"/>
          <w:sz w:val="18"/>
        </w:rPr>
        <w:t xml:space="preserve"> Placcati rodio, sfaccettati e rivestiti di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720F4D17" w14:textId="17361FB1" w:rsidR="004A7495" w:rsidRPr="00DB08FA" w:rsidRDefault="004A7495" w:rsidP="004A7495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Placcat</w:t>
      </w:r>
      <w:r w:rsidR="00323066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rodio, sfaccettat</w:t>
      </w:r>
      <w:r w:rsidR="00323066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e rivestit</w:t>
      </w:r>
      <w:r w:rsidR="00323066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di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500D6650" w14:textId="65146E84" w:rsidR="004A7495" w:rsidRPr="00CC127C" w:rsidRDefault="004A7495" w:rsidP="004A7495">
      <w:pPr>
        <w:autoSpaceDE w:val="0"/>
        <w:autoSpaceDN w:val="0"/>
        <w:adjustRightInd w:val="0"/>
        <w:spacing w:line="276" w:lineRule="auto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Bracciale in metallo con doppia fibbia </w:t>
      </w:r>
      <w:proofErr w:type="spellStart"/>
      <w:r>
        <w:rPr>
          <w:rFonts w:ascii="Avenir Next" w:hAnsi="Avenir Next"/>
          <w:sz w:val="18"/>
        </w:rPr>
        <w:t>déployante</w:t>
      </w:r>
      <w:proofErr w:type="spellEnd"/>
      <w:r>
        <w:rPr>
          <w:rFonts w:ascii="Avenir Next" w:hAnsi="Avenir Next"/>
          <w:sz w:val="18"/>
        </w:rPr>
        <w:t xml:space="preserve">  </w:t>
      </w:r>
    </w:p>
    <w:p w14:paraId="4FF8383B" w14:textId="1B764B6B" w:rsidR="004A7495" w:rsidRPr="00315AC9" w:rsidRDefault="004A7495" w:rsidP="00171FC5">
      <w:pPr>
        <w:jc w:val="both"/>
      </w:pPr>
    </w:p>
    <w:p w14:paraId="7E71D471" w14:textId="6FEFE1A5" w:rsidR="004A7495" w:rsidRPr="00315AC9" w:rsidRDefault="004A7495" w:rsidP="00171FC5">
      <w:pPr>
        <w:jc w:val="both"/>
      </w:pPr>
    </w:p>
    <w:p w14:paraId="09AE6582" w14:textId="0278E46D" w:rsidR="004A7495" w:rsidRPr="00315AC9" w:rsidRDefault="004A7495" w:rsidP="00171FC5">
      <w:pPr>
        <w:jc w:val="both"/>
      </w:pPr>
    </w:p>
    <w:p w14:paraId="72DFE5EA" w14:textId="12842452" w:rsidR="004A7495" w:rsidRPr="00315AC9" w:rsidRDefault="004A7495" w:rsidP="00171FC5">
      <w:pPr>
        <w:jc w:val="both"/>
      </w:pPr>
    </w:p>
    <w:p w14:paraId="72720DF7" w14:textId="1C8EB511" w:rsidR="004A7495" w:rsidRPr="00315AC9" w:rsidRDefault="004A7495" w:rsidP="00171FC5">
      <w:pPr>
        <w:jc w:val="both"/>
      </w:pPr>
    </w:p>
    <w:p w14:paraId="29C51C3A" w14:textId="77777777" w:rsidR="004A7495" w:rsidRPr="00315AC9" w:rsidRDefault="004A7495" w:rsidP="00171FC5">
      <w:pPr>
        <w:jc w:val="both"/>
      </w:pPr>
    </w:p>
    <w:p w14:paraId="14892515" w14:textId="6C604DA0" w:rsidR="004A7495" w:rsidRPr="00315AC9" w:rsidRDefault="004A7495" w:rsidP="00171FC5">
      <w:pPr>
        <w:jc w:val="both"/>
      </w:pPr>
    </w:p>
    <w:p w14:paraId="458ED967" w14:textId="14371C03" w:rsidR="004A7495" w:rsidRPr="00315AC9" w:rsidRDefault="004A7495" w:rsidP="00171FC5">
      <w:pPr>
        <w:jc w:val="both"/>
      </w:pPr>
    </w:p>
    <w:p w14:paraId="213A5F88" w14:textId="576F9FF9" w:rsidR="004A7495" w:rsidRPr="00315AC9" w:rsidRDefault="004A7495" w:rsidP="00171FC5">
      <w:pPr>
        <w:jc w:val="both"/>
      </w:pPr>
    </w:p>
    <w:p w14:paraId="7058FCCE" w14:textId="20E75383" w:rsidR="004A7495" w:rsidRPr="00315AC9" w:rsidRDefault="004A7495" w:rsidP="00171FC5">
      <w:pPr>
        <w:jc w:val="both"/>
      </w:pPr>
    </w:p>
    <w:p w14:paraId="657B98FC" w14:textId="51A8F7ED" w:rsidR="004A7495" w:rsidRPr="00315AC9" w:rsidRDefault="004A7495" w:rsidP="00171FC5">
      <w:pPr>
        <w:jc w:val="both"/>
      </w:pPr>
    </w:p>
    <w:p w14:paraId="5A3C2D04" w14:textId="5197DE33" w:rsidR="004A7495" w:rsidRPr="00315AC9" w:rsidRDefault="004A7495" w:rsidP="00171FC5">
      <w:pPr>
        <w:jc w:val="both"/>
      </w:pPr>
    </w:p>
    <w:p w14:paraId="4A342C02" w14:textId="4E892EA1" w:rsidR="004A7495" w:rsidRPr="00315AC9" w:rsidRDefault="004A7495" w:rsidP="00171FC5">
      <w:pPr>
        <w:jc w:val="both"/>
      </w:pPr>
    </w:p>
    <w:p w14:paraId="7FCEB186" w14:textId="377D561E" w:rsidR="004A7495" w:rsidRPr="00315AC9" w:rsidRDefault="004A7495" w:rsidP="00171FC5">
      <w:pPr>
        <w:jc w:val="both"/>
      </w:pPr>
    </w:p>
    <w:p w14:paraId="5E5DA13A" w14:textId="48FF103A" w:rsidR="004A7495" w:rsidRPr="00315AC9" w:rsidRDefault="004A7495" w:rsidP="00171FC5">
      <w:pPr>
        <w:jc w:val="both"/>
      </w:pPr>
    </w:p>
    <w:p w14:paraId="7C1E58F5" w14:textId="3347B1AE" w:rsidR="004A7495" w:rsidRPr="00315AC9" w:rsidRDefault="004A7495" w:rsidP="00171FC5">
      <w:pPr>
        <w:jc w:val="both"/>
      </w:pPr>
    </w:p>
    <w:p w14:paraId="607831A8" w14:textId="7E15E4E0" w:rsidR="004A7495" w:rsidRPr="00315AC9" w:rsidRDefault="004A7495" w:rsidP="00171FC5">
      <w:pPr>
        <w:jc w:val="both"/>
      </w:pPr>
    </w:p>
    <w:p w14:paraId="28FA6654" w14:textId="29346F39" w:rsidR="004A7495" w:rsidRPr="00315AC9" w:rsidRDefault="004A7495" w:rsidP="00171FC5">
      <w:pPr>
        <w:jc w:val="both"/>
      </w:pPr>
    </w:p>
    <w:p w14:paraId="5B9B94DA" w14:textId="7AAA6368" w:rsidR="004A7495" w:rsidRPr="00315AC9" w:rsidRDefault="004A7495" w:rsidP="00171FC5">
      <w:pPr>
        <w:jc w:val="both"/>
      </w:pPr>
    </w:p>
    <w:p w14:paraId="274654B2" w14:textId="77777777" w:rsidR="004A7495" w:rsidRPr="00315AC9" w:rsidRDefault="004A7495" w:rsidP="00171FC5">
      <w:pPr>
        <w:jc w:val="both"/>
      </w:pPr>
    </w:p>
    <w:sectPr w:rsidR="004A7495" w:rsidRPr="00315AC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9BB8" w14:textId="77777777" w:rsidR="009E625B" w:rsidRDefault="009E625B" w:rsidP="00171FC5">
      <w:r>
        <w:separator/>
      </w:r>
    </w:p>
  </w:endnote>
  <w:endnote w:type="continuationSeparator" w:id="0">
    <w:p w14:paraId="3A7D7369" w14:textId="77777777" w:rsidR="009E625B" w:rsidRDefault="009E625B" w:rsidP="0017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C259" w14:textId="77777777" w:rsidR="00171FC5" w:rsidRPr="00914B3E" w:rsidRDefault="00171FC5" w:rsidP="00171FC5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914B3E">
      <w:rPr>
        <w:rFonts w:ascii="Avenir Next" w:hAnsi="Avenir Next"/>
        <w:b/>
        <w:sz w:val="18"/>
        <w:lang w:val="fr-CH"/>
      </w:rPr>
      <w:t>ZENITH</w:t>
    </w:r>
    <w:r w:rsidRPr="00914B3E">
      <w:rPr>
        <w:rFonts w:ascii="Avenir Next" w:hAnsi="Avenir Next"/>
        <w:sz w:val="18"/>
        <w:lang w:val="fr-CH"/>
      </w:rPr>
      <w:t xml:space="preserve"> | www.zenith-watches.com/it_it | Rue des Billodes 34-36 | CH-2400 Le Locle</w:t>
    </w:r>
  </w:p>
  <w:p w14:paraId="4ECA8045" w14:textId="476ABBC0" w:rsidR="00171FC5" w:rsidRDefault="00171FC5" w:rsidP="00171FC5">
    <w:pPr>
      <w:pStyle w:val="Pieddepage"/>
      <w:jc w:val="center"/>
    </w:pPr>
    <w:r>
      <w:rPr>
        <w:rFonts w:ascii="Avenir Next" w:hAnsi="Avenir Next"/>
        <w:sz w:val="18"/>
      </w:rPr>
      <w:t xml:space="preserve">International Media Relations - Indirizzo e-mail: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EA42" w14:textId="77777777" w:rsidR="009E625B" w:rsidRDefault="009E625B" w:rsidP="00171FC5">
      <w:r>
        <w:separator/>
      </w:r>
    </w:p>
  </w:footnote>
  <w:footnote w:type="continuationSeparator" w:id="0">
    <w:p w14:paraId="004973DE" w14:textId="77777777" w:rsidR="009E625B" w:rsidRDefault="009E625B" w:rsidP="0017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4354" w14:textId="041E222F" w:rsidR="00171FC5" w:rsidRDefault="00171FC5" w:rsidP="00171FC5">
    <w:pPr>
      <w:pStyle w:val="En-tte"/>
      <w:jc w:val="center"/>
    </w:pPr>
    <w:r>
      <w:rPr>
        <w:noProof/>
      </w:rPr>
      <w:drawing>
        <wp:inline distT="0" distB="0" distL="0" distR="0" wp14:anchorId="5A938A63" wp14:editId="6930D4A6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121ED9" w14:textId="77777777" w:rsidR="00171FC5" w:rsidRDefault="00171FC5" w:rsidP="00171FC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63"/>
    <w:rsid w:val="0000462A"/>
    <w:rsid w:val="00020203"/>
    <w:rsid w:val="00023E85"/>
    <w:rsid w:val="00053962"/>
    <w:rsid w:val="000661F5"/>
    <w:rsid w:val="00143E12"/>
    <w:rsid w:val="0014605F"/>
    <w:rsid w:val="00171FC5"/>
    <w:rsid w:val="00186081"/>
    <w:rsid w:val="002C02DE"/>
    <w:rsid w:val="00315AC9"/>
    <w:rsid w:val="00323066"/>
    <w:rsid w:val="0033714D"/>
    <w:rsid w:val="00360BD4"/>
    <w:rsid w:val="00405193"/>
    <w:rsid w:val="00475D09"/>
    <w:rsid w:val="004A7495"/>
    <w:rsid w:val="004D1C63"/>
    <w:rsid w:val="004D699B"/>
    <w:rsid w:val="0052411A"/>
    <w:rsid w:val="005723EA"/>
    <w:rsid w:val="005C00C4"/>
    <w:rsid w:val="00651DFF"/>
    <w:rsid w:val="006836F6"/>
    <w:rsid w:val="006F41A8"/>
    <w:rsid w:val="007C3B1C"/>
    <w:rsid w:val="007E2DCA"/>
    <w:rsid w:val="00814CE4"/>
    <w:rsid w:val="00867F15"/>
    <w:rsid w:val="00896243"/>
    <w:rsid w:val="0090221D"/>
    <w:rsid w:val="00914B3E"/>
    <w:rsid w:val="0096203C"/>
    <w:rsid w:val="009E1040"/>
    <w:rsid w:val="009E625B"/>
    <w:rsid w:val="00A24CE4"/>
    <w:rsid w:val="00AE798A"/>
    <w:rsid w:val="00B1264A"/>
    <w:rsid w:val="00B43279"/>
    <w:rsid w:val="00C227E7"/>
    <w:rsid w:val="00C837DE"/>
    <w:rsid w:val="00DB08FA"/>
    <w:rsid w:val="00E26D60"/>
    <w:rsid w:val="00E72FBF"/>
    <w:rsid w:val="00EA3323"/>
    <w:rsid w:val="00EB0BCA"/>
    <w:rsid w:val="00EE7071"/>
    <w:rsid w:val="00FC17C9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0322B"/>
  <w15:chartTrackingRefBased/>
  <w15:docId w15:val="{57B9408F-6265-E74F-98D8-49979DC1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4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71F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1F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1F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1F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1FC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71F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FC5"/>
  </w:style>
  <w:style w:type="paragraph" w:styleId="Pieddepage">
    <w:name w:val="footer"/>
    <w:basedOn w:val="Normal"/>
    <w:link w:val="PieddepageCar"/>
    <w:uiPriority w:val="99"/>
    <w:unhideWhenUsed/>
    <w:rsid w:val="00171F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FC5"/>
  </w:style>
  <w:style w:type="character" w:styleId="Lienhypertexte">
    <w:name w:val="Hyperlink"/>
    <w:basedOn w:val="Policepardfaut"/>
    <w:uiPriority w:val="99"/>
    <w:semiHidden/>
    <w:unhideWhenUsed/>
    <w:rsid w:val="00171FC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BC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BCA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31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1570</Words>
  <Characters>8638</Characters>
  <Application>Microsoft Office Word</Application>
  <DocSecurity>0</DocSecurity>
  <Lines>71</Lines>
  <Paragraphs>20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Carla Dehecq-Blary</cp:lastModifiedBy>
  <cp:revision>7</cp:revision>
  <dcterms:created xsi:type="dcterms:W3CDTF">2022-03-15T10:52:00Z</dcterms:created>
  <dcterms:modified xsi:type="dcterms:W3CDTF">2022-03-22T07:26:00Z</dcterms:modified>
</cp:coreProperties>
</file>