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6701" w14:textId="5F8633DD" w:rsidR="006413C6" w:rsidRPr="00CC127C" w:rsidRDefault="006413C6" w:rsidP="00A652F9">
      <w:pPr>
        <w:jc w:val="center"/>
        <w:rPr>
          <w:rFonts w:ascii="Avenir Next" w:hAnsi="Avenir Next"/>
          <w:b/>
          <w:bCs/>
        </w:rPr>
      </w:pPr>
      <w:r>
        <w:rPr>
          <w:rFonts w:ascii="Avenir Next" w:hAnsi="Avenir Next"/>
          <w:b/>
        </w:rPr>
        <w:t>A ZENITH INAUGURA A SUA EXPOSIÇÃO “MASTER OF CHRONOGRAPHS” (MESTRE DE CRONÓGRAFOS) NO WATCHES &amp; WONDERS 2022 COM A NOVA E REFORMULADA COLEÇÃO CHRONOMASTER OPEN</w:t>
      </w:r>
    </w:p>
    <w:p w14:paraId="08FBBFDA" w14:textId="4F9E7ACD" w:rsidR="006413C6" w:rsidRPr="0055411F" w:rsidRDefault="006413C6" w:rsidP="00A652F9">
      <w:pPr>
        <w:jc w:val="both"/>
        <w:rPr>
          <w:rFonts w:ascii="Avenir Next" w:hAnsi="Avenir Next"/>
          <w:sz w:val="20"/>
          <w:szCs w:val="20"/>
        </w:rPr>
      </w:pPr>
    </w:p>
    <w:p w14:paraId="0DD9FAD5" w14:textId="26CB93FD" w:rsidR="000A0EE7" w:rsidRPr="00CC127C" w:rsidRDefault="000D40BE" w:rsidP="00A652F9">
      <w:pPr>
        <w:jc w:val="both"/>
        <w:rPr>
          <w:rFonts w:ascii="Avenir Next" w:hAnsi="Avenir Next"/>
          <w:b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>Genebra, 30 de março de 2022 – Durante o evento Watches &amp; Wonders, onde a exposição “Master of Chronographs” da Zenith destaca os seus feitos e percurso até se tornar uma manufatura preeminente e uma marca inovadora na criação de cronógrafos automáticos, a Zenith apresenta a geração mais recente do Chronomaster Open com um mostrador tricolor que revela de forma original o seu coração de alta frequência.</w:t>
      </w:r>
    </w:p>
    <w:p w14:paraId="28A267B6" w14:textId="77777777" w:rsidR="000A0EE7" w:rsidRPr="0055411F" w:rsidRDefault="000A0EE7" w:rsidP="00A652F9">
      <w:pPr>
        <w:jc w:val="both"/>
        <w:rPr>
          <w:rFonts w:ascii="Avenir Next" w:hAnsi="Avenir Next"/>
          <w:sz w:val="18"/>
          <w:szCs w:val="18"/>
        </w:rPr>
      </w:pPr>
    </w:p>
    <w:p w14:paraId="631AC91E" w14:textId="0EC18CBA" w:rsidR="00584929" w:rsidRPr="00CC127C" w:rsidRDefault="00B91934" w:rsidP="00A652F9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Para a Zenith, a exposição “Master of Chronographs” é um testemunho do passado ilustre da manufatura e das suas incontáveis conquistas que contribuíram para o avanço dos cronógrafos mecânicos durante mais de 50 anos. Em particular, destaca o empenho da Zenith na busca pela inovação perpétua das complicações mais complexas e procuradas da relojoaria. Desde o lançamento do revolucionário calibre El Primero em 1969, o primeiro movimento de cronógrafo automático de alta frequência do mundo, que a Zenith tem mantido e cultivado o seu espírito de inovação sem nunca deixar de abrir novas fronteiras e oferecer níveis ainda mais elevados de precisão e desempenho. Dominou não só o cronógrafo automático, mas também a medição fracionada do tempo ao oferecer calibres de alta frequência com precisão de 1/10 e 1/100 de segundo.</w:t>
      </w:r>
    </w:p>
    <w:p w14:paraId="5FDBBF37" w14:textId="77777777" w:rsidR="009961B7" w:rsidRPr="0055411F" w:rsidRDefault="009961B7" w:rsidP="00A652F9">
      <w:pPr>
        <w:jc w:val="both"/>
        <w:rPr>
          <w:rFonts w:ascii="Avenir Next" w:hAnsi="Avenir Next"/>
          <w:sz w:val="18"/>
          <w:szCs w:val="18"/>
        </w:rPr>
      </w:pPr>
    </w:p>
    <w:p w14:paraId="7724737C" w14:textId="611FCCAA" w:rsidR="00167676" w:rsidRPr="00CC127C" w:rsidRDefault="00167676" w:rsidP="00A652F9">
      <w:pPr>
        <w:jc w:val="both"/>
        <w:rPr>
          <w:rFonts w:ascii="Avenir Next" w:eastAsia="Times New Roman" w:hAnsi="Avenir Next" w:cs="Times New Roman"/>
          <w:sz w:val="18"/>
          <w:szCs w:val="18"/>
          <w:shd w:val="clear" w:color="auto" w:fill="FFFFFF"/>
        </w:rPr>
      </w:pPr>
      <w:r>
        <w:rPr>
          <w:rFonts w:ascii="Avenir Next" w:hAnsi="Avenir Next"/>
          <w:sz w:val="18"/>
          <w:shd w:val="clear" w:color="auto" w:fill="FFFFFF"/>
        </w:rPr>
        <w:t xml:space="preserve">Mas a marca deixada pela Zenith no mundo dos cronógrafos não se limita aos domínios do desempenho e da precisão. Afinal, para que a sua engenhosidade possa verdadeiramente brilhar, os movimentos pioneiros merecem ser aplicados em designs inspirados e inéditos. Em 2003, a Zenith lançou o </w:t>
      </w:r>
      <w:r>
        <w:rPr>
          <w:rFonts w:ascii="Avenir Next" w:hAnsi="Avenir Next"/>
          <w:b/>
          <w:sz w:val="18"/>
          <w:shd w:val="clear" w:color="auto" w:fill="FFFFFF"/>
        </w:rPr>
        <w:t>Chronomaster Open</w:t>
      </w:r>
      <w:r>
        <w:rPr>
          <w:rFonts w:ascii="Avenir Next" w:hAnsi="Avenir Next"/>
          <w:sz w:val="18"/>
          <w:shd w:val="clear" w:color="auto" w:fill="FFFFFF"/>
        </w:rPr>
        <w:t xml:space="preserve"> com o objetivo de tornar o mais visível possível o coração de alta frequência do seu calibre El Primero. Foi a primeira vez na história da relojoaria que um cronógrafo apresentou um mostrador parcialmente aberto apenas para revelar o órgão regulador e o escape. O Chronomaster Open foi um sucesso imediato, aclamado pelo seu design ousado – muitas vezes imitado, mas nunca superado. Para a Zenith, o mostrador parcialmente aberto continuou a ser uma característica de relevo e desejada em muitas das suas referências Chronomaster durante quase 20 anos.</w:t>
      </w:r>
    </w:p>
    <w:p w14:paraId="74503512" w14:textId="4410E74E" w:rsidR="000A0EE7" w:rsidRPr="0055411F" w:rsidRDefault="000A0EE7" w:rsidP="00A652F9">
      <w:pPr>
        <w:jc w:val="both"/>
        <w:rPr>
          <w:rFonts w:ascii="Avenir Next" w:eastAsia="Times New Roman" w:hAnsi="Avenir Next" w:cs="Times New Roman"/>
          <w:sz w:val="18"/>
          <w:szCs w:val="18"/>
          <w:shd w:val="clear" w:color="auto" w:fill="FFFFFF"/>
          <w:lang w:eastAsia="en-GB"/>
        </w:rPr>
      </w:pPr>
    </w:p>
    <w:p w14:paraId="47345DF0" w14:textId="544393E2" w:rsidR="00AB3CA3" w:rsidRPr="00CC127C" w:rsidRDefault="000A0EE7" w:rsidP="00A652F9">
      <w:pPr>
        <w:jc w:val="both"/>
        <w:rPr>
          <w:rFonts w:ascii="Avenir Next" w:eastAsia="Times New Roman" w:hAnsi="Avenir Next" w:cs="Times New Roman"/>
          <w:sz w:val="18"/>
          <w:szCs w:val="18"/>
          <w:shd w:val="clear" w:color="auto" w:fill="FFFFFF"/>
        </w:rPr>
      </w:pPr>
      <w:r>
        <w:rPr>
          <w:rFonts w:ascii="Avenir Next" w:hAnsi="Avenir Next"/>
          <w:sz w:val="18"/>
          <w:shd w:val="clear" w:color="auto" w:fill="FFFFFF"/>
        </w:rPr>
        <w:t xml:space="preserve">Em 2021, com a introdução do novo e melhorado El Primero 3600 que inclui uma função de cronógrafo com precisão de 1/10 de segundo e eficácia melhorada, chegou a hora de adaptar e incorporar os desenvolvimentos mais recentes no emblemático Open. Mais do que uma mera atualização, o novo Chronomaster Open está </w:t>
      </w:r>
      <w:r>
        <w:rPr>
          <w:rFonts w:ascii="Avenir Next" w:hAnsi="Avenir Next"/>
          <w:sz w:val="18"/>
        </w:rPr>
        <w:t>imbuído das linhas e atributos da mais recente geração da coleção Chronomaster. Algures entre o estilo elegante e desportivo do Chronomaster Sport e a inspiração histórica do Chronomaster Original, para uma versão moderna do cronógrafo Zenith El Primero essencial.</w:t>
      </w:r>
    </w:p>
    <w:p w14:paraId="3C48C3E5" w14:textId="0D180748" w:rsidR="00AB3CA3" w:rsidRPr="0055411F" w:rsidRDefault="00AB3CA3" w:rsidP="00A652F9">
      <w:pPr>
        <w:jc w:val="both"/>
        <w:rPr>
          <w:rFonts w:ascii="Avenir Next" w:hAnsi="Avenir Next"/>
          <w:sz w:val="18"/>
          <w:szCs w:val="18"/>
        </w:rPr>
      </w:pPr>
    </w:p>
    <w:p w14:paraId="6DDC0BA1" w14:textId="0B1A4748" w:rsidR="009E4B0D" w:rsidRPr="00CC127C" w:rsidRDefault="009E4B0D" w:rsidP="00A652F9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Revisitando a configuração do icónico mostrador tricolor lançado com o emblemático A386 em 1969, e que continua a ser um elemento de design do El Primero distintivo e imediatamente reconhecível, a mais recente versão do Chronomaster Open mantém-no na íntegra, mas com um toque especial transparente. Em vez de o contador dos pequenos segundos às 9 horas estar completamente recortado, como acontecia nas versões anteriores do Chronomaster Open, as três cores dos contadores são conservadas graças a um elemento em vidro de hesalite que funciona como um submostrador legível que permite ver a roda de escape em silício com formato de estrela. A abertura em si também foi reinventada, abandonando a “moldura” aplicada da versão anterior e optando em alternativa por aberturas circulares com rebordos chanfrados que revelam o movimento com pontes mais retas e um tom cinzento mais contemporâneo.</w:t>
      </w:r>
    </w:p>
    <w:p w14:paraId="1AC55983" w14:textId="7B7867DD" w:rsidR="00A004C5" w:rsidRPr="0055411F" w:rsidRDefault="00A004C5" w:rsidP="00A652F9">
      <w:pPr>
        <w:jc w:val="both"/>
        <w:rPr>
          <w:rFonts w:ascii="Avenir Next" w:hAnsi="Avenir Next"/>
          <w:sz w:val="18"/>
          <w:szCs w:val="18"/>
        </w:rPr>
      </w:pPr>
    </w:p>
    <w:p w14:paraId="553591F4" w14:textId="56AA51EF" w:rsidR="00A004C5" w:rsidRPr="00CC127C" w:rsidRDefault="00E31658" w:rsidP="00A652F9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Para dar resposta à maior procura por relógios com proporções mais modestas, a caixa redonda mede agora </w:t>
      </w:r>
      <w:r w:rsidR="00F109CD">
        <w:rPr>
          <w:rFonts w:ascii="Avenir Next" w:hAnsi="Avenir Next"/>
          <w:sz w:val="18"/>
        </w:rPr>
        <w:t>39.5</w:t>
      </w:r>
      <w:r>
        <w:rPr>
          <w:rFonts w:ascii="Avenir Next" w:hAnsi="Avenir Next"/>
          <w:sz w:val="18"/>
        </w:rPr>
        <w:t> mm, em vez dos 42 mm do modelo anterior, e tem asas mais finas e biséis polidos mais pronunciados nos rebordos. Os botões “pump” agora apresentam pontas arredondadas para um toque mais ergonómico. A opção com bracelete em aço segue os contornos e a mistura de acabamentos polidos e acetinados-escovados da caixa.</w:t>
      </w:r>
    </w:p>
    <w:p w14:paraId="5DA95C54" w14:textId="4547FC59" w:rsidR="00A004C5" w:rsidRPr="0055411F" w:rsidRDefault="00A004C5" w:rsidP="00A652F9">
      <w:pPr>
        <w:jc w:val="both"/>
        <w:rPr>
          <w:rFonts w:ascii="Avenir Next" w:hAnsi="Avenir Next"/>
          <w:sz w:val="18"/>
          <w:szCs w:val="18"/>
        </w:rPr>
      </w:pPr>
    </w:p>
    <w:p w14:paraId="451D681E" w14:textId="4C41BDC2" w:rsidR="00A004C5" w:rsidRPr="00CC127C" w:rsidRDefault="00DD7332" w:rsidP="00A652F9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lastRenderedPageBreak/>
        <w:t>Visível através do fundo da caixa em safira, o movimento de cronógrafo automático com precisão de 1/10 de segundo El Primero 3604 é uma versão modificada do 3600 que foi lançado pela primeira vez no Chronomaster Sport, com uma placa de base aberta e pontes que permitem uma vista mais clara sobre o escape de alta frequência de 5 Hz com roda de escape em silício sem lubrificante e alavanca de palheta. O eficiente mecanismo de corda automática com uma massa oscilante aberta em formato de estrela garante uma reserva de marcha de 60 horas.</w:t>
      </w:r>
    </w:p>
    <w:p w14:paraId="1119AB0C" w14:textId="77777777" w:rsidR="00FC0CCF" w:rsidRPr="0055411F" w:rsidRDefault="00FC0CCF" w:rsidP="00A652F9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07613F5" w14:textId="21782A13" w:rsidR="006413C6" w:rsidRPr="00CC127C" w:rsidRDefault="00194951" w:rsidP="00A652F9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Disponível em todas as boutiques Zenith e distribuidores autorizados de todo o mundo, o Chronomaster Open está disponível em aço com um mostrador branco ou preto, equipado com uma bracelete em aço ou em borracha com “efeito Cordura”. A nova linha também inclui uma versão em ouro rosa com mostrador branco e bracelete em borracha com “efeito Cordura”</w:t>
      </w:r>
      <w:r w:rsidR="00B10C60">
        <w:rPr>
          <w:rFonts w:ascii="Avenir Next" w:hAnsi="Avenir Next"/>
          <w:sz w:val="18"/>
        </w:rPr>
        <w:t>.</w:t>
      </w:r>
    </w:p>
    <w:p w14:paraId="4F5F4FC0" w14:textId="168355BD" w:rsidR="00FC0CCF" w:rsidRPr="0055411F" w:rsidRDefault="00FC0CCF" w:rsidP="00A652F9">
      <w:pPr>
        <w:jc w:val="both"/>
        <w:rPr>
          <w:rFonts w:ascii="Avenir Next" w:hAnsi="Avenir Next"/>
          <w:sz w:val="18"/>
          <w:szCs w:val="18"/>
        </w:rPr>
      </w:pPr>
    </w:p>
    <w:p w14:paraId="477CF718" w14:textId="0D6E21F4" w:rsidR="00A652F9" w:rsidRPr="00CC127C" w:rsidRDefault="00FC0CCF" w:rsidP="00A652F9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A reintrodução do Chronomaster Open assinala a conclusão da coleção inspiradora de cronógrafos da Zenith – com enorme respeito pelo passado, mas decididamente modernos tanto em termos de forma como de função.</w:t>
      </w:r>
    </w:p>
    <w:p w14:paraId="55193F9E" w14:textId="77777777" w:rsidR="00A652F9" w:rsidRPr="00CC127C" w:rsidRDefault="00A652F9">
      <w:pPr>
        <w:rPr>
          <w:rFonts w:ascii="Avenir Next" w:hAnsi="Avenir Next"/>
          <w:sz w:val="18"/>
          <w:szCs w:val="18"/>
        </w:rPr>
      </w:pPr>
      <w:r>
        <w:br w:type="page"/>
      </w:r>
    </w:p>
    <w:p w14:paraId="44AA7028" w14:textId="77777777" w:rsidR="00A652F9" w:rsidRPr="00CC127C" w:rsidRDefault="00A652F9" w:rsidP="00A652F9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lastRenderedPageBreak/>
        <w:t>ZENITH: O CÉU É O LIMITE.</w:t>
      </w:r>
    </w:p>
    <w:p w14:paraId="599D8D9D" w14:textId="77777777" w:rsidR="00A652F9" w:rsidRPr="0055411F" w:rsidRDefault="00A652F9" w:rsidP="00A652F9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</w:p>
    <w:p w14:paraId="0C4EAD22" w14:textId="77777777" w:rsidR="00A652F9" w:rsidRPr="00CC127C" w:rsidRDefault="00A652F9" w:rsidP="00A652F9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A Zenith existe para inspirar todas as pessoas a perseguirem os seus sonhos e a tornarem-nos realidade, contra todas as probabilidades. Após a sua fundação em 1865, a Zenith tornou-se a primeira manufatura relojoeira na aceção moderna do termo e os seus relógios têm acompanhado figuras extraordinárias que sonharam mais alto e conseguiram alcançar o impossível, desde o voo histórico de Louis Blériot sobre o Canal da Mancha até ao salto em queda livre estratosférico e recordista de Felix Baumgartner. A Zenith também dá destaque a mulheres visionárias e pioneiras – do passado e do presente – celebrando as suas conquistas e criando em 2020 a primeira coleção da marca que lhes é totalmente dedicada: a Defy Midnight. </w:t>
      </w:r>
    </w:p>
    <w:p w14:paraId="4154B6CF" w14:textId="77777777" w:rsidR="00A652F9" w:rsidRPr="0055411F" w:rsidRDefault="00A652F9" w:rsidP="00A652F9">
      <w:pPr>
        <w:jc w:val="both"/>
        <w:rPr>
          <w:rFonts w:ascii="Avenir Next" w:eastAsia="Times New Roman" w:hAnsi="Avenir Next" w:cs="Arial"/>
          <w:sz w:val="18"/>
          <w:szCs w:val="18"/>
        </w:rPr>
      </w:pPr>
    </w:p>
    <w:p w14:paraId="69F60BA6" w14:textId="77777777" w:rsidR="00A652F9" w:rsidRPr="00CC127C" w:rsidRDefault="00A652F9" w:rsidP="00A652F9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>Tendo na inovação a sua estrela-guia, a Zenith usa movimentos excecionais desenvolvidos e manufaturados internamente em todos os seus relógios. Desde a criação do El Primero em 1969, o primeiro calibre de cronógrafo automático do mundo, a Zenith desenvolveu a mestria nas frações de segundo com o Chronomaster Sport e a sua precisão de 1/10 de segundo e o DEFY 21 com uma precisão de 1/100 de segundo. A Zenith tem vindo a moldar o futuro da relojoaria suíça desde 1865, acompanhando aqueles que ousam desafiar-se a si próprios e a quebrar barreiras. Agora, é a sua vez de atingir o céu.</w:t>
      </w:r>
    </w:p>
    <w:p w14:paraId="1F29C117" w14:textId="77777777" w:rsidR="00A652F9" w:rsidRPr="0055411F" w:rsidRDefault="00A652F9" w:rsidP="00A652F9">
      <w:pPr>
        <w:jc w:val="both"/>
        <w:rPr>
          <w:rFonts w:ascii="Avenir Next" w:hAnsi="Avenir Next"/>
          <w:sz w:val="20"/>
          <w:szCs w:val="20"/>
        </w:rPr>
      </w:pPr>
    </w:p>
    <w:p w14:paraId="208AF1E2" w14:textId="7C472913" w:rsidR="00FC0CCF" w:rsidRPr="0055411F" w:rsidRDefault="00FC0CCF" w:rsidP="00A652F9">
      <w:pPr>
        <w:rPr>
          <w:rFonts w:ascii="Avenir Next" w:hAnsi="Avenir Next"/>
          <w:sz w:val="20"/>
          <w:szCs w:val="20"/>
        </w:rPr>
      </w:pPr>
    </w:p>
    <w:p w14:paraId="50FFA7B3" w14:textId="7AD16A25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4EE211C4" w14:textId="51D05DA6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41A59427" w14:textId="083176C3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6CA5BB1A" w14:textId="2D07D15A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1FF73BBE" w14:textId="6ABBBDE4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3F70B3D0" w14:textId="61AF0030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11A7122C" w14:textId="5170E891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7396E08F" w14:textId="7E31BEA3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556B7A9C" w14:textId="174B9535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49A7C042" w14:textId="4387920C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42FAA9AE" w14:textId="254C5174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7BDD8F6D" w14:textId="7DD442F4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53197C4E" w14:textId="13C2AB4F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2E32A98D" w14:textId="689F545F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4374ABA9" w14:textId="6DEA427E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4F05BC48" w14:textId="2A14EE33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0002DE6B" w14:textId="091B51B7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781A9EB6" w14:textId="3047B3DC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49CBD683" w14:textId="2BF14665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62264C42" w14:textId="72486953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5EFD7DD3" w14:textId="3DD0FE6A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15BCFE87" w14:textId="0E7D489A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77570153" w14:textId="5FDAD4FF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692A209D" w14:textId="1032090B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6A91B4F3" w14:textId="72D7B2D4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57F46613" w14:textId="12C54A3E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35BDEA0A" w14:textId="51C86057" w:rsidR="00D0638A" w:rsidRPr="0055411F" w:rsidRDefault="00D0638A" w:rsidP="00A652F9">
      <w:pPr>
        <w:rPr>
          <w:rFonts w:ascii="Avenir Next" w:hAnsi="Avenir Next"/>
          <w:sz w:val="20"/>
          <w:szCs w:val="20"/>
        </w:rPr>
      </w:pPr>
    </w:p>
    <w:p w14:paraId="0F24DA3A" w14:textId="3E2725AD" w:rsidR="00D0638A" w:rsidRPr="0055411F" w:rsidRDefault="00D0638A" w:rsidP="00A652F9">
      <w:pPr>
        <w:rPr>
          <w:rFonts w:ascii="Avenir Next" w:hAnsi="Avenir Next"/>
          <w:sz w:val="20"/>
          <w:szCs w:val="20"/>
        </w:rPr>
      </w:pPr>
    </w:p>
    <w:p w14:paraId="7EDD3D9A" w14:textId="08914265" w:rsidR="00AA3F79" w:rsidRPr="0055411F" w:rsidRDefault="00AA3F79" w:rsidP="00A652F9">
      <w:pPr>
        <w:rPr>
          <w:rFonts w:ascii="Avenir Next" w:hAnsi="Avenir Next"/>
          <w:sz w:val="20"/>
          <w:szCs w:val="20"/>
        </w:rPr>
      </w:pPr>
    </w:p>
    <w:p w14:paraId="47ACE380" w14:textId="4EA071ED" w:rsidR="00AA3F79" w:rsidRPr="0055411F" w:rsidRDefault="00AA3F79" w:rsidP="00A652F9">
      <w:pPr>
        <w:rPr>
          <w:rFonts w:ascii="Avenir Next" w:hAnsi="Avenir Next"/>
          <w:sz w:val="20"/>
          <w:szCs w:val="20"/>
        </w:rPr>
      </w:pPr>
    </w:p>
    <w:p w14:paraId="7C3F756C" w14:textId="2988B8C1" w:rsidR="00AA3F79" w:rsidRPr="0055411F" w:rsidRDefault="00AA3F79" w:rsidP="00A652F9">
      <w:pPr>
        <w:rPr>
          <w:rFonts w:ascii="Avenir Next" w:hAnsi="Avenir Next"/>
          <w:sz w:val="20"/>
          <w:szCs w:val="20"/>
        </w:rPr>
      </w:pPr>
    </w:p>
    <w:p w14:paraId="04919572" w14:textId="601EE445" w:rsidR="00D0638A" w:rsidRPr="0055411F" w:rsidRDefault="00D0638A" w:rsidP="00A652F9">
      <w:pPr>
        <w:rPr>
          <w:rFonts w:ascii="Avenir Next" w:hAnsi="Avenir Next"/>
          <w:sz w:val="20"/>
          <w:szCs w:val="20"/>
        </w:rPr>
      </w:pPr>
    </w:p>
    <w:p w14:paraId="0CF7DA05" w14:textId="77777777" w:rsidR="00F81D9E" w:rsidRDefault="00F81D9E">
      <w:pPr>
        <w:rPr>
          <w:rFonts w:ascii="Avenir Next" w:hAnsi="Avenir Next" w:cstheme="majorHAnsi"/>
          <w:b/>
          <w:szCs w:val="20"/>
        </w:rPr>
      </w:pPr>
      <w:r>
        <w:br w:type="page"/>
      </w:r>
    </w:p>
    <w:p w14:paraId="6AB83355" w14:textId="3FB9522B" w:rsidR="002E00AE" w:rsidRDefault="002E00AE" w:rsidP="001514BF">
      <w:pPr>
        <w:jc w:val="both"/>
        <w:rPr>
          <w:rFonts w:ascii="Avenir Next" w:hAnsi="Avenir Next"/>
          <w:b/>
        </w:rPr>
      </w:pPr>
      <w:r>
        <w:rPr>
          <w:rFonts w:ascii="Avenir Next" w:hAnsi="Avenir Next"/>
          <w:b/>
          <w:bCs/>
          <w:noProof/>
          <w:lang w:val="en-GB"/>
        </w:rPr>
        <w:lastRenderedPageBreak/>
        <w:drawing>
          <wp:anchor distT="0" distB="0" distL="114300" distR="114300" simplePos="0" relativeHeight="251664384" behindDoc="1" locked="0" layoutInCell="1" allowOverlap="1" wp14:anchorId="43B15566" wp14:editId="439207F9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80543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414" y="21497"/>
                <wp:lineTo x="2141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809CF" w14:textId="73CDF83E" w:rsidR="002E00AE" w:rsidRDefault="002E00AE" w:rsidP="001514BF">
      <w:pPr>
        <w:jc w:val="both"/>
        <w:rPr>
          <w:rFonts w:ascii="Avenir Next" w:hAnsi="Avenir Next"/>
          <w:b/>
        </w:rPr>
      </w:pPr>
    </w:p>
    <w:p w14:paraId="13C065B8" w14:textId="37963FBD" w:rsidR="001514BF" w:rsidRPr="00CC127C" w:rsidRDefault="001514BF" w:rsidP="001514BF">
      <w:pPr>
        <w:jc w:val="both"/>
        <w:rPr>
          <w:rFonts w:ascii="Avenir Next" w:hAnsi="Avenir Next" w:cstheme="majorHAnsi"/>
          <w:b/>
          <w:szCs w:val="20"/>
        </w:rPr>
      </w:pPr>
      <w:r>
        <w:rPr>
          <w:rFonts w:ascii="Avenir Next" w:hAnsi="Avenir Next"/>
          <w:b/>
        </w:rPr>
        <w:t>CHRONOMASTER OPEN</w:t>
      </w:r>
    </w:p>
    <w:p w14:paraId="01A5C867" w14:textId="6C881AAD" w:rsidR="001514BF" w:rsidRPr="00CC127C" w:rsidRDefault="001514BF" w:rsidP="001514BF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>Referência: 03.3300.3604/21.M3300</w:t>
      </w:r>
    </w:p>
    <w:p w14:paraId="5B938CE4" w14:textId="2AFFF7EC" w:rsidR="001514BF" w:rsidRPr="00CC127C" w:rsidRDefault="001514BF" w:rsidP="001514BF">
      <w:pPr>
        <w:jc w:val="both"/>
        <w:rPr>
          <w:rFonts w:ascii="Avenir Next" w:hAnsi="Avenir Next" w:cs="Arial"/>
          <w:sz w:val="16"/>
          <w:szCs w:val="36"/>
        </w:rPr>
      </w:pPr>
    </w:p>
    <w:p w14:paraId="74A5CE73" w14:textId="703360DE" w:rsidR="001514BF" w:rsidRPr="00CC127C" w:rsidRDefault="001514BF" w:rsidP="001514B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bookmarkStart w:id="0" w:name="_Hlk29295538"/>
      <w:r>
        <w:rPr>
          <w:rFonts w:ascii="Avenir Next" w:hAnsi="Avenir Next"/>
          <w:b/>
          <w:sz w:val="18"/>
        </w:rPr>
        <w:t>Pontos principais:</w:t>
      </w:r>
      <w:r>
        <w:rPr>
          <w:rFonts w:ascii="Avenir Next" w:hAnsi="Avenir Next"/>
          <w:sz w:val="18"/>
        </w:rPr>
        <w:t xml:space="preserve"> cronógrafo automático com roda de colunas El Primero capaz de medir e apresentar 1/10 de segundo de segundo. Abertura que revela o lendário coração pulsante do movimento El Primero. Alavanca e roda de escape em silício. Reserva de marcha alargada de 60 horas. Mecanismo “stop second”.</w:t>
      </w:r>
    </w:p>
    <w:p w14:paraId="596E7AFE" w14:textId="508D8512" w:rsidR="001514BF" w:rsidRPr="00CC127C" w:rsidRDefault="001514BF" w:rsidP="001514B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Movimento:</w:t>
      </w:r>
      <w:r>
        <w:rPr>
          <w:rFonts w:ascii="Avenir Next" w:hAnsi="Avenir Next"/>
          <w:sz w:val="18"/>
        </w:rPr>
        <w:t xml:space="preserve"> El Primero 3604, automático </w:t>
      </w:r>
    </w:p>
    <w:p w14:paraId="7E715AAE" w14:textId="7309077F" w:rsidR="001514BF" w:rsidRPr="00CC127C" w:rsidRDefault="001514BF" w:rsidP="001514B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Frequência:</w:t>
      </w:r>
      <w:r>
        <w:rPr>
          <w:rFonts w:ascii="Avenir Next" w:hAnsi="Avenir Next"/>
          <w:sz w:val="18"/>
        </w:rPr>
        <w:t xml:space="preserve"> 36 000 VpH (5 Hz)</w:t>
      </w:r>
      <w:r>
        <w:t xml:space="preserve"> </w:t>
      </w:r>
    </w:p>
    <w:p w14:paraId="5DB0C171" w14:textId="446A8220" w:rsidR="001514BF" w:rsidRPr="00CC127C" w:rsidRDefault="001514BF" w:rsidP="001514B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Reserva de marcha</w:t>
      </w:r>
      <w:r>
        <w:rPr>
          <w:rFonts w:ascii="Avenir Next" w:hAnsi="Avenir Next"/>
          <w:sz w:val="18"/>
        </w:rPr>
        <w:t xml:space="preserve"> de aprox. 60 horas</w:t>
      </w:r>
    </w:p>
    <w:p w14:paraId="377236F2" w14:textId="6ECE3177" w:rsidR="00F12B76" w:rsidRPr="00CC127C" w:rsidRDefault="001514BF" w:rsidP="001514B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Funções:</w:t>
      </w:r>
      <w:r>
        <w:rPr>
          <w:rFonts w:ascii="Avenir Next" w:hAnsi="Avenir Next"/>
          <w:sz w:val="18"/>
        </w:rPr>
        <w:t xml:space="preserve"> funções de cronógrafo com precisão de 1/10 de segundo. Horas e minutos no centro. Pequenos segundos às 9 horas, ponteiro de cronógrafo central que dá uma volta em 10 segundos, contador de 60 minutos às 6 horas, contador de 60 segundos às 3 horas</w:t>
      </w:r>
    </w:p>
    <w:p w14:paraId="691C4107" w14:textId="2E6EFF81" w:rsidR="001514BF" w:rsidRPr="00CC127C" w:rsidRDefault="001514BF" w:rsidP="001514B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Acabamentos:</w:t>
      </w:r>
      <w:r>
        <w:rPr>
          <w:rFonts w:ascii="Avenir Next" w:hAnsi="Avenir Next"/>
          <w:sz w:val="18"/>
        </w:rPr>
        <w:t xml:space="preserve"> nova massa oscilante em formato de estrela com acabamento acetinado </w:t>
      </w:r>
    </w:p>
    <w:p w14:paraId="20FA1FB5" w14:textId="54F2C7D3" w:rsidR="001514BF" w:rsidRPr="00CC127C" w:rsidRDefault="001514BF" w:rsidP="001514B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Preço:</w:t>
      </w:r>
      <w:r>
        <w:rPr>
          <w:rFonts w:ascii="Avenir Next" w:hAnsi="Avenir Next"/>
          <w:sz w:val="18"/>
        </w:rPr>
        <w:t xml:space="preserve"> 9900 CHF</w:t>
      </w:r>
    </w:p>
    <w:p w14:paraId="369F2A29" w14:textId="6EF488AB" w:rsidR="001514BF" w:rsidRPr="00CC127C" w:rsidRDefault="001514BF" w:rsidP="001514B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Material:</w:t>
      </w:r>
      <w:r>
        <w:rPr>
          <w:rFonts w:ascii="Avenir Next" w:hAnsi="Avenir Next"/>
          <w:sz w:val="18"/>
        </w:rPr>
        <w:t xml:space="preserve"> aço inoxidável </w:t>
      </w:r>
    </w:p>
    <w:p w14:paraId="132144B5" w14:textId="38540A6B" w:rsidR="001514BF" w:rsidRPr="00CC127C" w:rsidRDefault="001514BF" w:rsidP="001514B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Estanqueidade:</w:t>
      </w:r>
      <w:r>
        <w:rPr>
          <w:rFonts w:ascii="Avenir Next" w:hAnsi="Avenir Next"/>
          <w:sz w:val="18"/>
        </w:rPr>
        <w:t xml:space="preserve"> 10 ATM</w:t>
      </w:r>
    </w:p>
    <w:p w14:paraId="7E55971C" w14:textId="14DD8273" w:rsidR="001514BF" w:rsidRPr="00CC127C" w:rsidRDefault="001514BF" w:rsidP="001514B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Caixa:</w:t>
      </w:r>
      <w:r>
        <w:rPr>
          <w:rFonts w:ascii="Avenir Next" w:hAnsi="Avenir Next"/>
          <w:sz w:val="18"/>
        </w:rPr>
        <w:t xml:space="preserve"> </w:t>
      </w:r>
      <w:r w:rsidR="00F109CD">
        <w:rPr>
          <w:rFonts w:ascii="Avenir Next" w:hAnsi="Avenir Next"/>
          <w:sz w:val="18"/>
        </w:rPr>
        <w:t>39.5</w:t>
      </w:r>
      <w:r>
        <w:rPr>
          <w:rFonts w:ascii="Avenir Next" w:hAnsi="Avenir Next"/>
          <w:sz w:val="18"/>
        </w:rPr>
        <w:t> mm</w:t>
      </w:r>
    </w:p>
    <w:p w14:paraId="429D512B" w14:textId="6C832363" w:rsidR="00F12B76" w:rsidRPr="00CC127C" w:rsidRDefault="001514BF" w:rsidP="00F12B7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Mostrador</w:t>
      </w:r>
      <w:r>
        <w:rPr>
          <w:rFonts w:ascii="Avenir Next" w:hAnsi="Avenir Next"/>
          <w:sz w:val="18"/>
        </w:rPr>
        <w:t>: preto mate com contadores em duas cores diferentes e um contador em polímero translúcido</w:t>
      </w:r>
    </w:p>
    <w:p w14:paraId="349318B0" w14:textId="476BCC9F" w:rsidR="001514BF" w:rsidRPr="00CC127C" w:rsidRDefault="001514BF" w:rsidP="001514B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Índices das horas:</w:t>
      </w:r>
      <w:r>
        <w:rPr>
          <w:rFonts w:ascii="Avenir Next" w:hAnsi="Avenir Next"/>
          <w:sz w:val="18"/>
        </w:rPr>
        <w:t xml:space="preserve"> revestidos a ródio, facetados e revestidos com SuperLumiNova SLN C1</w:t>
      </w:r>
    </w:p>
    <w:p w14:paraId="0A26FA2C" w14:textId="17DFAF11" w:rsidR="001514BF" w:rsidRPr="00CC127C" w:rsidRDefault="001514BF" w:rsidP="001514BF">
      <w:pPr>
        <w:autoSpaceDE w:val="0"/>
        <w:autoSpaceDN w:val="0"/>
        <w:adjustRightInd w:val="0"/>
        <w:spacing w:line="276" w:lineRule="auto"/>
      </w:pPr>
      <w:r>
        <w:rPr>
          <w:rFonts w:ascii="Avenir Next" w:hAnsi="Avenir Next"/>
          <w:b/>
          <w:sz w:val="18"/>
        </w:rPr>
        <w:t>Ponteiros:</w:t>
      </w:r>
      <w:r>
        <w:rPr>
          <w:rFonts w:ascii="Avenir Next" w:hAnsi="Avenir Next"/>
          <w:sz w:val="18"/>
        </w:rPr>
        <w:t xml:space="preserve"> revestidos a ródio, facetados e revestidos com SuperLumiNova SLN C1</w:t>
      </w:r>
    </w:p>
    <w:p w14:paraId="1458227C" w14:textId="3BCEFC4F" w:rsidR="001514BF" w:rsidRPr="00CC127C" w:rsidRDefault="001514BF" w:rsidP="001514BF">
      <w:pPr>
        <w:autoSpaceDE w:val="0"/>
        <w:autoSpaceDN w:val="0"/>
        <w:adjustRightInd w:val="0"/>
        <w:spacing w:line="276" w:lineRule="auto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b/>
          <w:sz w:val="18"/>
        </w:rPr>
        <w:t>Bracelete e fivela:</w:t>
      </w:r>
      <w:r>
        <w:rPr>
          <w:rFonts w:ascii="Avenir Next" w:hAnsi="Avenir Next"/>
          <w:sz w:val="18"/>
        </w:rPr>
        <w:t xml:space="preserve"> </w:t>
      </w:r>
      <w:bookmarkEnd w:id="0"/>
      <w:r>
        <w:rPr>
          <w:rFonts w:ascii="Avenir Next" w:hAnsi="Avenir Next"/>
          <w:sz w:val="18"/>
        </w:rPr>
        <w:t>bracelete em metal com duplo fecho extensível</w:t>
      </w:r>
    </w:p>
    <w:p w14:paraId="65CB6B1B" w14:textId="47D8D5BB" w:rsidR="00D27417" w:rsidRPr="0055411F" w:rsidRDefault="00D27417" w:rsidP="001514BF">
      <w:pPr>
        <w:autoSpaceDE w:val="0"/>
        <w:autoSpaceDN w:val="0"/>
        <w:adjustRightInd w:val="0"/>
        <w:spacing w:line="276" w:lineRule="auto"/>
        <w:rPr>
          <w:rFonts w:ascii="Avenir Next" w:eastAsia="Times New Roman" w:hAnsi="Avenir Next" w:cs="Arial"/>
          <w:sz w:val="18"/>
          <w:szCs w:val="18"/>
          <w:lang w:eastAsia="en-GB"/>
        </w:rPr>
      </w:pPr>
    </w:p>
    <w:p w14:paraId="6D80CA52" w14:textId="441A04DD" w:rsidR="00D27417" w:rsidRPr="0055411F" w:rsidRDefault="00D27417" w:rsidP="001514BF">
      <w:pPr>
        <w:autoSpaceDE w:val="0"/>
        <w:autoSpaceDN w:val="0"/>
        <w:adjustRightInd w:val="0"/>
        <w:spacing w:line="276" w:lineRule="auto"/>
        <w:rPr>
          <w:rFonts w:ascii="Avenir Next" w:eastAsia="Times New Roman" w:hAnsi="Avenir Next" w:cs="Arial"/>
          <w:sz w:val="18"/>
          <w:szCs w:val="18"/>
          <w:lang w:eastAsia="en-GB"/>
        </w:rPr>
      </w:pPr>
    </w:p>
    <w:p w14:paraId="2DBD2ABB" w14:textId="2801443F" w:rsidR="00D27417" w:rsidRPr="00CC127C" w:rsidRDefault="00D27417" w:rsidP="00D27417">
      <w:pPr>
        <w:autoSpaceDE w:val="0"/>
        <w:autoSpaceDN w:val="0"/>
        <w:adjustRightInd w:val="0"/>
        <w:spacing w:line="276" w:lineRule="auto"/>
        <w:jc w:val="right"/>
        <w:rPr>
          <w:rFonts w:ascii="Avenir Next" w:hAnsi="Avenir Next"/>
        </w:rPr>
      </w:pPr>
      <w:r>
        <w:rPr>
          <w:rFonts w:ascii="Avenir Next" w:hAnsi="Avenir Next"/>
        </w:rPr>
        <w:t xml:space="preserve"> </w:t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</w:r>
    </w:p>
    <w:p w14:paraId="780BA5B5" w14:textId="71E100C5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5FE774AF" w14:textId="4D7445CD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00A6965A" w14:textId="11E2BC1C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4257479A" w14:textId="18B7B943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43C83572" w14:textId="2F51BCCF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6DC52484" w14:textId="167AB0CD" w:rsidR="005C1BE4" w:rsidRPr="0055411F" w:rsidRDefault="005C1BE4" w:rsidP="00A652F9">
      <w:pPr>
        <w:rPr>
          <w:rFonts w:ascii="Avenir Next" w:hAnsi="Avenir Next"/>
          <w:sz w:val="20"/>
          <w:szCs w:val="20"/>
        </w:rPr>
      </w:pPr>
    </w:p>
    <w:p w14:paraId="7BDD7858" w14:textId="7A5EB9EE" w:rsidR="005C1BE4" w:rsidRPr="0055411F" w:rsidRDefault="005C1BE4" w:rsidP="00A652F9">
      <w:pPr>
        <w:rPr>
          <w:rFonts w:ascii="Avenir Next" w:hAnsi="Avenir Next"/>
          <w:sz w:val="20"/>
          <w:szCs w:val="20"/>
        </w:rPr>
      </w:pPr>
    </w:p>
    <w:p w14:paraId="1F0FEA4E" w14:textId="409C7C24" w:rsidR="005C1BE4" w:rsidRPr="0055411F" w:rsidRDefault="005C1BE4" w:rsidP="00A652F9">
      <w:pPr>
        <w:rPr>
          <w:rFonts w:ascii="Avenir Next" w:hAnsi="Avenir Next"/>
          <w:sz w:val="20"/>
          <w:szCs w:val="20"/>
        </w:rPr>
      </w:pPr>
    </w:p>
    <w:p w14:paraId="4E5347B2" w14:textId="6BF2509A" w:rsidR="005C1BE4" w:rsidRPr="0055411F" w:rsidRDefault="005C1BE4" w:rsidP="00A652F9">
      <w:pPr>
        <w:rPr>
          <w:rFonts w:ascii="Avenir Next" w:hAnsi="Avenir Next"/>
          <w:sz w:val="20"/>
          <w:szCs w:val="20"/>
        </w:rPr>
      </w:pPr>
    </w:p>
    <w:p w14:paraId="4A0B1516" w14:textId="2634D19F" w:rsidR="005C1BE4" w:rsidRPr="0055411F" w:rsidRDefault="005C1BE4" w:rsidP="00A652F9">
      <w:pPr>
        <w:rPr>
          <w:rFonts w:ascii="Avenir Next" w:hAnsi="Avenir Next"/>
          <w:sz w:val="20"/>
          <w:szCs w:val="20"/>
        </w:rPr>
      </w:pPr>
    </w:p>
    <w:p w14:paraId="535A986D" w14:textId="55967B5E" w:rsidR="005C1BE4" w:rsidRPr="0055411F" w:rsidRDefault="005C1BE4" w:rsidP="00A652F9">
      <w:pPr>
        <w:rPr>
          <w:rFonts w:ascii="Avenir Next" w:hAnsi="Avenir Next"/>
          <w:sz w:val="20"/>
          <w:szCs w:val="20"/>
        </w:rPr>
      </w:pPr>
    </w:p>
    <w:p w14:paraId="0EFB2AA4" w14:textId="77777777" w:rsidR="00CC127C" w:rsidRPr="00CC127C" w:rsidRDefault="00CC127C">
      <w:pPr>
        <w:rPr>
          <w:rFonts w:ascii="Avenir Next" w:hAnsi="Avenir Next" w:cstheme="majorHAnsi"/>
          <w:b/>
          <w:szCs w:val="20"/>
        </w:rPr>
      </w:pPr>
      <w:r>
        <w:br w:type="page"/>
      </w:r>
    </w:p>
    <w:p w14:paraId="04E71035" w14:textId="77777777" w:rsidR="002E00AE" w:rsidRDefault="002E00AE" w:rsidP="001514BF">
      <w:pPr>
        <w:jc w:val="both"/>
        <w:rPr>
          <w:rFonts w:ascii="Avenir Next" w:hAnsi="Avenir Next"/>
          <w:b/>
        </w:rPr>
      </w:pPr>
    </w:p>
    <w:p w14:paraId="61E2DF9D" w14:textId="7B852833" w:rsidR="002E00AE" w:rsidRDefault="002E00AE" w:rsidP="001514BF">
      <w:pPr>
        <w:jc w:val="both"/>
        <w:rPr>
          <w:rFonts w:ascii="Avenir Next" w:hAnsi="Avenir Next"/>
          <w:b/>
        </w:rPr>
      </w:pPr>
      <w:r>
        <w:rPr>
          <w:rFonts w:ascii="Avenir Next" w:hAnsi="Avenir Next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E1A2260" wp14:editId="0C48151E">
            <wp:simplePos x="0" y="0"/>
            <wp:positionH relativeFrom="page">
              <wp:posOffset>4759960</wp:posOffset>
            </wp:positionH>
            <wp:positionV relativeFrom="paragraph">
              <wp:posOffset>6985</wp:posOffset>
            </wp:positionV>
            <wp:extent cx="2799715" cy="3992880"/>
            <wp:effectExtent l="0" t="0" r="635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74F1B" w14:textId="2F657269" w:rsidR="001514BF" w:rsidRPr="00CC127C" w:rsidRDefault="001514BF" w:rsidP="001514BF">
      <w:pPr>
        <w:jc w:val="both"/>
        <w:rPr>
          <w:rFonts w:ascii="Avenir Next" w:hAnsi="Avenir Next" w:cstheme="majorHAnsi"/>
          <w:b/>
          <w:szCs w:val="20"/>
        </w:rPr>
      </w:pPr>
      <w:r>
        <w:rPr>
          <w:rFonts w:ascii="Avenir Next" w:hAnsi="Avenir Next"/>
          <w:b/>
        </w:rPr>
        <w:t>CHRONOMASTER OPEN</w:t>
      </w:r>
    </w:p>
    <w:p w14:paraId="5402B92A" w14:textId="5289D761" w:rsidR="001514BF" w:rsidRPr="00CC127C" w:rsidRDefault="001514BF" w:rsidP="001514BF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>Referência: 03.3300.3604/69.M3300</w:t>
      </w:r>
    </w:p>
    <w:p w14:paraId="078671EE" w14:textId="57A97016" w:rsidR="001514BF" w:rsidRPr="00CC127C" w:rsidRDefault="001514BF" w:rsidP="001514BF">
      <w:pPr>
        <w:jc w:val="both"/>
        <w:rPr>
          <w:rFonts w:ascii="Avenir Next" w:hAnsi="Avenir Next" w:cs="Arial"/>
          <w:sz w:val="16"/>
          <w:szCs w:val="36"/>
        </w:rPr>
      </w:pPr>
    </w:p>
    <w:p w14:paraId="63376B6D" w14:textId="21A2BEF9" w:rsidR="00815F0E" w:rsidRPr="00CC127C" w:rsidRDefault="001514BF" w:rsidP="001514B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Pontos principais:</w:t>
      </w:r>
      <w:r>
        <w:rPr>
          <w:rFonts w:ascii="Avenir Next" w:hAnsi="Avenir Next"/>
          <w:sz w:val="18"/>
        </w:rPr>
        <w:t xml:space="preserve"> cronógrafo automático com roda de colunas El Primero capaz de medir e apresentar 1/10 de segundo de segundo. Abertura que revela o lendário coração pulsante do movimento El Primero. Alavanca e roda de escape em silício. Reserva de marcha alargada de 60 horas. Mecanismo “stop second”.</w:t>
      </w:r>
    </w:p>
    <w:p w14:paraId="5C97F2E7" w14:textId="46E95A0A" w:rsidR="00815F0E" w:rsidRPr="00CC127C" w:rsidRDefault="00815F0E" w:rsidP="00815F0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Movimento:</w:t>
      </w:r>
      <w:r>
        <w:rPr>
          <w:rFonts w:ascii="Avenir Next" w:hAnsi="Avenir Next"/>
          <w:sz w:val="18"/>
        </w:rPr>
        <w:t xml:space="preserve"> El Primero 3604, automático </w:t>
      </w:r>
    </w:p>
    <w:p w14:paraId="4C4E6581" w14:textId="51D5648B" w:rsidR="00815F0E" w:rsidRPr="00CC127C" w:rsidRDefault="00815F0E" w:rsidP="00815F0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Frequência:</w:t>
      </w:r>
      <w:r>
        <w:rPr>
          <w:rFonts w:ascii="Avenir Next" w:hAnsi="Avenir Next"/>
          <w:sz w:val="18"/>
        </w:rPr>
        <w:t xml:space="preserve"> 36 000 VpH (5 Hz)</w:t>
      </w:r>
      <w:r>
        <w:t xml:space="preserve"> </w:t>
      </w:r>
    </w:p>
    <w:p w14:paraId="7698DAAE" w14:textId="20B2D5F2" w:rsidR="00815F0E" w:rsidRPr="00CC127C" w:rsidRDefault="00815F0E" w:rsidP="00815F0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Reserva de marcha</w:t>
      </w:r>
      <w:r>
        <w:rPr>
          <w:rFonts w:ascii="Avenir Next" w:hAnsi="Avenir Next"/>
          <w:sz w:val="18"/>
        </w:rPr>
        <w:t xml:space="preserve"> de aprox. 60 horas</w:t>
      </w:r>
    </w:p>
    <w:p w14:paraId="610A36BA" w14:textId="699A45AE" w:rsidR="00815F0E" w:rsidRPr="00CC127C" w:rsidRDefault="00815F0E" w:rsidP="00815F0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Funções:</w:t>
      </w:r>
      <w:r>
        <w:rPr>
          <w:rFonts w:ascii="Avenir Next" w:hAnsi="Avenir Next"/>
          <w:sz w:val="18"/>
        </w:rPr>
        <w:t xml:space="preserve"> funções de cronógrafo com precisão de 1/10 de segundo. Horas e minutos no centro. Pequenos segundos às 9 horas, ponteiro de cronógrafo central que dá uma volta em 10 segundos, contador de 60 minutos às 6 horas, contador de 60 segundos às 3 horas</w:t>
      </w:r>
    </w:p>
    <w:p w14:paraId="5FE25E9A" w14:textId="734CB2AE" w:rsidR="00815F0E" w:rsidRPr="00CC127C" w:rsidRDefault="00815F0E" w:rsidP="00815F0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Acabamentos:</w:t>
      </w:r>
      <w:r>
        <w:rPr>
          <w:rFonts w:ascii="Avenir Next" w:hAnsi="Avenir Next"/>
          <w:sz w:val="18"/>
        </w:rPr>
        <w:t xml:space="preserve"> nova massa oscilante em formato de estrela com acabamento acetinado </w:t>
      </w:r>
    </w:p>
    <w:p w14:paraId="0A541C68" w14:textId="6CD50FB2" w:rsidR="00815F0E" w:rsidRPr="00CC127C" w:rsidRDefault="00815F0E" w:rsidP="00815F0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Preço:</w:t>
      </w:r>
      <w:r>
        <w:rPr>
          <w:rFonts w:ascii="Avenir Next" w:hAnsi="Avenir Next"/>
          <w:sz w:val="18"/>
        </w:rPr>
        <w:t xml:space="preserve"> 9900 CHF</w:t>
      </w:r>
    </w:p>
    <w:p w14:paraId="57D268D1" w14:textId="49B0B5F4" w:rsidR="00815F0E" w:rsidRPr="00CC127C" w:rsidRDefault="00815F0E" w:rsidP="00815F0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Material:</w:t>
      </w:r>
      <w:r>
        <w:rPr>
          <w:rFonts w:ascii="Avenir Next" w:hAnsi="Avenir Next"/>
          <w:sz w:val="18"/>
        </w:rPr>
        <w:t xml:space="preserve"> aço inoxidável </w:t>
      </w:r>
    </w:p>
    <w:p w14:paraId="3E0C0C1E" w14:textId="321BD864" w:rsidR="00815F0E" w:rsidRPr="00CC127C" w:rsidRDefault="00815F0E" w:rsidP="00815F0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Estanqueidade:</w:t>
      </w:r>
      <w:r>
        <w:rPr>
          <w:rFonts w:ascii="Avenir Next" w:hAnsi="Avenir Next"/>
          <w:sz w:val="18"/>
        </w:rPr>
        <w:t xml:space="preserve"> 10 ATM</w:t>
      </w:r>
    </w:p>
    <w:p w14:paraId="6F39ADD7" w14:textId="3BB281A1" w:rsidR="00815F0E" w:rsidRPr="00CC127C" w:rsidRDefault="00815F0E" w:rsidP="00815F0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Caixa:</w:t>
      </w:r>
      <w:r>
        <w:rPr>
          <w:rFonts w:ascii="Avenir Next" w:hAnsi="Avenir Next"/>
          <w:sz w:val="18"/>
        </w:rPr>
        <w:t xml:space="preserve"> </w:t>
      </w:r>
      <w:r w:rsidR="00F109CD">
        <w:rPr>
          <w:rFonts w:ascii="Avenir Next" w:hAnsi="Avenir Next"/>
          <w:sz w:val="18"/>
        </w:rPr>
        <w:t>39.5</w:t>
      </w:r>
      <w:r>
        <w:rPr>
          <w:rFonts w:ascii="Avenir Next" w:hAnsi="Avenir Next"/>
          <w:sz w:val="18"/>
        </w:rPr>
        <w:t> mm</w:t>
      </w:r>
    </w:p>
    <w:p w14:paraId="12CF143C" w14:textId="08205881" w:rsidR="00815F0E" w:rsidRPr="00CC127C" w:rsidRDefault="00815F0E" w:rsidP="00815F0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Mostrador</w:t>
      </w:r>
      <w:r>
        <w:rPr>
          <w:rFonts w:ascii="Avenir Next" w:hAnsi="Avenir Next"/>
          <w:sz w:val="18"/>
        </w:rPr>
        <w:t>: prateado mate com contadores em duas cores diferentes e um contador em polímero translúcido</w:t>
      </w:r>
    </w:p>
    <w:p w14:paraId="2D47F07B" w14:textId="4FF55C07" w:rsidR="00815F0E" w:rsidRPr="00CC127C" w:rsidRDefault="00815F0E" w:rsidP="00815F0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Índices das horas:</w:t>
      </w:r>
      <w:r>
        <w:rPr>
          <w:rFonts w:ascii="Avenir Next" w:hAnsi="Avenir Next"/>
          <w:sz w:val="18"/>
        </w:rPr>
        <w:t xml:space="preserve"> revestidos a ródio, facetados e revestidos com SuperLumiNova SLN C1</w:t>
      </w:r>
    </w:p>
    <w:p w14:paraId="3BE15861" w14:textId="77777777" w:rsidR="00815F0E" w:rsidRPr="00CC127C" w:rsidRDefault="00815F0E" w:rsidP="00815F0E">
      <w:pPr>
        <w:autoSpaceDE w:val="0"/>
        <w:autoSpaceDN w:val="0"/>
        <w:adjustRightInd w:val="0"/>
        <w:spacing w:line="276" w:lineRule="auto"/>
      </w:pPr>
      <w:r>
        <w:rPr>
          <w:rFonts w:ascii="Avenir Next" w:hAnsi="Avenir Next"/>
          <w:b/>
          <w:sz w:val="18"/>
        </w:rPr>
        <w:t>Ponteiros:</w:t>
      </w:r>
      <w:r>
        <w:rPr>
          <w:rFonts w:ascii="Avenir Next" w:hAnsi="Avenir Next"/>
          <w:sz w:val="18"/>
        </w:rPr>
        <w:t xml:space="preserve"> revestidos a ródio, facetados e revestidos com SuperLumiNova SLN C1</w:t>
      </w:r>
    </w:p>
    <w:p w14:paraId="3475CF73" w14:textId="77777777" w:rsidR="00D824BF" w:rsidRPr="00CC127C" w:rsidRDefault="00815F0E" w:rsidP="00D824BF">
      <w:pPr>
        <w:autoSpaceDE w:val="0"/>
        <w:autoSpaceDN w:val="0"/>
        <w:adjustRightInd w:val="0"/>
        <w:spacing w:line="276" w:lineRule="auto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b/>
          <w:sz w:val="18"/>
        </w:rPr>
        <w:t>Bracelete e fivela:</w:t>
      </w:r>
      <w:r>
        <w:rPr>
          <w:rFonts w:ascii="Avenir Next" w:hAnsi="Avenir Next"/>
          <w:sz w:val="18"/>
        </w:rPr>
        <w:t xml:space="preserve"> bracelete em metal com duplo fecho extensível</w:t>
      </w:r>
    </w:p>
    <w:p w14:paraId="4F0855D5" w14:textId="26A4330A" w:rsidR="00815F0E" w:rsidRPr="0055411F" w:rsidRDefault="00815F0E" w:rsidP="00815F0E">
      <w:pPr>
        <w:autoSpaceDE w:val="0"/>
        <w:autoSpaceDN w:val="0"/>
        <w:adjustRightInd w:val="0"/>
        <w:spacing w:line="276" w:lineRule="auto"/>
        <w:rPr>
          <w:rFonts w:ascii="Avenir Next" w:hAnsi="Avenir Next"/>
        </w:rPr>
      </w:pPr>
    </w:p>
    <w:p w14:paraId="3F6F458B" w14:textId="60043086" w:rsidR="00815F0E" w:rsidRPr="0055411F" w:rsidRDefault="00815F0E" w:rsidP="00A652F9">
      <w:pPr>
        <w:rPr>
          <w:rFonts w:ascii="Avenir Next" w:hAnsi="Avenir Next"/>
          <w:sz w:val="20"/>
          <w:szCs w:val="20"/>
        </w:rPr>
      </w:pPr>
    </w:p>
    <w:p w14:paraId="2EB61DD3" w14:textId="1BA2F80E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5612E0BD" w14:textId="253F5B2F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0A99D3D9" w14:textId="2ACBB7C5" w:rsidR="001514BF" w:rsidRPr="0055411F" w:rsidRDefault="001514BF" w:rsidP="00A652F9">
      <w:pPr>
        <w:rPr>
          <w:rFonts w:ascii="Avenir Next" w:hAnsi="Avenir Next"/>
          <w:sz w:val="20"/>
          <w:szCs w:val="20"/>
        </w:rPr>
      </w:pPr>
    </w:p>
    <w:p w14:paraId="6455C4F9" w14:textId="395C89D3" w:rsidR="00815F0E" w:rsidRPr="0055411F" w:rsidRDefault="00815F0E" w:rsidP="00A652F9">
      <w:pPr>
        <w:rPr>
          <w:rFonts w:ascii="Avenir Next" w:hAnsi="Avenir Next"/>
          <w:sz w:val="20"/>
          <w:szCs w:val="20"/>
        </w:rPr>
      </w:pPr>
    </w:p>
    <w:p w14:paraId="486983CD" w14:textId="71FE28B4" w:rsidR="00815F0E" w:rsidRPr="0055411F" w:rsidRDefault="00815F0E" w:rsidP="00A652F9">
      <w:pPr>
        <w:rPr>
          <w:rFonts w:ascii="Avenir Next" w:hAnsi="Avenir Next"/>
          <w:sz w:val="20"/>
          <w:szCs w:val="20"/>
        </w:rPr>
      </w:pPr>
    </w:p>
    <w:p w14:paraId="3D20441E" w14:textId="1777E8E6" w:rsidR="00815F0E" w:rsidRPr="0055411F" w:rsidRDefault="00815F0E" w:rsidP="00A652F9">
      <w:pPr>
        <w:rPr>
          <w:rFonts w:ascii="Avenir Next" w:hAnsi="Avenir Next"/>
          <w:sz w:val="20"/>
          <w:szCs w:val="20"/>
        </w:rPr>
      </w:pPr>
    </w:p>
    <w:p w14:paraId="6E2E75BA" w14:textId="076746ED" w:rsidR="00815F0E" w:rsidRPr="0055411F" w:rsidRDefault="00815F0E" w:rsidP="00A652F9">
      <w:pPr>
        <w:rPr>
          <w:rFonts w:ascii="Avenir Next" w:hAnsi="Avenir Next"/>
          <w:sz w:val="20"/>
          <w:szCs w:val="20"/>
        </w:rPr>
      </w:pPr>
    </w:p>
    <w:p w14:paraId="2018AA5F" w14:textId="6D4CC1CB" w:rsidR="00815F0E" w:rsidRPr="0055411F" w:rsidRDefault="00815F0E" w:rsidP="00A652F9">
      <w:pPr>
        <w:rPr>
          <w:rFonts w:ascii="Avenir Next" w:hAnsi="Avenir Next"/>
          <w:sz w:val="20"/>
          <w:szCs w:val="20"/>
        </w:rPr>
      </w:pPr>
    </w:p>
    <w:p w14:paraId="34B38D4C" w14:textId="67405C85" w:rsidR="00815F0E" w:rsidRPr="0055411F" w:rsidRDefault="00815F0E" w:rsidP="00A652F9">
      <w:pPr>
        <w:rPr>
          <w:rFonts w:ascii="Avenir Next" w:hAnsi="Avenir Next"/>
          <w:sz w:val="20"/>
          <w:szCs w:val="20"/>
        </w:rPr>
      </w:pPr>
    </w:p>
    <w:p w14:paraId="2B2A5833" w14:textId="12865600" w:rsidR="00815F0E" w:rsidRPr="0055411F" w:rsidRDefault="00815F0E" w:rsidP="00A652F9">
      <w:pPr>
        <w:rPr>
          <w:rFonts w:ascii="Avenir Next" w:hAnsi="Avenir Next"/>
          <w:sz w:val="20"/>
          <w:szCs w:val="20"/>
        </w:rPr>
      </w:pPr>
    </w:p>
    <w:p w14:paraId="469DFDB0" w14:textId="568F7211" w:rsidR="00815F0E" w:rsidRPr="0055411F" w:rsidRDefault="00815F0E" w:rsidP="00A652F9">
      <w:pPr>
        <w:rPr>
          <w:rFonts w:ascii="Avenir Next" w:hAnsi="Avenir Next"/>
          <w:sz w:val="20"/>
          <w:szCs w:val="20"/>
        </w:rPr>
      </w:pPr>
    </w:p>
    <w:p w14:paraId="5817D76E" w14:textId="25B08E53" w:rsidR="005C1BE4" w:rsidRPr="0055411F" w:rsidRDefault="005C1BE4" w:rsidP="00A652F9">
      <w:pPr>
        <w:rPr>
          <w:rFonts w:ascii="Avenir Next" w:hAnsi="Avenir Next"/>
          <w:sz w:val="20"/>
          <w:szCs w:val="20"/>
        </w:rPr>
      </w:pPr>
    </w:p>
    <w:p w14:paraId="0150C732" w14:textId="12F66FC1" w:rsidR="005C1BE4" w:rsidRPr="0055411F" w:rsidRDefault="005C1BE4" w:rsidP="00A652F9">
      <w:pPr>
        <w:rPr>
          <w:rFonts w:ascii="Avenir Next" w:hAnsi="Avenir Next"/>
          <w:sz w:val="20"/>
          <w:szCs w:val="20"/>
        </w:rPr>
      </w:pPr>
    </w:p>
    <w:p w14:paraId="132A0780" w14:textId="4E6E63F2" w:rsidR="005C1BE4" w:rsidRPr="0055411F" w:rsidRDefault="005C1BE4" w:rsidP="00A652F9">
      <w:pPr>
        <w:rPr>
          <w:rFonts w:ascii="Avenir Next" w:hAnsi="Avenir Next"/>
          <w:sz w:val="20"/>
          <w:szCs w:val="20"/>
        </w:rPr>
      </w:pPr>
    </w:p>
    <w:p w14:paraId="7BFD2413" w14:textId="395DD74D" w:rsidR="005C1BE4" w:rsidRPr="0055411F" w:rsidRDefault="005C1BE4" w:rsidP="00A652F9">
      <w:pPr>
        <w:rPr>
          <w:rFonts w:ascii="Avenir Next" w:hAnsi="Avenir Next"/>
          <w:sz w:val="20"/>
          <w:szCs w:val="20"/>
        </w:rPr>
      </w:pPr>
    </w:p>
    <w:p w14:paraId="60197C1D" w14:textId="4CBB47E4" w:rsidR="005C1BE4" w:rsidRPr="0055411F" w:rsidRDefault="005C1BE4" w:rsidP="00A652F9">
      <w:pPr>
        <w:rPr>
          <w:rFonts w:ascii="Avenir Next" w:hAnsi="Avenir Next"/>
          <w:sz w:val="20"/>
          <w:szCs w:val="20"/>
        </w:rPr>
      </w:pPr>
    </w:p>
    <w:p w14:paraId="47C1CA1F" w14:textId="7073EE5C" w:rsidR="005C1BE4" w:rsidRPr="0055411F" w:rsidRDefault="005C1BE4" w:rsidP="00A652F9">
      <w:pPr>
        <w:rPr>
          <w:rFonts w:ascii="Avenir Next" w:hAnsi="Avenir Next"/>
          <w:sz w:val="20"/>
          <w:szCs w:val="20"/>
        </w:rPr>
      </w:pPr>
    </w:p>
    <w:p w14:paraId="2A8C3D3A" w14:textId="6115B302" w:rsidR="005C1BE4" w:rsidRPr="0055411F" w:rsidRDefault="005C1BE4" w:rsidP="00A652F9">
      <w:pPr>
        <w:rPr>
          <w:rFonts w:ascii="Avenir Next" w:hAnsi="Avenir Next"/>
          <w:sz w:val="20"/>
          <w:szCs w:val="20"/>
        </w:rPr>
      </w:pPr>
    </w:p>
    <w:p w14:paraId="188144DF" w14:textId="323BDD21" w:rsidR="005C1BE4" w:rsidRPr="0055411F" w:rsidRDefault="005C1BE4" w:rsidP="00A652F9">
      <w:pPr>
        <w:rPr>
          <w:rFonts w:ascii="Avenir Next" w:hAnsi="Avenir Next"/>
          <w:sz w:val="20"/>
          <w:szCs w:val="20"/>
        </w:rPr>
      </w:pPr>
    </w:p>
    <w:p w14:paraId="3D9F04B8" w14:textId="1884D67F" w:rsidR="005C1BE4" w:rsidRPr="0055411F" w:rsidRDefault="005C1BE4" w:rsidP="00A652F9">
      <w:pPr>
        <w:rPr>
          <w:rFonts w:ascii="Avenir Next" w:hAnsi="Avenir Next"/>
          <w:sz w:val="20"/>
          <w:szCs w:val="20"/>
        </w:rPr>
      </w:pPr>
    </w:p>
    <w:p w14:paraId="7E8EF53C" w14:textId="77777777" w:rsidR="003E7D8D" w:rsidRPr="0055411F" w:rsidRDefault="003E7D8D" w:rsidP="001514BF">
      <w:pPr>
        <w:jc w:val="both"/>
        <w:rPr>
          <w:rFonts w:ascii="Avenir Next" w:hAnsi="Avenir Next"/>
          <w:sz w:val="20"/>
          <w:szCs w:val="20"/>
        </w:rPr>
      </w:pPr>
    </w:p>
    <w:p w14:paraId="6A4D8FC7" w14:textId="0B6A21B2" w:rsidR="003E7D8D" w:rsidRDefault="002E00AE" w:rsidP="001514BF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noProof/>
          <w:sz w:val="20"/>
          <w:szCs w:val="20"/>
          <w:lang w:val="en-GB"/>
        </w:rPr>
        <w:drawing>
          <wp:anchor distT="0" distB="0" distL="114300" distR="114300" simplePos="0" relativeHeight="251668480" behindDoc="0" locked="0" layoutInCell="1" allowOverlap="1" wp14:anchorId="2AF2D25E" wp14:editId="7CDC04FF">
            <wp:simplePos x="0" y="0"/>
            <wp:positionH relativeFrom="page">
              <wp:align>right</wp:align>
            </wp:positionH>
            <wp:positionV relativeFrom="paragraph">
              <wp:posOffset>6985</wp:posOffset>
            </wp:positionV>
            <wp:extent cx="2674620" cy="381381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3F3F6" w14:textId="2C7E7C0F" w:rsidR="0055411F" w:rsidRDefault="0055411F" w:rsidP="001514BF">
      <w:pPr>
        <w:jc w:val="both"/>
        <w:rPr>
          <w:rFonts w:ascii="Avenir Next" w:hAnsi="Avenir Next"/>
          <w:sz w:val="20"/>
          <w:szCs w:val="20"/>
        </w:rPr>
      </w:pPr>
    </w:p>
    <w:p w14:paraId="41983812" w14:textId="122B0A18" w:rsidR="001514BF" w:rsidRPr="00CC127C" w:rsidRDefault="001514BF" w:rsidP="001514BF">
      <w:pPr>
        <w:jc w:val="both"/>
        <w:rPr>
          <w:rFonts w:ascii="Avenir Next" w:hAnsi="Avenir Next" w:cstheme="majorHAnsi"/>
          <w:b/>
          <w:szCs w:val="20"/>
        </w:rPr>
      </w:pPr>
      <w:r>
        <w:rPr>
          <w:rFonts w:ascii="Avenir Next" w:hAnsi="Avenir Next"/>
          <w:b/>
        </w:rPr>
        <w:t>CHRONOMASTER OPEN</w:t>
      </w:r>
    </w:p>
    <w:p w14:paraId="5E4D436B" w14:textId="49B8E2B6" w:rsidR="00815F0E" w:rsidRPr="00CC127C" w:rsidRDefault="001514BF" w:rsidP="001514BF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>Referência: 18.3300.3604/69.C922</w:t>
      </w:r>
    </w:p>
    <w:p w14:paraId="6A33FA16" w14:textId="3E643340" w:rsidR="001514BF" w:rsidRPr="00CC127C" w:rsidRDefault="001514BF" w:rsidP="001514BF">
      <w:pPr>
        <w:jc w:val="both"/>
        <w:rPr>
          <w:rFonts w:ascii="Avenir Next" w:hAnsi="Avenir Next" w:cs="Arial"/>
          <w:sz w:val="16"/>
          <w:szCs w:val="36"/>
        </w:rPr>
      </w:pPr>
    </w:p>
    <w:p w14:paraId="78A4E1C5" w14:textId="59CDB0F7" w:rsidR="00DF2E61" w:rsidRPr="00CC127C" w:rsidRDefault="00DF2E61" w:rsidP="00DF2E6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Pontos principais:</w:t>
      </w:r>
      <w:r>
        <w:rPr>
          <w:rFonts w:ascii="Avenir Next" w:hAnsi="Avenir Next"/>
          <w:sz w:val="18"/>
        </w:rPr>
        <w:t xml:space="preserve"> cronógrafo automático com roda de colunas El Primero capaz de medir e apresentar 1/10 de segundo de segundo. Abertura que revela o lendário coração pulsante do movimento El Primero. Alavanca e roda de escape em silício. Reserva de marcha alargada de 60 horas. Mecanismo “stop second”.</w:t>
      </w:r>
    </w:p>
    <w:p w14:paraId="68764C5B" w14:textId="77777777" w:rsidR="00DF2E61" w:rsidRPr="00CC127C" w:rsidRDefault="00DF2E61" w:rsidP="00DF2E6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Movimento:</w:t>
      </w:r>
      <w:r>
        <w:rPr>
          <w:rFonts w:ascii="Avenir Next" w:hAnsi="Avenir Next"/>
          <w:sz w:val="18"/>
        </w:rPr>
        <w:t xml:space="preserve"> El Primero 3604, automático </w:t>
      </w:r>
    </w:p>
    <w:p w14:paraId="1D5C40C3" w14:textId="765AFA90" w:rsidR="00DF2E61" w:rsidRPr="00CC127C" w:rsidRDefault="00DF2E61" w:rsidP="00DF2E6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Frequência:</w:t>
      </w:r>
      <w:r>
        <w:rPr>
          <w:rFonts w:ascii="Avenir Next" w:hAnsi="Avenir Next"/>
          <w:sz w:val="18"/>
        </w:rPr>
        <w:t xml:space="preserve"> 36 000 VpH (5 Hz)</w:t>
      </w:r>
      <w:r>
        <w:t xml:space="preserve"> </w:t>
      </w:r>
    </w:p>
    <w:p w14:paraId="772D3C6C" w14:textId="2D5F37CF" w:rsidR="00DF2E61" w:rsidRPr="00CC127C" w:rsidRDefault="00DF2E61" w:rsidP="00DF2E6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Reserva de marcha</w:t>
      </w:r>
      <w:r>
        <w:rPr>
          <w:rFonts w:ascii="Avenir Next" w:hAnsi="Avenir Next"/>
          <w:sz w:val="18"/>
        </w:rPr>
        <w:t xml:space="preserve"> de aprox. 60 horas</w:t>
      </w:r>
    </w:p>
    <w:p w14:paraId="1D73F54C" w14:textId="549F8A2D" w:rsidR="00DF2E61" w:rsidRPr="00CC127C" w:rsidRDefault="00DF2E61" w:rsidP="00DF2E6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Funções:</w:t>
      </w:r>
      <w:r>
        <w:rPr>
          <w:rFonts w:ascii="Avenir Next" w:hAnsi="Avenir Next"/>
          <w:sz w:val="18"/>
        </w:rPr>
        <w:t xml:space="preserve"> funções de cronógrafo com precisão de 1/10 de segundo. Horas e minutos no centro. Pequenos segundos às 9 horas, ponteiro de cronógrafo central que dá uma volta em 10 segundos, contador de 60 minutos às 6 horas, contador de 60 segundos às 3 horas</w:t>
      </w:r>
    </w:p>
    <w:p w14:paraId="0496140B" w14:textId="606FAD9A" w:rsidR="00DF2E61" w:rsidRPr="00CC127C" w:rsidRDefault="00DF2E61" w:rsidP="00DF2E6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Acabamentos:</w:t>
      </w:r>
      <w:r>
        <w:rPr>
          <w:rFonts w:ascii="Avenir Next" w:hAnsi="Avenir Next"/>
          <w:sz w:val="18"/>
        </w:rPr>
        <w:t xml:space="preserve"> nova massa oscilante em formato de estrela com acabamento acetinado </w:t>
      </w:r>
    </w:p>
    <w:p w14:paraId="0C8B9CA7" w14:textId="5FD0F0E8" w:rsidR="00DF2E61" w:rsidRPr="00CC127C" w:rsidRDefault="00DF2E61" w:rsidP="00DF2E6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Preço:</w:t>
      </w:r>
      <w:r>
        <w:rPr>
          <w:rFonts w:ascii="Avenir Next" w:hAnsi="Avenir Next"/>
          <w:sz w:val="18"/>
        </w:rPr>
        <w:t xml:space="preserve"> 19900 CHF</w:t>
      </w:r>
    </w:p>
    <w:p w14:paraId="70548C75" w14:textId="736F126D" w:rsidR="00DF2E61" w:rsidRPr="00CC127C" w:rsidRDefault="00DF2E61" w:rsidP="00DF2E6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Material:</w:t>
      </w:r>
      <w:r>
        <w:rPr>
          <w:rFonts w:ascii="Avenir Next" w:hAnsi="Avenir Next"/>
          <w:sz w:val="18"/>
        </w:rPr>
        <w:t xml:space="preserve"> </w:t>
      </w:r>
      <w:r w:rsidR="006F2804">
        <w:rPr>
          <w:rFonts w:ascii="Avenir Next" w:hAnsi="Avenir Next"/>
          <w:sz w:val="18"/>
        </w:rPr>
        <w:t>o</w:t>
      </w:r>
      <w:r>
        <w:rPr>
          <w:rFonts w:ascii="Avenir Next" w:hAnsi="Avenir Next"/>
          <w:sz w:val="18"/>
        </w:rPr>
        <w:t xml:space="preserve">uro rosa de 18 quilates </w:t>
      </w:r>
    </w:p>
    <w:p w14:paraId="5FF5F914" w14:textId="68956278" w:rsidR="00DF2E61" w:rsidRPr="00CC127C" w:rsidRDefault="00DF2E61" w:rsidP="00DF2E6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Estanqueidade:</w:t>
      </w:r>
      <w:r>
        <w:rPr>
          <w:rFonts w:ascii="Avenir Next" w:hAnsi="Avenir Next"/>
          <w:sz w:val="18"/>
        </w:rPr>
        <w:t xml:space="preserve"> 10 ATM</w:t>
      </w:r>
    </w:p>
    <w:p w14:paraId="7A6164BB" w14:textId="7CBF0FEC" w:rsidR="00DF2E61" w:rsidRPr="00CC127C" w:rsidRDefault="00DF2E61" w:rsidP="00DF2E6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Caixa:</w:t>
      </w:r>
      <w:r>
        <w:rPr>
          <w:rFonts w:ascii="Avenir Next" w:hAnsi="Avenir Next"/>
          <w:sz w:val="18"/>
        </w:rPr>
        <w:t xml:space="preserve"> </w:t>
      </w:r>
      <w:r w:rsidR="00F109CD">
        <w:rPr>
          <w:rFonts w:ascii="Avenir Next" w:hAnsi="Avenir Next"/>
          <w:sz w:val="18"/>
        </w:rPr>
        <w:t>39.5</w:t>
      </w:r>
      <w:r>
        <w:rPr>
          <w:rFonts w:ascii="Avenir Next" w:hAnsi="Avenir Next"/>
          <w:sz w:val="18"/>
        </w:rPr>
        <w:t> mm</w:t>
      </w:r>
    </w:p>
    <w:p w14:paraId="05624C6E" w14:textId="7CD8BA26" w:rsidR="00DF2E61" w:rsidRPr="0055411F" w:rsidRDefault="00DF2E61" w:rsidP="00DF2E6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55411F">
        <w:rPr>
          <w:rFonts w:ascii="Avenir Next" w:hAnsi="Avenir Next"/>
          <w:b/>
          <w:sz w:val="18"/>
          <w:szCs w:val="18"/>
        </w:rPr>
        <w:t>Mostrador</w:t>
      </w:r>
      <w:r w:rsidRPr="0055411F">
        <w:rPr>
          <w:rFonts w:ascii="Avenir Next" w:hAnsi="Avenir Next"/>
          <w:sz w:val="18"/>
          <w:szCs w:val="18"/>
        </w:rPr>
        <w:t>: prateado mate com contadores em duas cores diferentes e um contador em polímero translúcido</w:t>
      </w:r>
    </w:p>
    <w:p w14:paraId="271ABA0E" w14:textId="0784CDD2" w:rsidR="00DF2E61" w:rsidRPr="0055411F" w:rsidRDefault="00DF2E61" w:rsidP="00DF2E6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55411F">
        <w:rPr>
          <w:rFonts w:ascii="Avenir Next" w:hAnsi="Avenir Next"/>
          <w:b/>
          <w:sz w:val="18"/>
          <w:szCs w:val="18"/>
        </w:rPr>
        <w:t>Índices das horas:</w:t>
      </w:r>
      <w:r w:rsidRPr="0055411F">
        <w:rPr>
          <w:rFonts w:ascii="Avenir Next" w:hAnsi="Avenir Next"/>
          <w:sz w:val="18"/>
          <w:szCs w:val="18"/>
        </w:rPr>
        <w:t xml:space="preserve"> revestidos a ouro, facetados e revestidos com SuperLuminova SLN C1</w:t>
      </w:r>
    </w:p>
    <w:p w14:paraId="4760775D" w14:textId="0CD8B33B" w:rsidR="00DF2E61" w:rsidRPr="0055411F" w:rsidRDefault="00DF2E61" w:rsidP="00DF2E61">
      <w:pPr>
        <w:autoSpaceDE w:val="0"/>
        <w:autoSpaceDN w:val="0"/>
        <w:adjustRightInd w:val="0"/>
        <w:spacing w:line="276" w:lineRule="auto"/>
        <w:rPr>
          <w:rFonts w:ascii="Avenir Next" w:hAnsi="Avenir Next"/>
          <w:sz w:val="18"/>
          <w:szCs w:val="18"/>
        </w:rPr>
      </w:pPr>
      <w:r w:rsidRPr="0055411F">
        <w:rPr>
          <w:rFonts w:ascii="Avenir Next" w:hAnsi="Avenir Next"/>
          <w:b/>
          <w:sz w:val="18"/>
          <w:szCs w:val="18"/>
        </w:rPr>
        <w:t>Ponteiros:</w:t>
      </w:r>
      <w:r w:rsidRPr="0055411F">
        <w:rPr>
          <w:rFonts w:ascii="Avenir Next" w:hAnsi="Avenir Next"/>
          <w:sz w:val="18"/>
          <w:szCs w:val="18"/>
        </w:rPr>
        <w:t xml:space="preserve"> revestidos a ouro, facetados e revestidos com SuperLuminova SLN C1</w:t>
      </w:r>
    </w:p>
    <w:p w14:paraId="3CD13983" w14:textId="1040C9D5" w:rsidR="001514BF" w:rsidRPr="0055411F" w:rsidRDefault="00DF2E61" w:rsidP="00DF2E61">
      <w:pPr>
        <w:autoSpaceDE w:val="0"/>
        <w:autoSpaceDN w:val="0"/>
        <w:adjustRightInd w:val="0"/>
        <w:spacing w:line="276" w:lineRule="auto"/>
        <w:rPr>
          <w:rFonts w:ascii="Avenir Next" w:eastAsia="Times New Roman" w:hAnsi="Avenir Next" w:cs="Arial"/>
          <w:sz w:val="18"/>
          <w:szCs w:val="18"/>
        </w:rPr>
      </w:pPr>
      <w:r w:rsidRPr="0055411F">
        <w:rPr>
          <w:rFonts w:ascii="Avenir Next" w:hAnsi="Avenir Next"/>
          <w:b/>
          <w:sz w:val="18"/>
          <w:szCs w:val="18"/>
        </w:rPr>
        <w:t>Bracelete e fivela:</w:t>
      </w:r>
      <w:r w:rsidRPr="0055411F">
        <w:rPr>
          <w:rFonts w:ascii="Avenir Next" w:hAnsi="Avenir Next"/>
          <w:sz w:val="18"/>
          <w:szCs w:val="18"/>
        </w:rPr>
        <w:t xml:space="preserve"> em pele de bezerro azul com triplo fecho extensível em ouro </w:t>
      </w:r>
    </w:p>
    <w:p w14:paraId="0FACDB6C" w14:textId="46E7A040" w:rsidR="005C1BE4" w:rsidRPr="0055411F" w:rsidRDefault="005C1BE4" w:rsidP="00DF2E61">
      <w:pPr>
        <w:autoSpaceDE w:val="0"/>
        <w:autoSpaceDN w:val="0"/>
        <w:adjustRightInd w:val="0"/>
        <w:spacing w:line="276" w:lineRule="auto"/>
        <w:rPr>
          <w:rFonts w:ascii="Avenir Next" w:eastAsia="Times New Roman" w:hAnsi="Avenir Next" w:cs="Arial"/>
          <w:sz w:val="18"/>
          <w:szCs w:val="18"/>
          <w:lang w:eastAsia="en-GB"/>
        </w:rPr>
      </w:pPr>
    </w:p>
    <w:p w14:paraId="1E462D56" w14:textId="05460500" w:rsidR="005C1BE4" w:rsidRPr="0055411F" w:rsidRDefault="005C1BE4" w:rsidP="00DF2E61">
      <w:pPr>
        <w:autoSpaceDE w:val="0"/>
        <w:autoSpaceDN w:val="0"/>
        <w:adjustRightInd w:val="0"/>
        <w:spacing w:line="276" w:lineRule="auto"/>
        <w:rPr>
          <w:rFonts w:ascii="Avenir Next" w:eastAsia="Times New Roman" w:hAnsi="Avenir Next" w:cs="Arial"/>
          <w:sz w:val="18"/>
          <w:szCs w:val="18"/>
          <w:lang w:eastAsia="en-GB"/>
        </w:rPr>
      </w:pPr>
    </w:p>
    <w:p w14:paraId="6A3A92C9" w14:textId="26220F6F" w:rsidR="005C1BE4" w:rsidRPr="0055411F" w:rsidRDefault="005C1BE4" w:rsidP="00DF2E61">
      <w:pPr>
        <w:autoSpaceDE w:val="0"/>
        <w:autoSpaceDN w:val="0"/>
        <w:adjustRightInd w:val="0"/>
        <w:spacing w:line="276" w:lineRule="auto"/>
        <w:rPr>
          <w:rFonts w:ascii="Avenir Next" w:eastAsia="Times New Roman" w:hAnsi="Avenir Next" w:cs="Arial"/>
          <w:sz w:val="18"/>
          <w:szCs w:val="18"/>
          <w:lang w:eastAsia="en-GB"/>
        </w:rPr>
      </w:pPr>
    </w:p>
    <w:p w14:paraId="7123A3C7" w14:textId="36F5D60A" w:rsidR="005C1BE4" w:rsidRPr="0055411F" w:rsidRDefault="005C1BE4" w:rsidP="00DF2E61">
      <w:pPr>
        <w:autoSpaceDE w:val="0"/>
        <w:autoSpaceDN w:val="0"/>
        <w:adjustRightInd w:val="0"/>
        <w:spacing w:line="276" w:lineRule="auto"/>
        <w:rPr>
          <w:rFonts w:ascii="Avenir Next" w:hAnsi="Avenir Next"/>
        </w:rPr>
      </w:pPr>
    </w:p>
    <w:sectPr w:rsidR="005C1BE4" w:rsidRPr="0055411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E5F4" w14:textId="77777777" w:rsidR="00CD726F" w:rsidRDefault="00CD726F" w:rsidP="00A652F9">
      <w:r>
        <w:separator/>
      </w:r>
    </w:p>
  </w:endnote>
  <w:endnote w:type="continuationSeparator" w:id="0">
    <w:p w14:paraId="6844CE77" w14:textId="77777777" w:rsidR="00CD726F" w:rsidRDefault="00CD726F" w:rsidP="00A6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3211" w14:textId="77777777" w:rsidR="001514BF" w:rsidRPr="0055411F" w:rsidRDefault="001514BF" w:rsidP="001514BF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55411F">
      <w:rPr>
        <w:rFonts w:ascii="Avenir Next" w:hAnsi="Avenir Next"/>
        <w:b/>
        <w:sz w:val="18"/>
        <w:lang w:val="fr-FR"/>
      </w:rPr>
      <w:t>ZENITH</w:t>
    </w:r>
    <w:r w:rsidRPr="0055411F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35B1AD03" w14:textId="77777777" w:rsidR="001514BF" w:rsidRDefault="001514BF" w:rsidP="001514BF">
    <w:pPr>
      <w:pStyle w:val="Pieddepage"/>
      <w:jc w:val="center"/>
    </w:pPr>
    <w:r>
      <w:rPr>
        <w:rFonts w:ascii="Avenir Next" w:hAnsi="Avenir Next"/>
        <w:sz w:val="18"/>
      </w:rPr>
      <w:t xml:space="preserve">Departamento de Relações Internacionais com os </w:t>
    </w:r>
    <w:r>
      <w:rPr>
        <w:rFonts w:ascii="Avenir Next" w:hAnsi="Avenir Next"/>
        <w:i/>
        <w:iCs/>
        <w:sz w:val="18"/>
      </w:rPr>
      <w:t>Media</w:t>
    </w:r>
    <w:r>
      <w:rPr>
        <w:rFonts w:ascii="Avenir Next" w:hAnsi="Avenir Next"/>
        <w:sz w:val="18"/>
      </w:rPr>
      <w:t xml:space="preserve"> – E-mail: </w:t>
    </w:r>
    <w:hyperlink r:id="rId1" w:history="1">
      <w:r>
        <w:rPr>
          <w:rStyle w:val="Lienhypertexte"/>
          <w:rFonts w:ascii="Avenir Next" w:hAnsi="Avenir Next"/>
        </w:rPr>
        <w:t>press@zenith-watches.com</w:t>
      </w:r>
    </w:hyperlink>
  </w:p>
  <w:p w14:paraId="7375905E" w14:textId="77777777" w:rsidR="001514BF" w:rsidRPr="001514BF" w:rsidRDefault="001514BF" w:rsidP="001514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0DE4" w14:textId="77777777" w:rsidR="00CD726F" w:rsidRDefault="00CD726F" w:rsidP="00A652F9">
      <w:r>
        <w:separator/>
      </w:r>
    </w:p>
  </w:footnote>
  <w:footnote w:type="continuationSeparator" w:id="0">
    <w:p w14:paraId="0B0987A8" w14:textId="77777777" w:rsidR="00CD726F" w:rsidRDefault="00CD726F" w:rsidP="00A65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F0AA" w14:textId="37F46BC5" w:rsidR="00A652F9" w:rsidRDefault="00A652F9" w:rsidP="00A652F9">
    <w:pPr>
      <w:pStyle w:val="En-tte"/>
      <w:jc w:val="center"/>
    </w:pPr>
    <w:r>
      <w:rPr>
        <w:noProof/>
      </w:rPr>
      <w:drawing>
        <wp:inline distT="0" distB="0" distL="0" distR="0" wp14:anchorId="4FBAA04D" wp14:editId="45A480D1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D72B26" w14:textId="77777777" w:rsidR="00A652F9" w:rsidRDefault="00A652F9" w:rsidP="00A652F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76D31"/>
    <w:multiLevelType w:val="hybridMultilevel"/>
    <w:tmpl w:val="83EA37F0"/>
    <w:lvl w:ilvl="0" w:tplc="5E72B696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AC2A4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643AA4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0E84CA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D48BBE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AC7A2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C08860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CCE622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76FB3E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B7"/>
    <w:rsid w:val="00002644"/>
    <w:rsid w:val="0006140D"/>
    <w:rsid w:val="0008314D"/>
    <w:rsid w:val="000A0EE7"/>
    <w:rsid w:val="000A2F3B"/>
    <w:rsid w:val="000B1200"/>
    <w:rsid w:val="000D40BE"/>
    <w:rsid w:val="00143E12"/>
    <w:rsid w:val="001514BF"/>
    <w:rsid w:val="00167676"/>
    <w:rsid w:val="00194951"/>
    <w:rsid w:val="001B13A5"/>
    <w:rsid w:val="00226006"/>
    <w:rsid w:val="00237C11"/>
    <w:rsid w:val="00274541"/>
    <w:rsid w:val="002807AC"/>
    <w:rsid w:val="002E00AE"/>
    <w:rsid w:val="003408D8"/>
    <w:rsid w:val="00350121"/>
    <w:rsid w:val="00395B3B"/>
    <w:rsid w:val="003D41BA"/>
    <w:rsid w:val="003E7D8D"/>
    <w:rsid w:val="004873A6"/>
    <w:rsid w:val="004C1561"/>
    <w:rsid w:val="00507295"/>
    <w:rsid w:val="0051526D"/>
    <w:rsid w:val="0055411F"/>
    <w:rsid w:val="00563C39"/>
    <w:rsid w:val="00584929"/>
    <w:rsid w:val="005C1BE4"/>
    <w:rsid w:val="005D3557"/>
    <w:rsid w:val="006413C6"/>
    <w:rsid w:val="006E5C7D"/>
    <w:rsid w:val="006F2804"/>
    <w:rsid w:val="007417C1"/>
    <w:rsid w:val="007652C2"/>
    <w:rsid w:val="00815F0E"/>
    <w:rsid w:val="008A59ED"/>
    <w:rsid w:val="008B3589"/>
    <w:rsid w:val="008C6AC9"/>
    <w:rsid w:val="009059C0"/>
    <w:rsid w:val="00957806"/>
    <w:rsid w:val="0097425E"/>
    <w:rsid w:val="009961B7"/>
    <w:rsid w:val="009E4B0D"/>
    <w:rsid w:val="00A004C5"/>
    <w:rsid w:val="00A313FD"/>
    <w:rsid w:val="00A652F9"/>
    <w:rsid w:val="00AA3F79"/>
    <w:rsid w:val="00AB3CA3"/>
    <w:rsid w:val="00B10259"/>
    <w:rsid w:val="00B10C60"/>
    <w:rsid w:val="00B34560"/>
    <w:rsid w:val="00B5722C"/>
    <w:rsid w:val="00B72370"/>
    <w:rsid w:val="00B91934"/>
    <w:rsid w:val="00B9333C"/>
    <w:rsid w:val="00BB4C0B"/>
    <w:rsid w:val="00BC300D"/>
    <w:rsid w:val="00BE3A44"/>
    <w:rsid w:val="00C21FA4"/>
    <w:rsid w:val="00C227E7"/>
    <w:rsid w:val="00CC127C"/>
    <w:rsid w:val="00CC5E69"/>
    <w:rsid w:val="00CD726F"/>
    <w:rsid w:val="00D0638A"/>
    <w:rsid w:val="00D27417"/>
    <w:rsid w:val="00D3573E"/>
    <w:rsid w:val="00D824BF"/>
    <w:rsid w:val="00DD7332"/>
    <w:rsid w:val="00DF2E61"/>
    <w:rsid w:val="00E31658"/>
    <w:rsid w:val="00E63851"/>
    <w:rsid w:val="00E76BEF"/>
    <w:rsid w:val="00E85F7A"/>
    <w:rsid w:val="00F109CD"/>
    <w:rsid w:val="00F12B76"/>
    <w:rsid w:val="00F62A83"/>
    <w:rsid w:val="00F81D9E"/>
    <w:rsid w:val="00F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208844"/>
  <w15:chartTrackingRefBased/>
  <w15:docId w15:val="{09543655-D2BB-004E-9340-79AAC3AB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4B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1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9961B7"/>
  </w:style>
  <w:style w:type="character" w:customStyle="1" w:styleId="apple-converted-space">
    <w:name w:val="apple-converted-space"/>
    <w:basedOn w:val="Policepardfaut"/>
    <w:rsid w:val="009961B7"/>
  </w:style>
  <w:style w:type="paragraph" w:styleId="Paragraphedeliste">
    <w:name w:val="List Paragraph"/>
    <w:basedOn w:val="Normal"/>
    <w:uiPriority w:val="34"/>
    <w:qFormat/>
    <w:rsid w:val="009961B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919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2807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07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07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07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07A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652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52F9"/>
  </w:style>
  <w:style w:type="paragraph" w:styleId="Pieddepage">
    <w:name w:val="footer"/>
    <w:basedOn w:val="Normal"/>
    <w:link w:val="PieddepageCar"/>
    <w:uiPriority w:val="99"/>
    <w:unhideWhenUsed/>
    <w:rsid w:val="00A65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2F9"/>
  </w:style>
  <w:style w:type="character" w:styleId="Lienhypertexte">
    <w:name w:val="Hyperlink"/>
    <w:basedOn w:val="Policepardfaut"/>
    <w:uiPriority w:val="99"/>
    <w:semiHidden/>
    <w:unhideWhenUsed/>
    <w:rsid w:val="00151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1592</Words>
  <Characters>8758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9</cp:revision>
  <dcterms:created xsi:type="dcterms:W3CDTF">2022-03-01T09:09:00Z</dcterms:created>
  <dcterms:modified xsi:type="dcterms:W3CDTF">2022-03-28T13:49:00Z</dcterms:modified>
</cp:coreProperties>
</file>