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7B27" w14:textId="691A08A8" w:rsidR="00143E12" w:rsidRPr="00B6791D" w:rsidRDefault="00C330F3" w:rsidP="00D861AA">
      <w:pPr>
        <w:jc w:val="center"/>
        <w:rPr>
          <w:rFonts w:ascii="Avenir Next" w:eastAsia="Malgun Gothic" w:hAnsi="Avenir Next"/>
          <w:b/>
          <w:bCs/>
        </w:rPr>
      </w:pPr>
      <w:r w:rsidRPr="00B6791D">
        <w:rPr>
          <w:rFonts w:ascii="Avenir Next" w:eastAsia="Malgun Gothic" w:hAnsi="Avenir Next"/>
          <w:b/>
        </w:rPr>
        <w:t>제니스</w:t>
      </w:r>
      <w:r w:rsidRPr="00B6791D">
        <w:rPr>
          <w:rFonts w:ascii="Avenir Next" w:eastAsia="Malgun Gothic" w:hAnsi="Avenir Next"/>
          <w:b/>
        </w:rPr>
        <w:t xml:space="preserve">, </w:t>
      </w:r>
      <w:r w:rsidRPr="00B6791D">
        <w:rPr>
          <w:rFonts w:ascii="Avenir Next" w:eastAsia="Malgun Gothic" w:hAnsi="Avenir Next"/>
          <w:b/>
        </w:rPr>
        <w:t>최근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브랜드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파트너로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합류한</w:t>
      </w:r>
      <w:r w:rsidRPr="00B6791D">
        <w:rPr>
          <w:rFonts w:ascii="Avenir Next" w:eastAsia="Malgun Gothic" w:hAnsi="Avenir Next"/>
          <w:b/>
        </w:rPr>
        <w:t xml:space="preserve"> DJ </w:t>
      </w:r>
      <w:r w:rsidRPr="00B6791D">
        <w:rPr>
          <w:rFonts w:ascii="Avenir Next" w:eastAsia="Malgun Gothic" w:hAnsi="Avenir Next"/>
          <w:b/>
        </w:rPr>
        <w:t>겸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멀티미디어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크리에이티브</w:t>
      </w:r>
      <w:r w:rsidRPr="00B6791D">
        <w:rPr>
          <w:rFonts w:ascii="Avenir Next" w:eastAsia="Malgun Gothic" w:hAnsi="Avenir Next"/>
          <w:b/>
        </w:rPr>
        <w:t xml:space="preserve"> “</w:t>
      </w:r>
      <w:r w:rsidRPr="00B6791D">
        <w:rPr>
          <w:rFonts w:ascii="Avenir Next" w:eastAsia="Malgun Gothic" w:hAnsi="Avenir Next"/>
          <w:b/>
        </w:rPr>
        <w:t>클라우스</w:t>
      </w:r>
      <w:r w:rsidRPr="00B6791D">
        <w:rPr>
          <w:rFonts w:ascii="Avenir Next" w:eastAsia="Malgun Gothic" w:hAnsi="Avenir Next"/>
          <w:b/>
        </w:rPr>
        <w:t>”</w:t>
      </w:r>
      <w:r w:rsidRPr="00B6791D">
        <w:rPr>
          <w:rFonts w:ascii="Avenir Next" w:eastAsia="Malgun Gothic" w:hAnsi="Avenir Next"/>
          <w:b/>
        </w:rPr>
        <w:t>를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워치스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앤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원더스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파일럿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파티에</w:t>
      </w:r>
      <w:r w:rsidRPr="00B6791D">
        <w:rPr>
          <w:rFonts w:ascii="Avenir Next" w:eastAsia="Malgun Gothic" w:hAnsi="Avenir Next"/>
          <w:b/>
        </w:rPr>
        <w:t xml:space="preserve"> </w:t>
      </w:r>
      <w:r w:rsidRPr="00B6791D">
        <w:rPr>
          <w:rFonts w:ascii="Avenir Next" w:eastAsia="Malgun Gothic" w:hAnsi="Avenir Next"/>
          <w:b/>
        </w:rPr>
        <w:t>초대하다</w:t>
      </w:r>
    </w:p>
    <w:p w14:paraId="418AB153" w14:textId="3D4EA743" w:rsidR="00B7747A" w:rsidRPr="00B6791D" w:rsidRDefault="00B7747A">
      <w:pPr>
        <w:rPr>
          <w:rFonts w:ascii="Avenir Next" w:eastAsia="Malgun Gothic" w:hAnsi="Avenir Next"/>
          <w:b/>
          <w:bCs/>
          <w:lang w:val="en-GB"/>
        </w:rPr>
      </w:pPr>
    </w:p>
    <w:p w14:paraId="0D7379AE" w14:textId="2DC27009" w:rsidR="00D861AA" w:rsidRPr="00B6791D" w:rsidRDefault="00E55667" w:rsidP="00485ADB">
      <w:pPr>
        <w:jc w:val="both"/>
        <w:rPr>
          <w:rFonts w:ascii="Avenir Next" w:eastAsia="Malgun Gothic" w:hAnsi="Avenir Next"/>
          <w:b/>
          <w:bCs/>
          <w:sz w:val="21"/>
          <w:szCs w:val="21"/>
        </w:rPr>
      </w:pPr>
      <w:r w:rsidRPr="00B6791D">
        <w:rPr>
          <w:rFonts w:ascii="Avenir Next" w:eastAsia="Malgun Gothic" w:hAnsi="Avenir Next"/>
          <w:b/>
          <w:sz w:val="21"/>
        </w:rPr>
        <w:t>2023</w:t>
      </w:r>
      <w:r w:rsidRPr="00B6791D">
        <w:rPr>
          <w:rFonts w:ascii="Avenir Next" w:eastAsia="Malgun Gothic" w:hAnsi="Avenir Next"/>
          <w:b/>
          <w:sz w:val="21"/>
        </w:rPr>
        <w:t>년</w:t>
      </w:r>
      <w:r w:rsidRPr="00B6791D">
        <w:rPr>
          <w:rFonts w:ascii="Avenir Next" w:eastAsia="Malgun Gothic" w:hAnsi="Avenir Next"/>
          <w:b/>
          <w:sz w:val="21"/>
        </w:rPr>
        <w:t xml:space="preserve"> 3</w:t>
      </w:r>
      <w:r w:rsidRPr="00B6791D">
        <w:rPr>
          <w:rFonts w:ascii="Avenir Next" w:eastAsia="Malgun Gothic" w:hAnsi="Avenir Next"/>
          <w:b/>
          <w:sz w:val="21"/>
        </w:rPr>
        <w:t>월</w:t>
      </w:r>
      <w:r w:rsidRPr="00B6791D">
        <w:rPr>
          <w:rFonts w:ascii="Avenir Next" w:eastAsia="Malgun Gothic" w:hAnsi="Avenir Next"/>
          <w:b/>
          <w:sz w:val="21"/>
        </w:rPr>
        <w:t xml:space="preserve"> 29</w:t>
      </w:r>
      <w:r w:rsidRPr="00B6791D">
        <w:rPr>
          <w:rFonts w:ascii="Avenir Next" w:eastAsia="Malgun Gothic" w:hAnsi="Avenir Next"/>
          <w:b/>
          <w:sz w:val="21"/>
        </w:rPr>
        <w:t>일</w:t>
      </w:r>
      <w:r w:rsidRPr="00B6791D">
        <w:rPr>
          <w:rFonts w:ascii="Avenir Next" w:eastAsia="Malgun Gothic" w:hAnsi="Avenir Next"/>
          <w:b/>
          <w:sz w:val="21"/>
        </w:rPr>
        <w:t xml:space="preserve">, </w:t>
      </w:r>
      <w:r w:rsidRPr="00B6791D">
        <w:rPr>
          <w:rFonts w:ascii="Avenir Next" w:eastAsia="Malgun Gothic" w:hAnsi="Avenir Next"/>
          <w:b/>
          <w:sz w:val="21"/>
        </w:rPr>
        <w:t>제네바</w:t>
      </w:r>
      <w:r w:rsidRPr="00B6791D">
        <w:rPr>
          <w:rFonts w:ascii="Avenir Next" w:eastAsia="Malgun Gothic" w:hAnsi="Avenir Next"/>
          <w:b/>
          <w:sz w:val="21"/>
        </w:rPr>
        <w:t xml:space="preserve">: </w:t>
      </w:r>
      <w:r w:rsidRPr="00B6791D">
        <w:rPr>
          <w:rFonts w:ascii="Avenir Next" w:eastAsia="Malgun Gothic" w:hAnsi="Avenir Next"/>
          <w:b/>
          <w:sz w:val="21"/>
        </w:rPr>
        <w:t>제니스</w:t>
      </w:r>
      <w:r w:rsidR="004F0D32" w:rsidRPr="00B6791D">
        <w:rPr>
          <w:rFonts w:ascii="Avenir Next" w:eastAsia="Malgun Gothic" w:hAnsi="Avenir Next" w:cs="Batang"/>
          <w:b/>
          <w:sz w:val="21"/>
        </w:rPr>
        <w:t>가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론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강변의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유서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깊은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브라세리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데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알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드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일</w:t>
      </w:r>
      <w:r w:rsidRPr="00B6791D">
        <w:rPr>
          <w:rFonts w:ascii="Avenir Next" w:eastAsia="Malgun Gothic" w:hAnsi="Avenir Next"/>
          <w:b/>
          <w:sz w:val="21"/>
        </w:rPr>
        <w:t>(</w:t>
      </w:r>
      <w:r w:rsidRPr="00B6791D">
        <w:rPr>
          <w:rFonts w:ascii="Avenir Next" w:eastAsia="Malgun Gothic" w:hAnsi="Avenir Next"/>
          <w:b/>
          <w:color w:val="222222"/>
          <w:sz w:val="21"/>
        </w:rPr>
        <w:t>Brasserie des Halles de l’ile</w:t>
      </w:r>
      <w:r w:rsidRPr="00B6791D">
        <w:rPr>
          <w:rFonts w:ascii="Avenir Next" w:eastAsia="Malgun Gothic" w:hAnsi="Avenir Next"/>
          <w:b/>
          <w:sz w:val="21"/>
        </w:rPr>
        <w:t>)</w:t>
      </w:r>
      <w:r w:rsidRPr="00B6791D">
        <w:rPr>
          <w:rFonts w:ascii="Avenir Next" w:eastAsia="Malgun Gothic" w:hAnsi="Avenir Next"/>
          <w:b/>
          <w:sz w:val="21"/>
        </w:rPr>
        <w:t>에서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워치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앤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원더스</w:t>
      </w:r>
      <w:r w:rsidRPr="00B6791D">
        <w:rPr>
          <w:rFonts w:ascii="Avenir Next" w:eastAsia="Malgun Gothic" w:hAnsi="Avenir Next"/>
          <w:b/>
          <w:sz w:val="21"/>
        </w:rPr>
        <w:t xml:space="preserve">(Watches &amp; </w:t>
      </w:r>
      <w:proofErr w:type="spellStart"/>
      <w:r w:rsidRPr="00B6791D">
        <w:rPr>
          <w:rFonts w:ascii="Avenir Next" w:eastAsia="Malgun Gothic" w:hAnsi="Avenir Next"/>
          <w:b/>
          <w:sz w:val="21"/>
        </w:rPr>
        <w:t>Wonders</w:t>
      </w:r>
      <w:proofErr w:type="spellEnd"/>
      <w:r w:rsidRPr="00B6791D">
        <w:rPr>
          <w:rFonts w:ascii="Avenir Next" w:eastAsia="Malgun Gothic" w:hAnsi="Avenir Next"/>
          <w:b/>
          <w:sz w:val="21"/>
        </w:rPr>
        <w:t xml:space="preserve">) </w:t>
      </w:r>
      <w:r w:rsidRPr="00B6791D">
        <w:rPr>
          <w:rFonts w:ascii="Avenir Next" w:eastAsia="Malgun Gothic" w:hAnsi="Avenir Next"/>
          <w:b/>
          <w:sz w:val="21"/>
        </w:rPr>
        <w:t>파티를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개최하며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새로운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파일럿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컬렉션의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출시를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기념했습니다</w:t>
      </w:r>
      <w:r w:rsidRPr="00B6791D">
        <w:rPr>
          <w:rFonts w:ascii="Avenir Next" w:eastAsia="Malgun Gothic" w:hAnsi="Avenir Next"/>
          <w:b/>
          <w:sz w:val="21"/>
        </w:rPr>
        <w:t xml:space="preserve">. </w:t>
      </w:r>
      <w:r w:rsidRPr="00B6791D">
        <w:rPr>
          <w:rFonts w:ascii="Avenir Next" w:eastAsia="Malgun Gothic" w:hAnsi="Avenir Next"/>
          <w:b/>
          <w:sz w:val="21"/>
        </w:rPr>
        <w:t>파티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현장에서는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최근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합류한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브랜드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파트너이자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클라우스</w:t>
      </w:r>
      <w:r w:rsidRPr="00B6791D">
        <w:rPr>
          <w:rFonts w:ascii="Avenir Next" w:eastAsia="Malgun Gothic" w:hAnsi="Avenir Next"/>
          <w:b/>
          <w:sz w:val="21"/>
        </w:rPr>
        <w:t>(Klaus)</w:t>
      </w:r>
      <w:r w:rsidRPr="00B6791D">
        <w:rPr>
          <w:rFonts w:ascii="Avenir Next" w:eastAsia="Malgun Gothic" w:hAnsi="Avenir Next"/>
          <w:b/>
          <w:sz w:val="21"/>
        </w:rPr>
        <w:t>라는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이름으로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더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잘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알려진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이탈리아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출신</w:t>
      </w:r>
      <w:r w:rsidRPr="00B6791D">
        <w:rPr>
          <w:rFonts w:ascii="Avenir Next" w:eastAsia="Malgun Gothic" w:hAnsi="Avenir Next"/>
          <w:b/>
          <w:sz w:val="21"/>
        </w:rPr>
        <w:t xml:space="preserve"> DJ </w:t>
      </w:r>
      <w:r w:rsidRPr="00B6791D">
        <w:rPr>
          <w:rFonts w:ascii="Avenir Next" w:eastAsia="Malgun Gothic" w:hAnsi="Avenir Next"/>
          <w:b/>
          <w:sz w:val="21"/>
        </w:rPr>
        <w:t>겸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콘텐츠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크리에이터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튜더</w:t>
      </w:r>
      <w:r w:rsidRPr="00B6791D">
        <w:rPr>
          <w:rFonts w:ascii="Avenir Next" w:eastAsia="Malgun Gothic" w:hAnsi="Avenir Next"/>
          <w:b/>
          <w:sz w:val="21"/>
        </w:rPr>
        <w:t xml:space="preserve"> </w:t>
      </w:r>
      <w:r w:rsidRPr="00B6791D">
        <w:rPr>
          <w:rFonts w:ascii="Avenir Next" w:eastAsia="Malgun Gothic" w:hAnsi="Avenir Next"/>
          <w:b/>
          <w:sz w:val="21"/>
        </w:rPr>
        <w:t>로리니</w:t>
      </w:r>
      <w:r w:rsidRPr="00B6791D">
        <w:rPr>
          <w:rFonts w:ascii="Avenir Next" w:eastAsia="Malgun Gothic" w:hAnsi="Avenir Next"/>
          <w:b/>
          <w:sz w:val="21"/>
        </w:rPr>
        <w:t xml:space="preserve">(Tudor </w:t>
      </w:r>
      <w:proofErr w:type="spellStart"/>
      <w:r w:rsidRPr="00B6791D">
        <w:rPr>
          <w:rFonts w:ascii="Avenir Next" w:eastAsia="Malgun Gothic" w:hAnsi="Avenir Next"/>
          <w:b/>
          <w:sz w:val="21"/>
        </w:rPr>
        <w:t>Laurini</w:t>
      </w:r>
      <w:proofErr w:type="spellEnd"/>
      <w:r w:rsidRPr="00B6791D">
        <w:rPr>
          <w:rFonts w:ascii="Avenir Next" w:eastAsia="Malgun Gothic" w:hAnsi="Avenir Next"/>
          <w:b/>
          <w:sz w:val="21"/>
        </w:rPr>
        <w:t>)</w:t>
      </w:r>
      <w:r w:rsidRPr="00B6791D">
        <w:rPr>
          <w:rFonts w:ascii="Avenir Next" w:eastAsia="Malgun Gothic" w:hAnsi="Avenir Next"/>
          <w:b/>
          <w:sz w:val="21"/>
        </w:rPr>
        <w:t>가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 xml:space="preserve"> 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>함께하며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 xml:space="preserve"> 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>멋진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 xml:space="preserve"> 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>시간을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 xml:space="preserve"> 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>선사했습니다</w:t>
      </w:r>
      <w:r w:rsidRPr="00B6791D">
        <w:rPr>
          <w:rStyle w:val="apple-converted-space"/>
          <w:rFonts w:ascii="Avenir Next" w:eastAsia="Malgun Gothic" w:hAnsi="Avenir Next"/>
          <w:b/>
          <w:color w:val="222222"/>
          <w:sz w:val="21"/>
        </w:rPr>
        <w:t>.</w:t>
      </w:r>
    </w:p>
    <w:p w14:paraId="422A9CAE" w14:textId="104DC419" w:rsidR="00C330F3" w:rsidRPr="00B6791D" w:rsidRDefault="00C330F3" w:rsidP="00485ADB">
      <w:pPr>
        <w:jc w:val="both"/>
        <w:rPr>
          <w:rFonts w:ascii="Avenir Next" w:eastAsia="Malgun Gothic" w:hAnsi="Avenir Next"/>
          <w:sz w:val="21"/>
          <w:szCs w:val="21"/>
          <w:lang w:val="en-GB"/>
        </w:rPr>
      </w:pPr>
    </w:p>
    <w:p w14:paraId="78684161" w14:textId="1D97C640" w:rsidR="00E55667" w:rsidRPr="00B6791D" w:rsidRDefault="001B734D" w:rsidP="00485ADB">
      <w:pPr>
        <w:jc w:val="both"/>
        <w:rPr>
          <w:rFonts w:ascii="Avenir Next" w:eastAsia="Malgun Gothic" w:hAnsi="Avenir Next"/>
          <w:sz w:val="21"/>
          <w:szCs w:val="21"/>
        </w:rPr>
      </w:pPr>
      <w:r w:rsidRPr="00B6791D">
        <w:rPr>
          <w:rFonts w:ascii="Avenir Next" w:eastAsia="Malgun Gothic" w:hAnsi="Avenir Next" w:cs="Malgun Gothic"/>
          <w:sz w:val="21"/>
        </w:rPr>
        <w:t>아티스트</w:t>
      </w:r>
      <w:r w:rsidR="004F0D32" w:rsidRPr="00B6791D">
        <w:rPr>
          <w:rFonts w:ascii="Avenir Next" w:eastAsia="Malgun Gothic" w:hAnsi="Avenir Next"/>
          <w:sz w:val="21"/>
        </w:rPr>
        <w:t>,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크리에이터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 w:cs="Malgun Gothic"/>
          <w:sz w:val="21"/>
        </w:rPr>
        <w:t>스토리텔러</w:t>
      </w:r>
      <w:r w:rsidR="004F0D32" w:rsidRPr="00B6791D">
        <w:rPr>
          <w:rFonts w:ascii="Avenir Next" w:eastAsia="Malgun Gothic" w:hAnsi="Avenir Next"/>
          <w:sz w:val="21"/>
        </w:rPr>
        <w:t xml:space="preserve"> </w:t>
      </w:r>
      <w:r w:rsidR="004F0D32" w:rsidRPr="00B6791D">
        <w:rPr>
          <w:rFonts w:ascii="Avenir Next" w:eastAsia="Malgun Gothic" w:hAnsi="Avenir Next" w:cs="Batang"/>
          <w:sz w:val="21"/>
        </w:rPr>
        <w:t>그리고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열렬한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제니스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수집가인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클라우스는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디지털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시대에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크나큰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성공을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거둔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젊은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스타입니다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Pr="00B6791D">
        <w:rPr>
          <w:rFonts w:ascii="Avenir Next" w:eastAsia="Malgun Gothic" w:hAnsi="Avenir Next" w:cs="Malgun Gothic"/>
          <w:sz w:val="21"/>
        </w:rPr>
        <w:t>클라우스는</w:t>
      </w:r>
      <w:r w:rsidRPr="00B6791D">
        <w:rPr>
          <w:rFonts w:ascii="Avenir Next" w:eastAsia="Malgun Gothic" w:hAnsi="Avenir Next"/>
          <w:sz w:val="21"/>
        </w:rPr>
        <w:t xml:space="preserve"> 10</w:t>
      </w:r>
      <w:r w:rsidRPr="00B6791D">
        <w:rPr>
          <w:rFonts w:ascii="Avenir Next" w:eastAsia="Malgun Gothic" w:hAnsi="Avenir Next" w:cs="Malgun Gothic"/>
          <w:sz w:val="21"/>
        </w:rPr>
        <w:t>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초반부터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음악을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향한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열정을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발견하고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뮤지션의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길을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추구하며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일렉트로닉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뮤직을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sz w:val="21"/>
        </w:rPr>
        <w:t>만들기</w:t>
      </w:r>
      <w:r w:rsidR="007E392E" w:rsidRPr="00B6791D">
        <w:rPr>
          <w:rFonts w:ascii="Avenir Next" w:eastAsia="Malgun Gothic" w:hAnsi="Avenir Next" w:cs="Batang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시작했습니다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="007E392E" w:rsidRPr="00B6791D">
        <w:rPr>
          <w:rFonts w:ascii="Avenir Next" w:eastAsia="Malgun Gothic" w:hAnsi="Avenir Next" w:cs="Batang"/>
          <w:sz w:val="21"/>
        </w:rPr>
        <w:t>이후</w:t>
      </w:r>
      <w:r w:rsidR="007E392E" w:rsidRPr="00B6791D">
        <w:rPr>
          <w:rFonts w:ascii="Avenir Next" w:eastAsia="Malgun Gothic" w:hAnsi="Avenir Next" w:cs="Batang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sz w:val="21"/>
        </w:rPr>
        <w:t>클라우스는</w:t>
      </w:r>
      <w:r w:rsidR="007E392E" w:rsidRPr="00B6791D">
        <w:rPr>
          <w:rFonts w:ascii="Avenir Next" w:eastAsia="Malgun Gothic" w:hAnsi="Avenir Next" w:cs="Batang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sz w:val="21"/>
        </w:rPr>
        <w:t>점차</w:t>
      </w:r>
      <w:r w:rsidR="007E392E" w:rsidRPr="00B6791D">
        <w:rPr>
          <w:rFonts w:ascii="Avenir Next" w:eastAsia="Malgun Gothic" w:hAnsi="Avenir Next" w:cs="Batang"/>
          <w:sz w:val="21"/>
        </w:rPr>
        <w:t xml:space="preserve"> </w:t>
      </w:r>
      <w:r w:rsidRPr="00B6791D">
        <w:rPr>
          <w:rFonts w:ascii="Avenir Next" w:eastAsia="Malgun Gothic" w:hAnsi="Avenir Next" w:cs="Malgun Gothic"/>
          <w:sz w:val="21"/>
        </w:rPr>
        <w:t>음</w:t>
      </w:r>
      <w:r w:rsidRPr="00B6791D">
        <w:rPr>
          <w:rFonts w:ascii="Avenir Next" w:eastAsia="Malgun Gothic" w:hAnsi="Avenir Next"/>
          <w:sz w:val="21"/>
        </w:rPr>
        <w:t>악이라는</w:t>
      </w:r>
      <w:r w:rsidR="007E392E" w:rsidRPr="00B6791D">
        <w:rPr>
          <w:rFonts w:ascii="Avenir Next" w:eastAsia="Malgun Gothic" w:hAnsi="Avenir Next" w:cs="Batang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sz w:val="21"/>
        </w:rPr>
        <w:t>한정된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분야를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뛰어넘어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자신과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같은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생각을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가진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세계의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이들과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함께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자신의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모험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그리고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속에서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발견한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감정과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경험을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공유하고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싶다는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열망을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느꼈습니다</w:t>
      </w:r>
      <w:r w:rsidRPr="00B6791D">
        <w:rPr>
          <w:rFonts w:ascii="Avenir Next" w:eastAsia="Malgun Gothic" w:hAnsi="Avenir Next"/>
          <w:sz w:val="21"/>
        </w:rPr>
        <w:t>. 2013</w:t>
      </w:r>
      <w:r w:rsidRPr="00B6791D">
        <w:rPr>
          <w:rFonts w:ascii="Avenir Next" w:eastAsia="Malgun Gothic" w:hAnsi="Avenir Next"/>
          <w:sz w:val="21"/>
        </w:rPr>
        <w:t>년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그는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자신의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창작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과정을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담은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동영상을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촬영하기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시작하며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동영상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편집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그래픽</w:t>
      </w:r>
      <w:r w:rsidRPr="00B6791D">
        <w:rPr>
          <w:rFonts w:ascii="Avenir Next" w:eastAsia="Malgun Gothic" w:hAnsi="Avenir Next"/>
          <w:sz w:val="21"/>
        </w:rPr>
        <w:t xml:space="preserve">, 3D </w:t>
      </w:r>
      <w:r w:rsidRPr="00B6791D">
        <w:rPr>
          <w:rFonts w:ascii="Avenir Next" w:eastAsia="Malgun Gothic" w:hAnsi="Avenir Next"/>
          <w:sz w:val="21"/>
        </w:rPr>
        <w:t>모델링이라는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새로운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분야에도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도전하게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되</w:t>
      </w:r>
      <w:r w:rsidR="007E392E" w:rsidRPr="00B6791D">
        <w:rPr>
          <w:rFonts w:ascii="Avenir Next" w:eastAsia="Malgun Gothic" w:hAnsi="Avenir Next" w:cs="Batang"/>
          <w:sz w:val="21"/>
        </w:rPr>
        <w:t>었고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짧은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기간에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유튜브를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비롯한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다양한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플랫폼에서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수많은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팔로워를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얻으며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세계적인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영향력을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미치는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당대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최고의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이탈리아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출신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인플루언서로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sz w:val="21"/>
        </w:rPr>
        <w:t>거듭났습니</w:t>
      </w:r>
      <w:r w:rsidRPr="00B6791D">
        <w:rPr>
          <w:rFonts w:ascii="Avenir Next" w:eastAsia="Malgun Gothic" w:hAnsi="Avenir Next"/>
          <w:sz w:val="21"/>
        </w:rPr>
        <w:t>다</w:t>
      </w:r>
      <w:r w:rsidRPr="00B6791D">
        <w:rPr>
          <w:rFonts w:ascii="Avenir Next" w:eastAsia="Malgun Gothic" w:hAnsi="Avenir Next"/>
          <w:sz w:val="21"/>
        </w:rPr>
        <w:t>.</w:t>
      </w:r>
    </w:p>
    <w:p w14:paraId="61749411" w14:textId="43DDBC3D" w:rsidR="00D861AA" w:rsidRPr="00B6791D" w:rsidRDefault="00D861AA" w:rsidP="00485ADB">
      <w:pPr>
        <w:jc w:val="both"/>
        <w:rPr>
          <w:rFonts w:ascii="Avenir Next" w:eastAsia="Malgun Gothic" w:hAnsi="Avenir Next"/>
          <w:lang w:val="en-GB"/>
        </w:rPr>
      </w:pPr>
    </w:p>
    <w:p w14:paraId="62CF484A" w14:textId="2CA0115A" w:rsidR="002845F8" w:rsidRPr="00B6791D" w:rsidRDefault="00FC2C23" w:rsidP="00485ADB">
      <w:pPr>
        <w:jc w:val="both"/>
        <w:rPr>
          <w:rFonts w:ascii="Avenir Next" w:eastAsia="Malgun Gothic" w:hAnsi="Avenir Next"/>
          <w:sz w:val="21"/>
          <w:szCs w:val="21"/>
        </w:rPr>
      </w:pPr>
      <w:r w:rsidRPr="00B6791D">
        <w:rPr>
          <w:rFonts w:ascii="Avenir Next" w:eastAsia="Malgun Gothic" w:hAnsi="Avenir Next"/>
          <w:sz w:val="21"/>
        </w:rPr>
        <w:t>어린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나이에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음악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프로듀서와</w:t>
      </w:r>
      <w:r w:rsidRPr="00B6791D">
        <w:rPr>
          <w:rFonts w:ascii="Avenir Next" w:eastAsia="Malgun Gothic" w:hAnsi="Avenir Next"/>
          <w:sz w:val="21"/>
        </w:rPr>
        <w:t xml:space="preserve"> DJ</w:t>
      </w:r>
      <w:r w:rsidR="007E392E" w:rsidRPr="00B6791D">
        <w:rPr>
          <w:rFonts w:ascii="Avenir Next" w:eastAsia="Malgun Gothic" w:hAnsi="Avenir Next" w:cs="Batang"/>
          <w:sz w:val="21"/>
        </w:rPr>
        <w:t>가</w:t>
      </w:r>
      <w:r w:rsidR="007E392E" w:rsidRPr="00B6791D">
        <w:rPr>
          <w:rFonts w:ascii="Avenir Next" w:eastAsia="Malgun Gothic" w:hAnsi="Avenir Next" w:cs="Batang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sz w:val="21"/>
        </w:rPr>
        <w:t>되기</w:t>
      </w:r>
      <w:r w:rsidR="007E392E" w:rsidRPr="00B6791D">
        <w:rPr>
          <w:rFonts w:ascii="Avenir Next" w:eastAsia="Malgun Gothic" w:hAnsi="Avenir Next" w:cs="Batang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sz w:val="21"/>
        </w:rPr>
        <w:t>위해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노력하는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과정에서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맛본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좌절의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순간에도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그는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결코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꿈을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포기하지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않았습니다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그는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전통적인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교육을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포기하지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않으며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동시에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성공적인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음악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프로듀서로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발돋움하기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위해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독학을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이어갔고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과정을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모두가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있</w:t>
      </w:r>
      <w:r w:rsidR="007E392E" w:rsidRPr="00B6791D">
        <w:rPr>
          <w:rFonts w:ascii="Avenir Next" w:eastAsia="Malgun Gothic" w:hAnsi="Avenir Next" w:cs="Batang"/>
          <w:sz w:val="21"/>
        </w:rPr>
        <w:t>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기록으로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남겼습니다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Pr="00B6791D">
        <w:rPr>
          <w:rFonts w:ascii="Avenir Next" w:eastAsia="Malgun Gothic" w:hAnsi="Avenir Next"/>
          <w:sz w:val="21"/>
        </w:rPr>
        <w:t>지금도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끊임없이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성장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중인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유튜브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채널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그리고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음악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등의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다양한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창작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활동을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통해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많은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이들과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소통하고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있는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클라우스는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확고한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신념과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진정성으로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자신이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사랑하는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일들을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하나로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통합하며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자신만의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별에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도달했습니다</w:t>
      </w:r>
      <w:r w:rsidRPr="00B6791D">
        <w:rPr>
          <w:rFonts w:ascii="Avenir Next" w:eastAsia="Malgun Gothic" w:hAnsi="Avenir Next"/>
          <w:sz w:val="21"/>
        </w:rPr>
        <w:t>.</w:t>
      </w:r>
    </w:p>
    <w:p w14:paraId="774CA2E1" w14:textId="77777777" w:rsidR="002845F8" w:rsidRPr="00B6791D" w:rsidRDefault="002845F8" w:rsidP="00485ADB">
      <w:pPr>
        <w:jc w:val="both"/>
        <w:rPr>
          <w:rFonts w:ascii="Avenir Next" w:eastAsia="Malgun Gothic" w:hAnsi="Avenir Next"/>
          <w:sz w:val="21"/>
          <w:szCs w:val="21"/>
          <w:lang w:val="en-GB"/>
        </w:rPr>
      </w:pPr>
    </w:p>
    <w:p w14:paraId="479A0205" w14:textId="0A448A3E" w:rsidR="00922B46" w:rsidRPr="00B6791D" w:rsidRDefault="003C0C2E" w:rsidP="00922B46">
      <w:pPr>
        <w:jc w:val="both"/>
        <w:rPr>
          <w:rFonts w:ascii="Avenir Next" w:eastAsia="Malgun Gothic" w:hAnsi="Avenir Next"/>
          <w:i/>
          <w:iCs/>
          <w:color w:val="000000" w:themeColor="text1"/>
          <w:sz w:val="21"/>
          <w:szCs w:val="21"/>
        </w:rPr>
      </w:pPr>
      <w:r w:rsidRPr="00B6791D">
        <w:rPr>
          <w:rFonts w:ascii="Avenir Next" w:eastAsia="Malgun Gothic" w:hAnsi="Avenir Next"/>
          <w:color w:val="000000" w:themeColor="text1"/>
          <w:sz w:val="21"/>
        </w:rPr>
        <w:t>클라우스는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자신만의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별에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닿는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것에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대해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이렇게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이야기합니다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“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별은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항상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인류에게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나아갈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길을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알려주는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존재였습니다</w:t>
      </w:r>
      <w:r w:rsidRPr="00B6791D">
        <w:rPr>
          <w:rFonts w:ascii="Avenir Next" w:eastAsia="Malgun Gothic" w:hAnsi="Avenir Next"/>
          <w:i/>
          <w:iCs/>
          <w:color w:val="000000" w:themeColor="text1"/>
          <w:sz w:val="21"/>
        </w:rPr>
        <w:t>.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저에게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별은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밤하늘에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있는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랜드마크와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같습니다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제가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개인적으로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진행하고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있는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프로젝트인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원더러스트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비전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(</w:t>
      </w:r>
      <w:proofErr w:type="spellStart"/>
      <w:r w:rsidRPr="00B6791D">
        <w:rPr>
          <w:rFonts w:ascii="Avenir Next" w:eastAsia="Malgun Gothic" w:hAnsi="Avenir Next"/>
          <w:i/>
          <w:color w:val="000000" w:themeColor="text1"/>
          <w:sz w:val="21"/>
        </w:rPr>
        <w:t>Wanderlust</w:t>
      </w:r>
      <w:proofErr w:type="spellEnd"/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Vision)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로고</w:t>
      </w:r>
      <w:r w:rsidR="007E392E"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i/>
          <w:color w:val="000000" w:themeColor="text1"/>
          <w:sz w:val="21"/>
        </w:rPr>
        <w:t>역시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새로운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곳을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찾아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헤매고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싶은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강렬한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열망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’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표현하는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모양입니다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저는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정신적으로도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물리적으로도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끊임없이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여행을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떠나며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새로운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세상에서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영감과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지식을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얻고자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하는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사명감을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="007E392E" w:rsidRPr="00B6791D">
        <w:rPr>
          <w:rFonts w:ascii="Avenir Next" w:eastAsia="Malgun Gothic" w:hAnsi="Avenir Next" w:cs="Batang"/>
          <w:i/>
          <w:color w:val="000000" w:themeColor="text1"/>
          <w:sz w:val="21"/>
        </w:rPr>
        <w:t>느낍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매일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나의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별과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가까워지고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있다고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생각하면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끝없는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도전을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감내하고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다시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열정을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채워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넣어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미래를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향해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멈추지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않고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나아갈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있습니다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.”</w:t>
      </w:r>
    </w:p>
    <w:p w14:paraId="00CCB074" w14:textId="77777777" w:rsidR="00922B46" w:rsidRPr="00B6791D" w:rsidRDefault="00922B46" w:rsidP="00485ADB">
      <w:pPr>
        <w:jc w:val="both"/>
        <w:rPr>
          <w:rFonts w:ascii="Avenir Next" w:eastAsia="Malgun Gothic" w:hAnsi="Avenir Next"/>
          <w:sz w:val="21"/>
          <w:szCs w:val="21"/>
          <w:lang w:val="en-GB"/>
        </w:rPr>
      </w:pPr>
    </w:p>
    <w:p w14:paraId="1DB4624F" w14:textId="5C4ABC3C" w:rsidR="00FC2C23" w:rsidRPr="00B6791D" w:rsidRDefault="001B734D" w:rsidP="00485ADB">
      <w:pPr>
        <w:jc w:val="both"/>
        <w:rPr>
          <w:rFonts w:ascii="Avenir Next" w:eastAsia="Malgun Gothic" w:hAnsi="Avenir Next"/>
          <w:sz w:val="21"/>
          <w:szCs w:val="21"/>
        </w:rPr>
      </w:pPr>
      <w:r w:rsidRPr="00B6791D">
        <w:rPr>
          <w:rFonts w:ascii="Avenir Next" w:eastAsia="Malgun Gothic" w:hAnsi="Avenir Next"/>
          <w:sz w:val="21"/>
        </w:rPr>
        <w:t>클라우스는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음악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스튜디오에서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작업하거나</w:t>
      </w:r>
      <w:r w:rsidRPr="00B6791D">
        <w:rPr>
          <w:rFonts w:ascii="Avenir Next" w:eastAsia="Malgun Gothic" w:hAnsi="Avenir Next"/>
          <w:sz w:val="21"/>
        </w:rPr>
        <w:t xml:space="preserve"> DJ</w:t>
      </w:r>
      <w:r w:rsidRPr="00B6791D">
        <w:rPr>
          <w:rFonts w:ascii="Avenir Next" w:eastAsia="Malgun Gothic" w:hAnsi="Avenir Next"/>
          <w:sz w:val="21"/>
        </w:rPr>
        <w:t>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활동하지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않을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때는</w:t>
      </w:r>
      <w:r w:rsidRPr="00B6791D">
        <w:rPr>
          <w:rFonts w:ascii="Avenir Next" w:eastAsia="Malgun Gothic" w:hAnsi="Avenir Next"/>
          <w:sz w:val="21"/>
        </w:rPr>
        <w:t xml:space="preserve"> “</w:t>
      </w:r>
      <w:r w:rsidRPr="00B6791D">
        <w:rPr>
          <w:rFonts w:ascii="Avenir Next" w:eastAsia="Malgun Gothic" w:hAnsi="Avenir Next"/>
          <w:sz w:val="21"/>
        </w:rPr>
        <w:t>원더러스트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비전</w:t>
      </w:r>
      <w:r w:rsidRPr="00B6791D">
        <w:rPr>
          <w:rFonts w:ascii="Avenir Next" w:eastAsia="Malgun Gothic" w:hAnsi="Avenir Next"/>
          <w:sz w:val="21"/>
        </w:rPr>
        <w:t xml:space="preserve">” </w:t>
      </w:r>
      <w:r w:rsidRPr="00B6791D">
        <w:rPr>
          <w:rFonts w:ascii="Avenir Next" w:eastAsia="Malgun Gothic" w:hAnsi="Avenir Next"/>
          <w:sz w:val="21"/>
        </w:rPr>
        <w:t>프로젝트를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관리합니다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Pr="00B6791D">
        <w:rPr>
          <w:rFonts w:ascii="Avenir Next" w:eastAsia="Malgun Gothic" w:hAnsi="Avenir Next"/>
          <w:sz w:val="21"/>
        </w:rPr>
        <w:t>원더러스트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비전은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전통과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혁신의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지속적인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대화를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통해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여러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분야를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아우르는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그의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열정을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종합한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프로젝트입니다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="007E392E" w:rsidRPr="00B6791D">
        <w:rPr>
          <w:rFonts w:ascii="Avenir Next" w:eastAsia="Malgun Gothic" w:hAnsi="Avenir Next"/>
          <w:sz w:val="21"/>
        </w:rPr>
        <w:t>프로젝트를</w:t>
      </w:r>
      <w:r w:rsidR="007E392E" w:rsidRPr="00B6791D">
        <w:rPr>
          <w:rFonts w:ascii="Avenir Next" w:eastAsia="Malgun Gothic" w:hAnsi="Avenir Next"/>
          <w:sz w:val="21"/>
        </w:rPr>
        <w:t xml:space="preserve"> </w:t>
      </w:r>
      <w:r w:rsidR="007E392E" w:rsidRPr="00B6791D">
        <w:rPr>
          <w:rFonts w:ascii="Avenir Next" w:eastAsia="Malgun Gothic" w:hAnsi="Avenir Next"/>
          <w:sz w:val="21"/>
        </w:rPr>
        <w:t>통해</w:t>
      </w:r>
      <w:r w:rsidR="007E392E"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그는</w:t>
      </w:r>
      <w:r w:rsidR="007E392E"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성장과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학습을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위한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경험으로서의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여행이라는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콘셉트를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중심으로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음악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요리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예술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스포츠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패션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등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다양한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분야를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융합하며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적극적으로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문화를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lastRenderedPageBreak/>
        <w:t>홍보합니다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Pr="00B6791D">
        <w:rPr>
          <w:rFonts w:ascii="Avenir Next" w:eastAsia="Malgun Gothic" w:hAnsi="Avenir Next"/>
          <w:sz w:val="21"/>
        </w:rPr>
        <w:t>클라우스는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프로젝트의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다양한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협업과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독특한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몰입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경험을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통해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그가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추구하는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여러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목표를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한데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연결하고</w:t>
      </w:r>
      <w:r w:rsidRPr="00B6791D">
        <w:rPr>
          <w:rFonts w:ascii="Avenir Next" w:eastAsia="Malgun Gothic" w:hAnsi="Avenir Next"/>
          <w:sz w:val="21"/>
        </w:rPr>
        <w:t xml:space="preserve">, </w:t>
      </w:r>
      <w:r w:rsidRPr="00B6791D">
        <w:rPr>
          <w:rFonts w:ascii="Avenir Next" w:eastAsia="Malgun Gothic" w:hAnsi="Avenir Next"/>
          <w:sz w:val="21"/>
        </w:rPr>
        <w:t>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많은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청중에게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익숙한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공간에서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벗어나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새로운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지평을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탐구하는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기회를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제시하고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있습니다</w:t>
      </w:r>
      <w:r w:rsidRPr="00B6791D">
        <w:rPr>
          <w:rFonts w:ascii="Avenir Next" w:eastAsia="Malgun Gothic" w:hAnsi="Avenir Next"/>
          <w:sz w:val="21"/>
        </w:rPr>
        <w:t xml:space="preserve">. </w:t>
      </w:r>
    </w:p>
    <w:p w14:paraId="25ECE3E1" w14:textId="77777777" w:rsidR="00451ADF" w:rsidRPr="00B6791D" w:rsidRDefault="00451ADF" w:rsidP="00485ADB">
      <w:pPr>
        <w:jc w:val="both"/>
        <w:rPr>
          <w:rFonts w:ascii="Avenir Next" w:eastAsia="Malgun Gothic" w:hAnsi="Avenir Next"/>
          <w:color w:val="FF0000"/>
          <w:sz w:val="21"/>
          <w:szCs w:val="21"/>
          <w:lang w:val="en-GB"/>
        </w:rPr>
      </w:pPr>
    </w:p>
    <w:p w14:paraId="50D447DC" w14:textId="63C393C5" w:rsidR="00451ADF" w:rsidRPr="00B6791D" w:rsidRDefault="003C0C2E" w:rsidP="00451ADF">
      <w:pPr>
        <w:jc w:val="both"/>
        <w:rPr>
          <w:rFonts w:ascii="Avenir Next" w:eastAsia="Malgun Gothic" w:hAnsi="Avenir Next"/>
          <w:i/>
          <w:iCs/>
          <w:color w:val="000000" w:themeColor="text1"/>
          <w:sz w:val="21"/>
          <w:szCs w:val="21"/>
        </w:rPr>
      </w:pPr>
      <w:r w:rsidRPr="00B6791D">
        <w:rPr>
          <w:rFonts w:ascii="Avenir Next" w:eastAsia="Malgun Gothic" w:hAnsi="Avenir Next"/>
          <w:color w:val="000000" w:themeColor="text1"/>
          <w:sz w:val="21"/>
        </w:rPr>
        <w:t>워치메이킹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역시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클라우스가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어린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시절에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매료되었던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분야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중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color w:val="000000" w:themeColor="text1"/>
          <w:sz w:val="21"/>
        </w:rPr>
        <w:t>하나입니다</w:t>
      </w:r>
      <w:r w:rsidRPr="00B6791D">
        <w:rPr>
          <w:rFonts w:ascii="Avenir Next" w:eastAsia="Malgun Gothic" w:hAnsi="Avenir Next"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아버지는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제가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어렸을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때부터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워치메이킹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그리고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풍부한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유산을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품은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시계라는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세계에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대한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열정을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저에게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물려주</w:t>
      </w:r>
      <w:r w:rsidR="007E392E" w:rsidRPr="00B6791D">
        <w:rPr>
          <w:rFonts w:ascii="Avenir Next" w:eastAsia="Malgun Gothic" w:hAnsi="Avenir Next" w:cs="Batang"/>
          <w:i/>
          <w:color w:val="000000" w:themeColor="text1"/>
          <w:sz w:val="21"/>
        </w:rPr>
        <w:t>셨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습니다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호기심이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많았던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저는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시계의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작동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방식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그러니까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작은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메커니즘이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치의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오차도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없이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완벽하게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박동하며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시간을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표시하고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요일과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달의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위상을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알려준다는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점에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매력을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느꼈죠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문화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연구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그리고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학습은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제게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에너지를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부여하는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원동력이자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틀에서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벗어나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혁신을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추구할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있도록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돕는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기회입니다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무엇보다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제니스의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브랜드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파트너로서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함께하게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되어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무척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자랑스럽습니다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.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이전부터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제니스가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추구해온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장인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기술의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보존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한계를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모르는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혁신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,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현대적인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멀티미디어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접근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방식이라는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가치에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크게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공감하고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있었기에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이번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기회가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더욱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특별하게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 xml:space="preserve"> 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느껴집니다</w:t>
      </w:r>
      <w:r w:rsidRPr="00B6791D">
        <w:rPr>
          <w:rFonts w:ascii="Avenir Next" w:eastAsia="Malgun Gothic" w:hAnsi="Avenir Next"/>
          <w:i/>
          <w:color w:val="000000" w:themeColor="text1"/>
          <w:sz w:val="21"/>
        </w:rPr>
        <w:t>.”</w:t>
      </w:r>
    </w:p>
    <w:p w14:paraId="275E56F1" w14:textId="50F36B9E" w:rsidR="00B7747A" w:rsidRPr="00B6791D" w:rsidRDefault="00B7747A" w:rsidP="00485ADB">
      <w:pPr>
        <w:jc w:val="both"/>
        <w:rPr>
          <w:rFonts w:ascii="Avenir Next" w:eastAsia="Malgun Gothic" w:hAnsi="Avenir Next"/>
          <w:sz w:val="21"/>
          <w:szCs w:val="21"/>
          <w:lang w:val="en-GB"/>
        </w:rPr>
      </w:pPr>
    </w:p>
    <w:p w14:paraId="3DA301F2" w14:textId="0DE96FAE" w:rsidR="00680A1F" w:rsidRPr="00B6791D" w:rsidRDefault="005D4A57" w:rsidP="00485ADB">
      <w:pPr>
        <w:jc w:val="both"/>
        <w:rPr>
          <w:rFonts w:ascii="Avenir Next" w:eastAsia="Malgun Gothic" w:hAnsi="Avenir Next"/>
          <w:sz w:val="21"/>
          <w:szCs w:val="21"/>
        </w:rPr>
      </w:pPr>
      <w:r w:rsidRPr="00B6791D">
        <w:rPr>
          <w:rFonts w:ascii="Avenir Next" w:eastAsia="Malgun Gothic" w:hAnsi="Avenir Next"/>
          <w:sz w:val="21"/>
        </w:rPr>
        <w:t>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목적지만큼이나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매혹적인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여정과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만남을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선사하는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여행을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중심으로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클라우스의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원더러스트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비전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프로젝트는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새롭게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선보이는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제니스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파일럿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컬렉션의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테마와도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일맥상통합니다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Pr="00B6791D">
        <w:rPr>
          <w:rFonts w:ascii="Avenir Next" w:eastAsia="Malgun Gothic" w:hAnsi="Avenir Next"/>
          <w:sz w:val="21"/>
        </w:rPr>
        <w:t>클라우스는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자신의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열정적인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일상을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함께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타임피스로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제니스</w:t>
      </w:r>
      <w:r w:rsidRPr="00B6791D">
        <w:rPr>
          <w:rFonts w:ascii="Avenir Next" w:eastAsia="Malgun Gothic" w:hAnsi="Avenir Next"/>
          <w:sz w:val="21"/>
        </w:rPr>
        <w:t xml:space="preserve"> Pilot Big Date </w:t>
      </w:r>
      <w:proofErr w:type="spellStart"/>
      <w:r w:rsidRPr="00B6791D">
        <w:rPr>
          <w:rFonts w:ascii="Avenir Next" w:eastAsia="Malgun Gothic" w:hAnsi="Avenir Next"/>
          <w:sz w:val="21"/>
        </w:rPr>
        <w:t>Flyback</w:t>
      </w:r>
      <w:proofErr w:type="spellEnd"/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크로노그래프를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선택했습니다</w:t>
      </w:r>
      <w:r w:rsidRPr="00B6791D">
        <w:rPr>
          <w:rFonts w:ascii="Avenir Next" w:eastAsia="Malgun Gothic" w:hAnsi="Avenir Next"/>
          <w:sz w:val="21"/>
        </w:rPr>
        <w:t xml:space="preserve">. </w:t>
      </w:r>
      <w:r w:rsidRPr="00B6791D">
        <w:rPr>
          <w:rFonts w:ascii="Avenir Next" w:eastAsia="Malgun Gothic" w:hAnsi="Avenir Next"/>
          <w:sz w:val="21"/>
        </w:rPr>
        <w:t>제니스는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클라우스와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함께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특별한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경험을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만들고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또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공유하기를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기대하고</w:t>
      </w:r>
      <w:r w:rsidRPr="00B6791D">
        <w:rPr>
          <w:rFonts w:ascii="Avenir Next" w:eastAsia="Malgun Gothic" w:hAnsi="Avenir Next"/>
          <w:sz w:val="21"/>
        </w:rPr>
        <w:t xml:space="preserve"> </w:t>
      </w:r>
      <w:r w:rsidRPr="00B6791D">
        <w:rPr>
          <w:rFonts w:ascii="Avenir Next" w:eastAsia="Malgun Gothic" w:hAnsi="Avenir Next"/>
          <w:sz w:val="21"/>
        </w:rPr>
        <w:t>있습니다</w:t>
      </w:r>
      <w:r w:rsidRPr="00B6791D">
        <w:rPr>
          <w:rFonts w:ascii="Avenir Next" w:eastAsia="Malgun Gothic" w:hAnsi="Avenir Next"/>
          <w:sz w:val="21"/>
        </w:rPr>
        <w:t>.</w:t>
      </w:r>
    </w:p>
    <w:p w14:paraId="58F5E9CC" w14:textId="6D1724CD" w:rsidR="00C330F3" w:rsidRPr="00B6791D" w:rsidRDefault="00C330F3" w:rsidP="00485ADB">
      <w:pPr>
        <w:jc w:val="both"/>
        <w:rPr>
          <w:rFonts w:ascii="Avenir Next" w:eastAsia="Malgun Gothic" w:hAnsi="Avenir Next"/>
          <w:lang w:val="en-US"/>
        </w:rPr>
      </w:pPr>
    </w:p>
    <w:p w14:paraId="4DF2F345" w14:textId="40F8968C" w:rsidR="00C330F3" w:rsidRPr="00B6791D" w:rsidRDefault="00C330F3" w:rsidP="00485ADB">
      <w:pPr>
        <w:jc w:val="both"/>
        <w:rPr>
          <w:rFonts w:ascii="Avenir Next" w:eastAsia="Malgun Gothic" w:hAnsi="Avenir Next"/>
          <w:lang w:val="en-US"/>
        </w:rPr>
      </w:pPr>
    </w:p>
    <w:p w14:paraId="1BB444C4" w14:textId="6DBEC6C0" w:rsidR="00E03530" w:rsidRPr="00B6791D" w:rsidRDefault="00E03530" w:rsidP="00485ADB">
      <w:pPr>
        <w:jc w:val="both"/>
        <w:rPr>
          <w:rFonts w:ascii="Avenir Next" w:eastAsia="Malgun Gothic" w:hAnsi="Avenir Next"/>
          <w:lang w:val="en-US"/>
        </w:rPr>
      </w:pPr>
    </w:p>
    <w:p w14:paraId="4ADBB2C1" w14:textId="77777777" w:rsidR="00E03530" w:rsidRPr="00B6791D" w:rsidRDefault="00E03530" w:rsidP="00485ADB">
      <w:pPr>
        <w:jc w:val="both"/>
        <w:rPr>
          <w:rFonts w:ascii="Avenir Next" w:eastAsia="Malgun Gothic" w:hAnsi="Avenir Next"/>
          <w:lang w:val="en-US"/>
        </w:rPr>
      </w:pPr>
    </w:p>
    <w:p w14:paraId="43901DAF" w14:textId="44F34AF7" w:rsidR="00485ADB" w:rsidRPr="00B6791D" w:rsidRDefault="00485ADB">
      <w:pPr>
        <w:rPr>
          <w:rFonts w:ascii="Avenir Next" w:eastAsia="Malgun Gothic" w:hAnsi="Avenir Next"/>
          <w:lang w:val="en-US"/>
        </w:rPr>
      </w:pPr>
    </w:p>
    <w:p w14:paraId="40D4F6D9" w14:textId="77777777" w:rsidR="007876B4" w:rsidRPr="00B6791D" w:rsidRDefault="007876B4" w:rsidP="00485ADB">
      <w:pPr>
        <w:rPr>
          <w:rFonts w:ascii="Avenir Next" w:eastAsia="Malgun Gothic" w:hAnsi="Avenir Next"/>
          <w:b/>
          <w:bCs/>
          <w:sz w:val="20"/>
          <w:szCs w:val="20"/>
          <w:lang w:val="en-US"/>
        </w:rPr>
      </w:pPr>
    </w:p>
    <w:p w14:paraId="62999672" w14:textId="77777777" w:rsidR="007876B4" w:rsidRPr="00B6791D" w:rsidRDefault="007876B4" w:rsidP="00485ADB">
      <w:pPr>
        <w:rPr>
          <w:rFonts w:ascii="Avenir Next" w:eastAsia="Malgun Gothic" w:hAnsi="Avenir Next"/>
          <w:b/>
          <w:bCs/>
          <w:sz w:val="20"/>
          <w:szCs w:val="20"/>
          <w:lang w:val="en-US"/>
        </w:rPr>
      </w:pPr>
    </w:p>
    <w:p w14:paraId="263CBEFD" w14:textId="77777777" w:rsidR="003D1BCD" w:rsidRPr="00B6791D" w:rsidRDefault="003D1BCD">
      <w:pPr>
        <w:rPr>
          <w:rFonts w:ascii="Avenir Next" w:eastAsia="Malgun Gothic" w:hAnsi="Avenir Next"/>
          <w:b/>
          <w:bCs/>
          <w:sz w:val="20"/>
          <w:szCs w:val="20"/>
        </w:rPr>
      </w:pPr>
      <w:r w:rsidRPr="00B6791D">
        <w:rPr>
          <w:rFonts w:ascii="Avenir Next" w:eastAsia="Malgun Gothic" w:hAnsi="Avenir Next"/>
        </w:rPr>
        <w:br w:type="page"/>
      </w:r>
    </w:p>
    <w:p w14:paraId="3F6B9ECA" w14:textId="3681A251" w:rsidR="00485ADB" w:rsidRPr="00B6791D" w:rsidRDefault="00485ADB" w:rsidP="00485ADB">
      <w:pPr>
        <w:rPr>
          <w:rFonts w:ascii="Avenir Next" w:eastAsia="Malgun Gothic" w:hAnsi="Avenir Next"/>
          <w:b/>
          <w:bCs/>
          <w:sz w:val="20"/>
          <w:szCs w:val="20"/>
        </w:rPr>
      </w:pPr>
      <w:r w:rsidRPr="00B6791D">
        <w:rPr>
          <w:rFonts w:ascii="Avenir Next" w:eastAsia="Malgun Gothic" w:hAnsi="Avenir Next"/>
          <w:b/>
          <w:sz w:val="20"/>
        </w:rPr>
        <w:lastRenderedPageBreak/>
        <w:t>제니스</w:t>
      </w:r>
      <w:r w:rsidRPr="00B6791D">
        <w:rPr>
          <w:rFonts w:ascii="Avenir Next" w:eastAsia="Malgun Gothic" w:hAnsi="Avenir Next"/>
          <w:b/>
          <w:sz w:val="20"/>
        </w:rPr>
        <w:t xml:space="preserve">: </w:t>
      </w:r>
      <w:r w:rsidRPr="00B6791D">
        <w:rPr>
          <w:rFonts w:ascii="Avenir Next" w:eastAsia="Malgun Gothic" w:hAnsi="Avenir Next"/>
          <w:b/>
          <w:sz w:val="20"/>
        </w:rPr>
        <w:t>꿈을</w:t>
      </w:r>
      <w:r w:rsidRPr="00B6791D">
        <w:rPr>
          <w:rFonts w:ascii="Avenir Next" w:eastAsia="Malgun Gothic" w:hAnsi="Avenir Next"/>
          <w:b/>
          <w:sz w:val="20"/>
        </w:rPr>
        <w:t xml:space="preserve"> </w:t>
      </w:r>
      <w:r w:rsidRPr="00B6791D">
        <w:rPr>
          <w:rFonts w:ascii="Avenir Next" w:eastAsia="Malgun Gothic" w:hAnsi="Avenir Next"/>
          <w:b/>
          <w:sz w:val="20"/>
        </w:rPr>
        <w:t>향한</w:t>
      </w:r>
      <w:r w:rsidRPr="00B6791D">
        <w:rPr>
          <w:rFonts w:ascii="Avenir Next" w:eastAsia="Malgun Gothic" w:hAnsi="Avenir Next"/>
          <w:b/>
          <w:sz w:val="20"/>
        </w:rPr>
        <w:t xml:space="preserve"> </w:t>
      </w:r>
      <w:r w:rsidRPr="00B6791D">
        <w:rPr>
          <w:rFonts w:ascii="Avenir Next" w:eastAsia="Malgun Gothic" w:hAnsi="Avenir Next"/>
          <w:b/>
          <w:sz w:val="20"/>
        </w:rPr>
        <w:t>도전</w:t>
      </w:r>
      <w:r w:rsidRPr="00B6791D">
        <w:rPr>
          <w:rFonts w:ascii="Avenir Next" w:eastAsia="Malgun Gothic" w:hAnsi="Avenir Next"/>
          <w:b/>
          <w:sz w:val="20"/>
        </w:rPr>
        <w:t>.</w:t>
      </w:r>
    </w:p>
    <w:p w14:paraId="1EB779D6" w14:textId="77777777" w:rsidR="00485ADB" w:rsidRPr="00B6791D" w:rsidRDefault="00485ADB" w:rsidP="00485ADB">
      <w:pPr>
        <w:rPr>
          <w:rFonts w:ascii="Avenir Next" w:eastAsia="Malgun Gothic" w:hAnsi="Avenir Next"/>
          <w:b/>
          <w:bCs/>
          <w:sz w:val="19"/>
          <w:szCs w:val="19"/>
          <w:lang w:val="en-US"/>
        </w:rPr>
      </w:pPr>
    </w:p>
    <w:p w14:paraId="7FC9C108" w14:textId="77777777" w:rsidR="00485ADB" w:rsidRPr="00B6791D" w:rsidRDefault="00485ADB" w:rsidP="00485ADB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</w:rPr>
      </w:pP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어려움을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극복하고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추구하며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이뤄내는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모든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이들에게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영감을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선사하고자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합니다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. 1865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설립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최초의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수직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통합형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스위스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시계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매뉴팩처로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자리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잡았으며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,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시계는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영국해협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횡단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비행으로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역사의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페이지를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장식한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루이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블레리오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(Louis Blériot)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부터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성층권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자유낙하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기록을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세운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펠릭스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바움가트너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(Felix Baumgartner)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에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이르기까지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꾸며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불가능을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이루기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위해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노력해온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특별한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인물들과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함께해왔습니다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.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또한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여성들이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자신의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경험을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공유하고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다른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사람들이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있도록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영감을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불어넣는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드림허스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(DREAMHERS)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플랫폼을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마련해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선구적인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여성들의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업적을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기념하고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그들에게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주목합니다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.</w:t>
      </w:r>
    </w:p>
    <w:p w14:paraId="79FF5C3E" w14:textId="77777777" w:rsidR="00485ADB" w:rsidRPr="00B6791D" w:rsidRDefault="00485ADB" w:rsidP="00485ADB">
      <w:pPr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482BEF8" w14:textId="77777777" w:rsidR="00485ADB" w:rsidRPr="00B6791D" w:rsidRDefault="00485ADB" w:rsidP="00485ADB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</w:rPr>
      </w:pP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혁신의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별을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따라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전진하는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모든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시계에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인하우스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방식으로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자체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개발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및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제작한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무브먼트를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사용합니다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.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1969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세계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최초의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오토매틱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크로노그래프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칼리버인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프리메로를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출시했으며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,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계속해서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0.1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초까지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측정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가능한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proofErr w:type="spellStart"/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Chronomaster</w:t>
      </w:r>
      <w:proofErr w:type="spellEnd"/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컬렉션과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0.01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초의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정밀성을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갖춘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DEFY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컬렉션을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통해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정밀한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고진동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분야에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대한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전문성이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고스란히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드러나는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시간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측정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역량을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드러냈습니다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.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혁신은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곧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책임을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의미합니다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.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HORIZ-ON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이니셔티브는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포용성과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다양성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,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지속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가능성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,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직원의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복리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후생이라는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세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가지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헌신을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약속합니다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.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1865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년부터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지금까지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새로운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차원을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향한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열정적인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도전과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함께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스위스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워치메이킹의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미래를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만들어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가고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있습니다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.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지금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,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바로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나만의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향해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손을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뻗을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 xml:space="preserve"> 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시간입니다</w:t>
      </w:r>
      <w:r w:rsidRPr="00B6791D">
        <w:rPr>
          <w:rFonts w:ascii="Avenir Next" w:eastAsia="Malgun Gothic" w:hAnsi="Avenir Next"/>
          <w:color w:val="222222"/>
          <w:sz w:val="20"/>
          <w:shd w:val="clear" w:color="auto" w:fill="FFFFFF"/>
        </w:rPr>
        <w:t>.</w:t>
      </w:r>
    </w:p>
    <w:p w14:paraId="36E50118" w14:textId="2B6E194E" w:rsidR="00485ADB" w:rsidRPr="00B6791D" w:rsidRDefault="00485ADB">
      <w:pPr>
        <w:rPr>
          <w:rFonts w:ascii="Avenir Next" w:eastAsia="Malgun Gothic" w:hAnsi="Avenir Next"/>
          <w:sz w:val="20"/>
          <w:szCs w:val="20"/>
        </w:rPr>
      </w:pPr>
      <w:r w:rsidRPr="00B6791D">
        <w:rPr>
          <w:rFonts w:ascii="Avenir Next" w:eastAsia="Malgun Gothic" w:hAnsi="Avenir Next"/>
        </w:rPr>
        <w:br w:type="page"/>
      </w:r>
    </w:p>
    <w:p w14:paraId="74841289" w14:textId="0726ACF8" w:rsidR="00485ADB" w:rsidRPr="00B6791D" w:rsidRDefault="00485ADB" w:rsidP="00485ADB">
      <w:pPr>
        <w:jc w:val="both"/>
        <w:rPr>
          <w:rFonts w:ascii="Avenir Next" w:eastAsia="Malgun Gothic" w:hAnsi="Avenir Next" w:cstheme="majorHAnsi"/>
          <w:b/>
          <w:szCs w:val="20"/>
        </w:rPr>
      </w:pPr>
      <w:r w:rsidRPr="00B6791D">
        <w:rPr>
          <w:rFonts w:ascii="Avenir Next" w:eastAsia="Malgun Gothic" w:hAnsi="Avenir Next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4A3299" wp14:editId="0798ACB7">
            <wp:simplePos x="0" y="0"/>
            <wp:positionH relativeFrom="column">
              <wp:posOffset>4107180</wp:posOffset>
            </wp:positionH>
            <wp:positionV relativeFrom="paragraph">
              <wp:posOffset>99695</wp:posOffset>
            </wp:positionV>
            <wp:extent cx="2518410" cy="3597910"/>
            <wp:effectExtent l="0" t="0" r="0" b="0"/>
            <wp:wrapTight wrapText="bothSides">
              <wp:wrapPolygon edited="0">
                <wp:start x="8660" y="2173"/>
                <wp:lineTo x="8006" y="2402"/>
                <wp:lineTo x="6536" y="3660"/>
                <wp:lineTo x="6536" y="4232"/>
                <wp:lineTo x="5882" y="6061"/>
                <wp:lineTo x="3921" y="9721"/>
                <wp:lineTo x="4085" y="11551"/>
                <wp:lineTo x="6045" y="15211"/>
                <wp:lineTo x="6372" y="17041"/>
                <wp:lineTo x="7679" y="18870"/>
                <wp:lineTo x="8333" y="20472"/>
                <wp:lineTo x="8496" y="20700"/>
                <wp:lineTo x="14051" y="20700"/>
                <wp:lineTo x="14215" y="20472"/>
                <wp:lineTo x="14868" y="18870"/>
                <wp:lineTo x="15849" y="17384"/>
                <wp:lineTo x="15685" y="17041"/>
                <wp:lineTo x="16502" y="15211"/>
                <wp:lineTo x="18136" y="13381"/>
                <wp:lineTo x="19280" y="11551"/>
                <wp:lineTo x="19116" y="10064"/>
                <wp:lineTo x="17809" y="7891"/>
                <wp:lineTo x="16175" y="6061"/>
                <wp:lineTo x="15522" y="4232"/>
                <wp:lineTo x="15685" y="3545"/>
                <wp:lineTo x="14051" y="2402"/>
                <wp:lineTo x="12908" y="2173"/>
                <wp:lineTo x="8660" y="217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59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1D">
        <w:rPr>
          <w:rFonts w:ascii="Avenir Next" w:eastAsia="Malgun Gothic" w:hAnsi="Avenir Next"/>
          <w:b/>
        </w:rPr>
        <w:t>PILOT BIG DATE FLYBACK</w:t>
      </w:r>
    </w:p>
    <w:p w14:paraId="09C814D3" w14:textId="77777777" w:rsidR="00485ADB" w:rsidRPr="00B6791D" w:rsidRDefault="00485ADB" w:rsidP="00485ADB">
      <w:pPr>
        <w:jc w:val="both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sz w:val="18"/>
        </w:rPr>
        <w:t>레퍼런스</w:t>
      </w:r>
      <w:r w:rsidRPr="00B6791D">
        <w:rPr>
          <w:rFonts w:ascii="Avenir Next" w:eastAsia="Malgun Gothic" w:hAnsi="Avenir Next"/>
          <w:sz w:val="18"/>
        </w:rPr>
        <w:t>: 49.4000.3652/21.I001</w:t>
      </w:r>
    </w:p>
    <w:p w14:paraId="5BD38A4A" w14:textId="77777777" w:rsidR="00485ADB" w:rsidRPr="00B6791D" w:rsidRDefault="00485ADB" w:rsidP="00485ADB">
      <w:pPr>
        <w:jc w:val="both"/>
        <w:rPr>
          <w:rFonts w:ascii="Avenir Next" w:eastAsia="Malgun Gothic" w:hAnsi="Avenir Next" w:cs="Arial"/>
          <w:sz w:val="16"/>
          <w:szCs w:val="36"/>
          <w:lang w:val="en-US"/>
        </w:rPr>
      </w:pPr>
    </w:p>
    <w:p w14:paraId="5D6D1618" w14:textId="5C3F28F3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핵심</w:t>
      </w:r>
      <w:r w:rsidRPr="00B6791D">
        <w:rPr>
          <w:rFonts w:ascii="Avenir Next" w:eastAsia="Malgun Gothic" w:hAnsi="Avenir Next"/>
          <w:b/>
          <w:sz w:val="18"/>
        </w:rPr>
        <w:t xml:space="preserve"> </w:t>
      </w:r>
      <w:r w:rsidRPr="00B6791D">
        <w:rPr>
          <w:rFonts w:ascii="Avenir Next" w:eastAsia="Malgun Gothic" w:hAnsi="Avenir Next"/>
          <w:b/>
          <w:sz w:val="18"/>
        </w:rPr>
        <w:t>사항</w:t>
      </w:r>
      <w:r w:rsidRPr="00B6791D">
        <w:rPr>
          <w:rFonts w:ascii="Avenir Next" w:eastAsia="Malgun Gothic" w:hAnsi="Avenir Next"/>
          <w:b/>
          <w:sz w:val="18"/>
        </w:rPr>
        <w:t>: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플라이백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기능을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갖춘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오토매틱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엘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프리메로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컬럼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휠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크로노그래프</w:t>
      </w:r>
      <w:r w:rsidRPr="00B6791D">
        <w:rPr>
          <w:rFonts w:ascii="Avenir Next" w:eastAsia="Malgun Gothic" w:hAnsi="Avenir Next"/>
          <w:sz w:val="18"/>
        </w:rPr>
        <w:t>. 6</w:t>
      </w:r>
      <w:r w:rsidRPr="00B6791D">
        <w:rPr>
          <w:rFonts w:ascii="Avenir Next" w:eastAsia="Malgun Gothic" w:hAnsi="Avenir Next"/>
          <w:sz w:val="18"/>
        </w:rPr>
        <w:t>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방향에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특허받은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대형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날짜창</w:t>
      </w:r>
      <w:r w:rsidRPr="00B6791D">
        <w:rPr>
          <w:rFonts w:ascii="Avenir Next" w:eastAsia="Malgun Gothic" w:hAnsi="Avenir Next"/>
          <w:sz w:val="18"/>
        </w:rPr>
        <w:t>. 0.007</w:t>
      </w:r>
      <w:r w:rsidRPr="00B6791D">
        <w:rPr>
          <w:rFonts w:ascii="Avenir Next" w:eastAsia="Malgun Gothic" w:hAnsi="Avenir Next"/>
          <w:sz w:val="18"/>
        </w:rPr>
        <w:t>초만에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구현되는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즉각적인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대형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날짜창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점프</w:t>
      </w:r>
      <w:r w:rsidRPr="00B6791D">
        <w:rPr>
          <w:rFonts w:ascii="Avenir Next" w:eastAsia="Malgun Gothic" w:hAnsi="Avenir Next"/>
          <w:sz w:val="18"/>
        </w:rPr>
        <w:t>(</w:t>
      </w:r>
      <w:r w:rsidRPr="00B6791D">
        <w:rPr>
          <w:rFonts w:ascii="Avenir Next" w:eastAsia="Malgun Gothic" w:hAnsi="Avenir Next"/>
          <w:sz w:val="18"/>
        </w:rPr>
        <w:t>디스크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점프</w:t>
      </w:r>
      <w:r w:rsidRPr="00B6791D">
        <w:rPr>
          <w:rFonts w:ascii="Avenir Next" w:eastAsia="Malgun Gothic" w:hAnsi="Avenir Next"/>
          <w:sz w:val="18"/>
        </w:rPr>
        <w:t xml:space="preserve"> &amp; </w:t>
      </w:r>
      <w:r w:rsidRPr="00B6791D">
        <w:rPr>
          <w:rFonts w:ascii="Avenir Next" w:eastAsia="Malgun Gothic" w:hAnsi="Avenir Next"/>
          <w:sz w:val="18"/>
        </w:rPr>
        <w:t>안정화에</w:t>
      </w:r>
      <w:r w:rsidRPr="00B6791D">
        <w:rPr>
          <w:rFonts w:ascii="Avenir Next" w:eastAsia="Malgun Gothic" w:hAnsi="Avenir Next"/>
          <w:sz w:val="18"/>
        </w:rPr>
        <w:t xml:space="preserve"> 0.02</w:t>
      </w:r>
      <w:r w:rsidRPr="00B6791D">
        <w:rPr>
          <w:rFonts w:ascii="Avenir Next" w:eastAsia="Malgun Gothic" w:hAnsi="Avenir Next"/>
          <w:sz w:val="18"/>
        </w:rPr>
        <w:t>초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소요</w:t>
      </w:r>
      <w:r w:rsidRPr="00B6791D">
        <w:rPr>
          <w:rFonts w:ascii="Avenir Next" w:eastAsia="Malgun Gothic" w:hAnsi="Avenir Next"/>
          <w:sz w:val="18"/>
        </w:rPr>
        <w:t xml:space="preserve">). </w:t>
      </w:r>
      <w:r w:rsidR="003D58E9">
        <w:rPr>
          <w:rFonts w:ascii="Avenir Next" w:eastAsia="Malgun Gothic" w:hAnsi="Avenir Next" w:hint="eastAsia"/>
          <w:sz w:val="18"/>
        </w:rPr>
        <w:t>쉽게</w:t>
      </w:r>
      <w:r w:rsidR="003D58E9">
        <w:rPr>
          <w:rFonts w:ascii="Avenir Next" w:eastAsia="Malgun Gothic" w:hAnsi="Avenir Next" w:hint="eastAsia"/>
          <w:sz w:val="18"/>
        </w:rPr>
        <w:t xml:space="preserve"> </w:t>
      </w:r>
      <w:bookmarkStart w:id="0" w:name="_GoBack"/>
      <w:bookmarkEnd w:id="0"/>
      <w:r w:rsidRPr="00B6791D">
        <w:rPr>
          <w:rFonts w:ascii="Avenir Next" w:eastAsia="Malgun Gothic" w:hAnsi="Avenir Next"/>
          <w:sz w:val="18"/>
        </w:rPr>
        <w:t>교체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가능한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스트랩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시스템</w:t>
      </w:r>
    </w:p>
    <w:p w14:paraId="3CF56F0F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무브먼트</w:t>
      </w:r>
      <w:r w:rsidRPr="00B6791D">
        <w:rPr>
          <w:rFonts w:ascii="Avenir Next" w:eastAsia="Malgun Gothic" w:hAnsi="Avenir Next"/>
          <w:sz w:val="18"/>
        </w:rPr>
        <w:t xml:space="preserve">: </w:t>
      </w:r>
      <w:r w:rsidRPr="00B6791D">
        <w:rPr>
          <w:rFonts w:ascii="Avenir Next" w:eastAsia="Malgun Gothic" w:hAnsi="Avenir Next"/>
          <w:sz w:val="18"/>
        </w:rPr>
        <w:t>엘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프리메로</w:t>
      </w:r>
      <w:r w:rsidRPr="00B6791D">
        <w:rPr>
          <w:rFonts w:ascii="Avenir Next" w:eastAsia="Malgun Gothic" w:hAnsi="Avenir Next"/>
          <w:sz w:val="18"/>
        </w:rPr>
        <w:t xml:space="preserve"> 3652, </w:t>
      </w:r>
      <w:r w:rsidRPr="00B6791D">
        <w:rPr>
          <w:rFonts w:ascii="Avenir Next" w:eastAsia="Malgun Gothic" w:hAnsi="Avenir Next"/>
          <w:sz w:val="18"/>
        </w:rPr>
        <w:t>오토매틱</w:t>
      </w:r>
      <w:r w:rsidRPr="00B6791D">
        <w:rPr>
          <w:rFonts w:ascii="Avenir Next" w:eastAsia="Malgun Gothic" w:hAnsi="Avenir Next"/>
          <w:sz w:val="18"/>
        </w:rPr>
        <w:t xml:space="preserve"> </w:t>
      </w:r>
    </w:p>
    <w:p w14:paraId="2EB27235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진동</w:t>
      </w:r>
      <w:r w:rsidRPr="00B6791D">
        <w:rPr>
          <w:rFonts w:ascii="Avenir Next" w:eastAsia="Malgun Gothic" w:hAnsi="Avenir Next"/>
          <w:b/>
          <w:sz w:val="18"/>
        </w:rPr>
        <w:t xml:space="preserve"> </w:t>
      </w:r>
      <w:r w:rsidRPr="00B6791D">
        <w:rPr>
          <w:rFonts w:ascii="Avenir Next" w:eastAsia="Malgun Gothic" w:hAnsi="Avenir Next"/>
          <w:b/>
          <w:sz w:val="18"/>
        </w:rPr>
        <w:t>수</w:t>
      </w:r>
      <w:r w:rsidRPr="00B6791D">
        <w:rPr>
          <w:rFonts w:ascii="Avenir Next" w:eastAsia="Malgun Gothic" w:hAnsi="Avenir Next"/>
          <w:b/>
          <w:sz w:val="18"/>
        </w:rPr>
        <w:t>: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시간당</w:t>
      </w:r>
      <w:r w:rsidRPr="00B6791D">
        <w:rPr>
          <w:rFonts w:ascii="Avenir Next" w:eastAsia="Malgun Gothic" w:hAnsi="Avenir Next"/>
          <w:sz w:val="18"/>
        </w:rPr>
        <w:t xml:space="preserve"> 36,000</w:t>
      </w:r>
      <w:r w:rsidRPr="00B6791D">
        <w:rPr>
          <w:rFonts w:ascii="Avenir Next" w:eastAsia="Malgun Gothic" w:hAnsi="Avenir Next"/>
          <w:sz w:val="18"/>
        </w:rPr>
        <w:t>회</w:t>
      </w:r>
      <w:r w:rsidRPr="00B6791D">
        <w:rPr>
          <w:rFonts w:ascii="Avenir Next" w:eastAsia="Malgun Gothic" w:hAnsi="Avenir Next"/>
          <w:sz w:val="18"/>
        </w:rPr>
        <w:t>(5Hz)</w:t>
      </w:r>
      <w:r w:rsidRPr="00B6791D">
        <w:rPr>
          <w:rFonts w:ascii="Avenir Next" w:eastAsia="Malgun Gothic" w:hAnsi="Avenir Next"/>
        </w:rPr>
        <w:t xml:space="preserve"> </w:t>
      </w:r>
    </w:p>
    <w:p w14:paraId="0ED43A57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파워</w:t>
      </w:r>
      <w:r w:rsidRPr="00B6791D">
        <w:rPr>
          <w:rFonts w:ascii="Avenir Next" w:eastAsia="Malgun Gothic" w:hAnsi="Avenir Next"/>
          <w:b/>
          <w:sz w:val="18"/>
        </w:rPr>
        <w:t xml:space="preserve"> </w:t>
      </w:r>
      <w:r w:rsidRPr="00B6791D">
        <w:rPr>
          <w:rFonts w:ascii="Avenir Next" w:eastAsia="Malgun Gothic" w:hAnsi="Avenir Next"/>
          <w:b/>
          <w:sz w:val="18"/>
        </w:rPr>
        <w:t>리저브</w:t>
      </w:r>
      <w:r w:rsidRPr="00B6791D">
        <w:rPr>
          <w:rFonts w:ascii="Avenir Next" w:eastAsia="Malgun Gothic" w:hAnsi="Avenir Next"/>
          <w:sz w:val="18"/>
        </w:rPr>
        <w:t xml:space="preserve">: </w:t>
      </w:r>
      <w:r w:rsidRPr="00B6791D">
        <w:rPr>
          <w:rFonts w:ascii="Avenir Next" w:eastAsia="Malgun Gothic" w:hAnsi="Avenir Next"/>
          <w:sz w:val="18"/>
        </w:rPr>
        <w:t>약</w:t>
      </w:r>
      <w:r w:rsidRPr="00B6791D">
        <w:rPr>
          <w:rFonts w:ascii="Avenir Next" w:eastAsia="Malgun Gothic" w:hAnsi="Avenir Next"/>
          <w:sz w:val="18"/>
        </w:rPr>
        <w:t xml:space="preserve"> 60</w:t>
      </w:r>
      <w:r w:rsidRPr="00B6791D">
        <w:rPr>
          <w:rFonts w:ascii="Avenir Next" w:eastAsia="Malgun Gothic" w:hAnsi="Avenir Next"/>
          <w:sz w:val="18"/>
        </w:rPr>
        <w:t>시간</w:t>
      </w:r>
    </w:p>
    <w:p w14:paraId="7ECEE256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기능</w:t>
      </w:r>
      <w:r w:rsidRPr="00B6791D">
        <w:rPr>
          <w:rFonts w:ascii="Avenir Next" w:eastAsia="Malgun Gothic" w:hAnsi="Avenir Next"/>
          <w:sz w:val="18"/>
        </w:rPr>
        <w:t xml:space="preserve">: </w:t>
      </w:r>
      <w:r w:rsidRPr="00B6791D">
        <w:rPr>
          <w:rFonts w:ascii="Avenir Next" w:eastAsia="Malgun Gothic" w:hAnsi="Avenir Next"/>
          <w:sz w:val="18"/>
        </w:rPr>
        <w:t>중앙에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위치한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아워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및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미닛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핸즈</w:t>
      </w:r>
      <w:r w:rsidRPr="00B6791D">
        <w:rPr>
          <w:rFonts w:ascii="Avenir Next" w:eastAsia="Malgun Gothic" w:hAnsi="Avenir Next"/>
          <w:sz w:val="18"/>
        </w:rPr>
        <w:t>. 9</w:t>
      </w:r>
      <w:r w:rsidRPr="00B6791D">
        <w:rPr>
          <w:rFonts w:ascii="Avenir Next" w:eastAsia="Malgun Gothic" w:hAnsi="Avenir Next"/>
          <w:sz w:val="18"/>
        </w:rPr>
        <w:t>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방향에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위치한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스몰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세컨즈</w:t>
      </w:r>
    </w:p>
    <w:p w14:paraId="61CDE910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sz w:val="18"/>
        </w:rPr>
        <w:t>6</w:t>
      </w:r>
      <w:r w:rsidRPr="00B6791D">
        <w:rPr>
          <w:rFonts w:ascii="Avenir Next" w:eastAsia="Malgun Gothic" w:hAnsi="Avenir Next"/>
          <w:sz w:val="18"/>
        </w:rPr>
        <w:t>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방향에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즉각적인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빅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데이트</w:t>
      </w:r>
      <w:r w:rsidRPr="00B6791D">
        <w:rPr>
          <w:rFonts w:ascii="Avenir Next" w:eastAsia="Malgun Gothic" w:hAnsi="Avenir Next"/>
          <w:sz w:val="18"/>
        </w:rPr>
        <w:t xml:space="preserve">. </w:t>
      </w:r>
      <w:r w:rsidRPr="00B6791D">
        <w:rPr>
          <w:rFonts w:ascii="Avenir Next" w:eastAsia="Malgun Gothic" w:hAnsi="Avenir Next"/>
          <w:sz w:val="18"/>
        </w:rPr>
        <w:t>플라이백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크로노그래프</w:t>
      </w:r>
      <w:r w:rsidRPr="00B6791D">
        <w:rPr>
          <w:rFonts w:ascii="Avenir Next" w:eastAsia="Malgun Gothic" w:hAnsi="Avenir Next"/>
          <w:sz w:val="18"/>
        </w:rPr>
        <w:t>. 3</w:t>
      </w:r>
      <w:r w:rsidRPr="00B6791D">
        <w:rPr>
          <w:rFonts w:ascii="Avenir Next" w:eastAsia="Malgun Gothic" w:hAnsi="Avenir Next"/>
          <w:sz w:val="18"/>
        </w:rPr>
        <w:t>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방향에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위치한</w:t>
      </w:r>
      <w:r w:rsidRPr="00B6791D">
        <w:rPr>
          <w:rFonts w:ascii="Avenir Next" w:eastAsia="Malgun Gothic" w:hAnsi="Avenir Next"/>
          <w:sz w:val="18"/>
        </w:rPr>
        <w:t xml:space="preserve"> 30</w:t>
      </w:r>
      <w:r w:rsidRPr="00B6791D">
        <w:rPr>
          <w:rFonts w:ascii="Avenir Next" w:eastAsia="Malgun Gothic" w:hAnsi="Avenir Next"/>
          <w:sz w:val="18"/>
        </w:rPr>
        <w:t>분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카운터</w:t>
      </w:r>
    </w:p>
    <w:p w14:paraId="3372F357" w14:textId="76DCB39E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마감</w:t>
      </w:r>
      <w:r w:rsidRPr="00B6791D">
        <w:rPr>
          <w:rFonts w:ascii="Avenir Next" w:eastAsia="Malgun Gothic" w:hAnsi="Avenir Next"/>
          <w:b/>
          <w:sz w:val="18"/>
        </w:rPr>
        <w:t>: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특별한</w:t>
      </w:r>
      <w:r w:rsidRPr="00B6791D">
        <w:rPr>
          <w:rFonts w:ascii="Avenir Next" w:eastAsia="Malgun Gothic" w:hAnsi="Avenir Next"/>
          <w:sz w:val="18"/>
        </w:rPr>
        <w:t xml:space="preserve"> "</w:t>
      </w:r>
      <w:r w:rsidRPr="00B6791D">
        <w:rPr>
          <w:rFonts w:ascii="Avenir Next" w:eastAsia="Malgun Gothic" w:hAnsi="Avenir Next"/>
          <w:sz w:val="18"/>
        </w:rPr>
        <w:t>파일럿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인공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수평의</w:t>
      </w:r>
      <w:r w:rsidRPr="00B6791D">
        <w:rPr>
          <w:rFonts w:ascii="Avenir Next" w:eastAsia="Malgun Gothic" w:hAnsi="Avenir Next"/>
          <w:sz w:val="18"/>
        </w:rPr>
        <w:t xml:space="preserve">" </w:t>
      </w:r>
      <w:r w:rsidRPr="00B6791D">
        <w:rPr>
          <w:rFonts w:ascii="Avenir Next" w:eastAsia="Malgun Gothic" w:hAnsi="Avenir Next"/>
          <w:sz w:val="18"/>
        </w:rPr>
        <w:t>블랙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로터</w:t>
      </w:r>
    </w:p>
    <w:p w14:paraId="5BEE12FE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가격</w:t>
      </w:r>
      <w:r w:rsidRPr="00B6791D">
        <w:rPr>
          <w:rFonts w:ascii="Avenir Next" w:eastAsia="Malgun Gothic" w:hAnsi="Avenir Next"/>
          <w:sz w:val="18"/>
        </w:rPr>
        <w:t xml:space="preserve">: 13400 </w:t>
      </w:r>
      <w:r w:rsidRPr="00B6791D">
        <w:rPr>
          <w:rFonts w:ascii="Avenir Next" w:eastAsia="Malgun Gothic" w:hAnsi="Avenir Next"/>
          <w:sz w:val="18"/>
        </w:rPr>
        <w:t>스위스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프랑</w:t>
      </w:r>
    </w:p>
    <w:p w14:paraId="575B7190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소재</w:t>
      </w:r>
      <w:r w:rsidRPr="00B6791D">
        <w:rPr>
          <w:rFonts w:ascii="Avenir Next" w:eastAsia="Malgun Gothic" w:hAnsi="Avenir Next"/>
          <w:sz w:val="18"/>
        </w:rPr>
        <w:t xml:space="preserve">: </w:t>
      </w:r>
      <w:r w:rsidRPr="00B6791D">
        <w:rPr>
          <w:rFonts w:ascii="Avenir Next" w:eastAsia="Malgun Gothic" w:hAnsi="Avenir Next"/>
          <w:sz w:val="18"/>
        </w:rPr>
        <w:t>마이크로블래스트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처리된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블랙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세라믹</w:t>
      </w:r>
    </w:p>
    <w:p w14:paraId="6A20929A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방수</w:t>
      </w:r>
      <w:r w:rsidRPr="00B6791D">
        <w:rPr>
          <w:rFonts w:ascii="Avenir Next" w:eastAsia="Malgun Gothic" w:hAnsi="Avenir Next"/>
          <w:sz w:val="18"/>
        </w:rPr>
        <w:t>: 10ATM</w:t>
      </w:r>
    </w:p>
    <w:p w14:paraId="7EA5105B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sz w:val="18"/>
        </w:rPr>
        <w:t>케이스</w:t>
      </w:r>
      <w:r w:rsidRPr="00B6791D">
        <w:rPr>
          <w:rFonts w:ascii="Avenir Next" w:eastAsia="Malgun Gothic" w:hAnsi="Avenir Next"/>
          <w:sz w:val="18"/>
        </w:rPr>
        <w:t>: 42.5mm</w:t>
      </w:r>
    </w:p>
    <w:p w14:paraId="1D718146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다이얼</w:t>
      </w:r>
      <w:r w:rsidRPr="00B6791D">
        <w:rPr>
          <w:rFonts w:ascii="Avenir Next" w:eastAsia="Malgun Gothic" w:hAnsi="Avenir Next"/>
          <w:sz w:val="18"/>
        </w:rPr>
        <w:t xml:space="preserve">: </w:t>
      </w:r>
      <w:r w:rsidRPr="00B6791D">
        <w:rPr>
          <w:rFonts w:ascii="Avenir Next" w:eastAsia="Malgun Gothic" w:hAnsi="Avenir Next"/>
          <w:sz w:val="18"/>
        </w:rPr>
        <w:t>가로로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홈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디테일의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블랙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다이얼</w:t>
      </w:r>
      <w:r w:rsidRPr="00B6791D">
        <w:rPr>
          <w:rFonts w:ascii="Avenir Next" w:eastAsia="Malgun Gothic" w:hAnsi="Avenir Next"/>
          <w:sz w:val="18"/>
        </w:rPr>
        <w:t xml:space="preserve"> </w:t>
      </w:r>
    </w:p>
    <w:p w14:paraId="26792AFB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아워</w:t>
      </w:r>
      <w:r w:rsidRPr="00B6791D">
        <w:rPr>
          <w:rFonts w:ascii="Avenir Next" w:eastAsia="Malgun Gothic" w:hAnsi="Avenir Next"/>
          <w:b/>
          <w:sz w:val="18"/>
        </w:rPr>
        <w:t xml:space="preserve"> </w:t>
      </w:r>
      <w:r w:rsidRPr="00B6791D">
        <w:rPr>
          <w:rFonts w:ascii="Avenir Next" w:eastAsia="Malgun Gothic" w:hAnsi="Avenir Next"/>
          <w:b/>
          <w:sz w:val="18"/>
        </w:rPr>
        <w:t>마커</w:t>
      </w:r>
      <w:r w:rsidRPr="00B6791D">
        <w:rPr>
          <w:rFonts w:ascii="Avenir Next" w:eastAsia="Malgun Gothic" w:hAnsi="Avenir Next"/>
          <w:sz w:val="18"/>
        </w:rPr>
        <w:t xml:space="preserve">: </w:t>
      </w:r>
      <w:r w:rsidRPr="00B6791D">
        <w:rPr>
          <w:rFonts w:ascii="Avenir Next" w:eastAsia="Malgun Gothic" w:hAnsi="Avenir Next"/>
          <w:sz w:val="18"/>
        </w:rPr>
        <w:t>슈퍼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루미노바</w:t>
      </w:r>
      <w:r w:rsidRPr="00B6791D">
        <w:rPr>
          <w:rFonts w:ascii="Avenir Next" w:eastAsia="Malgun Gothic" w:hAnsi="Avenir Next"/>
          <w:sz w:val="18"/>
        </w:rPr>
        <w:t xml:space="preserve"> SLN C1 </w:t>
      </w:r>
      <w:r w:rsidRPr="00B6791D">
        <w:rPr>
          <w:rFonts w:ascii="Avenir Next" w:eastAsia="Malgun Gothic" w:hAnsi="Avenir Next"/>
          <w:sz w:val="18"/>
        </w:rPr>
        <w:t>처리된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아라비아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숫자</w:t>
      </w:r>
    </w:p>
    <w:p w14:paraId="11729CC7" w14:textId="77777777" w:rsidR="00485ADB" w:rsidRPr="00B6791D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B6791D">
        <w:rPr>
          <w:rFonts w:ascii="Avenir Next" w:eastAsia="Malgun Gothic" w:hAnsi="Avenir Next"/>
          <w:b/>
          <w:sz w:val="18"/>
        </w:rPr>
        <w:t>핸즈</w:t>
      </w:r>
      <w:r w:rsidRPr="00B6791D">
        <w:rPr>
          <w:rFonts w:ascii="Avenir Next" w:eastAsia="Malgun Gothic" w:hAnsi="Avenir Next"/>
          <w:sz w:val="18"/>
        </w:rPr>
        <w:t xml:space="preserve">: SLN C1 </w:t>
      </w:r>
      <w:r w:rsidRPr="00B6791D">
        <w:rPr>
          <w:rFonts w:ascii="Avenir Next" w:eastAsia="Malgun Gothic" w:hAnsi="Avenir Next"/>
          <w:sz w:val="18"/>
        </w:rPr>
        <w:t>처리된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블랙</w:t>
      </w:r>
      <w:r w:rsidRPr="00B6791D">
        <w:rPr>
          <w:rFonts w:ascii="Avenir Next" w:eastAsia="Malgun Gothic" w:hAnsi="Avenir Next"/>
          <w:sz w:val="18"/>
        </w:rPr>
        <w:t xml:space="preserve"> &amp; </w:t>
      </w:r>
      <w:r w:rsidRPr="00B6791D">
        <w:rPr>
          <w:rFonts w:ascii="Avenir Next" w:eastAsia="Malgun Gothic" w:hAnsi="Avenir Next"/>
          <w:sz w:val="18"/>
        </w:rPr>
        <w:t>화이트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핸즈</w:t>
      </w:r>
    </w:p>
    <w:p w14:paraId="74F53D9B" w14:textId="77777777" w:rsidR="00485ADB" w:rsidRPr="007E392E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theme="minorBidi"/>
        </w:rPr>
      </w:pPr>
      <w:r w:rsidRPr="00B6791D">
        <w:rPr>
          <w:rFonts w:ascii="Avenir Next" w:eastAsia="Malgun Gothic" w:hAnsi="Avenir Next"/>
          <w:b/>
          <w:sz w:val="18"/>
        </w:rPr>
        <w:t>브레이슬릿</w:t>
      </w:r>
      <w:r w:rsidRPr="00B6791D">
        <w:rPr>
          <w:rFonts w:ascii="Avenir Next" w:eastAsia="Malgun Gothic" w:hAnsi="Avenir Next"/>
          <w:b/>
          <w:sz w:val="18"/>
        </w:rPr>
        <w:t xml:space="preserve"> &amp; </w:t>
      </w:r>
      <w:r w:rsidRPr="00B6791D">
        <w:rPr>
          <w:rFonts w:ascii="Avenir Next" w:eastAsia="Malgun Gothic" w:hAnsi="Avenir Next"/>
          <w:b/>
          <w:sz w:val="18"/>
        </w:rPr>
        <w:t>버클</w:t>
      </w:r>
      <w:r w:rsidRPr="00B6791D">
        <w:rPr>
          <w:rFonts w:ascii="Avenir Next" w:eastAsia="Malgun Gothic" w:hAnsi="Avenir Next"/>
          <w:b/>
          <w:sz w:val="18"/>
        </w:rPr>
        <w:t>: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스트랩</w:t>
      </w:r>
      <w:r w:rsidRPr="00B6791D">
        <w:rPr>
          <w:rFonts w:ascii="Avenir Next" w:eastAsia="Malgun Gothic" w:hAnsi="Avenir Next"/>
          <w:sz w:val="18"/>
        </w:rPr>
        <w:t xml:space="preserve"> 2</w:t>
      </w:r>
      <w:r w:rsidRPr="00B6791D">
        <w:rPr>
          <w:rFonts w:ascii="Avenir Next" w:eastAsia="Malgun Gothic" w:hAnsi="Avenir Next"/>
          <w:sz w:val="18"/>
        </w:rPr>
        <w:t>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포함</w:t>
      </w:r>
      <w:r w:rsidRPr="00B6791D">
        <w:rPr>
          <w:rFonts w:ascii="Avenir Next" w:eastAsia="Malgun Gothic" w:hAnsi="Avenir Next"/>
          <w:sz w:val="18"/>
        </w:rPr>
        <w:t xml:space="preserve">: </w:t>
      </w:r>
      <w:r w:rsidRPr="00B6791D">
        <w:rPr>
          <w:rFonts w:ascii="Avenir Next" w:eastAsia="Malgun Gothic" w:hAnsi="Avenir Next"/>
          <w:sz w:val="18"/>
        </w:rPr>
        <w:t>코듀라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효과를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준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블랙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러버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스트랩과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코듀라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효과를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준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카키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스트랩</w:t>
      </w:r>
      <w:r w:rsidRPr="00B6791D">
        <w:rPr>
          <w:rFonts w:ascii="Avenir Next" w:eastAsia="Malgun Gothic" w:hAnsi="Avenir Next"/>
          <w:sz w:val="18"/>
        </w:rPr>
        <w:t xml:space="preserve">. </w:t>
      </w:r>
      <w:r w:rsidRPr="00B6791D">
        <w:rPr>
          <w:rFonts w:ascii="Avenir Next" w:eastAsia="Malgun Gothic" w:hAnsi="Avenir Next"/>
          <w:sz w:val="18"/>
        </w:rPr>
        <w:t>블랙</w:t>
      </w:r>
      <w:r w:rsidRPr="00B6791D">
        <w:rPr>
          <w:rFonts w:ascii="Avenir Next" w:eastAsia="Malgun Gothic" w:hAnsi="Avenir Next"/>
          <w:sz w:val="18"/>
        </w:rPr>
        <w:t xml:space="preserve"> PVD </w:t>
      </w:r>
      <w:r w:rsidRPr="00B6791D">
        <w:rPr>
          <w:rFonts w:ascii="Avenir Next" w:eastAsia="Malgun Gothic" w:hAnsi="Avenir Next"/>
          <w:sz w:val="18"/>
        </w:rPr>
        <w:t>코팅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트리플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폴딩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클래스프가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장착된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스틸</w:t>
      </w:r>
      <w:r w:rsidRPr="00B6791D">
        <w:rPr>
          <w:rFonts w:ascii="Avenir Next" w:eastAsia="Malgun Gothic" w:hAnsi="Avenir Next"/>
          <w:sz w:val="18"/>
        </w:rPr>
        <w:t xml:space="preserve"> </w:t>
      </w:r>
      <w:r w:rsidRPr="00B6791D">
        <w:rPr>
          <w:rFonts w:ascii="Avenir Next" w:eastAsia="Malgun Gothic" w:hAnsi="Avenir Next"/>
          <w:sz w:val="18"/>
        </w:rPr>
        <w:t>소재</w:t>
      </w:r>
      <w:r w:rsidRPr="00B6791D">
        <w:rPr>
          <w:rFonts w:ascii="Avenir Next" w:eastAsia="Malgun Gothic" w:hAnsi="Avenir Next"/>
          <w:sz w:val="18"/>
        </w:rPr>
        <w:t>.</w:t>
      </w:r>
    </w:p>
    <w:p w14:paraId="5EBF9F76" w14:textId="77777777" w:rsidR="00485ADB" w:rsidRPr="007E392E" w:rsidRDefault="00485ADB" w:rsidP="00485ADB">
      <w:pPr>
        <w:rPr>
          <w:rFonts w:ascii="Avenir Next" w:eastAsia="Malgun Gothic" w:hAnsi="Avenir Next" w:cstheme="minorBidi"/>
          <w:sz w:val="20"/>
          <w:szCs w:val="20"/>
          <w:lang w:val="en-US"/>
        </w:rPr>
      </w:pPr>
    </w:p>
    <w:p w14:paraId="2B5BF48E" w14:textId="77777777" w:rsidR="00C330F3" w:rsidRPr="007E392E" w:rsidRDefault="00C330F3" w:rsidP="00485ADB">
      <w:pPr>
        <w:jc w:val="both"/>
        <w:rPr>
          <w:rFonts w:ascii="Avenir Next" w:eastAsia="Malgun Gothic" w:hAnsi="Avenir Next"/>
          <w:lang w:val="en-US"/>
        </w:rPr>
      </w:pPr>
    </w:p>
    <w:p w14:paraId="59996137" w14:textId="6C334EF9" w:rsidR="00C330F3" w:rsidRPr="007E392E" w:rsidRDefault="00C330F3" w:rsidP="00485ADB">
      <w:pPr>
        <w:jc w:val="both"/>
        <w:rPr>
          <w:rFonts w:ascii="Avenir Next" w:eastAsia="Malgun Gothic" w:hAnsi="Avenir Next"/>
          <w:lang w:val="en-US"/>
        </w:rPr>
      </w:pPr>
    </w:p>
    <w:p w14:paraId="2852C04E" w14:textId="5DB8CC15" w:rsidR="00C330F3" w:rsidRPr="007E392E" w:rsidRDefault="00C330F3" w:rsidP="00485ADB">
      <w:pPr>
        <w:jc w:val="both"/>
        <w:rPr>
          <w:rFonts w:ascii="Avenir Next" w:eastAsia="Malgun Gothic" w:hAnsi="Avenir Next"/>
          <w:lang w:val="en-US"/>
        </w:rPr>
      </w:pPr>
    </w:p>
    <w:p w14:paraId="66746101" w14:textId="77777777" w:rsidR="00C330F3" w:rsidRPr="007E392E" w:rsidRDefault="00C330F3" w:rsidP="00485ADB">
      <w:pPr>
        <w:jc w:val="both"/>
        <w:rPr>
          <w:rFonts w:ascii="Avenir Next" w:eastAsia="Malgun Gothic" w:hAnsi="Avenir Next"/>
          <w:lang w:val="en-US"/>
        </w:rPr>
      </w:pPr>
    </w:p>
    <w:p w14:paraId="3D7444D7" w14:textId="28C3BE45" w:rsidR="00C330F3" w:rsidRPr="007E392E" w:rsidRDefault="00C330F3" w:rsidP="00485ADB">
      <w:pPr>
        <w:jc w:val="both"/>
        <w:rPr>
          <w:rFonts w:ascii="Avenir Next" w:eastAsia="Malgun Gothic" w:hAnsi="Avenir Next"/>
          <w:lang w:val="en-US"/>
        </w:rPr>
      </w:pPr>
    </w:p>
    <w:sectPr w:rsidR="00C330F3" w:rsidRPr="007E39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29A2" w14:textId="77777777" w:rsidR="00696A03" w:rsidRDefault="00696A03" w:rsidP="00485ADB">
      <w:r>
        <w:separator/>
      </w:r>
    </w:p>
  </w:endnote>
  <w:endnote w:type="continuationSeparator" w:id="0">
    <w:p w14:paraId="3C8FDD64" w14:textId="77777777" w:rsidR="00696A03" w:rsidRDefault="00696A03" w:rsidP="0048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B90F" w14:textId="77777777" w:rsidR="00485ADB" w:rsidRPr="0052260C" w:rsidRDefault="00485ADB" w:rsidP="00485ADB">
    <w:pPr>
      <w:pStyle w:val="Footer"/>
      <w:jc w:val="center"/>
      <w:rPr>
        <w:rFonts w:ascii="Avenir Next" w:hAnsi="Avenir Next"/>
        <w:sz w:val="18"/>
        <w:szCs w:val="18"/>
      </w:rPr>
    </w:pPr>
    <w:proofErr w:type="spellStart"/>
    <w:r>
      <w:rPr>
        <w:rFonts w:ascii="Avenir Next" w:hAnsi="Avenir Next" w:hint="eastAsia"/>
        <w:b/>
        <w:sz w:val="18"/>
      </w:rPr>
      <w:t>제니스</w:t>
    </w:r>
    <w:proofErr w:type="spellEnd"/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7032935" w14:textId="3F714E90" w:rsidR="00485ADB" w:rsidRPr="00485ADB" w:rsidRDefault="00485ADB" w:rsidP="00485ADB">
    <w:pPr>
      <w:pStyle w:val="Footer"/>
      <w:jc w:val="center"/>
      <w:rPr>
        <w:rFonts w:ascii="Avenir Next" w:hAnsi="Avenir Next"/>
        <w:sz w:val="18"/>
        <w:szCs w:val="18"/>
      </w:rPr>
    </w:pPr>
    <w:proofErr w:type="spellStart"/>
    <w:r>
      <w:rPr>
        <w:rFonts w:ascii="Avenir Next" w:hAnsi="Avenir Next" w:hint="eastAsia"/>
        <w:sz w:val="18"/>
      </w:rPr>
      <w:t>글로벌</w:t>
    </w:r>
    <w:proofErr w:type="spellEnd"/>
    <w:r>
      <w:rPr>
        <w:rFonts w:ascii="Avenir Next" w:hAnsi="Avenir Next" w:hint="eastAsia"/>
        <w:sz w:val="18"/>
      </w:rPr>
      <w:t xml:space="preserve"> </w:t>
    </w:r>
    <w:proofErr w:type="spellStart"/>
    <w:r>
      <w:rPr>
        <w:rFonts w:ascii="Avenir Next" w:hAnsi="Avenir Next" w:hint="eastAsia"/>
        <w:sz w:val="18"/>
      </w:rPr>
      <w:t>보도</w:t>
    </w:r>
    <w:proofErr w:type="spellEnd"/>
    <w:r>
      <w:rPr>
        <w:rFonts w:ascii="Avenir Next" w:hAnsi="Avenir Next" w:hint="eastAsia"/>
        <w:sz w:val="18"/>
      </w:rPr>
      <w:t xml:space="preserve"> </w:t>
    </w:r>
    <w:proofErr w:type="spellStart"/>
    <w:r>
      <w:rPr>
        <w:rFonts w:ascii="Avenir Next" w:hAnsi="Avenir Next" w:hint="eastAsia"/>
        <w:sz w:val="18"/>
      </w:rPr>
      <w:t>자료</w:t>
    </w:r>
    <w:proofErr w:type="spellEnd"/>
    <w:r>
      <w:rPr>
        <w:rFonts w:ascii="Avenir Next" w:hAnsi="Avenir Next" w:hint="eastAsia"/>
        <w:sz w:val="18"/>
      </w:rPr>
      <w:t xml:space="preserve"> - </w:t>
    </w:r>
    <w:proofErr w:type="spellStart"/>
    <w:proofErr w:type="gramStart"/>
    <w:r>
      <w:rPr>
        <w:rFonts w:ascii="Avenir Next" w:hAnsi="Avenir Next" w:hint="eastAsia"/>
        <w:sz w:val="18"/>
      </w:rPr>
      <w:t>이메일</w:t>
    </w:r>
    <w:proofErr w:type="spellEnd"/>
    <w:r>
      <w:rPr>
        <w:rFonts w:ascii="Avenir Next" w:hAnsi="Avenir Next" w:hint="eastAsia"/>
        <w:sz w:val="18"/>
      </w:rPr>
      <w:t>:</w:t>
    </w:r>
    <w:proofErr w:type="gramEnd"/>
    <w:r>
      <w:rPr>
        <w:rFonts w:ascii="Avenir Next" w:hAnsi="Avenir Next" w:hint="eastAsia"/>
        <w:sz w:val="18"/>
      </w:rPr>
      <w:t xml:space="preserve">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E886" w14:textId="77777777" w:rsidR="00696A03" w:rsidRDefault="00696A03" w:rsidP="00485ADB">
      <w:r>
        <w:separator/>
      </w:r>
    </w:p>
  </w:footnote>
  <w:footnote w:type="continuationSeparator" w:id="0">
    <w:p w14:paraId="52C5CEEE" w14:textId="77777777" w:rsidR="00696A03" w:rsidRDefault="00696A03" w:rsidP="0048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7464" w14:textId="0343B69C" w:rsidR="00485ADB" w:rsidRDefault="00485ADB" w:rsidP="00485ADB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D69A8B0" wp14:editId="697948AB">
          <wp:extent cx="1701165" cy="72517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13DD6" w14:textId="77777777" w:rsidR="00485ADB" w:rsidRDefault="00485ADB" w:rsidP="00485A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2B11"/>
    <w:multiLevelType w:val="hybridMultilevel"/>
    <w:tmpl w:val="C888A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3"/>
    <w:rsid w:val="0011713C"/>
    <w:rsid w:val="00143E12"/>
    <w:rsid w:val="001646F2"/>
    <w:rsid w:val="001B734D"/>
    <w:rsid w:val="0024002E"/>
    <w:rsid w:val="00277CE6"/>
    <w:rsid w:val="002845F8"/>
    <w:rsid w:val="002B239F"/>
    <w:rsid w:val="003C0C2E"/>
    <w:rsid w:val="003D1BCD"/>
    <w:rsid w:val="003D58E9"/>
    <w:rsid w:val="00451ADF"/>
    <w:rsid w:val="00485ADB"/>
    <w:rsid w:val="004F0D32"/>
    <w:rsid w:val="00545660"/>
    <w:rsid w:val="005D4A57"/>
    <w:rsid w:val="00680A1F"/>
    <w:rsid w:val="00696A03"/>
    <w:rsid w:val="007876B4"/>
    <w:rsid w:val="007E392E"/>
    <w:rsid w:val="008716EA"/>
    <w:rsid w:val="008D640C"/>
    <w:rsid w:val="00922B46"/>
    <w:rsid w:val="00B6791D"/>
    <w:rsid w:val="00B7026D"/>
    <w:rsid w:val="00B7747A"/>
    <w:rsid w:val="00B93197"/>
    <w:rsid w:val="00C227E7"/>
    <w:rsid w:val="00C330F3"/>
    <w:rsid w:val="00D161E9"/>
    <w:rsid w:val="00D861AA"/>
    <w:rsid w:val="00E03530"/>
    <w:rsid w:val="00E06F60"/>
    <w:rsid w:val="00E20F44"/>
    <w:rsid w:val="00E33A9C"/>
    <w:rsid w:val="00E55667"/>
    <w:rsid w:val="00EF1C42"/>
    <w:rsid w:val="00F25890"/>
    <w:rsid w:val="00FA11BE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171D"/>
  <w15:chartTrackingRefBased/>
  <w15:docId w15:val="{1538C180-FFF0-D943-939F-FD6EAE7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1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61AA"/>
  </w:style>
  <w:style w:type="paragraph" w:styleId="ListParagraph">
    <w:name w:val="List Paragraph"/>
    <w:basedOn w:val="Normal"/>
    <w:uiPriority w:val="34"/>
    <w:qFormat/>
    <w:rsid w:val="001B7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DB"/>
    <w:rPr>
      <w:rFonts w:ascii="Times New Roman" w:eastAsia="Times New Roman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DB"/>
    <w:rPr>
      <w:rFonts w:ascii="Times New Roman" w:eastAsia="Times New Roman" w:hAnsi="Times New Roman" w:cs="Times New Roman"/>
      <w:lang w:eastAsia="ko-KR"/>
    </w:rPr>
  </w:style>
  <w:style w:type="character" w:styleId="Hyperlink">
    <w:name w:val="Hyperlink"/>
    <w:rsid w:val="00485ADB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B4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B4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customStyle="1" w:styleId="Didefault">
    <w:name w:val="Di default"/>
    <w:rsid w:val="007876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5</cp:revision>
  <dcterms:created xsi:type="dcterms:W3CDTF">2023-03-28T06:50:00Z</dcterms:created>
  <dcterms:modified xsi:type="dcterms:W3CDTF">2023-03-28T07:56:00Z</dcterms:modified>
</cp:coreProperties>
</file>