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ABB75" w14:textId="58F9DA25" w:rsidR="00E1110C" w:rsidRPr="00E6223C" w:rsidRDefault="00387EB0" w:rsidP="00387EB0">
      <w:pPr>
        <w:jc w:val="center"/>
        <w:rPr>
          <w:rFonts w:ascii="Avenir Next" w:eastAsia="Times New Roman" w:hAnsi="Avenir Next" w:cs="Arial"/>
          <w:b/>
          <w:bCs/>
          <w:color w:val="222222"/>
        </w:rPr>
      </w:pPr>
      <w:r>
        <w:rPr>
          <w:rFonts w:ascii="Avenir Next" w:hAnsi="Avenir Next"/>
          <w:b/>
          <w:color w:val="222222"/>
        </w:rPr>
        <w:t>ZENITH ANUNCIA A LA ESTRELLA MUSICAL DE ORIENTE MEDIO GUY MANOUKIAN COMO NUEVO AMIGO DE LA MARCA</w:t>
      </w:r>
    </w:p>
    <w:p w14:paraId="27D82E9B" w14:textId="77777777" w:rsidR="00387EB0" w:rsidRPr="00524E82" w:rsidRDefault="00387EB0" w:rsidP="00E6223C">
      <w:pPr>
        <w:jc w:val="both"/>
        <w:rPr>
          <w:rFonts w:ascii="Avenir Next" w:eastAsia="Times New Roman" w:hAnsi="Avenir Next" w:cs="Arial"/>
          <w:color w:val="222222"/>
          <w:sz w:val="22"/>
          <w:szCs w:val="22"/>
          <w:lang w:val="it-IT" w:eastAsia="en-GB"/>
        </w:rPr>
      </w:pPr>
    </w:p>
    <w:p w14:paraId="0CBE0983" w14:textId="6E7CD473" w:rsidR="00E1110C" w:rsidRPr="00E6223C" w:rsidRDefault="00E1110C" w:rsidP="00E6223C">
      <w:pPr>
        <w:jc w:val="both"/>
        <w:rPr>
          <w:rFonts w:ascii="Avenir Next" w:eastAsia="Times New Roman" w:hAnsi="Avenir Next" w:cs="Arial"/>
          <w:b/>
          <w:bCs/>
          <w:color w:val="222222"/>
          <w:sz w:val="22"/>
          <w:szCs w:val="22"/>
        </w:rPr>
      </w:pPr>
      <w:r>
        <w:rPr>
          <w:rFonts w:ascii="Avenir Next" w:hAnsi="Avenir Next"/>
          <w:b/>
          <w:color w:val="222222"/>
          <w:sz w:val="22"/>
        </w:rPr>
        <w:t>Dubái, 3 de mayo de 2023: ZENITH tiene el placer de dar la bienvenida a uno de los pianistas más prolíficos de Oriente Medio como nuevo amigo de la marca.</w:t>
      </w:r>
    </w:p>
    <w:p w14:paraId="717F9A10" w14:textId="77777777" w:rsidR="00E1110C" w:rsidRPr="00E6223C" w:rsidRDefault="00E1110C" w:rsidP="00E6223C">
      <w:pPr>
        <w:jc w:val="both"/>
        <w:rPr>
          <w:rFonts w:ascii="Avenir Next" w:eastAsia="Times New Roman" w:hAnsi="Avenir Next" w:cs="Arial"/>
          <w:color w:val="222222"/>
          <w:sz w:val="22"/>
          <w:szCs w:val="22"/>
        </w:rPr>
      </w:pPr>
      <w:r>
        <w:rPr>
          <w:rFonts w:ascii="Avenir Next" w:hAnsi="Avenir Next"/>
          <w:b/>
          <w:color w:val="222222"/>
          <w:sz w:val="22"/>
        </w:rPr>
        <w:t> </w:t>
      </w:r>
    </w:p>
    <w:p w14:paraId="6A2C5F54" w14:textId="1066163C" w:rsidR="00A718DC" w:rsidRPr="00E6223C" w:rsidRDefault="00A718DC" w:rsidP="00E6223C">
      <w:pPr>
        <w:jc w:val="both"/>
        <w:rPr>
          <w:rFonts w:ascii="Avenir Next" w:hAnsi="Avenir Next"/>
          <w:sz w:val="22"/>
          <w:szCs w:val="22"/>
        </w:rPr>
      </w:pPr>
      <w:r>
        <w:rPr>
          <w:rFonts w:ascii="Avenir Next" w:hAnsi="Avenir Next"/>
          <w:sz w:val="22"/>
        </w:rPr>
        <w:t>La mayoría de las personas pueden pasar muchos años buscando su verdadera vocación. Guy Manoukian la descubrió en su más tierna infancia. El artista armenio-libanés comenzó a tocar el piano con apenas cuatro años, como discípulo de algunos de los profesores de música clásica más talentosos del Líbano. Su primera aparición en televisión fue con solo seis años y, más tarde, tuvo el honor de que le invitasen a actuar en el palacio presidencial del Líbano. A los siete años, Manoukian empezó a componer su propia música y ganó su primer certamen musical.</w:t>
      </w:r>
    </w:p>
    <w:p w14:paraId="02BAD0A4" w14:textId="77777777" w:rsidR="003B0518" w:rsidRPr="00524E82" w:rsidRDefault="003B0518" w:rsidP="00E6223C">
      <w:pPr>
        <w:jc w:val="both"/>
        <w:rPr>
          <w:rFonts w:ascii="Avenir Next" w:hAnsi="Avenir Next"/>
          <w:sz w:val="22"/>
          <w:szCs w:val="22"/>
          <w:lang w:val="it-IT"/>
        </w:rPr>
      </w:pPr>
    </w:p>
    <w:p w14:paraId="768AEEDC" w14:textId="0E2395D2" w:rsidR="00971392" w:rsidRPr="00E6223C" w:rsidRDefault="003B0518" w:rsidP="00E6223C">
      <w:pPr>
        <w:jc w:val="both"/>
        <w:rPr>
          <w:rFonts w:ascii="Avenir Next" w:hAnsi="Avenir Next"/>
          <w:sz w:val="22"/>
          <w:szCs w:val="22"/>
        </w:rPr>
      </w:pPr>
      <w:r>
        <w:rPr>
          <w:rFonts w:ascii="Avenir Next" w:hAnsi="Avenir Next"/>
          <w:sz w:val="22"/>
        </w:rPr>
        <w:t>Si bien Manoukian destacaba como jugador de baloncesto en el instituto, se comprometió por completo con la música, hasta tal punto que dio su primer solo siendo un adolescente. El músico, compositor y pianista forjó su propio sello de identidad basándose en la fusión de melodías árabes clásicas y arreglos contemporáneos. Manoukian es un músico sumamente singular y distintivo, un reflejo de su educación multicultural que lo ha llevado a colaborar con numerosos artistas que encabezan las listas de éxitos de géneros musicales muy diferentes, al mismo tiempo que continúa llenando las salas de conciertos más prestigiosas del mundo con sus solos.</w:t>
      </w:r>
    </w:p>
    <w:p w14:paraId="163EB518" w14:textId="77777777" w:rsidR="00971392" w:rsidRPr="00524E82" w:rsidRDefault="00971392" w:rsidP="00E6223C">
      <w:pPr>
        <w:jc w:val="both"/>
        <w:rPr>
          <w:rFonts w:ascii="Avenir Next" w:hAnsi="Avenir Next"/>
          <w:sz w:val="22"/>
          <w:szCs w:val="22"/>
        </w:rPr>
      </w:pPr>
    </w:p>
    <w:p w14:paraId="666063EB" w14:textId="78245822" w:rsidR="000E339B" w:rsidRPr="00E6223C" w:rsidRDefault="000E339B" w:rsidP="00E6223C">
      <w:pPr>
        <w:jc w:val="both"/>
        <w:rPr>
          <w:rFonts w:ascii="Avenir Next" w:hAnsi="Avenir Next"/>
          <w:sz w:val="22"/>
          <w:szCs w:val="22"/>
        </w:rPr>
      </w:pPr>
      <w:r>
        <w:rPr>
          <w:rFonts w:ascii="Avenir Next" w:hAnsi="Avenir Next"/>
          <w:sz w:val="22"/>
        </w:rPr>
        <w:t>Del mismo modo que ZENITH se basa en su gran legado y tradición para dar vida a algunas de las obras más innovadoras de la relojería contemporánea, Guy Manoukian combina de manera magistral arreglos clásicos con sonidos contemporáneos y conquista así al público mundial. Su ahínco y motivación persistentes durante sus años de formación, así como su audacia a la hora de explorar nuevos sonidos lo han llevado a convertirse en uno de los músicos más aclamados de esta región y una estrella internacional que todavía tiene mucho que mostrar al mundo.</w:t>
      </w:r>
    </w:p>
    <w:p w14:paraId="5C73ED38" w14:textId="77777777" w:rsidR="000E339B" w:rsidRPr="00524E82" w:rsidRDefault="000E339B" w:rsidP="00E6223C">
      <w:pPr>
        <w:jc w:val="both"/>
        <w:rPr>
          <w:rFonts w:ascii="Avenir Next" w:hAnsi="Avenir Next"/>
          <w:sz w:val="22"/>
          <w:szCs w:val="22"/>
        </w:rPr>
      </w:pPr>
    </w:p>
    <w:p w14:paraId="78D97017" w14:textId="1296D813" w:rsidR="003B0518" w:rsidRPr="00EC4BDF" w:rsidRDefault="00281238" w:rsidP="00E6223C">
      <w:pPr>
        <w:jc w:val="both"/>
        <w:rPr>
          <w:rFonts w:ascii="Avenir Next" w:hAnsi="Avenir Next"/>
          <w:i/>
          <w:iCs/>
          <w:color w:val="000000" w:themeColor="text1"/>
          <w:sz w:val="22"/>
          <w:szCs w:val="22"/>
        </w:rPr>
      </w:pPr>
      <w:r>
        <w:rPr>
          <w:rFonts w:ascii="Avenir Next" w:hAnsi="Avenir Next"/>
          <w:b/>
          <w:color w:val="000000" w:themeColor="text1"/>
          <w:sz w:val="22"/>
        </w:rPr>
        <w:t>Guy Manoukian</w:t>
      </w:r>
      <w:r>
        <w:rPr>
          <w:rFonts w:ascii="Avenir Next" w:hAnsi="Avenir Next"/>
          <w:color w:val="000000" w:themeColor="text1"/>
          <w:sz w:val="22"/>
        </w:rPr>
        <w:t xml:space="preserve"> nos cuenta qué siente respecto a unirse a la familia ZENITH y lo que significa "to reach your star": </w:t>
      </w:r>
      <w:r>
        <w:rPr>
          <w:rFonts w:ascii="Avenir Next" w:hAnsi="Avenir Next"/>
          <w:i/>
          <w:color w:val="000000" w:themeColor="text1"/>
          <w:sz w:val="22"/>
        </w:rPr>
        <w:t xml:space="preserve">“Siempre he dicho que el mayor riesgo que uno puede correr en la vida es no asumir ningún riesgo. Los valores y principios de ZENITH son muy similares a los que siempre han guiado mis pasos. Para mí "alcanzar las estrellas" es un </w:t>
      </w:r>
      <w:r>
        <w:rPr>
          <w:rFonts w:ascii="Avenir Next" w:hAnsi="Avenir Next"/>
          <w:i/>
          <w:iCs/>
          <w:color w:val="000000" w:themeColor="text1"/>
          <w:sz w:val="22"/>
        </w:rPr>
        <w:t>leitmotiv</w:t>
      </w:r>
      <w:r>
        <w:rPr>
          <w:rFonts w:ascii="Avenir Next" w:hAnsi="Avenir Next"/>
          <w:i/>
          <w:color w:val="000000" w:themeColor="text1"/>
          <w:sz w:val="22"/>
        </w:rPr>
        <w:t xml:space="preserve"> que tengo presente cada día de mi vida y estoy orgulloso de ello".</w:t>
      </w:r>
    </w:p>
    <w:p w14:paraId="273E8735" w14:textId="77777777" w:rsidR="00CC357F" w:rsidRPr="00524E82" w:rsidRDefault="00CC357F" w:rsidP="00E6223C">
      <w:pPr>
        <w:jc w:val="both"/>
        <w:rPr>
          <w:rFonts w:ascii="Avenir Next" w:hAnsi="Avenir Next"/>
          <w:sz w:val="22"/>
          <w:szCs w:val="22"/>
          <w:lang w:val="it-IT"/>
        </w:rPr>
      </w:pPr>
    </w:p>
    <w:p w14:paraId="4D962C40" w14:textId="5FE06756" w:rsidR="00E6223C" w:rsidRPr="00E6223C" w:rsidRDefault="00CC357F" w:rsidP="00281238">
      <w:pPr>
        <w:jc w:val="both"/>
        <w:rPr>
          <w:rFonts w:ascii="Avenir Next" w:hAnsi="Avenir Next"/>
          <w:sz w:val="22"/>
          <w:szCs w:val="22"/>
        </w:rPr>
      </w:pPr>
      <w:r>
        <w:rPr>
          <w:rFonts w:ascii="Avenir Next" w:hAnsi="Avenir Next"/>
          <w:sz w:val="22"/>
        </w:rPr>
        <w:t>ZENITH espera emprender nuevas aventuras y experiencias con Guy Manoukian en Oriente Medio y alrededor de todo el mundo.</w:t>
      </w:r>
    </w:p>
    <w:p w14:paraId="30A70776" w14:textId="77777777" w:rsidR="000A24F2" w:rsidRDefault="000A24F2">
      <w:pPr>
        <w:rPr>
          <w:rFonts w:ascii="Avenir Next" w:hAnsi="Avenir Next"/>
          <w:b/>
          <w:bCs/>
          <w:sz w:val="22"/>
          <w:szCs w:val="22"/>
        </w:rPr>
      </w:pPr>
      <w:r>
        <w:br w:type="page"/>
      </w:r>
    </w:p>
    <w:p w14:paraId="421B2CCF" w14:textId="77777777" w:rsidR="00524E82" w:rsidRDefault="00524E82" w:rsidP="00E6223C">
      <w:pPr>
        <w:rPr>
          <w:rFonts w:ascii="Avenir Next" w:hAnsi="Avenir Next"/>
          <w:b/>
          <w:sz w:val="22"/>
        </w:rPr>
      </w:pPr>
    </w:p>
    <w:p w14:paraId="152C7F86" w14:textId="44BC64E7" w:rsidR="00E6223C" w:rsidRPr="00E6223C" w:rsidRDefault="00E6223C" w:rsidP="00E6223C">
      <w:pPr>
        <w:rPr>
          <w:rFonts w:ascii="Avenir Next" w:hAnsi="Avenir Next"/>
          <w:b/>
          <w:bCs/>
          <w:sz w:val="22"/>
          <w:szCs w:val="22"/>
        </w:rPr>
      </w:pPr>
      <w:r>
        <w:rPr>
          <w:rFonts w:ascii="Avenir Next" w:hAnsi="Avenir Next"/>
          <w:b/>
          <w:sz w:val="22"/>
        </w:rPr>
        <w:t>ZENITH: TIME TO REACH YOUR STAR.</w:t>
      </w:r>
    </w:p>
    <w:p w14:paraId="6724FD36" w14:textId="77777777" w:rsidR="00E6223C" w:rsidRPr="00E6223C" w:rsidRDefault="00E6223C" w:rsidP="00E6223C">
      <w:pPr>
        <w:rPr>
          <w:rFonts w:ascii="Avenir Next" w:hAnsi="Avenir Next"/>
          <w:b/>
          <w:bCs/>
          <w:sz w:val="20"/>
          <w:szCs w:val="20"/>
          <w:lang w:val="en-US"/>
        </w:rPr>
      </w:pPr>
    </w:p>
    <w:p w14:paraId="1112F00A" w14:textId="77777777" w:rsidR="00E6223C" w:rsidRPr="00E6223C" w:rsidRDefault="00E6223C" w:rsidP="00E6223C">
      <w:pPr>
        <w:jc w:val="both"/>
        <w:rPr>
          <w:rFonts w:ascii="Avenir Next" w:eastAsia="Times New Roman" w:hAnsi="Avenir Next" w:cs="Arial"/>
          <w:color w:val="222222"/>
          <w:sz w:val="22"/>
          <w:szCs w:val="22"/>
          <w:shd w:val="clear" w:color="auto" w:fill="FFFFFF"/>
        </w:rPr>
      </w:pPr>
      <w:r>
        <w:rPr>
          <w:rFonts w:ascii="Avenir Next" w:hAnsi="Avenir Next"/>
          <w:color w:val="222222"/>
          <w:sz w:val="22"/>
          <w:shd w:val="clear" w:color="auto" w:fill="FFFFFF"/>
        </w:rPr>
        <w:t>ZENITH existe para inspirar a las personas a perseguir sus sueños y hacerlos realidad contra todo pronóstico. Desde su fundación en 1865, ZENITH se ha convertido en la primera Manufactura relojera suiza integrada verticalmente, y sus relojes han acompañado a figuras extraordinarias que soñaron a lo grande y lucharon para lograr lo imposible, desde el vuelo histórico de Louis Blériot a través del canal de la Mancha hasta el salto libre estratosférico de Felix Baumgartner que batió todos los récords. ZENITH pone el foco sobre mujeres visionarias y revolucionarias, celebrando sus logros y creando la plataforma DREAMHERS para que las mujeres compartan sus experiencias e inspiren a otras a hacer realidad sus sueños.</w:t>
      </w:r>
    </w:p>
    <w:p w14:paraId="1E8F66EF" w14:textId="77777777" w:rsidR="00E6223C" w:rsidRPr="00524E82" w:rsidRDefault="00E6223C" w:rsidP="00E6223C">
      <w:pPr>
        <w:rPr>
          <w:rFonts w:ascii="Avenir Next" w:eastAsia="Times New Roman" w:hAnsi="Avenir Next" w:cs="Arial"/>
          <w:color w:val="222222"/>
          <w:sz w:val="22"/>
          <w:szCs w:val="22"/>
          <w:shd w:val="clear" w:color="auto" w:fill="FFFFFF"/>
          <w:lang w:eastAsia="en-GB"/>
        </w:rPr>
      </w:pPr>
    </w:p>
    <w:p w14:paraId="7E6C943F" w14:textId="77777777" w:rsidR="00E6223C" w:rsidRPr="00E6223C" w:rsidRDefault="00E6223C" w:rsidP="00E6223C">
      <w:pPr>
        <w:jc w:val="both"/>
        <w:rPr>
          <w:rFonts w:ascii="Avenir Next" w:eastAsia="Times New Roman" w:hAnsi="Avenir Next" w:cs="Arial"/>
          <w:color w:val="222222"/>
          <w:sz w:val="22"/>
          <w:szCs w:val="22"/>
          <w:shd w:val="clear" w:color="auto" w:fill="FFFFFF"/>
        </w:rPr>
      </w:pPr>
      <w:r>
        <w:rPr>
          <w:rFonts w:ascii="Avenir Next" w:hAnsi="Avenir Next"/>
          <w:color w:val="222222"/>
          <w:sz w:val="22"/>
          <w:shd w:val="clear" w:color="auto" w:fill="FFFFFF"/>
        </w:rPr>
        <w:t>Con la innovación como estrella guía, ZENITH dota a todos sus relojes de exclusivos movimientos desarrollados y manufacturados internamente. Desde la creación de El Primero en 1969, el primer calibre de cronógrafo automático del mundo, ZENITH no ha dejado de dominar la precisión de alta frecuencia y ofrece mediciones del tiempo en fracciones de segundo, como las décimas de segundo en la colección CHRONOMASTER y las centésimas de segundo en la colección DEFY. Con la innovación como sinónimo de sostenibilidad, la iniciativa ZENITH HORIZ-ON afirma los compromisos de la marca con la inclusión y la diversidad, la sostenibilidad y el bienestar de los empleados. ZENITH ha dado forma al futuro de la relojería suiza desde 1865 acompañando a aquellos que se atreven a desafiar sus propios límites y alcanzar nuevas cotas. The time to reach your star is now.</w:t>
      </w:r>
    </w:p>
    <w:p w14:paraId="1D216A95" w14:textId="6C0D6B62" w:rsidR="00CC357F" w:rsidRPr="00E6223C" w:rsidRDefault="00CC357F" w:rsidP="00E6223C">
      <w:pPr>
        <w:rPr>
          <w:rFonts w:ascii="Avenir Next" w:hAnsi="Avenir Next"/>
          <w:sz w:val="22"/>
          <w:szCs w:val="22"/>
          <w:lang w:val="en-US"/>
        </w:rPr>
      </w:pPr>
    </w:p>
    <w:sectPr w:rsidR="00CC357F" w:rsidRPr="00E6223C">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98CD7" w14:textId="77777777" w:rsidR="00A05FE2" w:rsidRDefault="00A05FE2" w:rsidP="00E6223C">
      <w:r>
        <w:separator/>
      </w:r>
    </w:p>
  </w:endnote>
  <w:endnote w:type="continuationSeparator" w:id="0">
    <w:p w14:paraId="444ED592" w14:textId="77777777" w:rsidR="00A05FE2" w:rsidRDefault="00A05FE2" w:rsidP="00E62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F2292" w14:textId="77777777" w:rsidR="00A05FE2" w:rsidRDefault="00A05FE2" w:rsidP="00E6223C">
      <w:r>
        <w:separator/>
      </w:r>
    </w:p>
  </w:footnote>
  <w:footnote w:type="continuationSeparator" w:id="0">
    <w:p w14:paraId="270289F0" w14:textId="77777777" w:rsidR="00A05FE2" w:rsidRDefault="00A05FE2" w:rsidP="00E62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7A38E" w14:textId="1920E9C1" w:rsidR="00E6223C" w:rsidRDefault="00E6223C" w:rsidP="00E6223C">
    <w:pPr>
      <w:pStyle w:val="En-tte"/>
      <w:jc w:val="center"/>
    </w:pPr>
    <w:r>
      <w:rPr>
        <w:noProof/>
      </w:rPr>
      <w:drawing>
        <wp:inline distT="0" distB="0" distL="0" distR="0" wp14:anchorId="50C965F4" wp14:editId="59591F4D">
          <wp:extent cx="1701165" cy="72517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1EB450CE" w14:textId="77777777" w:rsidR="00E6223C" w:rsidRDefault="00E6223C" w:rsidP="00E6223C">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8DC"/>
    <w:rsid w:val="000A24F2"/>
    <w:rsid w:val="000D5E7D"/>
    <w:rsid w:val="000E339B"/>
    <w:rsid w:val="00110D40"/>
    <w:rsid w:val="001250DC"/>
    <w:rsid w:val="00143E12"/>
    <w:rsid w:val="001D7744"/>
    <w:rsid w:val="001E2C7A"/>
    <w:rsid w:val="00281238"/>
    <w:rsid w:val="00387EB0"/>
    <w:rsid w:val="003B0518"/>
    <w:rsid w:val="003D5D1B"/>
    <w:rsid w:val="005069BB"/>
    <w:rsid w:val="00524E82"/>
    <w:rsid w:val="007C214E"/>
    <w:rsid w:val="008B6E70"/>
    <w:rsid w:val="009459AD"/>
    <w:rsid w:val="0095443D"/>
    <w:rsid w:val="00971392"/>
    <w:rsid w:val="00A05FE2"/>
    <w:rsid w:val="00A718DC"/>
    <w:rsid w:val="00C227E7"/>
    <w:rsid w:val="00CC357F"/>
    <w:rsid w:val="00E1110C"/>
    <w:rsid w:val="00E6223C"/>
    <w:rsid w:val="00EC4BDF"/>
    <w:rsid w:val="00F5078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EA6C9"/>
  <w15:chartTrackingRefBased/>
  <w15:docId w15:val="{DAA01F4E-3CCE-A949-A2BC-DECC5B419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718DC"/>
    <w:rPr>
      <w:color w:val="0563C1" w:themeColor="hyperlink"/>
      <w:u w:val="single"/>
    </w:rPr>
  </w:style>
  <w:style w:type="character" w:styleId="Mentionnonrsolue">
    <w:name w:val="Unresolved Mention"/>
    <w:basedOn w:val="Policepardfaut"/>
    <w:uiPriority w:val="99"/>
    <w:semiHidden/>
    <w:unhideWhenUsed/>
    <w:rsid w:val="00A718DC"/>
    <w:rPr>
      <w:color w:val="605E5C"/>
      <w:shd w:val="clear" w:color="auto" w:fill="E1DFDD"/>
    </w:rPr>
  </w:style>
  <w:style w:type="character" w:customStyle="1" w:styleId="apple-converted-space">
    <w:name w:val="apple-converted-space"/>
    <w:basedOn w:val="Policepardfaut"/>
    <w:rsid w:val="00E1110C"/>
  </w:style>
  <w:style w:type="paragraph" w:styleId="En-tte">
    <w:name w:val="header"/>
    <w:basedOn w:val="Normal"/>
    <w:link w:val="En-tteCar"/>
    <w:uiPriority w:val="99"/>
    <w:unhideWhenUsed/>
    <w:rsid w:val="00E6223C"/>
    <w:pPr>
      <w:tabs>
        <w:tab w:val="center" w:pos="4536"/>
        <w:tab w:val="right" w:pos="9072"/>
      </w:tabs>
    </w:pPr>
  </w:style>
  <w:style w:type="character" w:customStyle="1" w:styleId="En-tteCar">
    <w:name w:val="En-tête Car"/>
    <w:basedOn w:val="Policepardfaut"/>
    <w:link w:val="En-tte"/>
    <w:uiPriority w:val="99"/>
    <w:rsid w:val="00E6223C"/>
  </w:style>
  <w:style w:type="paragraph" w:styleId="Pieddepage">
    <w:name w:val="footer"/>
    <w:basedOn w:val="Normal"/>
    <w:link w:val="PieddepageCar"/>
    <w:uiPriority w:val="99"/>
    <w:unhideWhenUsed/>
    <w:rsid w:val="00E6223C"/>
    <w:pPr>
      <w:tabs>
        <w:tab w:val="center" w:pos="4536"/>
        <w:tab w:val="right" w:pos="9072"/>
      </w:tabs>
    </w:pPr>
  </w:style>
  <w:style w:type="character" w:customStyle="1" w:styleId="PieddepageCar">
    <w:name w:val="Pied de page Car"/>
    <w:basedOn w:val="Policepardfaut"/>
    <w:link w:val="Pieddepage"/>
    <w:uiPriority w:val="99"/>
    <w:rsid w:val="00E62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06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3482</Characters>
  <Application>Microsoft Office Word</Application>
  <DocSecurity>0</DocSecurity>
  <Lines>62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Mylena Emery</cp:lastModifiedBy>
  <cp:revision>5</cp:revision>
  <dcterms:created xsi:type="dcterms:W3CDTF">2023-04-25T07:57:00Z</dcterms:created>
  <dcterms:modified xsi:type="dcterms:W3CDTF">2023-05-02T15:10:00Z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ce7d1f9dda99a7fb000ac7ab0a40e2c5469c011f7335a6f0201debfaf8134068</vt:lpwstr>
  </property>
</Properties>
</file>